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2C027" w14:textId="77777777" w:rsidR="00FF3023" w:rsidRPr="000B721B" w:rsidRDefault="00FF3023" w:rsidP="00FF302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1226113" w14:textId="77777777" w:rsidR="00FF3023" w:rsidRPr="000B721B" w:rsidRDefault="00FF3023" w:rsidP="00FF302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721B">
        <w:rPr>
          <w:rFonts w:ascii="Times New Roman" w:eastAsia="Calibri" w:hAnsi="Times New Roman" w:cs="Times New Roman"/>
          <w:b/>
          <w:sz w:val="24"/>
          <w:szCs w:val="24"/>
        </w:rPr>
        <w:t>FORMULARZ ZGŁOSZENIOWY</w:t>
      </w: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0"/>
        <w:gridCol w:w="4690"/>
        <w:gridCol w:w="4082"/>
      </w:tblGrid>
      <w:tr w:rsidR="00FF3023" w:rsidRPr="000B721B" w14:paraId="5B0DE813" w14:textId="77777777" w:rsidTr="00FF3023">
        <w:trPr>
          <w:trHeight w:val="600"/>
        </w:trPr>
        <w:tc>
          <w:tcPr>
            <w:tcW w:w="320" w:type="pct"/>
            <w:shd w:val="clear" w:color="auto" w:fill="F2F2F2"/>
            <w:vAlign w:val="center"/>
          </w:tcPr>
          <w:p w14:paraId="2EF2E5A1" w14:textId="77777777" w:rsidR="00FF3023" w:rsidRPr="000B721B" w:rsidRDefault="00FF3023" w:rsidP="00FF302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2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1" w:type="pct"/>
            <w:shd w:val="clear" w:color="auto" w:fill="F2F2F2"/>
            <w:vAlign w:val="center"/>
          </w:tcPr>
          <w:p w14:paraId="37600F28" w14:textId="77777777" w:rsidR="00FF3023" w:rsidRPr="000B721B" w:rsidRDefault="00FF3023" w:rsidP="00FF302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 rejestracyjny pracy</w:t>
            </w:r>
          </w:p>
          <w:p w14:paraId="7B3237D0" w14:textId="77777777" w:rsidR="00FF3023" w:rsidRPr="000B721B" w:rsidRDefault="00FF3023" w:rsidP="00FF302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B721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(wypełnia DIn)</w:t>
            </w:r>
          </w:p>
        </w:tc>
        <w:tc>
          <w:tcPr>
            <w:tcW w:w="2178" w:type="pct"/>
            <w:shd w:val="clear" w:color="auto" w:fill="F2F2F2"/>
            <w:vAlign w:val="center"/>
          </w:tcPr>
          <w:p w14:paraId="50940EF0" w14:textId="77777777" w:rsidR="00FF3023" w:rsidRPr="000B721B" w:rsidRDefault="00FF3023" w:rsidP="00FF3023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F8D0768" w14:textId="77777777" w:rsidR="00FF3023" w:rsidRPr="000B721B" w:rsidRDefault="00FF3023" w:rsidP="00FF3023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721B">
        <w:rPr>
          <w:rFonts w:ascii="Times New Roman" w:eastAsia="Calibri" w:hAnsi="Times New Roman" w:cs="Times New Roman"/>
          <w:b/>
          <w:sz w:val="24"/>
          <w:szCs w:val="24"/>
        </w:rPr>
        <w:t>Wypełnia uczestnik:</w:t>
      </w: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15"/>
        <w:gridCol w:w="5076"/>
        <w:gridCol w:w="3774"/>
      </w:tblGrid>
      <w:tr w:rsidR="00FF3023" w:rsidRPr="000B721B" w14:paraId="223DA32D" w14:textId="77777777" w:rsidTr="00FF3023">
        <w:trPr>
          <w:trHeight w:val="664"/>
        </w:trPr>
        <w:tc>
          <w:tcPr>
            <w:tcW w:w="275" w:type="pct"/>
            <w:shd w:val="clear" w:color="auto" w:fill="FFFFFF"/>
            <w:vAlign w:val="center"/>
          </w:tcPr>
          <w:p w14:paraId="2061E6D7" w14:textId="77777777" w:rsidR="00FF3023" w:rsidRPr="000B721B" w:rsidRDefault="00FF3023" w:rsidP="00FF302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2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0" w:type="pct"/>
            <w:shd w:val="clear" w:color="auto" w:fill="FFFFFF"/>
            <w:vAlign w:val="center"/>
          </w:tcPr>
          <w:p w14:paraId="66E19993" w14:textId="77777777" w:rsidR="00FF3023" w:rsidRPr="000B721B" w:rsidRDefault="00FF3023" w:rsidP="00FF3023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Tytuł pracy</w:t>
            </w:r>
          </w:p>
        </w:tc>
        <w:tc>
          <w:tcPr>
            <w:tcW w:w="2015" w:type="pct"/>
            <w:shd w:val="clear" w:color="auto" w:fill="FFFFFF"/>
            <w:vAlign w:val="center"/>
          </w:tcPr>
          <w:p w14:paraId="77CD8393" w14:textId="77777777" w:rsidR="00FF3023" w:rsidRPr="000B721B" w:rsidRDefault="00FF3023" w:rsidP="00FF3023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3023" w:rsidRPr="000B721B" w14:paraId="1CA679C1" w14:textId="77777777" w:rsidTr="00FF3023">
        <w:trPr>
          <w:trHeight w:val="451"/>
        </w:trPr>
        <w:tc>
          <w:tcPr>
            <w:tcW w:w="275" w:type="pct"/>
            <w:shd w:val="clear" w:color="auto" w:fill="FFFFFF"/>
            <w:vAlign w:val="center"/>
          </w:tcPr>
          <w:p w14:paraId="31A9CA18" w14:textId="77777777" w:rsidR="00FF3023" w:rsidRPr="000B721B" w:rsidRDefault="00FF3023" w:rsidP="00FF302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2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0" w:type="pct"/>
            <w:shd w:val="clear" w:color="auto" w:fill="FFFFFF"/>
            <w:vAlign w:val="center"/>
          </w:tcPr>
          <w:p w14:paraId="59BABEE7" w14:textId="77777777" w:rsidR="00FF3023" w:rsidRPr="000B721B" w:rsidRDefault="00FF3023" w:rsidP="00FF3023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Kategoria konkursu</w:t>
            </w:r>
          </w:p>
        </w:tc>
        <w:tc>
          <w:tcPr>
            <w:tcW w:w="2015" w:type="pct"/>
            <w:shd w:val="clear" w:color="auto" w:fill="FFFFFF"/>
            <w:vAlign w:val="center"/>
          </w:tcPr>
          <w:p w14:paraId="6C3A88FE" w14:textId="77777777" w:rsidR="00FF3023" w:rsidRPr="000B721B" w:rsidRDefault="00FF3023" w:rsidP="00FF302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  /  II  /  III  /  IV </w:t>
            </w:r>
            <w:r w:rsidRPr="000B721B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FF3023" w:rsidRPr="000B721B" w14:paraId="2BA40D93" w14:textId="77777777" w:rsidTr="00FF3023">
        <w:trPr>
          <w:trHeight w:val="600"/>
        </w:trPr>
        <w:tc>
          <w:tcPr>
            <w:tcW w:w="275" w:type="pct"/>
            <w:shd w:val="clear" w:color="auto" w:fill="FFFFFF"/>
            <w:vAlign w:val="center"/>
          </w:tcPr>
          <w:p w14:paraId="39998FCB" w14:textId="77777777" w:rsidR="00FF3023" w:rsidRPr="000B721B" w:rsidRDefault="00FF3023" w:rsidP="00FF302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2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0" w:type="pct"/>
            <w:shd w:val="clear" w:color="auto" w:fill="FFFFFF"/>
            <w:vAlign w:val="center"/>
          </w:tcPr>
          <w:p w14:paraId="532E3ECE" w14:textId="23C6FB7E" w:rsidR="00FF3023" w:rsidRPr="000B721B" w:rsidRDefault="00FF3023" w:rsidP="00985BBF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Imię i nazwisko autora</w:t>
            </w:r>
            <w:r w:rsidR="00985BBF">
              <w:t>/</w:t>
            </w:r>
            <w:r w:rsidR="00985BBF" w:rsidRPr="00985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współautora</w:t>
            </w:r>
            <w:r w:rsidRPr="000B7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85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pracy</w:t>
            </w:r>
            <w:r w:rsidRPr="000B721B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015" w:type="pct"/>
            <w:shd w:val="clear" w:color="auto" w:fill="FFFFFF"/>
            <w:vAlign w:val="center"/>
          </w:tcPr>
          <w:p w14:paraId="302C396E" w14:textId="77777777" w:rsidR="00FF3023" w:rsidRPr="000B721B" w:rsidRDefault="00FF3023" w:rsidP="00FF3023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3023" w:rsidRPr="000B721B" w14:paraId="2EF8BBB7" w14:textId="77777777" w:rsidTr="00FF3023">
        <w:trPr>
          <w:trHeight w:val="600"/>
        </w:trPr>
        <w:tc>
          <w:tcPr>
            <w:tcW w:w="275" w:type="pct"/>
            <w:shd w:val="clear" w:color="auto" w:fill="FFFFFF"/>
            <w:vAlign w:val="center"/>
          </w:tcPr>
          <w:p w14:paraId="4FA9875C" w14:textId="77777777" w:rsidR="00FF3023" w:rsidRPr="000B721B" w:rsidRDefault="00FF3023" w:rsidP="00FF302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2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0" w:type="pct"/>
            <w:shd w:val="clear" w:color="auto" w:fill="FFFFFF"/>
            <w:vAlign w:val="center"/>
          </w:tcPr>
          <w:p w14:paraId="35BAAEC9" w14:textId="1CF74F6C" w:rsidR="00FF3023" w:rsidRPr="000B721B" w:rsidRDefault="00FF3023" w:rsidP="00985BBF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Adres do korespondencji autora</w:t>
            </w:r>
            <w:r w:rsidR="00985BBF">
              <w:t>/</w:t>
            </w:r>
            <w:r w:rsidR="00985BBF" w:rsidRPr="00985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współautora</w:t>
            </w:r>
            <w:r w:rsidR="00985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pracy</w:t>
            </w:r>
          </w:p>
        </w:tc>
        <w:tc>
          <w:tcPr>
            <w:tcW w:w="2015" w:type="pct"/>
            <w:shd w:val="clear" w:color="auto" w:fill="FFFFFF"/>
            <w:vAlign w:val="center"/>
          </w:tcPr>
          <w:p w14:paraId="55D0311B" w14:textId="77777777" w:rsidR="00FF3023" w:rsidRPr="000B721B" w:rsidRDefault="00FF3023" w:rsidP="00FF3023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3023" w:rsidRPr="000B721B" w14:paraId="6304BDF1" w14:textId="77777777" w:rsidTr="00FF3023">
        <w:trPr>
          <w:trHeight w:val="600"/>
        </w:trPr>
        <w:tc>
          <w:tcPr>
            <w:tcW w:w="275" w:type="pct"/>
            <w:shd w:val="clear" w:color="auto" w:fill="FFFFFF"/>
            <w:vAlign w:val="center"/>
          </w:tcPr>
          <w:p w14:paraId="17462C55" w14:textId="77777777" w:rsidR="00FF3023" w:rsidRPr="000B721B" w:rsidRDefault="00FF3023" w:rsidP="00FF302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21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0" w:type="pct"/>
            <w:shd w:val="clear" w:color="auto" w:fill="FFFFFF"/>
            <w:vAlign w:val="center"/>
          </w:tcPr>
          <w:p w14:paraId="7A1F6BFA" w14:textId="2729E2B4" w:rsidR="00FF3023" w:rsidRPr="000B721B" w:rsidRDefault="00FF3023" w:rsidP="00985BBF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telefonu autora</w:t>
            </w:r>
            <w:r w:rsidR="00985BBF">
              <w:t>/</w:t>
            </w:r>
            <w:r w:rsidR="00985BBF" w:rsidRPr="00985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współautora</w:t>
            </w:r>
            <w:r w:rsidR="00985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pracy</w:t>
            </w:r>
          </w:p>
        </w:tc>
        <w:tc>
          <w:tcPr>
            <w:tcW w:w="2015" w:type="pct"/>
            <w:shd w:val="clear" w:color="auto" w:fill="FFFFFF"/>
            <w:vAlign w:val="center"/>
          </w:tcPr>
          <w:p w14:paraId="227E5161" w14:textId="77777777" w:rsidR="00FF3023" w:rsidRPr="000B721B" w:rsidRDefault="00FF3023" w:rsidP="00FF3023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3023" w:rsidRPr="000B721B" w14:paraId="0F6EA3BB" w14:textId="77777777" w:rsidTr="00FF3023">
        <w:trPr>
          <w:trHeight w:val="455"/>
        </w:trPr>
        <w:tc>
          <w:tcPr>
            <w:tcW w:w="275" w:type="pct"/>
            <w:shd w:val="clear" w:color="auto" w:fill="FFFFFF"/>
            <w:vAlign w:val="center"/>
          </w:tcPr>
          <w:p w14:paraId="47F7C03C" w14:textId="77777777" w:rsidR="00FF3023" w:rsidRPr="000B721B" w:rsidRDefault="00FF3023" w:rsidP="00FF302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21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0" w:type="pct"/>
            <w:shd w:val="clear" w:color="auto" w:fill="FFFFFF"/>
            <w:vAlign w:val="center"/>
          </w:tcPr>
          <w:p w14:paraId="0696970A" w14:textId="62724C27" w:rsidR="00FF3023" w:rsidRPr="000B721B" w:rsidRDefault="00FF3023" w:rsidP="00985BBF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Adres e-mail autora</w:t>
            </w:r>
            <w:r w:rsidR="00985BBF">
              <w:t>/</w:t>
            </w:r>
            <w:r w:rsidR="00985BBF" w:rsidRPr="00985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współautora</w:t>
            </w:r>
            <w:r w:rsidR="00985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pracy</w:t>
            </w:r>
          </w:p>
        </w:tc>
        <w:tc>
          <w:tcPr>
            <w:tcW w:w="2015" w:type="pct"/>
            <w:shd w:val="clear" w:color="auto" w:fill="FFFFFF"/>
            <w:vAlign w:val="center"/>
          </w:tcPr>
          <w:p w14:paraId="5A2D1AEC" w14:textId="77777777" w:rsidR="00FF3023" w:rsidRPr="000B721B" w:rsidRDefault="00FF3023" w:rsidP="00FF3023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3023" w:rsidRPr="000B721B" w14:paraId="711E4321" w14:textId="77777777" w:rsidTr="00FF3023">
        <w:trPr>
          <w:trHeight w:val="574"/>
        </w:trPr>
        <w:tc>
          <w:tcPr>
            <w:tcW w:w="275" w:type="pct"/>
            <w:shd w:val="clear" w:color="auto" w:fill="FFFFFF"/>
            <w:vAlign w:val="center"/>
          </w:tcPr>
          <w:p w14:paraId="228C082A" w14:textId="77777777" w:rsidR="00FF3023" w:rsidRPr="000B721B" w:rsidRDefault="00FF3023" w:rsidP="00FF302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21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0" w:type="pct"/>
            <w:shd w:val="clear" w:color="auto" w:fill="FFFFFF"/>
            <w:vAlign w:val="center"/>
          </w:tcPr>
          <w:p w14:paraId="7121F4D1" w14:textId="77777777" w:rsidR="00FF3023" w:rsidRPr="000B721B" w:rsidRDefault="00FF3023" w:rsidP="00FF3023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Rodzaj pracy</w:t>
            </w:r>
          </w:p>
          <w:p w14:paraId="3EB9F3A8" w14:textId="77777777" w:rsidR="00FF3023" w:rsidRPr="000B721B" w:rsidRDefault="00FF3023" w:rsidP="00FF3023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B72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(inżynierska/magisterska/doktorska)</w:t>
            </w:r>
          </w:p>
        </w:tc>
        <w:tc>
          <w:tcPr>
            <w:tcW w:w="2015" w:type="pct"/>
            <w:shd w:val="clear" w:color="auto" w:fill="FFFFFF"/>
            <w:vAlign w:val="center"/>
          </w:tcPr>
          <w:p w14:paraId="7EC54613" w14:textId="77777777" w:rsidR="00FF3023" w:rsidRPr="000B721B" w:rsidRDefault="00FF3023" w:rsidP="00FF3023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3023" w:rsidRPr="000B721B" w14:paraId="371AAC7B" w14:textId="77777777" w:rsidTr="00FF3023">
        <w:trPr>
          <w:trHeight w:val="453"/>
        </w:trPr>
        <w:tc>
          <w:tcPr>
            <w:tcW w:w="275" w:type="pct"/>
            <w:shd w:val="clear" w:color="auto" w:fill="FFFFFF"/>
            <w:vAlign w:val="center"/>
          </w:tcPr>
          <w:p w14:paraId="31024F7C" w14:textId="77777777" w:rsidR="00FF3023" w:rsidRPr="000B721B" w:rsidRDefault="00FF3023" w:rsidP="00FF302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21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0" w:type="pct"/>
            <w:shd w:val="clear" w:color="auto" w:fill="FFFFFF"/>
            <w:vAlign w:val="center"/>
          </w:tcPr>
          <w:p w14:paraId="40B023AF" w14:textId="77777777" w:rsidR="00FF3023" w:rsidRPr="000B721B" w:rsidRDefault="00FF3023" w:rsidP="00FF3023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Data obrony </w:t>
            </w:r>
          </w:p>
        </w:tc>
        <w:tc>
          <w:tcPr>
            <w:tcW w:w="2015" w:type="pct"/>
            <w:shd w:val="clear" w:color="auto" w:fill="FFFFFF"/>
            <w:vAlign w:val="center"/>
          </w:tcPr>
          <w:p w14:paraId="4055D008" w14:textId="77777777" w:rsidR="00FF3023" w:rsidRPr="000B721B" w:rsidRDefault="00FF3023" w:rsidP="00FF3023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3023" w:rsidRPr="000B721B" w14:paraId="216FCB1F" w14:textId="77777777" w:rsidTr="00FF3023">
        <w:trPr>
          <w:trHeight w:val="453"/>
        </w:trPr>
        <w:tc>
          <w:tcPr>
            <w:tcW w:w="275" w:type="pct"/>
            <w:shd w:val="clear" w:color="auto" w:fill="FFFFFF"/>
            <w:vAlign w:val="center"/>
          </w:tcPr>
          <w:p w14:paraId="1557C1E7" w14:textId="77777777" w:rsidR="00FF3023" w:rsidRPr="000B721B" w:rsidRDefault="00FF3023" w:rsidP="00FF302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21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0" w:type="pct"/>
            <w:shd w:val="clear" w:color="auto" w:fill="FFFFFF"/>
            <w:vAlign w:val="center"/>
          </w:tcPr>
          <w:p w14:paraId="62B67EE0" w14:textId="77777777" w:rsidR="00FF3023" w:rsidRPr="000B721B" w:rsidRDefault="00FF3023" w:rsidP="00FF3023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uczelni/podmiotu doktoryzującego, na którym obroniono pracę</w:t>
            </w:r>
          </w:p>
        </w:tc>
        <w:tc>
          <w:tcPr>
            <w:tcW w:w="2015" w:type="pct"/>
            <w:shd w:val="clear" w:color="auto" w:fill="FFFFFF"/>
            <w:vAlign w:val="center"/>
          </w:tcPr>
          <w:p w14:paraId="0E2E4DEA" w14:textId="77777777" w:rsidR="00FF3023" w:rsidRPr="000B721B" w:rsidRDefault="00FF3023" w:rsidP="00FF3023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3023" w:rsidRPr="000B721B" w14:paraId="25A40217" w14:textId="77777777" w:rsidTr="00FF3023">
        <w:trPr>
          <w:trHeight w:val="453"/>
        </w:trPr>
        <w:tc>
          <w:tcPr>
            <w:tcW w:w="275" w:type="pct"/>
            <w:shd w:val="clear" w:color="auto" w:fill="FFFFFF"/>
            <w:vAlign w:val="center"/>
          </w:tcPr>
          <w:p w14:paraId="58D0382E" w14:textId="77777777" w:rsidR="00FF3023" w:rsidRPr="000B721B" w:rsidRDefault="00FF3023" w:rsidP="00FF302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21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0" w:type="pct"/>
            <w:shd w:val="clear" w:color="auto" w:fill="FFFFFF"/>
            <w:vAlign w:val="center"/>
          </w:tcPr>
          <w:p w14:paraId="47082755" w14:textId="77777777" w:rsidR="00FF3023" w:rsidRPr="000B721B" w:rsidRDefault="00FF3023" w:rsidP="00FF3023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Adres uczelni/podmiotu doktoryzującego, na którym obroniono pracę</w:t>
            </w:r>
          </w:p>
        </w:tc>
        <w:tc>
          <w:tcPr>
            <w:tcW w:w="2015" w:type="pct"/>
            <w:shd w:val="clear" w:color="auto" w:fill="FFFFFF"/>
            <w:vAlign w:val="center"/>
          </w:tcPr>
          <w:p w14:paraId="1ED9D3EE" w14:textId="77777777" w:rsidR="00FF3023" w:rsidRPr="000B721B" w:rsidRDefault="00FF3023" w:rsidP="00FF3023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3023" w:rsidRPr="000B721B" w14:paraId="7358EEC3" w14:textId="77777777" w:rsidTr="00FF3023">
        <w:trPr>
          <w:trHeight w:val="453"/>
        </w:trPr>
        <w:tc>
          <w:tcPr>
            <w:tcW w:w="275" w:type="pct"/>
            <w:shd w:val="clear" w:color="auto" w:fill="FFFFFF"/>
            <w:vAlign w:val="center"/>
          </w:tcPr>
          <w:p w14:paraId="1FF101C7" w14:textId="77777777" w:rsidR="00FF3023" w:rsidRPr="000B721B" w:rsidRDefault="00FF3023" w:rsidP="00FF302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21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0" w:type="pct"/>
            <w:shd w:val="clear" w:color="auto" w:fill="FFFFFF"/>
            <w:vAlign w:val="center"/>
          </w:tcPr>
          <w:p w14:paraId="7BDDE576" w14:textId="77777777" w:rsidR="00FF3023" w:rsidRPr="000B721B" w:rsidRDefault="00FF3023" w:rsidP="00FF3023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Wydział i kierunek studiów</w:t>
            </w:r>
          </w:p>
        </w:tc>
        <w:tc>
          <w:tcPr>
            <w:tcW w:w="2015" w:type="pct"/>
            <w:shd w:val="clear" w:color="auto" w:fill="FFFFFF"/>
            <w:vAlign w:val="center"/>
          </w:tcPr>
          <w:p w14:paraId="0AB8EC96" w14:textId="77777777" w:rsidR="00FF3023" w:rsidRPr="000B721B" w:rsidRDefault="00FF3023" w:rsidP="00FF3023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3023" w:rsidRPr="000B721B" w14:paraId="11D0C591" w14:textId="77777777" w:rsidTr="00FF3023">
        <w:trPr>
          <w:trHeight w:val="453"/>
        </w:trPr>
        <w:tc>
          <w:tcPr>
            <w:tcW w:w="275" w:type="pct"/>
            <w:shd w:val="clear" w:color="auto" w:fill="FFFFFF"/>
            <w:vAlign w:val="center"/>
          </w:tcPr>
          <w:p w14:paraId="35CC987D" w14:textId="77777777" w:rsidR="00FF3023" w:rsidRPr="000B721B" w:rsidRDefault="00FF3023" w:rsidP="00FF302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21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10" w:type="pct"/>
            <w:shd w:val="clear" w:color="auto" w:fill="FFFFFF"/>
            <w:vAlign w:val="center"/>
          </w:tcPr>
          <w:p w14:paraId="0502D1C0" w14:textId="77777777" w:rsidR="00FF3023" w:rsidRPr="000B721B" w:rsidRDefault="00FF3023" w:rsidP="00FF3023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Imię i nazwisko promotora, stopień, tytuł naukowy</w:t>
            </w:r>
          </w:p>
        </w:tc>
        <w:tc>
          <w:tcPr>
            <w:tcW w:w="2015" w:type="pct"/>
            <w:shd w:val="clear" w:color="auto" w:fill="FFFFFF"/>
            <w:vAlign w:val="center"/>
          </w:tcPr>
          <w:p w14:paraId="58355A29" w14:textId="77777777" w:rsidR="00FF3023" w:rsidRPr="000B721B" w:rsidRDefault="00FF3023" w:rsidP="00FF3023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3023" w:rsidRPr="000B721B" w14:paraId="6AFA1CC3" w14:textId="77777777" w:rsidTr="00FF3023">
        <w:trPr>
          <w:trHeight w:val="453"/>
        </w:trPr>
        <w:tc>
          <w:tcPr>
            <w:tcW w:w="275" w:type="pct"/>
            <w:shd w:val="clear" w:color="auto" w:fill="FFFFFF"/>
            <w:vAlign w:val="center"/>
          </w:tcPr>
          <w:p w14:paraId="11380A05" w14:textId="77777777" w:rsidR="00FF3023" w:rsidRPr="000B721B" w:rsidRDefault="00FF3023" w:rsidP="00FF302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21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10" w:type="pct"/>
            <w:shd w:val="clear" w:color="auto" w:fill="FFFFFF"/>
            <w:vAlign w:val="center"/>
          </w:tcPr>
          <w:p w14:paraId="2DE51A17" w14:textId="77777777" w:rsidR="00FF3023" w:rsidRPr="000B721B" w:rsidRDefault="00FF3023" w:rsidP="00FF3023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telefonu promotora (służbowy)</w:t>
            </w:r>
            <w:r w:rsidRPr="000B721B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015" w:type="pct"/>
            <w:shd w:val="clear" w:color="auto" w:fill="FFFFFF"/>
            <w:vAlign w:val="center"/>
          </w:tcPr>
          <w:p w14:paraId="4926A7A4" w14:textId="77777777" w:rsidR="00FF3023" w:rsidRPr="000B721B" w:rsidRDefault="00FF3023" w:rsidP="00FF3023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3023" w:rsidRPr="000B721B" w14:paraId="61A61674" w14:textId="77777777" w:rsidTr="00FF3023">
        <w:trPr>
          <w:trHeight w:val="453"/>
        </w:trPr>
        <w:tc>
          <w:tcPr>
            <w:tcW w:w="275" w:type="pct"/>
            <w:shd w:val="clear" w:color="auto" w:fill="FFFFFF"/>
            <w:vAlign w:val="center"/>
          </w:tcPr>
          <w:p w14:paraId="182E4B0B" w14:textId="77777777" w:rsidR="00FF3023" w:rsidRPr="000B721B" w:rsidRDefault="00FF3023" w:rsidP="00FF302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21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0" w:type="pct"/>
            <w:shd w:val="clear" w:color="auto" w:fill="FFFFFF"/>
            <w:vAlign w:val="center"/>
          </w:tcPr>
          <w:p w14:paraId="4301B58B" w14:textId="77777777" w:rsidR="00FF3023" w:rsidRPr="000B721B" w:rsidRDefault="00FF3023" w:rsidP="00FF3023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Adres e-mail promotora (służbowy)</w:t>
            </w:r>
          </w:p>
        </w:tc>
        <w:tc>
          <w:tcPr>
            <w:tcW w:w="2015" w:type="pct"/>
            <w:shd w:val="clear" w:color="auto" w:fill="FFFFFF"/>
            <w:vAlign w:val="center"/>
          </w:tcPr>
          <w:p w14:paraId="339E7974" w14:textId="77777777" w:rsidR="00FF3023" w:rsidRPr="000B721B" w:rsidRDefault="00FF3023" w:rsidP="00FF3023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3023" w:rsidRPr="000B721B" w14:paraId="312D77FE" w14:textId="77777777" w:rsidTr="00FF3023">
        <w:trPr>
          <w:trHeight w:val="453"/>
        </w:trPr>
        <w:tc>
          <w:tcPr>
            <w:tcW w:w="275" w:type="pct"/>
            <w:shd w:val="clear" w:color="auto" w:fill="FFFFFF"/>
            <w:vAlign w:val="center"/>
          </w:tcPr>
          <w:p w14:paraId="3BB84CA3" w14:textId="77777777" w:rsidR="00FF3023" w:rsidRPr="000B721B" w:rsidRDefault="00FF3023" w:rsidP="00FF302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21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0" w:type="pct"/>
            <w:shd w:val="clear" w:color="auto" w:fill="FFFFFF"/>
            <w:vAlign w:val="center"/>
          </w:tcPr>
          <w:p w14:paraId="2860E3A8" w14:textId="77777777" w:rsidR="00FF3023" w:rsidRPr="000B721B" w:rsidRDefault="00FF3023" w:rsidP="00FF3023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Czy Praca była nagrodzona w innym konkursie?</w:t>
            </w:r>
          </w:p>
        </w:tc>
        <w:tc>
          <w:tcPr>
            <w:tcW w:w="2015" w:type="pct"/>
            <w:shd w:val="clear" w:color="auto" w:fill="FFFFFF"/>
            <w:vAlign w:val="center"/>
          </w:tcPr>
          <w:p w14:paraId="280A60BA" w14:textId="77777777" w:rsidR="00FF3023" w:rsidRPr="000B721B" w:rsidRDefault="00FF3023" w:rsidP="00FF302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72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BYŁA NAGRODZONA/ NIE BYŁA NAGRODZONA</w:t>
            </w:r>
            <w:r w:rsidRPr="000B721B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footnoteReference w:id="4"/>
            </w:r>
            <w:r w:rsidRPr="000B72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</w:t>
            </w:r>
          </w:p>
        </w:tc>
      </w:tr>
    </w:tbl>
    <w:p w14:paraId="38611C7F" w14:textId="77777777" w:rsidR="009D5D5F" w:rsidRPr="000B721B" w:rsidRDefault="009D5D5F">
      <w:pPr>
        <w:rPr>
          <w:rFonts w:ascii="Times New Roman" w:hAnsi="Times New Roman" w:cs="Times New Roman"/>
          <w:sz w:val="16"/>
          <w:szCs w:val="16"/>
        </w:rPr>
      </w:pPr>
    </w:p>
    <w:p w14:paraId="0A828838" w14:textId="77777777" w:rsidR="00FF3023" w:rsidRPr="000B721B" w:rsidRDefault="00FF3023" w:rsidP="00FF302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B721B">
        <w:rPr>
          <w:rFonts w:ascii="Times New Roman" w:hAnsi="Times New Roman" w:cs="Times New Roman"/>
        </w:rPr>
        <w:t>Oświadczam, że dane podane w formularzu zgłoszeniowym są prawdziwe i aktualne.</w:t>
      </w:r>
    </w:p>
    <w:p w14:paraId="4CB095D9" w14:textId="6619862F" w:rsidR="00FF3023" w:rsidRPr="000B721B" w:rsidRDefault="00D50474" w:rsidP="00FF302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B721B">
        <w:rPr>
          <w:rFonts w:ascii="Times New Roman" w:hAnsi="Times New Roman" w:cs="Times New Roman"/>
        </w:rPr>
        <w:t>Oświadczam, że w</w:t>
      </w:r>
      <w:r w:rsidR="00FF3023" w:rsidRPr="000B721B">
        <w:rPr>
          <w:rFonts w:ascii="Times New Roman" w:hAnsi="Times New Roman" w:cs="Times New Roman"/>
        </w:rPr>
        <w:t xml:space="preserve"> przypadku każdej zmiany danych, która nastąpi po złożeniu </w:t>
      </w:r>
      <w:r w:rsidRPr="000B721B">
        <w:rPr>
          <w:rFonts w:ascii="Times New Roman" w:hAnsi="Times New Roman" w:cs="Times New Roman"/>
        </w:rPr>
        <w:t xml:space="preserve">przeze mnie </w:t>
      </w:r>
      <w:r w:rsidR="00FF3023" w:rsidRPr="000B721B">
        <w:rPr>
          <w:rFonts w:ascii="Times New Roman" w:hAnsi="Times New Roman" w:cs="Times New Roman"/>
        </w:rPr>
        <w:t>formularza zgłoszeniowego, w tym m.in. informacji o nagrodzeniu pracy w innym konkursie lub danych kontaktowych, zobowiąz</w:t>
      </w:r>
      <w:r w:rsidRPr="000B721B">
        <w:rPr>
          <w:rFonts w:ascii="Times New Roman" w:hAnsi="Times New Roman" w:cs="Times New Roman"/>
        </w:rPr>
        <w:t>uje się</w:t>
      </w:r>
      <w:r w:rsidR="00FF3023" w:rsidRPr="000B721B">
        <w:rPr>
          <w:rFonts w:ascii="Times New Roman" w:hAnsi="Times New Roman" w:cs="Times New Roman"/>
        </w:rPr>
        <w:t xml:space="preserve"> niezwłocznie poinformować o tym Organizatora za </w:t>
      </w:r>
      <w:r w:rsidR="00FF3023" w:rsidRPr="000B721B">
        <w:rPr>
          <w:rFonts w:ascii="Times New Roman" w:hAnsi="Times New Roman" w:cs="Times New Roman"/>
        </w:rPr>
        <w:lastRenderedPageBreak/>
        <w:t>pośrednictwem poczty elektronicznej na adres email: k</w:t>
      </w:r>
      <w:r w:rsidR="004162E8" w:rsidRPr="000B721B">
        <w:rPr>
          <w:rFonts w:ascii="Times New Roman" w:hAnsi="Times New Roman" w:cs="Times New Roman"/>
        </w:rPr>
        <w:t>onkursdin</w:t>
      </w:r>
      <w:r w:rsidR="00FF3023" w:rsidRPr="000B721B">
        <w:rPr>
          <w:rFonts w:ascii="Times New Roman" w:hAnsi="Times New Roman" w:cs="Times New Roman"/>
        </w:rPr>
        <w:t>@mon.gov.pl. W tytule wiadomości należy wpisać: „Aktualizacja dan</w:t>
      </w:r>
      <w:r w:rsidR="004C57AF" w:rsidRPr="000B721B">
        <w:rPr>
          <w:rFonts w:ascii="Times New Roman" w:hAnsi="Times New Roman" w:cs="Times New Roman"/>
        </w:rPr>
        <w:t>ych do konkursu</w:t>
      </w:r>
      <w:r w:rsidR="00FF3023" w:rsidRPr="000B721B">
        <w:rPr>
          <w:rFonts w:ascii="Times New Roman" w:hAnsi="Times New Roman" w:cs="Times New Roman"/>
        </w:rPr>
        <w:t>”.</w:t>
      </w:r>
    </w:p>
    <w:p w14:paraId="2D719271" w14:textId="77777777" w:rsidR="00FF3023" w:rsidRPr="000B721B" w:rsidRDefault="00FF3023" w:rsidP="00FF302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B721B">
        <w:rPr>
          <w:rFonts w:ascii="Times New Roman" w:hAnsi="Times New Roman" w:cs="Times New Roman"/>
        </w:rPr>
        <w:t>Oświadczam, że jestem autorem pracy zgłoszonej do Konkursu, a zgłoszona praca zawiera tę samą treść co praca złożona do obrony i nie wprowadzałem(am) w niej po obronie żadnych zmian.</w:t>
      </w:r>
    </w:p>
    <w:p w14:paraId="790BCAB8" w14:textId="096D4A14" w:rsidR="00FF3023" w:rsidRPr="000B721B" w:rsidRDefault="00FF3023" w:rsidP="00FF302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B721B">
        <w:rPr>
          <w:rFonts w:ascii="Times New Roman" w:hAnsi="Times New Roman" w:cs="Times New Roman"/>
        </w:rPr>
        <w:t>Oświadczam, że jestem autorem prezentacj</w:t>
      </w:r>
      <w:r w:rsidR="00A27963">
        <w:rPr>
          <w:rFonts w:ascii="Times New Roman" w:hAnsi="Times New Roman" w:cs="Times New Roman"/>
        </w:rPr>
        <w:t xml:space="preserve">i pracy zgłoszonej do Konkursu </w:t>
      </w:r>
      <w:r w:rsidRPr="000B721B">
        <w:rPr>
          <w:rFonts w:ascii="Times New Roman" w:hAnsi="Times New Roman" w:cs="Times New Roman"/>
        </w:rPr>
        <w:t>i prezentacja ta rzetelnie odzwierciedla wyniki pracy i posiadany potencjał zastosowania w obszarze obronności lub bezpieczeństwa państwa.</w:t>
      </w:r>
    </w:p>
    <w:p w14:paraId="546CF498" w14:textId="2B9ACBA1" w:rsidR="00FF3023" w:rsidRPr="000B721B" w:rsidRDefault="00FF3023" w:rsidP="00FF302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B721B">
        <w:rPr>
          <w:rFonts w:ascii="Times New Roman" w:hAnsi="Times New Roman" w:cs="Times New Roman"/>
        </w:rPr>
        <w:t>Oświadczam, że praca</w:t>
      </w:r>
      <w:r w:rsidR="0001697D" w:rsidRPr="000B721B">
        <w:rPr>
          <w:rFonts w:ascii="Times New Roman" w:hAnsi="Times New Roman" w:cs="Times New Roman"/>
        </w:rPr>
        <w:t xml:space="preserve"> i prezentacja pracy</w:t>
      </w:r>
      <w:r w:rsidRPr="000B721B">
        <w:rPr>
          <w:rFonts w:ascii="Times New Roman" w:hAnsi="Times New Roman" w:cs="Times New Roman"/>
        </w:rPr>
        <w:t xml:space="preserve"> zgłoszona do Konkursu nie stanowią opracowania cudzego utworu w rozumieniu art. 2 ust. 1 ustawy z dnia 4 lutego 1994 r. o prawie autorskim </w:t>
      </w:r>
      <w:r w:rsidR="000B721B" w:rsidRPr="000B721B">
        <w:rPr>
          <w:rFonts w:ascii="Times New Roman" w:hAnsi="Times New Roman" w:cs="Times New Roman"/>
        </w:rPr>
        <w:br/>
      </w:r>
      <w:r w:rsidRPr="000B721B">
        <w:rPr>
          <w:rFonts w:ascii="Times New Roman" w:hAnsi="Times New Roman" w:cs="Times New Roman"/>
        </w:rPr>
        <w:t>i prawach pokrewnych (Dz. U. z 2019 r. poz. 1231 z późn. zm.).</w:t>
      </w:r>
    </w:p>
    <w:p w14:paraId="72F05FE1" w14:textId="77777777" w:rsidR="00FF3023" w:rsidRPr="000B721B" w:rsidRDefault="00FF3023" w:rsidP="00FF302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B721B">
        <w:rPr>
          <w:rFonts w:ascii="Times New Roman" w:hAnsi="Times New Roman" w:cs="Times New Roman"/>
        </w:rPr>
        <w:t xml:space="preserve">Oświadczam, że zapoznałem(am) się i akceptuję wszystkie warunki przewidziane </w:t>
      </w:r>
      <w:r w:rsidRPr="000B721B">
        <w:rPr>
          <w:rFonts w:ascii="Times New Roman" w:hAnsi="Times New Roman" w:cs="Times New Roman"/>
        </w:rPr>
        <w:br/>
        <w:t>w Regulaminie Konkursu.</w:t>
      </w:r>
    </w:p>
    <w:p w14:paraId="7F1FED81" w14:textId="34D8E4B7" w:rsidR="00FF3023" w:rsidRPr="000B721B" w:rsidRDefault="00FF3023" w:rsidP="00FF302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B721B">
        <w:rPr>
          <w:rFonts w:ascii="Times New Roman" w:hAnsi="Times New Roman" w:cs="Times New Roman"/>
        </w:rPr>
        <w:t xml:space="preserve">Oświadczam, że przed zgłoszeniem pracy do Konkursu spełniłem w imieniu administratora danych osobowych, którym jest Minister Obrony Narodowej, obowiązek informacyjny, </w:t>
      </w:r>
      <w:r w:rsidR="000B721B" w:rsidRPr="000B721B">
        <w:rPr>
          <w:rFonts w:ascii="Times New Roman" w:hAnsi="Times New Roman" w:cs="Times New Roman"/>
        </w:rPr>
        <w:br/>
      </w:r>
      <w:r w:rsidRPr="000B721B">
        <w:rPr>
          <w:rFonts w:ascii="Times New Roman" w:hAnsi="Times New Roman" w:cs="Times New Roman"/>
        </w:rPr>
        <w:t>o którym mowa w art. 14</w:t>
      </w:r>
      <w:r w:rsidR="004C57AF" w:rsidRPr="000B721B">
        <w:rPr>
          <w:rFonts w:ascii="Times New Roman" w:hAnsi="Times New Roman" w:cs="Times New Roman"/>
        </w:rPr>
        <w:t xml:space="preserve"> ust. 1 i 2</w:t>
      </w:r>
      <w:r w:rsidRPr="000B721B">
        <w:rPr>
          <w:rFonts w:ascii="Times New Roman" w:hAnsi="Times New Roman" w:cs="Times New Roman"/>
        </w:rPr>
        <w:t xml:space="preserve"> rozporząd</w:t>
      </w:r>
      <w:r w:rsidR="004C57AF" w:rsidRPr="000B721B">
        <w:rPr>
          <w:rFonts w:ascii="Times New Roman" w:hAnsi="Times New Roman" w:cs="Times New Roman"/>
        </w:rPr>
        <w:t xml:space="preserve">zenia Parlamentu Europejskiego </w:t>
      </w:r>
      <w:r w:rsidRPr="000B721B">
        <w:rPr>
          <w:rFonts w:ascii="Times New Roman" w:hAnsi="Times New Roman" w:cs="Times New Roman"/>
        </w:rPr>
        <w:t xml:space="preserve">i Rady (UE) 2016/679 z dnia 27 kwietnia 2016 r. w sprawie ochrony osób fizycznych w związku </w:t>
      </w:r>
      <w:r w:rsidR="000B721B" w:rsidRPr="000B721B">
        <w:rPr>
          <w:rFonts w:ascii="Times New Roman" w:hAnsi="Times New Roman" w:cs="Times New Roman"/>
        </w:rPr>
        <w:br/>
      </w:r>
      <w:r w:rsidRPr="000B721B">
        <w:rPr>
          <w:rFonts w:ascii="Times New Roman" w:hAnsi="Times New Roman" w:cs="Times New Roman"/>
        </w:rPr>
        <w:t xml:space="preserve">z przetwarzaniem danych osobowych i w sprawie swobodnego przepływu takich danych oraz uchylenia dyrektywy 95/46/WE (ogólne rozporządzenie o ochronie danych), wobec </w:t>
      </w:r>
      <w:r w:rsidR="004C57AF" w:rsidRPr="000B721B">
        <w:rPr>
          <w:rFonts w:ascii="Times New Roman" w:hAnsi="Times New Roman" w:cs="Times New Roman"/>
        </w:rPr>
        <w:t>promotora pracy konkursowej (§9</w:t>
      </w:r>
      <w:r w:rsidRPr="000B721B">
        <w:rPr>
          <w:rFonts w:ascii="Times New Roman" w:hAnsi="Times New Roman" w:cs="Times New Roman"/>
        </w:rPr>
        <w:t xml:space="preserve"> ust. 3 Regulaminu Konkursu).</w:t>
      </w:r>
    </w:p>
    <w:p w14:paraId="06E7757D" w14:textId="47A8FAF0" w:rsidR="00FF3023" w:rsidRPr="000B721B" w:rsidRDefault="00FF3023" w:rsidP="00FF302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B721B">
        <w:rPr>
          <w:rFonts w:ascii="Times New Roman" w:hAnsi="Times New Roman" w:cs="Times New Roman"/>
        </w:rPr>
        <w:t xml:space="preserve">Oświadczam, że zostałem(am) poinformowany(a), że od wartości nagrody pieniężnej, przyznawanej w Konkursie będzie potrącony podatek zgodnie z przepisami art. 30 ustawy </w:t>
      </w:r>
      <w:r w:rsidR="000B721B" w:rsidRPr="000B721B">
        <w:rPr>
          <w:rFonts w:ascii="Times New Roman" w:hAnsi="Times New Roman" w:cs="Times New Roman"/>
        </w:rPr>
        <w:br/>
      </w:r>
      <w:r w:rsidRPr="000B721B">
        <w:rPr>
          <w:rFonts w:ascii="Times New Roman" w:hAnsi="Times New Roman" w:cs="Times New Roman"/>
        </w:rPr>
        <w:t>z dnia 26 lipca 1991 r. o podatku dochodowym od osób fizycznych.</w:t>
      </w:r>
    </w:p>
    <w:p w14:paraId="42BC1FD9" w14:textId="71BB71FE" w:rsidR="00D50474" w:rsidRPr="000B721B" w:rsidRDefault="00D50474" w:rsidP="00FF302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B721B">
        <w:rPr>
          <w:rFonts w:ascii="Times New Roman" w:hAnsi="Times New Roman" w:cs="Times New Roman"/>
        </w:rPr>
        <w:t>O</w:t>
      </w:r>
      <w:r w:rsidR="00FF3023" w:rsidRPr="000B721B">
        <w:rPr>
          <w:rFonts w:ascii="Times New Roman" w:hAnsi="Times New Roman" w:cs="Times New Roman"/>
        </w:rPr>
        <w:t>świadczam, że wyrażam zgodę na</w:t>
      </w:r>
      <w:r w:rsidRPr="000B721B">
        <w:rPr>
          <w:rFonts w:ascii="Times New Roman" w:hAnsi="Times New Roman" w:cs="Times New Roman"/>
        </w:rPr>
        <w:t>:</w:t>
      </w:r>
    </w:p>
    <w:p w14:paraId="1BFCD3A9" w14:textId="5DD8C49C" w:rsidR="00D50474" w:rsidRPr="000B721B" w:rsidRDefault="00D50474" w:rsidP="00FE4493">
      <w:pPr>
        <w:pStyle w:val="Akapitzlist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 w:rsidRPr="000B721B">
        <w:rPr>
          <w:rFonts w:ascii="Times New Roman" w:hAnsi="Times New Roman" w:cs="Times New Roman"/>
        </w:rPr>
        <w:t xml:space="preserve">wykorzystanie mojego imienia, nazwiska, wizerunku </w:t>
      </w:r>
      <w:r w:rsidRPr="000B721B">
        <w:rPr>
          <w:rFonts w:ascii="Times New Roman" w:hAnsi="Times New Roman" w:cs="Times New Roman"/>
          <w:color w:val="000000" w:themeColor="text1"/>
        </w:rPr>
        <w:t xml:space="preserve">oraz informacji o </w:t>
      </w:r>
      <w:r w:rsidR="00795F27" w:rsidRPr="000B721B">
        <w:rPr>
          <w:rFonts w:ascii="Times New Roman" w:hAnsi="Times New Roman" w:cs="Times New Roman"/>
        </w:rPr>
        <w:t>uczelni</w:t>
      </w:r>
      <w:r w:rsidR="00CB74D7" w:rsidRPr="000B721B">
        <w:rPr>
          <w:rFonts w:ascii="Times New Roman" w:hAnsi="Times New Roman" w:cs="Times New Roman"/>
        </w:rPr>
        <w:br/>
      </w:r>
      <w:r w:rsidR="00795F27" w:rsidRPr="000B721B">
        <w:rPr>
          <w:rFonts w:ascii="Times New Roman" w:hAnsi="Times New Roman" w:cs="Times New Roman"/>
        </w:rPr>
        <w:t xml:space="preserve"> i</w:t>
      </w:r>
      <w:r w:rsidRPr="000B721B">
        <w:rPr>
          <w:rFonts w:ascii="Times New Roman" w:hAnsi="Times New Roman" w:cs="Times New Roman"/>
        </w:rPr>
        <w:t xml:space="preserve"> wynikach Konkursu w odniesieniu do mojej pracy konkursowej w celu informowania (także w mediach) o moim udziale w Konkursie,</w:t>
      </w:r>
    </w:p>
    <w:p w14:paraId="7892E731" w14:textId="0A001F75" w:rsidR="00FF3023" w:rsidRPr="000B721B" w:rsidRDefault="00FF3023" w:rsidP="00FE4493">
      <w:pPr>
        <w:pStyle w:val="Akapitzlist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</w:rPr>
      </w:pPr>
      <w:r w:rsidRPr="000B721B">
        <w:rPr>
          <w:rFonts w:ascii="Times New Roman" w:hAnsi="Times New Roman" w:cs="Times New Roman"/>
        </w:rPr>
        <w:t xml:space="preserve">publikację i rozpowszechnianie przedłożonej pracy oraz prezentacji na temat pracy, </w:t>
      </w:r>
      <w:r w:rsidR="000B721B" w:rsidRPr="000B721B">
        <w:rPr>
          <w:rFonts w:ascii="Times New Roman" w:hAnsi="Times New Roman" w:cs="Times New Roman"/>
        </w:rPr>
        <w:br/>
      </w:r>
      <w:r w:rsidRPr="000B721B">
        <w:rPr>
          <w:rFonts w:ascii="Times New Roman" w:hAnsi="Times New Roman" w:cs="Times New Roman"/>
        </w:rPr>
        <w:t>w zakresie określonym w § 1</w:t>
      </w:r>
      <w:r w:rsidR="005454AE" w:rsidRPr="000B721B">
        <w:rPr>
          <w:rFonts w:ascii="Times New Roman" w:hAnsi="Times New Roman" w:cs="Times New Roman"/>
        </w:rPr>
        <w:t>0</w:t>
      </w:r>
      <w:r w:rsidRPr="000B721B">
        <w:rPr>
          <w:rFonts w:ascii="Times New Roman" w:hAnsi="Times New Roman" w:cs="Times New Roman"/>
        </w:rPr>
        <w:t xml:space="preserve"> Regulaminu Konkurs</w:t>
      </w:r>
      <w:r w:rsidR="00CB74D7" w:rsidRPr="000B721B">
        <w:rPr>
          <w:rFonts w:ascii="Times New Roman" w:hAnsi="Times New Roman" w:cs="Times New Roman"/>
        </w:rPr>
        <w:t>u przez wskazane w nim podmioty,</w:t>
      </w:r>
    </w:p>
    <w:p w14:paraId="615DE311" w14:textId="77777777" w:rsidR="00CB74D7" w:rsidRPr="000B721B" w:rsidRDefault="00CB74D7" w:rsidP="00CB74D7">
      <w:pPr>
        <w:pStyle w:val="Akapitzlist"/>
        <w:ind w:left="993"/>
        <w:jc w:val="both"/>
        <w:rPr>
          <w:rFonts w:ascii="Times New Roman" w:hAnsi="Times New Roman" w:cs="Times New Roman"/>
        </w:rPr>
      </w:pPr>
    </w:p>
    <w:p w14:paraId="6C27C039" w14:textId="4E9E1F69" w:rsidR="00CB74D7" w:rsidRPr="000B721B" w:rsidRDefault="00CB74D7" w:rsidP="00CB74D7">
      <w:pPr>
        <w:pStyle w:val="Akapitzlist"/>
        <w:ind w:left="709"/>
        <w:jc w:val="both"/>
        <w:rPr>
          <w:rFonts w:ascii="Times New Roman" w:hAnsi="Times New Roman" w:cs="Times New Roman"/>
        </w:rPr>
      </w:pPr>
      <w:r w:rsidRPr="000B721B">
        <w:rPr>
          <w:rFonts w:ascii="Times New Roman" w:hAnsi="Times New Roman" w:cs="Times New Roman"/>
        </w:rPr>
        <w:t>w przypadku przyznania mi jednej z nagród lub wyróżnień, wymienionych w § 6 Regulaminu Konkursu</w:t>
      </w:r>
    </w:p>
    <w:p w14:paraId="6DC281EF" w14:textId="77777777" w:rsidR="00FF3023" w:rsidRPr="000B721B" w:rsidRDefault="00FF3023" w:rsidP="00CB74D7">
      <w:pPr>
        <w:spacing w:line="240" w:lineRule="auto"/>
        <w:ind w:left="709"/>
        <w:rPr>
          <w:rFonts w:ascii="Times New Roman" w:hAnsi="Times New Roman" w:cs="Times New Roman"/>
          <w:color w:val="000000" w:themeColor="text1"/>
        </w:rPr>
      </w:pPr>
    </w:p>
    <w:p w14:paraId="59FFAB41" w14:textId="350622D9" w:rsidR="00FF3023" w:rsidRPr="000B721B" w:rsidRDefault="00FF3023" w:rsidP="00FF3023">
      <w:pPr>
        <w:spacing w:line="240" w:lineRule="auto"/>
        <w:ind w:left="360"/>
        <w:rPr>
          <w:rFonts w:ascii="Times New Roman" w:hAnsi="Times New Roman" w:cs="Times New Roman"/>
          <w:color w:val="000000" w:themeColor="text1"/>
        </w:rPr>
      </w:pPr>
      <w:r w:rsidRPr="000B721B">
        <w:rPr>
          <w:rFonts w:ascii="Times New Roman" w:hAnsi="Times New Roman" w:cs="Times New Roman"/>
          <w:color w:val="000000" w:themeColor="text1"/>
        </w:rPr>
        <w:t xml:space="preserve">………………………………...                           </w:t>
      </w:r>
      <w:r w:rsidR="00985BBF">
        <w:rPr>
          <w:rFonts w:ascii="Times New Roman" w:hAnsi="Times New Roman" w:cs="Times New Roman"/>
          <w:color w:val="000000" w:themeColor="text1"/>
        </w:rPr>
        <w:t xml:space="preserve">                    </w:t>
      </w:r>
      <w:r w:rsidRPr="000B721B">
        <w:rPr>
          <w:rFonts w:ascii="Times New Roman" w:hAnsi="Times New Roman" w:cs="Times New Roman"/>
          <w:color w:val="000000" w:themeColor="text1"/>
        </w:rPr>
        <w:t>………..….………………….</w:t>
      </w:r>
      <w:r w:rsidRPr="000B721B">
        <w:rPr>
          <w:rStyle w:val="Odwoanieprzypisudolnego"/>
          <w:rFonts w:ascii="Times New Roman" w:hAnsi="Times New Roman" w:cs="Times New Roman"/>
          <w:color w:val="000000" w:themeColor="text1"/>
        </w:rPr>
        <w:footnoteReference w:id="5"/>
      </w:r>
    </w:p>
    <w:p w14:paraId="4059B926" w14:textId="22CC60BD" w:rsidR="00FF3023" w:rsidRPr="000B721B" w:rsidRDefault="00FF3023" w:rsidP="00FF3023">
      <w:pPr>
        <w:spacing w:line="240" w:lineRule="auto"/>
        <w:ind w:left="360"/>
        <w:rPr>
          <w:rFonts w:ascii="Times New Roman" w:hAnsi="Times New Roman" w:cs="Times New Roman"/>
          <w:color w:val="000000" w:themeColor="text1"/>
        </w:rPr>
      </w:pPr>
      <w:r w:rsidRPr="000B721B">
        <w:rPr>
          <w:rFonts w:ascii="Times New Roman" w:hAnsi="Times New Roman" w:cs="Times New Roman"/>
          <w:color w:val="000000" w:themeColor="text1"/>
        </w:rPr>
        <w:t xml:space="preserve">              miejscowość, data</w:t>
      </w:r>
      <w:r w:rsidRPr="000B721B">
        <w:rPr>
          <w:rFonts w:ascii="Times New Roman" w:hAnsi="Times New Roman" w:cs="Times New Roman"/>
          <w:color w:val="000000" w:themeColor="text1"/>
        </w:rPr>
        <w:tab/>
      </w:r>
      <w:r w:rsidRPr="000B721B">
        <w:rPr>
          <w:rFonts w:ascii="Times New Roman" w:hAnsi="Times New Roman" w:cs="Times New Roman"/>
          <w:color w:val="000000" w:themeColor="text1"/>
        </w:rPr>
        <w:tab/>
      </w:r>
      <w:r w:rsidRPr="000B721B">
        <w:rPr>
          <w:rFonts w:ascii="Times New Roman" w:hAnsi="Times New Roman" w:cs="Times New Roman"/>
          <w:color w:val="000000" w:themeColor="text1"/>
        </w:rPr>
        <w:tab/>
      </w:r>
      <w:r w:rsidRPr="000B721B">
        <w:rPr>
          <w:rFonts w:ascii="Times New Roman" w:hAnsi="Times New Roman" w:cs="Times New Roman"/>
          <w:color w:val="000000" w:themeColor="text1"/>
        </w:rPr>
        <w:tab/>
        <w:t xml:space="preserve">      </w:t>
      </w:r>
      <w:r w:rsidR="00985BBF">
        <w:rPr>
          <w:rFonts w:ascii="Times New Roman" w:hAnsi="Times New Roman" w:cs="Times New Roman"/>
          <w:color w:val="000000" w:themeColor="text1"/>
        </w:rPr>
        <w:t xml:space="preserve">    </w:t>
      </w:r>
      <w:r w:rsidRPr="000B721B">
        <w:rPr>
          <w:rFonts w:ascii="Times New Roman" w:hAnsi="Times New Roman" w:cs="Times New Roman"/>
          <w:color w:val="000000" w:themeColor="text1"/>
        </w:rPr>
        <w:t xml:space="preserve">czytelny podpis uczestnika konkursu </w:t>
      </w:r>
    </w:p>
    <w:p w14:paraId="7E6B5603" w14:textId="77777777" w:rsidR="00375F91" w:rsidRPr="000B721B" w:rsidRDefault="00375F91" w:rsidP="00FF3023">
      <w:pPr>
        <w:jc w:val="both"/>
        <w:rPr>
          <w:rFonts w:ascii="Times New Roman" w:hAnsi="Times New Roman" w:cs="Times New Roman"/>
        </w:rPr>
      </w:pPr>
    </w:p>
    <w:p w14:paraId="76CFB32A" w14:textId="77777777" w:rsidR="00375F91" w:rsidRPr="000B721B" w:rsidRDefault="00375F91" w:rsidP="00375F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91938B0" w14:textId="77777777" w:rsidR="00375F91" w:rsidRPr="000B721B" w:rsidRDefault="00375F91" w:rsidP="00375F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721B">
        <w:rPr>
          <w:rFonts w:ascii="Times New Roman" w:hAnsi="Times New Roman" w:cs="Times New Roman"/>
          <w:b/>
        </w:rPr>
        <w:t>INFORMACJA DOTYCZĄCA PRZETWARZANIA DANYCH OSOBOWYCH</w:t>
      </w:r>
    </w:p>
    <w:p w14:paraId="77A07719" w14:textId="77777777" w:rsidR="00375F91" w:rsidRPr="000B721B" w:rsidRDefault="00375F91" w:rsidP="00375F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721B">
        <w:rPr>
          <w:rFonts w:ascii="Times New Roman" w:hAnsi="Times New Roman" w:cs="Times New Roman"/>
          <w:b/>
        </w:rPr>
        <w:t>DLA UCZESTNIKA KONKURSU</w:t>
      </w:r>
    </w:p>
    <w:p w14:paraId="6205FF01" w14:textId="77777777" w:rsidR="00375F91" w:rsidRPr="000B721B" w:rsidRDefault="00375F91" w:rsidP="00375F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B14AC32" w14:textId="355CC4B8" w:rsidR="00375F91" w:rsidRPr="000B721B" w:rsidRDefault="00375F91" w:rsidP="00375F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721B">
        <w:rPr>
          <w:rFonts w:ascii="Times New Roman" w:hAnsi="Times New Roman" w:cs="Times New Roman"/>
        </w:rPr>
        <w:t xml:space="preserve">Działając na  podstawie art. 13 ust. 1 i 2 RODO tj. rozporządzenia Parlamentu Europejskiego </w:t>
      </w:r>
      <w:r w:rsidR="000B721B" w:rsidRPr="000B721B">
        <w:rPr>
          <w:rFonts w:ascii="Times New Roman" w:hAnsi="Times New Roman" w:cs="Times New Roman"/>
        </w:rPr>
        <w:br/>
      </w:r>
      <w:r w:rsidRPr="000B721B">
        <w:rPr>
          <w:rFonts w:ascii="Times New Roman" w:hAnsi="Times New Roman" w:cs="Times New Roman"/>
        </w:rPr>
        <w:t xml:space="preserve">i Rady (UE) 2016/679 z dnia 27 kwietnia 2016 r. w sprawie ochrony osób fizycznych w związku </w:t>
      </w:r>
      <w:r w:rsidR="00573196" w:rsidRPr="000B721B">
        <w:rPr>
          <w:rFonts w:ascii="Times New Roman" w:hAnsi="Times New Roman" w:cs="Times New Roman"/>
        </w:rPr>
        <w:br/>
      </w:r>
      <w:r w:rsidRPr="000B721B">
        <w:rPr>
          <w:rFonts w:ascii="Times New Roman" w:hAnsi="Times New Roman" w:cs="Times New Roman"/>
        </w:rPr>
        <w:t>z przetwarzaniem danych osobowych i w sprawie swobodnego przepływu takich danych oraz uchylenia dyrektywy 95/46/WE (ogólne rozporządzenie o ochronie danych) (Dz. Urz. UE L 119, s.1, ze sprostowaniem) informuję Panią/Pana, że:</w:t>
      </w:r>
    </w:p>
    <w:p w14:paraId="031EC40C" w14:textId="15ADF761" w:rsidR="00375F91" w:rsidRPr="000B721B" w:rsidRDefault="00375F91" w:rsidP="00375F9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B721B">
        <w:rPr>
          <w:rFonts w:ascii="Times New Roman" w:hAnsi="Times New Roman" w:cs="Times New Roman"/>
        </w:rPr>
        <w:lastRenderedPageBreak/>
        <w:t>administratorem danych osobowych uczestników Konkursu jest Minister Obrony Narodowej, mający siedzibę</w:t>
      </w:r>
      <w:r w:rsidR="003563B7" w:rsidRPr="000B721B">
        <w:rPr>
          <w:rFonts w:ascii="Times New Roman" w:hAnsi="Times New Roman" w:cs="Times New Roman"/>
        </w:rPr>
        <w:t xml:space="preserve"> w Warszawie (00-911) przy Al</w:t>
      </w:r>
      <w:r w:rsidRPr="000B721B">
        <w:rPr>
          <w:rFonts w:ascii="Times New Roman" w:hAnsi="Times New Roman" w:cs="Times New Roman"/>
        </w:rPr>
        <w:t>. Niepodległości 218,</w:t>
      </w:r>
    </w:p>
    <w:p w14:paraId="4E53B795" w14:textId="77777777" w:rsidR="00375F91" w:rsidRPr="000B721B" w:rsidRDefault="00375F91" w:rsidP="00375F9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B721B">
        <w:rPr>
          <w:rFonts w:ascii="Times New Roman" w:hAnsi="Times New Roman" w:cs="Times New Roman"/>
        </w:rPr>
        <w:t xml:space="preserve">z administratorem można się skontaktować poprzez adres email: </w:t>
      </w:r>
      <w:r w:rsidR="00BE6E54" w:rsidRPr="000B721B">
        <w:rPr>
          <w:rFonts w:ascii="Times New Roman" w:hAnsi="Times New Roman" w:cs="Times New Roman"/>
          <w:color w:val="000000" w:themeColor="text1"/>
        </w:rPr>
        <w:t>konkursdin</w:t>
      </w:r>
      <w:r w:rsidRPr="000B721B">
        <w:rPr>
          <w:rFonts w:ascii="Times New Roman" w:hAnsi="Times New Roman" w:cs="Times New Roman"/>
          <w:color w:val="000000" w:themeColor="text1"/>
        </w:rPr>
        <w:t xml:space="preserve">@mon.gov.pl, </w:t>
      </w:r>
      <w:r w:rsidRPr="000B721B">
        <w:rPr>
          <w:rFonts w:ascii="Times New Roman" w:hAnsi="Times New Roman" w:cs="Times New Roman"/>
        </w:rPr>
        <w:t>lub listownie na adres siedziby administratora,</w:t>
      </w:r>
    </w:p>
    <w:p w14:paraId="7CB6A3F2" w14:textId="200F98D0" w:rsidR="00375F91" w:rsidRPr="000B721B" w:rsidRDefault="00375F91" w:rsidP="00375F9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B721B">
        <w:rPr>
          <w:rFonts w:ascii="Times New Roman" w:hAnsi="Times New Roman" w:cs="Times New Roman"/>
        </w:rPr>
        <w:t>administrator wyznaczył inspektora ochrony danych, z którym może się Pani/Pan skontaktować poprzez email</w:t>
      </w:r>
      <w:r w:rsidR="009F32E6" w:rsidRPr="000B721B">
        <w:rPr>
          <w:rFonts w:ascii="Times New Roman" w:hAnsi="Times New Roman" w:cs="Times New Roman"/>
        </w:rPr>
        <w:t>:</w:t>
      </w:r>
      <w:r w:rsidRPr="000B721B">
        <w:rPr>
          <w:rFonts w:ascii="Times New Roman" w:hAnsi="Times New Roman" w:cs="Times New Roman"/>
        </w:rPr>
        <w:t>iod@mon.gov.pl lub listownie na adres siedziby administratora z dopiskiem „Inspektor Ochrony Danych”,</w:t>
      </w:r>
    </w:p>
    <w:p w14:paraId="2C0B115E" w14:textId="497FE1D6" w:rsidR="00375F91" w:rsidRPr="000B721B" w:rsidRDefault="00375F91" w:rsidP="00DC207B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B721B">
        <w:rPr>
          <w:rFonts w:ascii="Times New Roman" w:hAnsi="Times New Roman" w:cs="Times New Roman"/>
        </w:rPr>
        <w:t xml:space="preserve">dane osobowe podane przez uczestnika w trakcie trwania Konkursu, będą przetwarzane </w:t>
      </w:r>
      <w:r w:rsidR="000B721B" w:rsidRPr="000B721B">
        <w:rPr>
          <w:rFonts w:ascii="Times New Roman" w:hAnsi="Times New Roman" w:cs="Times New Roman"/>
        </w:rPr>
        <w:br/>
      </w:r>
      <w:r w:rsidRPr="000B721B">
        <w:rPr>
          <w:rFonts w:ascii="Times New Roman" w:hAnsi="Times New Roman" w:cs="Times New Roman"/>
        </w:rPr>
        <w:t xml:space="preserve">w celu organizacji i przeprowadzenia Konkursu, oraz w celu popularyzowania wiedzy </w:t>
      </w:r>
      <w:r w:rsidR="00DC207B" w:rsidRPr="000B721B">
        <w:rPr>
          <w:rFonts w:ascii="Times New Roman" w:hAnsi="Times New Roman" w:cs="Times New Roman"/>
        </w:rPr>
        <w:t xml:space="preserve">w zakresie objętym Konkursem, </w:t>
      </w:r>
      <w:r w:rsidRPr="000B721B">
        <w:rPr>
          <w:rFonts w:ascii="Times New Roman" w:hAnsi="Times New Roman" w:cs="Times New Roman"/>
        </w:rPr>
        <w:t>a także w celach archiwalnych oraz dodatkowo w przypadku laureatów Konkursu w celach rozliczeniowych/podatkowych,</w:t>
      </w:r>
    </w:p>
    <w:p w14:paraId="7E85761D" w14:textId="7E1119A1" w:rsidR="00902617" w:rsidRPr="000B721B" w:rsidRDefault="00902617" w:rsidP="0090261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B721B">
        <w:rPr>
          <w:rFonts w:ascii="Times New Roman" w:hAnsi="Times New Roman" w:cs="Times New Roman"/>
        </w:rPr>
        <w:t xml:space="preserve">podstawą prawną przetwarzania danych osobowych jest art. 6 ust. 1 lit. e RODO tj. wykonanie zadania realizowanego w interesie publicznym w związku z ustawą z dnia 14 grudnia 1995 r. </w:t>
      </w:r>
      <w:r w:rsidR="00224951">
        <w:rPr>
          <w:rFonts w:ascii="Times New Roman" w:hAnsi="Times New Roman" w:cs="Times New Roman"/>
        </w:rPr>
        <w:br/>
      </w:r>
      <w:r w:rsidRPr="000B721B">
        <w:rPr>
          <w:rFonts w:ascii="Times New Roman" w:hAnsi="Times New Roman" w:cs="Times New Roman"/>
        </w:rPr>
        <w:t>o urzędzie Ministra Obrony Narodowej oraz w związku z § 2 pkt 3a rozporządzenia Rady Ministrów z dnia 9 lipca 1996 r. w sprawie szczegółowego zakresu działania Ministra Obrony Narodowej. Opublikowanie informacji o laureatach będzie się odbywało na podstawie zgody w rozumieniu art. 6</w:t>
      </w:r>
      <w:r w:rsidR="003563B7" w:rsidRPr="000B721B">
        <w:rPr>
          <w:rFonts w:ascii="Times New Roman" w:hAnsi="Times New Roman" w:cs="Times New Roman"/>
        </w:rPr>
        <w:t xml:space="preserve"> ust. 1 lit. a RODO (patrz pkt 9</w:t>
      </w:r>
      <w:r w:rsidRPr="000B721B">
        <w:rPr>
          <w:rFonts w:ascii="Times New Roman" w:hAnsi="Times New Roman" w:cs="Times New Roman"/>
        </w:rPr>
        <w:t xml:space="preserve"> niniejszego załącznika), zaś przechowywanie ich danych na podstawie ustawy z dnia 26 lipca 1991 roku o podatku dochodowym od osób fizycznych,</w:t>
      </w:r>
    </w:p>
    <w:p w14:paraId="3B96D032" w14:textId="2BF8E605" w:rsidR="00902617" w:rsidRPr="000B721B" w:rsidRDefault="00902617" w:rsidP="0090261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B721B">
        <w:rPr>
          <w:rFonts w:ascii="Times New Roman" w:hAnsi="Times New Roman" w:cs="Times New Roman"/>
        </w:rPr>
        <w:t>osoby, których dane dotyczą mają prawo do: dostępu do swoich danych, ich sprostowania, usunięcia, ograniczenia przetwarzania, wniesienia sprzeciwu wobec przetwarzania danych oraz wniesienia skargi do Prezesa Urzędu Ochrony Danych Osobowych (adres: 00-193 Warszawa, ul. Stawki 2),</w:t>
      </w:r>
    </w:p>
    <w:p w14:paraId="729A74C5" w14:textId="001840D7" w:rsidR="00375F91" w:rsidRPr="000B721B" w:rsidRDefault="00375F91" w:rsidP="00375F9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B721B">
        <w:rPr>
          <w:rFonts w:ascii="Times New Roman" w:hAnsi="Times New Roman" w:cs="Times New Roman"/>
        </w:rPr>
        <w:t>dane osobowe uczestników konkursu będą przet</w:t>
      </w:r>
      <w:r w:rsidR="000B721B" w:rsidRPr="000B721B">
        <w:rPr>
          <w:rFonts w:ascii="Times New Roman" w:hAnsi="Times New Roman" w:cs="Times New Roman"/>
        </w:rPr>
        <w:t xml:space="preserve">warzane przez okres wynikający </w:t>
      </w:r>
      <w:r w:rsidR="000B721B" w:rsidRPr="000B721B">
        <w:rPr>
          <w:rFonts w:ascii="Times New Roman" w:hAnsi="Times New Roman" w:cs="Times New Roman"/>
        </w:rPr>
        <w:br/>
      </w:r>
      <w:r w:rsidRPr="000B721B">
        <w:rPr>
          <w:rFonts w:ascii="Times New Roman" w:hAnsi="Times New Roman" w:cs="Times New Roman"/>
        </w:rPr>
        <w:t>z obowiązującego w Ministerstwie Obrony Narodowej Jednolitego Rzeczowego Wykazu Akt,</w:t>
      </w:r>
    </w:p>
    <w:p w14:paraId="2A7EAD11" w14:textId="2B7DFA8E" w:rsidR="00375F91" w:rsidRPr="006B0782" w:rsidRDefault="00375F91" w:rsidP="006B0782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B721B">
        <w:rPr>
          <w:rFonts w:ascii="Times New Roman" w:hAnsi="Times New Roman" w:cs="Times New Roman"/>
        </w:rPr>
        <w:t>dane osobowe</w:t>
      </w:r>
      <w:r w:rsidR="00902617" w:rsidRPr="000B721B">
        <w:rPr>
          <w:rFonts w:ascii="Times New Roman" w:hAnsi="Times New Roman" w:cs="Times New Roman"/>
        </w:rPr>
        <w:t xml:space="preserve"> </w:t>
      </w:r>
      <w:r w:rsidRPr="000B721B">
        <w:rPr>
          <w:rFonts w:ascii="Times New Roman" w:hAnsi="Times New Roman" w:cs="Times New Roman"/>
        </w:rPr>
        <w:t xml:space="preserve">będą przekazywane </w:t>
      </w:r>
      <w:r w:rsidR="006B0782">
        <w:rPr>
          <w:rFonts w:ascii="Times New Roman" w:hAnsi="Times New Roman" w:cs="Times New Roman"/>
        </w:rPr>
        <w:t>odbiorcom działającym na zlecenie administratora, a także podmiotom uprawnionym na podstawie przepisów prawa, w tym Centralnej Bibliotece Wojskowej, która rozpowszechnia nagrodzone prace</w:t>
      </w:r>
      <w:r w:rsidRPr="006B0782">
        <w:rPr>
          <w:rFonts w:ascii="Times New Roman" w:hAnsi="Times New Roman" w:cs="Times New Roman"/>
        </w:rPr>
        <w:t>,</w:t>
      </w:r>
      <w:r w:rsidR="006B0782">
        <w:rPr>
          <w:rFonts w:ascii="Times New Roman" w:hAnsi="Times New Roman" w:cs="Times New Roman"/>
        </w:rPr>
        <w:t xml:space="preserve"> w zakresie niezbędnym do realizacji zadań określonych </w:t>
      </w:r>
      <w:r w:rsidR="006B0782">
        <w:rPr>
          <w:rFonts w:ascii="Times New Roman" w:hAnsi="Times New Roman" w:cs="Times New Roman"/>
        </w:rPr>
        <w:br/>
      </w:r>
      <w:bookmarkStart w:id="0" w:name="_GoBack"/>
      <w:r w:rsidR="006B0782">
        <w:rPr>
          <w:rFonts w:ascii="Times New Roman" w:hAnsi="Times New Roman" w:cs="Times New Roman"/>
        </w:rPr>
        <w:t xml:space="preserve">w </w:t>
      </w:r>
      <w:r w:rsidR="006B0782" w:rsidRPr="00D95DCA">
        <w:rPr>
          <w:rFonts w:ascii="Times New Roman" w:hAnsi="Times New Roman" w:cs="Times New Roman"/>
        </w:rPr>
        <w:t>§ 10</w:t>
      </w:r>
      <w:r w:rsidR="006B0782">
        <w:rPr>
          <w:rFonts w:ascii="Times New Roman" w:hAnsi="Times New Roman" w:cs="Times New Roman"/>
        </w:rPr>
        <w:t xml:space="preserve"> Regulaminu,</w:t>
      </w:r>
    </w:p>
    <w:bookmarkEnd w:id="0"/>
    <w:p w14:paraId="58C2369F" w14:textId="77777777" w:rsidR="00375F91" w:rsidRPr="000B721B" w:rsidRDefault="00375F91" w:rsidP="00375F9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B721B">
        <w:rPr>
          <w:rFonts w:ascii="Times New Roman" w:hAnsi="Times New Roman" w:cs="Times New Roman"/>
        </w:rPr>
        <w:t>dane nie będą przekazywane do państwa trzeciego ani do organizacji międzynarodowej,</w:t>
      </w:r>
    </w:p>
    <w:p w14:paraId="2DB65C9C" w14:textId="77777777" w:rsidR="00375F91" w:rsidRPr="000B721B" w:rsidRDefault="00375F91" w:rsidP="00375F9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B721B">
        <w:rPr>
          <w:rFonts w:ascii="Times New Roman" w:hAnsi="Times New Roman" w:cs="Times New Roman"/>
        </w:rPr>
        <w:t>w trakcie przetwarzania danych nie będzie dochodziło do zautomatyzowanego podejmowania decyzji ani do profilowania,</w:t>
      </w:r>
    </w:p>
    <w:p w14:paraId="55B3B299" w14:textId="389419D4" w:rsidR="004B0134" w:rsidRPr="000B721B" w:rsidRDefault="004B0134" w:rsidP="00375F9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B721B">
        <w:rPr>
          <w:rFonts w:ascii="Times New Roman" w:hAnsi="Times New Roman" w:cs="Times New Roman"/>
        </w:rPr>
        <w:t>osoba, której dane osobowe dotyczą ma prawo w dowolnym momencie wycofać zgodę na publikację danych. Wycofanie zgody nie będzie miało jednak wpływu na przetwarzanie, którego dokonano na podstawie zgody tej osoby przed jej cofnięciem,</w:t>
      </w:r>
    </w:p>
    <w:p w14:paraId="480BA743" w14:textId="08E37E7D" w:rsidR="00375F91" w:rsidRPr="000B721B" w:rsidRDefault="00375F91" w:rsidP="00375F9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B721B">
        <w:rPr>
          <w:rFonts w:ascii="Times New Roman" w:hAnsi="Times New Roman" w:cs="Times New Roman"/>
        </w:rPr>
        <w:t>podanie danych osobowych jest dobrowoln</w:t>
      </w:r>
      <w:r w:rsidR="003563B7" w:rsidRPr="000B721B">
        <w:rPr>
          <w:rFonts w:ascii="Times New Roman" w:hAnsi="Times New Roman" w:cs="Times New Roman"/>
        </w:rPr>
        <w:t xml:space="preserve">e, ale konieczne do wzięcia udziału w Konkursie </w:t>
      </w:r>
      <w:r w:rsidR="00F94C6F" w:rsidRPr="000B721B">
        <w:rPr>
          <w:rFonts w:ascii="Times New Roman" w:hAnsi="Times New Roman" w:cs="Times New Roman"/>
        </w:rPr>
        <w:br/>
      </w:r>
      <w:r w:rsidR="003563B7" w:rsidRPr="000B721B">
        <w:rPr>
          <w:rFonts w:ascii="Times New Roman" w:hAnsi="Times New Roman" w:cs="Times New Roman"/>
        </w:rPr>
        <w:t>i uzyskania informacji o przyznaniu nagrody,</w:t>
      </w:r>
      <w:r w:rsidRPr="000B721B">
        <w:rPr>
          <w:rFonts w:ascii="Times New Roman" w:hAnsi="Times New Roman" w:cs="Times New Roman"/>
        </w:rPr>
        <w:t xml:space="preserve"> w zakresie, jaki dotyczy wykonania obowiązku pobrania zaliczek na podatek dochodowy od nagród - podanie danych jest obowiązkowe i wynika </w:t>
      </w:r>
      <w:r w:rsidR="000B721B">
        <w:rPr>
          <w:rFonts w:ascii="Times New Roman" w:hAnsi="Times New Roman" w:cs="Times New Roman"/>
        </w:rPr>
        <w:br/>
      </w:r>
      <w:r w:rsidRPr="000B721B">
        <w:rPr>
          <w:rFonts w:ascii="Times New Roman" w:hAnsi="Times New Roman" w:cs="Times New Roman"/>
        </w:rPr>
        <w:t>z przepisów  ustawy z dnia 26 lipca 1991 roku o podatku dochodowym od osób fizycznych.</w:t>
      </w:r>
    </w:p>
    <w:p w14:paraId="021C7FF9" w14:textId="77777777" w:rsidR="00375F91" w:rsidRPr="000B721B" w:rsidRDefault="00375F91" w:rsidP="00375F9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sectPr w:rsidR="00375F91" w:rsidRPr="000B72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2DE54" w14:textId="77777777" w:rsidR="0036315C" w:rsidRDefault="0036315C" w:rsidP="00FF3023">
      <w:pPr>
        <w:spacing w:after="0" w:line="240" w:lineRule="auto"/>
      </w:pPr>
      <w:r>
        <w:separator/>
      </w:r>
    </w:p>
  </w:endnote>
  <w:endnote w:type="continuationSeparator" w:id="0">
    <w:p w14:paraId="18B9FC9E" w14:textId="77777777" w:rsidR="0036315C" w:rsidRDefault="0036315C" w:rsidP="00FF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04890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5DD7F3" w14:textId="7425878A" w:rsidR="00573196" w:rsidRDefault="00573196">
            <w:pPr>
              <w:pStyle w:val="Stopka"/>
              <w:jc w:val="right"/>
            </w:pPr>
            <w:r>
              <w:t>Strona</w:t>
            </w:r>
            <w:r w:rsidRPr="00105ADE">
              <w:t xml:space="preserve"> </w:t>
            </w:r>
            <w:r w:rsidRPr="00105ADE">
              <w:rPr>
                <w:bCs/>
                <w:sz w:val="24"/>
                <w:szCs w:val="24"/>
              </w:rPr>
              <w:fldChar w:fldCharType="begin"/>
            </w:r>
            <w:r w:rsidRPr="00105ADE">
              <w:rPr>
                <w:bCs/>
              </w:rPr>
              <w:instrText>PAGE</w:instrText>
            </w:r>
            <w:r w:rsidRPr="00105ADE">
              <w:rPr>
                <w:bCs/>
                <w:sz w:val="24"/>
                <w:szCs w:val="24"/>
              </w:rPr>
              <w:fldChar w:fldCharType="separate"/>
            </w:r>
            <w:r w:rsidR="00D95DCA">
              <w:rPr>
                <w:bCs/>
                <w:noProof/>
              </w:rPr>
              <w:t>3</w:t>
            </w:r>
            <w:r w:rsidRPr="00105ADE">
              <w:rPr>
                <w:bCs/>
                <w:sz w:val="24"/>
                <w:szCs w:val="24"/>
              </w:rPr>
              <w:fldChar w:fldCharType="end"/>
            </w:r>
            <w:r w:rsidRPr="00105ADE">
              <w:t xml:space="preserve"> z </w:t>
            </w:r>
            <w:r w:rsidRPr="00105ADE">
              <w:rPr>
                <w:bCs/>
                <w:sz w:val="24"/>
                <w:szCs w:val="24"/>
              </w:rPr>
              <w:fldChar w:fldCharType="begin"/>
            </w:r>
            <w:r w:rsidRPr="00105ADE">
              <w:rPr>
                <w:bCs/>
              </w:rPr>
              <w:instrText>NUMPAGES</w:instrText>
            </w:r>
            <w:r w:rsidRPr="00105ADE">
              <w:rPr>
                <w:bCs/>
                <w:sz w:val="24"/>
                <w:szCs w:val="24"/>
              </w:rPr>
              <w:fldChar w:fldCharType="separate"/>
            </w:r>
            <w:r w:rsidR="00D95DCA">
              <w:rPr>
                <w:bCs/>
                <w:noProof/>
              </w:rPr>
              <w:t>3</w:t>
            </w:r>
            <w:r w:rsidRPr="00105AD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3243B1" w14:textId="77777777" w:rsidR="00573196" w:rsidRDefault="005731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2BD45" w14:textId="77777777" w:rsidR="0036315C" w:rsidRDefault="0036315C" w:rsidP="00FF3023">
      <w:pPr>
        <w:spacing w:after="0" w:line="240" w:lineRule="auto"/>
      </w:pPr>
      <w:r>
        <w:separator/>
      </w:r>
    </w:p>
  </w:footnote>
  <w:footnote w:type="continuationSeparator" w:id="0">
    <w:p w14:paraId="6F399464" w14:textId="77777777" w:rsidR="0036315C" w:rsidRDefault="0036315C" w:rsidP="00FF3023">
      <w:pPr>
        <w:spacing w:after="0" w:line="240" w:lineRule="auto"/>
      </w:pPr>
      <w:r>
        <w:continuationSeparator/>
      </w:r>
    </w:p>
  </w:footnote>
  <w:footnote w:id="1">
    <w:p w14:paraId="7D086418" w14:textId="77777777" w:rsidR="00FF3023" w:rsidRPr="000B721B" w:rsidRDefault="00FF3023" w:rsidP="00C25C2F">
      <w:pPr>
        <w:pStyle w:val="Tekstprzypisudolnego"/>
        <w:ind w:firstLine="0"/>
        <w:rPr>
          <w:rFonts w:ascii="Times New Roman" w:hAnsi="Times New Roman" w:cs="Times New Roman"/>
          <w:sz w:val="18"/>
          <w:szCs w:val="18"/>
        </w:rPr>
      </w:pPr>
      <w:r w:rsidRPr="000B721B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B721B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45F4D984" w14:textId="77777777" w:rsidR="00FF3023" w:rsidRPr="000B721B" w:rsidRDefault="00FF3023" w:rsidP="00C25C2F">
      <w:pPr>
        <w:pStyle w:val="Tekstprzypisudolnego"/>
        <w:ind w:firstLine="0"/>
        <w:rPr>
          <w:rFonts w:ascii="Times New Roman" w:hAnsi="Times New Roman" w:cs="Times New Roman"/>
          <w:sz w:val="18"/>
          <w:szCs w:val="18"/>
        </w:rPr>
      </w:pPr>
      <w:r w:rsidRPr="000B721B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B721B">
        <w:rPr>
          <w:rFonts w:ascii="Times New Roman" w:hAnsi="Times New Roman" w:cs="Times New Roman"/>
          <w:sz w:val="18"/>
          <w:szCs w:val="18"/>
        </w:rPr>
        <w:t xml:space="preserve"> Proszę o wpisanie wszystkich autorów pracy</w:t>
      </w:r>
    </w:p>
  </w:footnote>
  <w:footnote w:id="3">
    <w:p w14:paraId="5D496CE6" w14:textId="219B4895" w:rsidR="00FF3023" w:rsidRPr="000B721B" w:rsidRDefault="00FF3023" w:rsidP="00C25C2F">
      <w:pPr>
        <w:pStyle w:val="Tekstprzypisudolnego"/>
        <w:ind w:firstLine="0"/>
        <w:rPr>
          <w:rFonts w:ascii="Times New Roman" w:hAnsi="Times New Roman" w:cs="Times New Roman"/>
          <w:sz w:val="18"/>
          <w:szCs w:val="18"/>
        </w:rPr>
      </w:pPr>
      <w:r w:rsidRPr="000B721B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C80285">
        <w:rPr>
          <w:rFonts w:ascii="Times New Roman" w:hAnsi="Times New Roman" w:cs="Times New Roman"/>
          <w:sz w:val="18"/>
          <w:szCs w:val="18"/>
        </w:rPr>
        <w:t xml:space="preserve"> F</w:t>
      </w:r>
      <w:r w:rsidRPr="000B721B">
        <w:rPr>
          <w:rFonts w:ascii="Times New Roman" w:hAnsi="Times New Roman" w:cs="Times New Roman"/>
          <w:sz w:val="18"/>
          <w:szCs w:val="18"/>
        </w:rPr>
        <w:t>akultatywnie</w:t>
      </w:r>
    </w:p>
  </w:footnote>
  <w:footnote w:id="4">
    <w:p w14:paraId="64E3AC7D" w14:textId="374A9C38" w:rsidR="00FF3023" w:rsidRPr="00FF3023" w:rsidRDefault="00FF3023" w:rsidP="00C25C2F">
      <w:pPr>
        <w:pStyle w:val="Tekstprzypisudolnego"/>
        <w:tabs>
          <w:tab w:val="left" w:pos="142"/>
        </w:tabs>
        <w:ind w:left="142" w:hanging="142"/>
        <w:rPr>
          <w:rFonts w:ascii="Arial" w:hAnsi="Arial" w:cs="Arial"/>
          <w:sz w:val="18"/>
          <w:szCs w:val="18"/>
        </w:rPr>
      </w:pPr>
      <w:r w:rsidRPr="000B721B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B721B">
        <w:rPr>
          <w:rFonts w:ascii="Times New Roman" w:hAnsi="Times New Roman" w:cs="Times New Roman"/>
          <w:sz w:val="18"/>
          <w:szCs w:val="18"/>
        </w:rPr>
        <w:t xml:space="preserve"> Niepotrzebne skreślić. W przypadku gdy praca biała nagradzana, proszę wpisać w jakim Konkursie brała udział</w:t>
      </w:r>
      <w:r w:rsidR="00C25C2F">
        <w:rPr>
          <w:rFonts w:ascii="Times New Roman" w:hAnsi="Times New Roman" w:cs="Times New Roman"/>
          <w:sz w:val="18"/>
          <w:szCs w:val="18"/>
        </w:rPr>
        <w:br/>
      </w:r>
      <w:r w:rsidRPr="000B721B">
        <w:rPr>
          <w:rFonts w:ascii="Times New Roman" w:hAnsi="Times New Roman" w:cs="Times New Roman"/>
          <w:sz w:val="18"/>
          <w:szCs w:val="18"/>
        </w:rPr>
        <w:t xml:space="preserve"> i jakie miejsce zajęła.</w:t>
      </w:r>
      <w:r w:rsidRPr="00FF3023">
        <w:rPr>
          <w:rFonts w:ascii="Arial" w:hAnsi="Arial" w:cs="Arial"/>
          <w:sz w:val="18"/>
          <w:szCs w:val="18"/>
        </w:rPr>
        <w:t xml:space="preserve"> </w:t>
      </w:r>
    </w:p>
  </w:footnote>
  <w:footnote w:id="5">
    <w:p w14:paraId="0D5D17B2" w14:textId="590D7704" w:rsidR="00FF3023" w:rsidRPr="00FF3023" w:rsidRDefault="00FF3023" w:rsidP="00FE4493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FF302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F3023">
        <w:rPr>
          <w:rFonts w:ascii="Arial" w:hAnsi="Arial" w:cs="Arial"/>
          <w:sz w:val="18"/>
          <w:szCs w:val="18"/>
        </w:rPr>
        <w:t xml:space="preserve"> </w:t>
      </w:r>
      <w:r w:rsidRPr="003563FE">
        <w:rPr>
          <w:rFonts w:ascii="Times New Roman" w:hAnsi="Times New Roman" w:cs="Times New Roman"/>
          <w:sz w:val="18"/>
          <w:szCs w:val="18"/>
        </w:rPr>
        <w:t>W przypad</w:t>
      </w:r>
      <w:r w:rsidR="00985BBF">
        <w:rPr>
          <w:rFonts w:ascii="Times New Roman" w:hAnsi="Times New Roman" w:cs="Times New Roman"/>
          <w:sz w:val="18"/>
          <w:szCs w:val="18"/>
        </w:rPr>
        <w:t>ku prac zbiorowych formularz powinien być podpisany</w:t>
      </w:r>
      <w:r w:rsidRPr="003563FE">
        <w:rPr>
          <w:rFonts w:ascii="Times New Roman" w:hAnsi="Times New Roman" w:cs="Times New Roman"/>
          <w:sz w:val="18"/>
          <w:szCs w:val="18"/>
        </w:rPr>
        <w:t xml:space="preserve"> przez każdego </w:t>
      </w:r>
      <w:r w:rsidR="00985BBF">
        <w:rPr>
          <w:rFonts w:ascii="Times New Roman" w:hAnsi="Times New Roman" w:cs="Times New Roman"/>
          <w:sz w:val="18"/>
          <w:szCs w:val="18"/>
        </w:rPr>
        <w:t>autora/</w:t>
      </w:r>
      <w:r w:rsidRPr="003563FE">
        <w:rPr>
          <w:rFonts w:ascii="Times New Roman" w:hAnsi="Times New Roman" w:cs="Times New Roman"/>
          <w:sz w:val="18"/>
          <w:szCs w:val="18"/>
        </w:rPr>
        <w:t xml:space="preserve">współautora pracy, na tym samym </w:t>
      </w:r>
      <w:r w:rsidR="00985BBF">
        <w:rPr>
          <w:rFonts w:ascii="Times New Roman" w:hAnsi="Times New Roman" w:cs="Times New Roman"/>
          <w:sz w:val="18"/>
          <w:szCs w:val="18"/>
        </w:rPr>
        <w:t xml:space="preserve"> </w:t>
      </w:r>
      <w:r w:rsidRPr="003563FE">
        <w:rPr>
          <w:rFonts w:ascii="Times New Roman" w:hAnsi="Times New Roman" w:cs="Times New Roman"/>
          <w:sz w:val="18"/>
          <w:szCs w:val="18"/>
        </w:rPr>
        <w:t xml:space="preserve">lub oddzielnym </w:t>
      </w:r>
      <w:r w:rsidR="00985BBF">
        <w:rPr>
          <w:rFonts w:ascii="Times New Roman" w:hAnsi="Times New Roman" w:cs="Times New Roman"/>
          <w:sz w:val="18"/>
          <w:szCs w:val="18"/>
        </w:rPr>
        <w:t>egzemplarzu</w:t>
      </w:r>
      <w:r w:rsidRPr="003563FE">
        <w:rPr>
          <w:rFonts w:ascii="Times New Roman" w:hAnsi="Times New Roman" w:cs="Times New Roman"/>
          <w:sz w:val="18"/>
          <w:szCs w:val="18"/>
        </w:rPr>
        <w:t>.</w:t>
      </w:r>
      <w:r w:rsidRPr="00FF3023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4D90D" w14:textId="77777777" w:rsidR="00FF3023" w:rsidRPr="000B721B" w:rsidRDefault="00FF3023" w:rsidP="00FF3023">
    <w:pPr>
      <w:pStyle w:val="Nagwek"/>
      <w:rPr>
        <w:rFonts w:ascii="Times New Roman" w:hAnsi="Times New Roman" w:cs="Times New Roman"/>
        <w:b/>
        <w:sz w:val="18"/>
        <w:szCs w:val="18"/>
      </w:rPr>
    </w:pPr>
    <w:r w:rsidRPr="000B721B">
      <w:rPr>
        <w:rFonts w:ascii="Times New Roman" w:hAnsi="Times New Roman" w:cs="Times New Roman"/>
        <w:b/>
        <w:sz w:val="18"/>
        <w:szCs w:val="18"/>
      </w:rPr>
      <w:t>Załącznik nr 1 do Regulaminu</w:t>
    </w:r>
  </w:p>
  <w:p w14:paraId="29A779DA" w14:textId="785766FD" w:rsidR="00FF3023" w:rsidRPr="000B721B" w:rsidRDefault="00FF3023" w:rsidP="00A576FF">
    <w:pPr>
      <w:pStyle w:val="Nagwek"/>
      <w:jc w:val="both"/>
      <w:rPr>
        <w:rFonts w:ascii="Times New Roman" w:hAnsi="Times New Roman" w:cs="Times New Roman"/>
        <w:sz w:val="18"/>
        <w:szCs w:val="18"/>
      </w:rPr>
    </w:pPr>
    <w:r w:rsidRPr="000B721B">
      <w:rPr>
        <w:rFonts w:ascii="Times New Roman" w:hAnsi="Times New Roman" w:cs="Times New Roman"/>
        <w:sz w:val="18"/>
        <w:szCs w:val="18"/>
      </w:rPr>
      <w:t>Konkursu na najlepszą pracę inżynierską, magisterską i rozprawę doktorską z</w:t>
    </w:r>
    <w:r w:rsidR="004162E8" w:rsidRPr="000B721B">
      <w:rPr>
        <w:rFonts w:ascii="Times New Roman" w:hAnsi="Times New Roman" w:cs="Times New Roman"/>
        <w:sz w:val="18"/>
        <w:szCs w:val="18"/>
      </w:rPr>
      <w:t xml:space="preserve"> zakresu</w:t>
    </w:r>
    <w:r w:rsidRPr="000B721B">
      <w:rPr>
        <w:rFonts w:ascii="Times New Roman" w:hAnsi="Times New Roman" w:cs="Times New Roman"/>
        <w:sz w:val="18"/>
        <w:szCs w:val="18"/>
      </w:rPr>
      <w:t xml:space="preserve"> </w:t>
    </w:r>
    <w:r w:rsidR="00A576FF" w:rsidRPr="000B721B">
      <w:rPr>
        <w:rFonts w:ascii="Times New Roman" w:hAnsi="Times New Roman" w:cs="Times New Roman"/>
        <w:sz w:val="18"/>
        <w:szCs w:val="18"/>
      </w:rPr>
      <w:t>sztucznej inteligencji lub nowoczesnych techn</w:t>
    </w:r>
    <w:r w:rsidR="00DF61C5">
      <w:rPr>
        <w:rFonts w:ascii="Times New Roman" w:hAnsi="Times New Roman" w:cs="Times New Roman"/>
        <w:sz w:val="18"/>
        <w:szCs w:val="18"/>
      </w:rPr>
      <w:t xml:space="preserve">ologii w łączności, posiadającą </w:t>
    </w:r>
    <w:r w:rsidR="00A576FF" w:rsidRPr="000B721B">
      <w:rPr>
        <w:rFonts w:ascii="Times New Roman" w:hAnsi="Times New Roman" w:cs="Times New Roman"/>
        <w:sz w:val="18"/>
        <w:szCs w:val="18"/>
      </w:rPr>
      <w:t>potencjał zastosowania w obszarze obronności lub bezpieczeństwa państwa</w:t>
    </w:r>
    <w:r w:rsidR="00DF61C5">
      <w:rPr>
        <w:rFonts w:ascii="Times New Roman" w:hAnsi="Times New Roman" w:cs="Times New Roman"/>
        <w:sz w:val="18"/>
        <w:szCs w:val="18"/>
      </w:rPr>
      <w:t>.</w:t>
    </w:r>
  </w:p>
  <w:p w14:paraId="18FA6788" w14:textId="77777777" w:rsidR="00FF3023" w:rsidRPr="00FF3023" w:rsidRDefault="00FF3023">
    <w:pPr>
      <w:pStyle w:val="Nagwek"/>
      <w:rPr>
        <w:rFonts w:ascii="Arial" w:hAnsi="Arial" w:cs="Arial"/>
      </w:rPr>
    </w:pPr>
    <w:r>
      <w:rPr>
        <w:rFonts w:ascii="Arial" w:hAnsi="Arial" w:cs="Arial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17DCF9" wp14:editId="3B851F23">
              <wp:simplePos x="0" y="0"/>
              <wp:positionH relativeFrom="column">
                <wp:posOffset>-38735</wp:posOffset>
              </wp:positionH>
              <wp:positionV relativeFrom="paragraph">
                <wp:posOffset>59055</wp:posOffset>
              </wp:positionV>
              <wp:extent cx="5935980" cy="15240"/>
              <wp:effectExtent l="0" t="0" r="26670" b="2286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5980" cy="1524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FD90D4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4.65pt" to="464.3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" strokecolor="black [3213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B3085"/>
    <w:multiLevelType w:val="hybridMultilevel"/>
    <w:tmpl w:val="2B8058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45190B"/>
    <w:multiLevelType w:val="hybridMultilevel"/>
    <w:tmpl w:val="DD78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239AA"/>
    <w:multiLevelType w:val="hybridMultilevel"/>
    <w:tmpl w:val="BFFCBF02"/>
    <w:lvl w:ilvl="0" w:tplc="96165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B2E1A"/>
    <w:multiLevelType w:val="hybridMultilevel"/>
    <w:tmpl w:val="AED22A30"/>
    <w:lvl w:ilvl="0" w:tplc="62AA99D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33D63"/>
    <w:multiLevelType w:val="hybridMultilevel"/>
    <w:tmpl w:val="2FA8B82C"/>
    <w:lvl w:ilvl="0" w:tplc="62AA99D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3496A"/>
    <w:multiLevelType w:val="hybridMultilevel"/>
    <w:tmpl w:val="16FE7F9C"/>
    <w:lvl w:ilvl="0" w:tplc="8B224262">
      <w:start w:val="11"/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F4E53"/>
    <w:multiLevelType w:val="hybridMultilevel"/>
    <w:tmpl w:val="E2381690"/>
    <w:lvl w:ilvl="0" w:tplc="96165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22B1E"/>
    <w:multiLevelType w:val="hybridMultilevel"/>
    <w:tmpl w:val="B8E84CDC"/>
    <w:lvl w:ilvl="0" w:tplc="0415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23"/>
    <w:rsid w:val="000121BA"/>
    <w:rsid w:val="0001697D"/>
    <w:rsid w:val="00054C30"/>
    <w:rsid w:val="000B1099"/>
    <w:rsid w:val="000B721B"/>
    <w:rsid w:val="00105ADE"/>
    <w:rsid w:val="00224951"/>
    <w:rsid w:val="002B32FD"/>
    <w:rsid w:val="003114F7"/>
    <w:rsid w:val="003563B7"/>
    <w:rsid w:val="003563FE"/>
    <w:rsid w:val="0036315C"/>
    <w:rsid w:val="00375F91"/>
    <w:rsid w:val="004162E8"/>
    <w:rsid w:val="004B0134"/>
    <w:rsid w:val="004C57AF"/>
    <w:rsid w:val="005454AE"/>
    <w:rsid w:val="00573196"/>
    <w:rsid w:val="005A01D7"/>
    <w:rsid w:val="005D379C"/>
    <w:rsid w:val="005E5D4C"/>
    <w:rsid w:val="005F653B"/>
    <w:rsid w:val="0068167B"/>
    <w:rsid w:val="006B0782"/>
    <w:rsid w:val="006D3E62"/>
    <w:rsid w:val="006F0990"/>
    <w:rsid w:val="006F7301"/>
    <w:rsid w:val="00760981"/>
    <w:rsid w:val="00795F27"/>
    <w:rsid w:val="008626A9"/>
    <w:rsid w:val="008C2E2C"/>
    <w:rsid w:val="008C6C6F"/>
    <w:rsid w:val="008E2192"/>
    <w:rsid w:val="00902617"/>
    <w:rsid w:val="00985BBF"/>
    <w:rsid w:val="009D5D5F"/>
    <w:rsid w:val="009F32E6"/>
    <w:rsid w:val="00A27963"/>
    <w:rsid w:val="00A576FF"/>
    <w:rsid w:val="00B45116"/>
    <w:rsid w:val="00BE064A"/>
    <w:rsid w:val="00BE6E54"/>
    <w:rsid w:val="00C25C2F"/>
    <w:rsid w:val="00C7412D"/>
    <w:rsid w:val="00C80285"/>
    <w:rsid w:val="00C81EE2"/>
    <w:rsid w:val="00CB1760"/>
    <w:rsid w:val="00CB74D7"/>
    <w:rsid w:val="00CC7C56"/>
    <w:rsid w:val="00D50474"/>
    <w:rsid w:val="00D71512"/>
    <w:rsid w:val="00D95DCA"/>
    <w:rsid w:val="00DC207B"/>
    <w:rsid w:val="00DF61C5"/>
    <w:rsid w:val="00ED05FB"/>
    <w:rsid w:val="00ED5EED"/>
    <w:rsid w:val="00F94C6F"/>
    <w:rsid w:val="00FC130E"/>
    <w:rsid w:val="00FE4493"/>
    <w:rsid w:val="00F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B834A"/>
  <w15:chartTrackingRefBased/>
  <w15:docId w15:val="{65CEC9FE-3A1A-4D2E-B4D0-EDF3F8A6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023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0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0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F3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023"/>
  </w:style>
  <w:style w:type="paragraph" w:styleId="Stopka">
    <w:name w:val="footer"/>
    <w:basedOn w:val="Normalny"/>
    <w:link w:val="StopkaZnak"/>
    <w:uiPriority w:val="99"/>
    <w:unhideWhenUsed/>
    <w:rsid w:val="00FF3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023"/>
  </w:style>
  <w:style w:type="paragraph" w:styleId="Akapitzlist">
    <w:name w:val="List Paragraph"/>
    <w:basedOn w:val="Normalny"/>
    <w:uiPriority w:val="34"/>
    <w:qFormat/>
    <w:rsid w:val="00FF302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1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13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13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13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3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FA88E36-0568-4E13-B6A5-27BE8496B69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992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Kasprowicz-Biarda Edyta</dc:creator>
  <cp:keywords/>
  <dc:description/>
  <cp:lastModifiedBy>Kasprowicz-Biarda Edyta</cp:lastModifiedBy>
  <cp:revision>16</cp:revision>
  <cp:lastPrinted>2021-06-01T08:01:00Z</cp:lastPrinted>
  <dcterms:created xsi:type="dcterms:W3CDTF">2021-01-22T09:45:00Z</dcterms:created>
  <dcterms:modified xsi:type="dcterms:W3CDTF">2021-06-08T11:19:00Z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0f866e0c-bced-46bb-9935-52ab4c36edfa</vt:lpwstr>
  </property>
  <property fmtid="{D5CDD505-2E9C-101B-9397-08002B2CF9AE}" pid="3" name="bjClsUserRVM">
    <vt:lpwstr>[]</vt:lpwstr>
  </property>
  <property fmtid="{D5CDD505-2E9C-101B-9397-08002B2CF9AE}" pid="4" name="bjSaver">
    <vt:lpwstr>4XT9EX0LTMEXIujS4ZQ4SJRkm+LPgUO7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</Properties>
</file>