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FDD1" w14:textId="77777777" w:rsidR="005214E2" w:rsidRDefault="005214E2" w:rsidP="0037533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2037EFC2" w14:textId="77777777" w:rsidR="001020E7" w:rsidRDefault="00DB2D82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rze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</w:t>
      </w:r>
    </w:p>
    <w:p w14:paraId="08F6F00E" w14:textId="3C133E0E" w:rsidR="00DB2D82" w:rsidRPr="006240D3" w:rsidRDefault="001020E7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4D607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Chmielnik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nr </w:t>
      </w:r>
      <w:r w:rsidR="003509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4D607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</w:t>
      </w:r>
      <w:r w:rsidR="00036A1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Nadleśnictwa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D607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Chmielnik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3509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dnia13.</w:t>
      </w:r>
      <w:r w:rsidR="004D607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</w:t>
      </w:r>
      <w:r w:rsidR="00D356F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6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4D607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0463F440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9DE058" w14:textId="77777777"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14:paraId="08B44014" w14:textId="2A20C6A8" w:rsid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4D6075">
        <w:rPr>
          <w:rFonts w:ascii="Arial" w:eastAsia="Times New Roman" w:hAnsi="Arial" w:cs="Arial"/>
          <w:b/>
          <w:sz w:val="24"/>
          <w:szCs w:val="24"/>
          <w:lang w:eastAsia="zh-CN"/>
        </w:rPr>
        <w:t>Chmielnik</w:t>
      </w:r>
    </w:p>
    <w:p w14:paraId="74A839DB" w14:textId="5B65838A" w:rsidR="001020E7" w:rsidRDefault="001020E7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ul. </w:t>
      </w:r>
      <w:r w:rsidR="004D6075">
        <w:rPr>
          <w:rFonts w:ascii="Arial" w:eastAsia="Times New Roman" w:hAnsi="Arial" w:cs="Arial"/>
          <w:b/>
          <w:sz w:val="24"/>
          <w:szCs w:val="24"/>
          <w:lang w:eastAsia="zh-CN"/>
        </w:rPr>
        <w:t>Leśna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7</w:t>
      </w:r>
      <w:r w:rsidR="004D6075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</w:p>
    <w:p w14:paraId="7BAD827D" w14:textId="518B446A" w:rsidR="001020E7" w:rsidRPr="00DB2D82" w:rsidRDefault="004D6075" w:rsidP="004D6075">
      <w:pPr>
        <w:tabs>
          <w:tab w:val="right" w:pos="9072"/>
        </w:tabs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26-020</w:t>
      </w:r>
      <w:r w:rsidR="001020E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Chmielnik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14:paraId="060AE3E9" w14:textId="77777777"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0EF83B4" w14:textId="77777777" w:rsidR="00DB2D82" w:rsidRPr="00DB2D82" w:rsidRDefault="00DB2D82" w:rsidP="00036A1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F9C613C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D4B3AA0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14:paraId="54F0E555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7E1A8E29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3A78744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415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2C2DE2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93A7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14:paraId="2F26343E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1A0DD29B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F2A2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14:paraId="1F55329E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83949E" w14:textId="6FD92AB3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Cel </w:t>
      </w:r>
      <w:r w:rsidR="007B36E4">
        <w:rPr>
          <w:rFonts w:ascii="Arial" w:eastAsia="Times New Roman" w:hAnsi="Arial" w:cs="Arial"/>
          <w:b/>
          <w:sz w:val="24"/>
          <w:szCs w:val="24"/>
          <w:lang w:eastAsia="zh-CN"/>
        </w:rPr>
        <w:t>społecznie użyteczny</w:t>
      </w:r>
    </w:p>
    <w:p w14:paraId="2CE9343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5BC8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14:paraId="6A9EAC55" w14:textId="5B2859AD"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</w:t>
      </w:r>
      <w:r w:rsidR="007B36E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7B36E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36E4">
        <w:rPr>
          <w:rFonts w:ascii="Arial" w:eastAsia="Times New Roman" w:hAnsi="Arial" w:cs="Arial"/>
          <w:sz w:val="24"/>
          <w:szCs w:val="24"/>
          <w:lang w:eastAsia="pl-PL"/>
        </w:rPr>
        <w:t>571 tj.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 xml:space="preserve">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462D8A" w14:textId="77777777"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0037" w14:textId="77777777" w:rsidR="00DB2D82" w:rsidRPr="00DB2D82" w:rsidRDefault="00791E96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14:paraId="126B2C34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14:paraId="348B81DC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1ACE3" w14:textId="36053B15" w:rsidR="00DB2D82" w:rsidRPr="00DB2D82" w:rsidRDefault="00DB2D82" w:rsidP="00DB2D82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</w:t>
      </w:r>
      <w:r w:rsidR="007B36E4">
        <w:rPr>
          <w:rFonts w:ascii="Arial" w:eastAsia="Times New Roman" w:hAnsi="Arial" w:cs="Arial"/>
          <w:sz w:val="24"/>
          <w:szCs w:val="24"/>
          <w:lang w:eastAsia="zh-CN"/>
        </w:rPr>
        <w:t xml:space="preserve"> niż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wskazanie </w:t>
      </w:r>
      <w:r w:rsidR="007B36E4">
        <w:rPr>
          <w:rFonts w:ascii="Arial" w:eastAsia="Times New Roman" w:hAnsi="Arial" w:cs="Arial"/>
          <w:sz w:val="24"/>
          <w:szCs w:val="24"/>
          <w:lang w:eastAsia="zh-CN"/>
        </w:rPr>
        <w:t>celu społecznie użytecznego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1C963B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6ADF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9F9CD54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8DE7A0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DB2EDC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BD55D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957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5F6EA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66CBB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EA4A0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F6DE0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855A915" w14:textId="78547C90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4D6075">
        <w:rPr>
          <w:rFonts w:ascii="Arial" w:eastAsia="Times New Roman" w:hAnsi="Arial" w:cs="Arial"/>
          <w:sz w:val="24"/>
          <w:szCs w:val="24"/>
          <w:lang w:eastAsia="zh-CN"/>
        </w:rPr>
        <w:t>Chmielnik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18E07F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20CF13A6" w14:textId="77777777" w:rsidR="001F2E4E" w:rsidRDefault="001F2E4E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69F4E73" w14:textId="6407F85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14:paraId="78915C8D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989810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0E8DF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69ACE0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5E19ED48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23B0D02E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512F3333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ACC181A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2C5587E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7E09259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D5B1921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ADFD4B1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7EF4BA4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72359509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0CA37EE5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7747DE25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1B22322C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09EB77DD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2961FD67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2F432106" w14:textId="77777777" w:rsidR="005214E2" w:rsidRDefault="005214E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D56BD65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43AC99D7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sectPr w:rsidR="005214E2" w:rsidSect="00375336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8A12" w14:textId="77777777" w:rsidR="00791E96" w:rsidRDefault="00791E96" w:rsidP="001B5D80">
      <w:pPr>
        <w:spacing w:after="0" w:line="240" w:lineRule="auto"/>
      </w:pPr>
      <w:r>
        <w:separator/>
      </w:r>
    </w:p>
  </w:endnote>
  <w:endnote w:type="continuationSeparator" w:id="0">
    <w:p w14:paraId="3AEA473A" w14:textId="77777777" w:rsidR="00791E96" w:rsidRDefault="00791E96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620FD43E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B8">
          <w:rPr>
            <w:noProof/>
          </w:rPr>
          <w:t>1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0666B" w14:textId="77777777" w:rsidR="00791E96" w:rsidRDefault="00791E96" w:rsidP="001B5D80">
      <w:pPr>
        <w:spacing w:after="0" w:line="240" w:lineRule="auto"/>
      </w:pPr>
      <w:r>
        <w:separator/>
      </w:r>
    </w:p>
  </w:footnote>
  <w:footnote w:type="continuationSeparator" w:id="0">
    <w:p w14:paraId="46E5553D" w14:textId="77777777" w:rsidR="00791E96" w:rsidRDefault="00791E96" w:rsidP="001B5D80">
      <w:pPr>
        <w:spacing w:after="0" w:line="240" w:lineRule="auto"/>
      </w:pPr>
      <w:r>
        <w:continuationSeparator/>
      </w:r>
    </w:p>
  </w:footnote>
  <w:footnote w:id="1">
    <w:p w14:paraId="498BFFC9" w14:textId="77777777"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6A18"/>
    <w:rsid w:val="00037D3F"/>
    <w:rsid w:val="00091B2D"/>
    <w:rsid w:val="000A5DEA"/>
    <w:rsid w:val="000B5476"/>
    <w:rsid w:val="000B54D1"/>
    <w:rsid w:val="000C17D2"/>
    <w:rsid w:val="000C281A"/>
    <w:rsid w:val="000D4258"/>
    <w:rsid w:val="000E08F5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2E4E"/>
    <w:rsid w:val="001F47E4"/>
    <w:rsid w:val="00216C41"/>
    <w:rsid w:val="00230D3E"/>
    <w:rsid w:val="002451C3"/>
    <w:rsid w:val="0025602A"/>
    <w:rsid w:val="002631B5"/>
    <w:rsid w:val="00266C87"/>
    <w:rsid w:val="00270296"/>
    <w:rsid w:val="00270A2A"/>
    <w:rsid w:val="002A7B1B"/>
    <w:rsid w:val="002C5AB9"/>
    <w:rsid w:val="002D030A"/>
    <w:rsid w:val="002D0CC2"/>
    <w:rsid w:val="002D1430"/>
    <w:rsid w:val="00301E03"/>
    <w:rsid w:val="00321A25"/>
    <w:rsid w:val="00337560"/>
    <w:rsid w:val="003509B8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41ACC"/>
    <w:rsid w:val="00442B07"/>
    <w:rsid w:val="00452EA7"/>
    <w:rsid w:val="00466AA5"/>
    <w:rsid w:val="00467421"/>
    <w:rsid w:val="00472019"/>
    <w:rsid w:val="004854A3"/>
    <w:rsid w:val="004D439F"/>
    <w:rsid w:val="004D6075"/>
    <w:rsid w:val="004E740E"/>
    <w:rsid w:val="004F6DCF"/>
    <w:rsid w:val="00501DCE"/>
    <w:rsid w:val="00506140"/>
    <w:rsid w:val="005139B0"/>
    <w:rsid w:val="005214E2"/>
    <w:rsid w:val="00531117"/>
    <w:rsid w:val="0054226A"/>
    <w:rsid w:val="00550488"/>
    <w:rsid w:val="00571264"/>
    <w:rsid w:val="00580004"/>
    <w:rsid w:val="00586E0D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0EA"/>
    <w:rsid w:val="0076186E"/>
    <w:rsid w:val="00764620"/>
    <w:rsid w:val="007875B4"/>
    <w:rsid w:val="007902C2"/>
    <w:rsid w:val="00791E96"/>
    <w:rsid w:val="00796053"/>
    <w:rsid w:val="007B36E4"/>
    <w:rsid w:val="007D5008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71518"/>
    <w:rsid w:val="00C8199B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6FD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4785"/>
    <w:rsid w:val="00DF3B0F"/>
    <w:rsid w:val="00DF7459"/>
    <w:rsid w:val="00E1650F"/>
    <w:rsid w:val="00E57FAC"/>
    <w:rsid w:val="00E72E66"/>
    <w:rsid w:val="00EC32A4"/>
    <w:rsid w:val="00ED7E5F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1971F7"/>
    <w:rsid w:val="001C0AC0"/>
    <w:rsid w:val="00301B1E"/>
    <w:rsid w:val="00392C7B"/>
    <w:rsid w:val="00464194"/>
    <w:rsid w:val="00657E05"/>
    <w:rsid w:val="00762809"/>
    <w:rsid w:val="00797810"/>
    <w:rsid w:val="00A77DA8"/>
    <w:rsid w:val="00AB4EDD"/>
    <w:rsid w:val="00C848D8"/>
    <w:rsid w:val="00D052DC"/>
    <w:rsid w:val="00D5534C"/>
    <w:rsid w:val="00D81BCE"/>
    <w:rsid w:val="00DA2BAC"/>
    <w:rsid w:val="00E3426E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808A-1658-4C30-998B-C3DF163A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Agnieszka Musiał-Dziurda - Nadleśnictwo Chmielnik</cp:lastModifiedBy>
  <cp:revision>6</cp:revision>
  <cp:lastPrinted>2021-10-22T12:21:00Z</cp:lastPrinted>
  <dcterms:created xsi:type="dcterms:W3CDTF">2024-05-15T10:27:00Z</dcterms:created>
  <dcterms:modified xsi:type="dcterms:W3CDTF">2024-06-13T12:58:00Z</dcterms:modified>
</cp:coreProperties>
</file>