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CD" w14:textId="4EF368D2" w:rsidR="003A139E" w:rsidRDefault="003A139E" w:rsidP="003A139E">
      <w:pPr>
        <w:spacing w:after="0" w:line="240" w:lineRule="auto"/>
        <w:jc w:val="right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Arial" w:eastAsia="Times New Roman" w:hAnsi="Arial" w:cs="Calibri"/>
          <w:bCs/>
          <w:i/>
          <w:kern w:val="0"/>
          <w:sz w:val="16"/>
          <w:szCs w:val="16"/>
          <w:lang w:val="x-none"/>
          <w14:ligatures w14:val="none"/>
        </w:rPr>
        <w:t xml:space="preserve">Załącznik nr </w:t>
      </w:r>
      <w:r>
        <w:rPr>
          <w:rFonts w:ascii="Arial" w:eastAsia="Times New Roman" w:hAnsi="Arial" w:cs="Calibri"/>
          <w:bCs/>
          <w:i/>
          <w:kern w:val="0"/>
          <w:sz w:val="16"/>
          <w:szCs w:val="16"/>
          <w14:ligatures w14:val="none"/>
        </w:rPr>
        <w:t>2</w:t>
      </w:r>
      <w:r w:rsidRPr="00E927CD">
        <w:rPr>
          <w:rFonts w:ascii="Arial" w:eastAsia="Times New Roman" w:hAnsi="Arial" w:cs="Calibri"/>
          <w:bCs/>
          <w:i/>
          <w:kern w:val="0"/>
          <w:sz w:val="16"/>
          <w:szCs w:val="16"/>
          <w:lang w:val="x-none"/>
          <w14:ligatures w14:val="none"/>
        </w:rPr>
        <w:t xml:space="preserve"> do </w:t>
      </w:r>
      <w:r>
        <w:rPr>
          <w:rFonts w:ascii="Arial" w:eastAsia="Times New Roman" w:hAnsi="Arial" w:cs="Calibri"/>
          <w:bCs/>
          <w:i/>
          <w:kern w:val="0"/>
          <w:sz w:val="16"/>
          <w:szCs w:val="16"/>
          <w14:ligatures w14:val="none"/>
        </w:rPr>
        <w:t>zaproszenia</w:t>
      </w:r>
      <w:r w:rsidRPr="00E927CD">
        <w:rPr>
          <w:rFonts w:ascii="Arial" w:eastAsia="Times New Roman" w:hAnsi="Arial" w:cs="Calibri"/>
          <w:b/>
          <w:i/>
          <w:kern w:val="0"/>
          <w:sz w:val="16"/>
          <w:szCs w:val="16"/>
          <w:lang w:val="x-none"/>
          <w14:ligatures w14:val="none"/>
        </w:rPr>
        <w:t xml:space="preserve"> </w:t>
      </w:r>
      <w:r w:rsidRPr="00E927CD"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  <w:t>- składany wraz z ofertą</w:t>
      </w:r>
    </w:p>
    <w:p w14:paraId="5B5BD6DF" w14:textId="77777777" w:rsidR="00244CB7" w:rsidRDefault="00244CB7" w:rsidP="003A139E">
      <w:pPr>
        <w:spacing w:after="0" w:line="240" w:lineRule="auto"/>
        <w:jc w:val="right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44A68966" w14:textId="59E732CF" w:rsidR="00244CB7" w:rsidRDefault="00244CB7" w:rsidP="00244CB7">
      <w:pPr>
        <w:shd w:val="clear" w:color="auto" w:fill="D9E2F3"/>
        <w:suppressAutoHyphens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 xml:space="preserve">Dostawa </w:t>
      </w:r>
      <w:r w:rsidR="009C6626">
        <w:rPr>
          <w:rFonts w:ascii="Calibri" w:hAnsi="Calibri" w:cs="Calibri"/>
          <w:b/>
          <w:color w:val="0070C0"/>
          <w:sz w:val="28"/>
          <w:szCs w:val="28"/>
        </w:rPr>
        <w:t>Zasilacza Awaryjnego UPS</w:t>
      </w:r>
    </w:p>
    <w:p w14:paraId="307163DA" w14:textId="77777777" w:rsidR="00244CB7" w:rsidRPr="00E927CD" w:rsidRDefault="00244CB7" w:rsidP="00244CB7">
      <w:pPr>
        <w:suppressAutoHyphens/>
        <w:spacing w:after="0" w:line="240" w:lineRule="auto"/>
        <w:ind w:hanging="317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7456928"/>
    </w:p>
    <w:tbl>
      <w:tblPr>
        <w:tblW w:w="47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3624"/>
      </w:tblGrid>
      <w:tr w:rsidR="00244CB7" w:rsidRPr="00E927CD" w14:paraId="6D70BEEC" w14:textId="77777777" w:rsidTr="0018052C">
        <w:trPr>
          <w:cantSplit/>
          <w:trHeight w:val="135"/>
        </w:trPr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5F44" w14:textId="77777777" w:rsidR="00244CB7" w:rsidRPr="00E927CD" w:rsidRDefault="00244CB7" w:rsidP="0018052C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left w:val="single" w:sz="4" w:space="0" w:color="auto"/>
            </w:tcBorders>
            <w:vAlign w:val="center"/>
          </w:tcPr>
          <w:p w14:paraId="5423689A" w14:textId="77777777" w:rsidR="00244CB7" w:rsidRPr="00E927CD" w:rsidRDefault="00244CB7" w:rsidP="0018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Wykonawca wpisuje Producenta i model oferowanego sprzętu</w:t>
            </w:r>
          </w:p>
        </w:tc>
      </w:tr>
      <w:tr w:rsidR="00244CB7" w:rsidRPr="00E927CD" w14:paraId="5A6F0943" w14:textId="77777777" w:rsidTr="0018052C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5961EB" w14:textId="77777777" w:rsidR="00244CB7" w:rsidRPr="00E927CD" w:rsidRDefault="00244CB7" w:rsidP="00180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Producent: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E235B" w14:textId="77777777" w:rsidR="00244CB7" w:rsidRPr="00E927CD" w:rsidRDefault="00244CB7" w:rsidP="00180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44CB7" w:rsidRPr="00E927CD" w14:paraId="34D8ABB8" w14:textId="77777777" w:rsidTr="0018052C">
        <w:trPr>
          <w:cantSplit/>
          <w:trHeight w:val="135"/>
        </w:trPr>
        <w:tc>
          <w:tcPr>
            <w:tcW w:w="28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C339CF" w14:textId="77777777" w:rsidR="00244CB7" w:rsidRPr="00E927CD" w:rsidRDefault="00244CB7" w:rsidP="00180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Model: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BEAD" w14:textId="77777777" w:rsidR="00244CB7" w:rsidRPr="00E927CD" w:rsidRDefault="00244CB7" w:rsidP="0018052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44CB7" w:rsidRPr="00E927CD" w14:paraId="093EEFE7" w14:textId="77777777" w:rsidTr="0018052C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08682" w14:textId="77777777" w:rsidR="00244CB7" w:rsidRPr="00E927CD" w:rsidRDefault="00244CB7" w:rsidP="00180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5332C" w14:textId="77777777" w:rsidR="00244CB7" w:rsidRPr="00E927CD" w:rsidRDefault="00244CB7" w:rsidP="00180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38E1E6" w14:textId="77777777" w:rsidR="00244CB7" w:rsidRPr="00E927CD" w:rsidRDefault="00244CB7" w:rsidP="0018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44CB7" w:rsidRPr="00E927CD" w14:paraId="50AE03C8" w14:textId="77777777" w:rsidTr="0018052C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A80" w14:textId="77777777" w:rsidR="00244CB7" w:rsidRPr="00E927CD" w:rsidRDefault="00244CB7" w:rsidP="00180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B6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highlight w:val="yellow"/>
                <w:lang w:eastAsia="pl-PL"/>
                <w14:ligatures w14:val="none"/>
              </w:rPr>
              <w:t>Minimalne parametry wymagane przez Zamawiającego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DD4" w14:textId="77777777" w:rsidR="00244CB7" w:rsidRPr="00E927CD" w:rsidRDefault="00244CB7" w:rsidP="0018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OFEROWANEGO TOWARU</w:t>
            </w:r>
          </w:p>
          <w:p w14:paraId="41CB673A" w14:textId="77777777" w:rsidR="00244CB7" w:rsidRPr="00E927CD" w:rsidRDefault="00244CB7" w:rsidP="0018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wszystkie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poniższe wiersze wypełnia Wykonawca</w:t>
            </w:r>
          </w:p>
          <w:p w14:paraId="3343F22A" w14:textId="77777777" w:rsidR="00244CB7" w:rsidRPr="00E927CD" w:rsidRDefault="00244CB7" w:rsidP="0018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poprzez wpisanie konkretnych wartości określonych dla oferowanego modelu lub w pozycjach, które nie wymagają podania wartość parametru- wpisuje: TAK lub NIE</w:t>
            </w:r>
          </w:p>
        </w:tc>
      </w:tr>
      <w:tr w:rsidR="00244CB7" w:rsidRPr="00E927CD" w14:paraId="10F6C079" w14:textId="77777777" w:rsidTr="0018052C">
        <w:trPr>
          <w:cantSplit/>
          <w:trHeight w:val="240"/>
        </w:trPr>
        <w:tc>
          <w:tcPr>
            <w:tcW w:w="2899" w:type="pct"/>
          </w:tcPr>
          <w:p w14:paraId="3ED3F748" w14:textId="4DE11B21" w:rsidR="00244CB7" w:rsidRPr="00214D60" w:rsidRDefault="00244CB7" w:rsidP="0018052C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Obudowa: </w:t>
            </w:r>
            <w:r w:rsidR="009C6626"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Wolnostojący/ typu Tower</w:t>
            </w:r>
          </w:p>
        </w:tc>
        <w:tc>
          <w:tcPr>
            <w:tcW w:w="2101" w:type="pct"/>
          </w:tcPr>
          <w:p w14:paraId="64C26703" w14:textId="77777777" w:rsidR="00244CB7" w:rsidRDefault="00244CB7" w:rsidP="0018052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244CB7" w:rsidRPr="00E927CD" w14:paraId="23D67A5E" w14:textId="77777777" w:rsidTr="0018052C">
        <w:trPr>
          <w:cantSplit/>
          <w:trHeight w:val="240"/>
        </w:trPr>
        <w:tc>
          <w:tcPr>
            <w:tcW w:w="2899" w:type="pct"/>
          </w:tcPr>
          <w:p w14:paraId="6542A863" w14:textId="4F18870C" w:rsidR="00244CB7" w:rsidRPr="00214D60" w:rsidRDefault="006B7B6C" w:rsidP="0018052C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Rodzaj UPS: Online 1-Fazowy </w:t>
            </w:r>
          </w:p>
        </w:tc>
        <w:tc>
          <w:tcPr>
            <w:tcW w:w="2101" w:type="pct"/>
          </w:tcPr>
          <w:p w14:paraId="4942D447" w14:textId="17AA6F4C" w:rsidR="00244CB7" w:rsidRPr="00E927CD" w:rsidRDefault="00244CB7" w:rsidP="0018052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14D60" w:rsidRPr="00E927CD" w14:paraId="66F74DF8" w14:textId="77777777" w:rsidTr="0018052C">
        <w:trPr>
          <w:cantSplit/>
          <w:trHeight w:val="240"/>
        </w:trPr>
        <w:tc>
          <w:tcPr>
            <w:tcW w:w="2899" w:type="pct"/>
          </w:tcPr>
          <w:p w14:paraId="4E1685C4" w14:textId="63483413" w:rsidR="00214D60" w:rsidRPr="00214D60" w:rsidRDefault="00214D60" w:rsidP="00214D60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       Współczynnik mocy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0,8 do 1,0</w:t>
            </w:r>
          </w:p>
        </w:tc>
        <w:tc>
          <w:tcPr>
            <w:tcW w:w="2101" w:type="pct"/>
          </w:tcPr>
          <w:p w14:paraId="51167E47" w14:textId="77777777" w:rsidR="00214D60" w:rsidRPr="00E927CD" w:rsidRDefault="00214D60" w:rsidP="0018052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14D60" w:rsidRPr="00E927CD" w14:paraId="79CEA258" w14:textId="77777777" w:rsidTr="0018052C">
        <w:trPr>
          <w:cantSplit/>
          <w:trHeight w:val="240"/>
        </w:trPr>
        <w:tc>
          <w:tcPr>
            <w:tcW w:w="2899" w:type="pct"/>
          </w:tcPr>
          <w:p w14:paraId="76198B0F" w14:textId="3A783421" w:rsidR="00214D60" w:rsidRPr="00214D60" w:rsidRDefault="00214D60" w:rsidP="00214D60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       </w:t>
            </w: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Częstotliwość wejściowa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50/60 </w:t>
            </w:r>
            <w:proofErr w:type="spellStart"/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2101" w:type="pct"/>
          </w:tcPr>
          <w:p w14:paraId="4CF8A494" w14:textId="77777777" w:rsidR="00214D60" w:rsidRPr="00E927CD" w:rsidRDefault="00214D60" w:rsidP="0018052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44CB7" w:rsidRPr="00E927CD" w14:paraId="4F3FF018" w14:textId="77777777" w:rsidTr="0018052C">
        <w:trPr>
          <w:cantSplit/>
          <w:trHeight w:val="240"/>
        </w:trPr>
        <w:tc>
          <w:tcPr>
            <w:tcW w:w="2899" w:type="pct"/>
          </w:tcPr>
          <w:p w14:paraId="76212211" w14:textId="0BC3B1F0" w:rsidR="00244CB7" w:rsidRPr="00214D60" w:rsidRDefault="006B7B6C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Moc czynna: 4000 W</w:t>
            </w:r>
          </w:p>
        </w:tc>
        <w:tc>
          <w:tcPr>
            <w:tcW w:w="2101" w:type="pct"/>
          </w:tcPr>
          <w:p w14:paraId="7024CFAC" w14:textId="007C7AB9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44CB7" w:rsidRPr="00E927CD" w14:paraId="51E5985B" w14:textId="77777777" w:rsidTr="0018052C">
        <w:trPr>
          <w:cantSplit/>
          <w:trHeight w:val="240"/>
        </w:trPr>
        <w:tc>
          <w:tcPr>
            <w:tcW w:w="2899" w:type="pct"/>
          </w:tcPr>
          <w:p w14:paraId="62EAB73C" w14:textId="32743CE3" w:rsidR="00244CB7" w:rsidRPr="00214D60" w:rsidRDefault="006B7B6C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Czas podtrzymania: 5- 10 minut </w:t>
            </w:r>
          </w:p>
        </w:tc>
        <w:tc>
          <w:tcPr>
            <w:tcW w:w="2101" w:type="pct"/>
          </w:tcPr>
          <w:p w14:paraId="31ACEBFA" w14:textId="77777777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44CB7" w:rsidRPr="00E927CD" w14:paraId="7AC5D2A7" w14:textId="77777777" w:rsidTr="0018052C">
        <w:trPr>
          <w:cantSplit/>
          <w:trHeight w:val="240"/>
        </w:trPr>
        <w:tc>
          <w:tcPr>
            <w:tcW w:w="2899" w:type="pct"/>
          </w:tcPr>
          <w:p w14:paraId="7012C049" w14:textId="0D48F5DE" w:rsidR="00244CB7" w:rsidRPr="00214D60" w:rsidRDefault="006B7B6C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Kształt fali: Czysta fala sinusoidalna</w:t>
            </w:r>
          </w:p>
        </w:tc>
        <w:tc>
          <w:tcPr>
            <w:tcW w:w="2101" w:type="pct"/>
          </w:tcPr>
          <w:p w14:paraId="137B42FE" w14:textId="77777777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bookmarkEnd w:id="0"/>
      <w:tr w:rsidR="00244CB7" w:rsidRPr="00E927CD" w14:paraId="124CD276" w14:textId="77777777" w:rsidTr="0018052C">
        <w:trPr>
          <w:cantSplit/>
          <w:trHeight w:val="240"/>
        </w:trPr>
        <w:tc>
          <w:tcPr>
            <w:tcW w:w="2899" w:type="pct"/>
          </w:tcPr>
          <w:p w14:paraId="122F3C58" w14:textId="3539EB20" w:rsidR="00244CB7" w:rsidRPr="00214D60" w:rsidRDefault="006B7B6C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Zerowy czas przełączania w tryb awaryjny</w:t>
            </w:r>
          </w:p>
        </w:tc>
        <w:tc>
          <w:tcPr>
            <w:tcW w:w="2101" w:type="pct"/>
          </w:tcPr>
          <w:p w14:paraId="6104DADA" w14:textId="77777777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44CB7" w:rsidRPr="00E927CD" w14:paraId="13A26213" w14:textId="77777777" w:rsidTr="0018052C">
        <w:trPr>
          <w:cantSplit/>
          <w:trHeight w:val="240"/>
        </w:trPr>
        <w:tc>
          <w:tcPr>
            <w:tcW w:w="2899" w:type="pct"/>
          </w:tcPr>
          <w:p w14:paraId="237BE041" w14:textId="77777777" w:rsidR="00244CB7" w:rsidRPr="00214D60" w:rsidRDefault="006B7B6C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Akumulatory na wyposażeniu</w:t>
            </w:r>
          </w:p>
          <w:p w14:paraId="2832B69C" w14:textId="58545386" w:rsidR="00BE6194" w:rsidRPr="00214D60" w:rsidRDefault="00BE6194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Akumulator żelowy (AGM)</w:t>
            </w:r>
          </w:p>
        </w:tc>
        <w:tc>
          <w:tcPr>
            <w:tcW w:w="2101" w:type="pct"/>
          </w:tcPr>
          <w:p w14:paraId="38AB0317" w14:textId="5FCC1682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44CB7" w:rsidRPr="00E927CD" w14:paraId="49A3C9FC" w14:textId="77777777" w:rsidTr="0018052C">
        <w:trPr>
          <w:cantSplit/>
          <w:trHeight w:val="240"/>
        </w:trPr>
        <w:tc>
          <w:tcPr>
            <w:tcW w:w="2899" w:type="pct"/>
          </w:tcPr>
          <w:p w14:paraId="579928C6" w14:textId="4B0E3737" w:rsidR="00244CB7" w:rsidRPr="00214D60" w:rsidRDefault="001053F2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Wyjście: 4x FR/PL (Typ E)</w:t>
            </w:r>
          </w:p>
        </w:tc>
        <w:tc>
          <w:tcPr>
            <w:tcW w:w="2101" w:type="pct"/>
          </w:tcPr>
          <w:p w14:paraId="7E958888" w14:textId="77777777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244CB7" w:rsidRPr="00E927CD" w14:paraId="67CDDFE6" w14:textId="77777777" w:rsidTr="0018052C">
        <w:trPr>
          <w:cantSplit/>
          <w:trHeight w:val="240"/>
        </w:trPr>
        <w:tc>
          <w:tcPr>
            <w:tcW w:w="2899" w:type="pct"/>
          </w:tcPr>
          <w:p w14:paraId="2B8896B3" w14:textId="2E0AD858" w:rsidR="00244CB7" w:rsidRPr="00214D60" w:rsidRDefault="001053F2" w:rsidP="0018052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Kable podłączeniowe w zestawie</w:t>
            </w:r>
          </w:p>
        </w:tc>
        <w:tc>
          <w:tcPr>
            <w:tcW w:w="2101" w:type="pct"/>
          </w:tcPr>
          <w:p w14:paraId="47F39CA9" w14:textId="77777777" w:rsidR="00244CB7" w:rsidRPr="00E927CD" w:rsidRDefault="00244CB7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1053F2" w:rsidRPr="00E927CD" w14:paraId="1E2D9B52" w14:textId="77777777" w:rsidTr="0018052C">
        <w:trPr>
          <w:cantSplit/>
          <w:trHeight w:val="240"/>
        </w:trPr>
        <w:tc>
          <w:tcPr>
            <w:tcW w:w="2899" w:type="pct"/>
          </w:tcPr>
          <w:p w14:paraId="1C8BAA99" w14:textId="430899E8" w:rsidR="00BE6194" w:rsidRPr="00214D60" w:rsidRDefault="001053F2" w:rsidP="00BE6194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Zabezpieczenia:  przeciwprzepięciowe, przeciwzwarciowe, </w:t>
            </w:r>
            <w:proofErr w:type="spellStart"/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przeciwprzeciążeniowe</w:t>
            </w:r>
            <w:proofErr w:type="spellEnd"/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2101" w:type="pct"/>
          </w:tcPr>
          <w:p w14:paraId="351C6A7A" w14:textId="77777777" w:rsidR="001053F2" w:rsidRPr="00E927CD" w:rsidRDefault="001053F2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E6194" w:rsidRPr="00E927CD" w14:paraId="7A2F93B6" w14:textId="77777777" w:rsidTr="0018052C">
        <w:trPr>
          <w:cantSplit/>
          <w:trHeight w:val="240"/>
        </w:trPr>
        <w:tc>
          <w:tcPr>
            <w:tcW w:w="2899" w:type="pct"/>
          </w:tcPr>
          <w:p w14:paraId="2B8D146A" w14:textId="08A3EC13" w:rsidR="00BE6194" w:rsidRPr="00214D60" w:rsidRDefault="00BE6194" w:rsidP="00BE6194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D6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Gwarancja: 24 miesiące</w:t>
            </w:r>
          </w:p>
        </w:tc>
        <w:tc>
          <w:tcPr>
            <w:tcW w:w="2101" w:type="pct"/>
          </w:tcPr>
          <w:p w14:paraId="5E54E705" w14:textId="77777777" w:rsidR="00BE6194" w:rsidRPr="00E927CD" w:rsidRDefault="00BE6194" w:rsidP="0018052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64747E36" w14:textId="77777777" w:rsidR="00244CB7" w:rsidRDefault="00244CB7" w:rsidP="00244CB7"/>
    <w:p w14:paraId="641AC70A" w14:textId="77777777" w:rsidR="00244CB7" w:rsidRDefault="00244CB7" w:rsidP="00244CB7"/>
    <w:p w14:paraId="7252BA46" w14:textId="77777777" w:rsidR="00244CB7" w:rsidRPr="007E389F" w:rsidRDefault="00244CB7" w:rsidP="00244CB7">
      <w:pPr>
        <w:ind w:hanging="317"/>
        <w:jc w:val="both"/>
        <w:rPr>
          <w:rFonts w:ascii="Calibri" w:hAnsi="Calibri" w:cs="Calibri"/>
          <w:i/>
          <w:sz w:val="18"/>
          <w:szCs w:val="18"/>
        </w:rPr>
      </w:pPr>
      <w:r w:rsidRPr="007E389F">
        <w:rPr>
          <w:rFonts w:ascii="Calibri" w:hAnsi="Calibri" w:cs="Calibri"/>
          <w:sz w:val="18"/>
          <w:szCs w:val="18"/>
        </w:rPr>
        <w:t>…………………………………….………..</w:t>
      </w:r>
      <w:r w:rsidRPr="007E389F">
        <w:rPr>
          <w:rFonts w:ascii="Calibri" w:hAnsi="Calibri" w:cs="Calibri"/>
          <w:sz w:val="18"/>
          <w:szCs w:val="18"/>
        </w:rPr>
        <w:tab/>
      </w:r>
    </w:p>
    <w:p w14:paraId="6AC101FE" w14:textId="77777777" w:rsidR="00244CB7" w:rsidRPr="007E389F" w:rsidRDefault="00244CB7" w:rsidP="00244CB7">
      <w:pPr>
        <w:ind w:hanging="317"/>
        <w:jc w:val="both"/>
        <w:rPr>
          <w:rFonts w:ascii="Calibri" w:hAnsi="Calibri" w:cs="Arial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 xml:space="preserve">        (miejscowość i data)</w:t>
      </w:r>
      <w:r w:rsidRPr="007E389F">
        <w:rPr>
          <w:rFonts w:ascii="Calibri" w:hAnsi="Calibri" w:cs="Calibri"/>
          <w:sz w:val="16"/>
          <w:szCs w:val="16"/>
        </w:rPr>
        <w:tab/>
      </w:r>
      <w:r w:rsidRPr="007E389F">
        <w:rPr>
          <w:rFonts w:ascii="Calibri" w:hAnsi="Calibri" w:cs="Calibri"/>
          <w:sz w:val="16"/>
          <w:szCs w:val="16"/>
        </w:rPr>
        <w:tab/>
      </w:r>
    </w:p>
    <w:p w14:paraId="09766324" w14:textId="77777777" w:rsidR="00244CB7" w:rsidRPr="007E389F" w:rsidRDefault="00244CB7" w:rsidP="00244CB7">
      <w:pPr>
        <w:ind w:hanging="317"/>
        <w:jc w:val="right"/>
        <w:rPr>
          <w:rFonts w:ascii="Calibri" w:hAnsi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 xml:space="preserve">Opis przedmiotu zamówienia/ opis oferowanego towaru składany jest w formie elektronicznej </w:t>
      </w:r>
    </w:p>
    <w:p w14:paraId="1DC604D7" w14:textId="77777777" w:rsidR="00244CB7" w:rsidRPr="007E389F" w:rsidRDefault="00244CB7" w:rsidP="00244CB7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>lub w postaci elektronicznej opatrzonej podpisem zaufanym lub podpisem osobistym</w:t>
      </w:r>
      <w:r w:rsidRPr="007E389F">
        <w:rPr>
          <w:rFonts w:ascii="Calibri" w:hAnsi="Calibri" w:cs="Calibri"/>
          <w:i/>
          <w:sz w:val="16"/>
          <w:szCs w:val="16"/>
        </w:rPr>
        <w:t xml:space="preserve"> </w:t>
      </w:r>
    </w:p>
    <w:p w14:paraId="50B47EC0" w14:textId="77777777" w:rsidR="00244CB7" w:rsidRPr="007E389F" w:rsidRDefault="00244CB7" w:rsidP="00244CB7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>przez osobę/y upoważnione do reprezentowania Wykonawcy</w:t>
      </w:r>
    </w:p>
    <w:p w14:paraId="56B23BDE" w14:textId="77777777" w:rsidR="003A139E" w:rsidRPr="003A139E" w:rsidRDefault="003A139E" w:rsidP="003A139E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sectPr w:rsidR="003A139E" w:rsidRPr="003A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10A8" w14:textId="77777777" w:rsidR="00CC2343" w:rsidRDefault="00CC2343" w:rsidP="00E927CD">
      <w:pPr>
        <w:spacing w:after="0" w:line="240" w:lineRule="auto"/>
      </w:pPr>
      <w:r>
        <w:separator/>
      </w:r>
    </w:p>
  </w:endnote>
  <w:endnote w:type="continuationSeparator" w:id="0">
    <w:p w14:paraId="0C630D84" w14:textId="77777777" w:rsidR="00CC2343" w:rsidRDefault="00CC2343" w:rsidP="00E9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91A1" w14:textId="77777777" w:rsidR="00CC2343" w:rsidRDefault="00CC2343" w:rsidP="00E927CD">
      <w:pPr>
        <w:spacing w:after="0" w:line="240" w:lineRule="auto"/>
      </w:pPr>
      <w:r>
        <w:separator/>
      </w:r>
    </w:p>
  </w:footnote>
  <w:footnote w:type="continuationSeparator" w:id="0">
    <w:p w14:paraId="206E3AB1" w14:textId="77777777" w:rsidR="00CC2343" w:rsidRDefault="00CC2343" w:rsidP="00E9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FDF"/>
    <w:multiLevelType w:val="hybridMultilevel"/>
    <w:tmpl w:val="AB30D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84CAB"/>
    <w:multiLevelType w:val="hybridMultilevel"/>
    <w:tmpl w:val="33F24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F1EA1"/>
    <w:multiLevelType w:val="hybridMultilevel"/>
    <w:tmpl w:val="50DC8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0B45E2"/>
    <w:multiLevelType w:val="hybridMultilevel"/>
    <w:tmpl w:val="8938A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36C6B"/>
    <w:multiLevelType w:val="hybridMultilevel"/>
    <w:tmpl w:val="27822F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86F6F"/>
    <w:multiLevelType w:val="hybridMultilevel"/>
    <w:tmpl w:val="08922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167CC6"/>
    <w:multiLevelType w:val="hybridMultilevel"/>
    <w:tmpl w:val="635885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C2E6A"/>
    <w:multiLevelType w:val="hybridMultilevel"/>
    <w:tmpl w:val="140C9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7846C8"/>
    <w:multiLevelType w:val="hybridMultilevel"/>
    <w:tmpl w:val="FBBC1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248E3"/>
    <w:multiLevelType w:val="hybridMultilevel"/>
    <w:tmpl w:val="58762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712809">
    <w:abstractNumId w:val="3"/>
  </w:num>
  <w:num w:numId="2" w16cid:durableId="1865745411">
    <w:abstractNumId w:val="9"/>
  </w:num>
  <w:num w:numId="3" w16cid:durableId="2128429228">
    <w:abstractNumId w:val="7"/>
  </w:num>
  <w:num w:numId="4" w16cid:durableId="1263684161">
    <w:abstractNumId w:val="0"/>
  </w:num>
  <w:num w:numId="5" w16cid:durableId="236133012">
    <w:abstractNumId w:val="8"/>
  </w:num>
  <w:num w:numId="6" w16cid:durableId="900865356">
    <w:abstractNumId w:val="6"/>
  </w:num>
  <w:num w:numId="7" w16cid:durableId="387076613">
    <w:abstractNumId w:val="5"/>
  </w:num>
  <w:num w:numId="8" w16cid:durableId="885751146">
    <w:abstractNumId w:val="1"/>
  </w:num>
  <w:num w:numId="9" w16cid:durableId="492718140">
    <w:abstractNumId w:val="2"/>
  </w:num>
  <w:num w:numId="10" w16cid:durableId="1959214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CD"/>
    <w:rsid w:val="000721EB"/>
    <w:rsid w:val="000A5654"/>
    <w:rsid w:val="000C6EC3"/>
    <w:rsid w:val="001053F2"/>
    <w:rsid w:val="00214D60"/>
    <w:rsid w:val="00244CB7"/>
    <w:rsid w:val="002F5CB4"/>
    <w:rsid w:val="003015CC"/>
    <w:rsid w:val="0036544F"/>
    <w:rsid w:val="003A139E"/>
    <w:rsid w:val="003E72D3"/>
    <w:rsid w:val="00444943"/>
    <w:rsid w:val="00453F22"/>
    <w:rsid w:val="00493AD3"/>
    <w:rsid w:val="004B00D8"/>
    <w:rsid w:val="004B5C5E"/>
    <w:rsid w:val="004E559A"/>
    <w:rsid w:val="00524A9D"/>
    <w:rsid w:val="00547B23"/>
    <w:rsid w:val="005B71DA"/>
    <w:rsid w:val="00632E38"/>
    <w:rsid w:val="006602B5"/>
    <w:rsid w:val="006700BA"/>
    <w:rsid w:val="006B7B6C"/>
    <w:rsid w:val="00705593"/>
    <w:rsid w:val="00822D29"/>
    <w:rsid w:val="008406EB"/>
    <w:rsid w:val="00844753"/>
    <w:rsid w:val="008E6C56"/>
    <w:rsid w:val="00966D61"/>
    <w:rsid w:val="009A1E51"/>
    <w:rsid w:val="009C6626"/>
    <w:rsid w:val="009E0982"/>
    <w:rsid w:val="00A60E70"/>
    <w:rsid w:val="00AB1768"/>
    <w:rsid w:val="00AB54C5"/>
    <w:rsid w:val="00B03EA1"/>
    <w:rsid w:val="00B52728"/>
    <w:rsid w:val="00B674FF"/>
    <w:rsid w:val="00BB4F38"/>
    <w:rsid w:val="00BE6194"/>
    <w:rsid w:val="00BF0D7D"/>
    <w:rsid w:val="00CA3389"/>
    <w:rsid w:val="00CC2343"/>
    <w:rsid w:val="00CC700C"/>
    <w:rsid w:val="00D20FE8"/>
    <w:rsid w:val="00D50EB4"/>
    <w:rsid w:val="00DD6AC1"/>
    <w:rsid w:val="00E1053C"/>
    <w:rsid w:val="00E223CC"/>
    <w:rsid w:val="00E927CD"/>
    <w:rsid w:val="00EA4E42"/>
    <w:rsid w:val="00F20E34"/>
    <w:rsid w:val="00FC42BA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6ED9F"/>
  <w15:chartTrackingRefBased/>
  <w15:docId w15:val="{BEFF7C14-E3FC-4239-83D3-1B89EF1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CD"/>
  </w:style>
  <w:style w:type="paragraph" w:styleId="Stopka">
    <w:name w:val="footer"/>
    <w:basedOn w:val="Normalny"/>
    <w:link w:val="StopkaZnak"/>
    <w:uiPriority w:val="99"/>
    <w:unhideWhenUsed/>
    <w:rsid w:val="00E9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7CD"/>
  </w:style>
  <w:style w:type="paragraph" w:styleId="Akapitzlist">
    <w:name w:val="List Paragraph"/>
    <w:basedOn w:val="Normalny"/>
    <w:uiPriority w:val="34"/>
    <w:qFormat/>
    <w:rsid w:val="00EA4E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5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23</cp:revision>
  <cp:lastPrinted>2023-10-23T06:16:00Z</cp:lastPrinted>
  <dcterms:created xsi:type="dcterms:W3CDTF">2023-06-12T07:25:00Z</dcterms:created>
  <dcterms:modified xsi:type="dcterms:W3CDTF">2023-10-23T06:21:00Z</dcterms:modified>
</cp:coreProperties>
</file>