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A45B5" w14:textId="77777777" w:rsidR="00682E29" w:rsidRDefault="00682E29" w:rsidP="00682E29">
      <w:pPr>
        <w:pStyle w:val="TEKSTZacznikido"/>
        <w:ind w:left="5100"/>
        <w:rPr>
          <w:sz w:val="20"/>
        </w:rPr>
      </w:pPr>
      <w:r>
        <w:rPr>
          <w:sz w:val="20"/>
        </w:rPr>
        <w:t xml:space="preserve">Załącznik do procedury zgłoszeń wewnętrznych </w:t>
      </w:r>
    </w:p>
    <w:p w14:paraId="3D410799" w14:textId="77777777" w:rsidR="00682E29" w:rsidRDefault="00682E29" w:rsidP="00682E29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>
        <w:rPr>
          <w:rFonts w:ascii="Times" w:eastAsia="Times New Roman" w:hAnsi="Times"/>
          <w:caps/>
          <w:kern w:val="24"/>
          <w:szCs w:val="24"/>
        </w:rPr>
        <w:t>Wzór</w:t>
      </w:r>
    </w:p>
    <w:p w14:paraId="02CD4011" w14:textId="77777777" w:rsidR="00682E29" w:rsidRDefault="00682E29" w:rsidP="00682E29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PRAWA*</w:t>
      </w:r>
    </w:p>
    <w:p w14:paraId="171F8A98" w14:textId="77777777" w:rsidR="00682E29" w:rsidRDefault="00682E29" w:rsidP="00682E29">
      <w:pPr>
        <w:ind w:left="340" w:firstLine="170"/>
        <w:jc w:val="both"/>
        <w:rPr>
          <w:rFonts w:eastAsia="Times New Roman"/>
          <w:i/>
        </w:rPr>
      </w:pPr>
      <w:r>
        <w:rPr>
          <w:rFonts w:eastAsia="Times New Roman"/>
          <w:i/>
        </w:rPr>
        <w:t>Formularz służy zgłaszaniu naruszenia prawa w PSSE w Bydgoszczy.</w:t>
      </w:r>
    </w:p>
    <w:p w14:paraId="3014A876" w14:textId="77777777" w:rsidR="00682E29" w:rsidRDefault="00682E29" w:rsidP="00682E29">
      <w:pPr>
        <w:ind w:left="340" w:firstLine="170"/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Podane informacje są objęte zasadą poufności. </w:t>
      </w:r>
    </w:p>
    <w:p w14:paraId="238F8D09" w14:textId="77777777" w:rsidR="00682E29" w:rsidRDefault="00682E29" w:rsidP="00682E29">
      <w:pPr>
        <w:ind w:left="340" w:firstLine="170"/>
        <w:jc w:val="both"/>
        <w:rPr>
          <w:rFonts w:eastAsia="Times New Roman"/>
          <w:i/>
        </w:rPr>
      </w:pPr>
    </w:p>
    <w:p w14:paraId="552267C3" w14:textId="77777777" w:rsidR="00682E29" w:rsidRDefault="00682E29" w:rsidP="00682E29">
      <w:pPr>
        <w:suppressAutoHyphens/>
        <w:jc w:val="both"/>
        <w:rPr>
          <w:rFonts w:ascii="Times" w:eastAsia="Times New Roman" w:hAnsi="Times"/>
          <w:bCs/>
        </w:rPr>
      </w:pPr>
      <w:r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23F38759" w14:textId="77777777" w:rsidR="00682E29" w:rsidRDefault="00682E29" w:rsidP="00682E29">
      <w:pPr>
        <w:pStyle w:val="PKTpunkt"/>
        <w:rPr>
          <w:sz w:val="20"/>
        </w:rPr>
      </w:pPr>
      <w:r>
        <w:rPr>
          <w:sz w:val="20"/>
        </w:rPr>
        <w:t>*</w:t>
      </w:r>
      <w:r>
        <w:rPr>
          <w:sz w:val="20"/>
        </w:rPr>
        <w:tab/>
        <w:t xml:space="preserve">Należy wziąć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44"/>
      </w:tblGrid>
      <w:tr w:rsidR="00682E29" w14:paraId="10190C64" w14:textId="77777777" w:rsidTr="00682E2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9C1D33" w14:textId="77777777" w:rsidR="00682E29" w:rsidRDefault="00682E29" w:rsidP="004C46E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682E29" w14:paraId="174661DB" w14:textId="77777777" w:rsidTr="00682E2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0A28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98A0D5679665471C9676D4012AE94090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57B725B" w14:textId="77777777" w:rsidR="00682E29" w:rsidRDefault="00682E29">
            <w:pPr>
              <w:spacing w:line="240" w:lineRule="auto"/>
              <w:jc w:val="both"/>
              <w:rPr>
                <w:iCs/>
                <w:sz w:val="20"/>
              </w:rPr>
            </w:pPr>
          </w:p>
          <w:p w14:paraId="0BDECE06" w14:textId="77777777" w:rsidR="00682E29" w:rsidRDefault="00682E29">
            <w:pPr>
              <w:spacing w:line="240" w:lineRule="auto"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7D928229" w14:textId="77777777" w:rsidR="00682E29" w:rsidRDefault="00000000">
            <w:pPr>
              <w:spacing w:line="240" w:lineRule="auto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82E29">
              <w:rPr>
                <w:sz w:val="20"/>
              </w:rPr>
              <w:t xml:space="preserve"> pracownikiem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82E29">
              <w:rPr>
                <w:sz w:val="20"/>
              </w:rPr>
              <w:t xml:space="preserve"> 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82E29">
              <w:rPr>
                <w:sz w:val="20"/>
              </w:rPr>
              <w:t xml:space="preserve"> 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82E29">
              <w:rPr>
                <w:sz w:val="20"/>
              </w:rPr>
              <w:t xml:space="preserve"> kandydatem do pracy </w:t>
            </w:r>
            <w:r w:rsidR="00682E29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82E29">
              <w:rPr>
                <w:sz w:val="20"/>
              </w:rPr>
              <w:t xml:space="preserve"> wolontariuszem/praktykantem/stażystą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82E29">
              <w:rPr>
                <w:sz w:val="20"/>
              </w:rPr>
              <w:t> pracuję w organizacji wykonawcy/podwykonawcy/dostawcy</w:t>
            </w:r>
          </w:p>
          <w:p w14:paraId="789851C2" w14:textId="77777777" w:rsidR="00682E29" w:rsidRDefault="00000000">
            <w:pPr>
              <w:spacing w:line="240" w:lineRule="auto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82E29">
              <w:rPr>
                <w:sz w:val="20"/>
              </w:rPr>
              <w:t xml:space="preserve"> inne: </w:t>
            </w:r>
            <w:sdt>
              <w:sdtPr>
                <w:rPr>
                  <w:sz w:val="20"/>
                </w:rPr>
                <w:id w:val="-826366550"/>
                <w:placeholder>
                  <w:docPart w:val="3B0A6D0E8C354D6A8B58454FB0174829"/>
                </w:placeholder>
                <w:showingPlcHdr/>
                <w:text/>
              </w:sdtPr>
              <w:sdtContent>
                <w:r w:rsidR="00682E29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6856ADA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  <w:p w14:paraId="4760EBE9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7093EA664ED64CD09970E3CE62A74CCE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C4724C1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  <w:p w14:paraId="0059FB86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kontaktu: </w:t>
            </w:r>
            <w:sdt>
              <w:sdtPr>
                <w:rPr>
                  <w:sz w:val="20"/>
                </w:rPr>
                <w:id w:val="-1483079896"/>
                <w:placeholder>
                  <w:docPart w:val="9DC6E420F4474FB3984522C17243EE70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1712FD74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  <w:p w14:paraId="4E920057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Czy wyraża Pan/Pani zgodę na ujawnienie swojej tożsamości?</w:t>
            </w:r>
          </w:p>
          <w:p w14:paraId="5223F076" w14:textId="77777777" w:rsidR="00682E29" w:rsidRDefault="00000000">
            <w:pPr>
              <w:spacing w:line="240" w:lineRule="auto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82E29">
              <w:rPr>
                <w:sz w:val="20"/>
              </w:rPr>
              <w:t> TAK</w:t>
            </w:r>
          </w:p>
          <w:p w14:paraId="47CCCFA2" w14:textId="77777777" w:rsidR="00682E29" w:rsidRDefault="00000000">
            <w:pPr>
              <w:spacing w:line="240" w:lineRule="auto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82E29">
              <w:rPr>
                <w:sz w:val="20"/>
              </w:rPr>
              <w:t> NIE</w:t>
            </w:r>
          </w:p>
        </w:tc>
      </w:tr>
      <w:tr w:rsidR="00682E29" w14:paraId="57E11D2E" w14:textId="77777777" w:rsidTr="00682E2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24C689" w14:textId="77777777" w:rsidR="00682E29" w:rsidRDefault="00682E29" w:rsidP="004C46E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2"/>
            </w:r>
          </w:p>
        </w:tc>
      </w:tr>
      <w:tr w:rsidR="00682E29" w14:paraId="7565EC87" w14:textId="77777777" w:rsidTr="00682E2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5C61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77771AABB9F54F12A777FB140A838D1D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C9F0F2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  <w:p w14:paraId="592D498E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3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1999759225"/>
                <w:placeholder>
                  <w:docPart w:val="3950295164EA455BAA62C1F7FC69063E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96BBE07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82E29" w14:paraId="660A5399" w14:textId="77777777" w:rsidTr="00682E2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2FFD03" w14:textId="77777777" w:rsidR="00682E29" w:rsidRDefault="00682E29" w:rsidP="004C46E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682E29" w14:paraId="685E294A" w14:textId="77777777" w:rsidTr="00682E2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9EC" w14:textId="77777777" w:rsidR="00682E29" w:rsidRDefault="00682E29">
            <w:pPr>
              <w:spacing w:line="240" w:lineRule="auto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D1D0334590B146C7B5AF384FC3306CFD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5276771" w14:textId="77777777" w:rsidR="00682E29" w:rsidRDefault="00682E29">
            <w:pPr>
              <w:spacing w:line="240" w:lineRule="auto"/>
              <w:jc w:val="both"/>
              <w:rPr>
                <w:sz w:val="20"/>
                <w:szCs w:val="16"/>
              </w:rPr>
            </w:pPr>
          </w:p>
          <w:p w14:paraId="03B8498C" w14:textId="77777777" w:rsidR="00682E29" w:rsidRDefault="00682E29">
            <w:pPr>
              <w:spacing w:line="240" w:lineRule="auto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Stanowisko służbowe: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3F4A059D03ED48F58ECEE4D93F6EFEE3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FEA3E20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682E29" w14:paraId="10AA897B" w14:textId="77777777" w:rsidTr="00682E2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62E9A6" w14:textId="77777777" w:rsidR="00682E29" w:rsidRDefault="00682E29" w:rsidP="004C46E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Czego dotyczą naruszenia prawa, które zgłaszasz?</w:t>
            </w:r>
          </w:p>
        </w:tc>
      </w:tr>
      <w:tr w:rsidR="00682E29" w14:paraId="7C6E3203" w14:textId="77777777" w:rsidTr="00682E2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70A" w14:textId="77777777" w:rsidR="00682E2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82E29">
              <w:rPr>
                <w:rFonts w:cs="Times"/>
                <w:sz w:val="20"/>
              </w:rPr>
              <w:t>  korupcji;</w:t>
            </w:r>
          </w:p>
          <w:p w14:paraId="4ADA4626" w14:textId="77777777" w:rsidR="00682E2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82E29">
              <w:rPr>
                <w:rFonts w:cs="Times"/>
                <w:sz w:val="20"/>
              </w:rPr>
              <w:t>  zamówień publicznych;</w:t>
            </w:r>
          </w:p>
          <w:p w14:paraId="32C20209" w14:textId="77777777" w:rsidR="00682E2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82E29">
              <w:rPr>
                <w:rFonts w:cs="Times"/>
                <w:sz w:val="20"/>
              </w:rPr>
              <w:t>  usług, produktów i rynków finansowych;</w:t>
            </w:r>
          </w:p>
          <w:p w14:paraId="57D4F221" w14:textId="77777777" w:rsidR="00682E2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82E29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1F59B42E" w14:textId="77777777" w:rsidR="00682E2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82E29">
              <w:rPr>
                <w:rFonts w:cs="Times"/>
                <w:sz w:val="20"/>
              </w:rPr>
              <w:t>  bezpieczeństwa produktów i ich zgodności z wymogami;</w:t>
            </w:r>
          </w:p>
          <w:p w14:paraId="4F621A88" w14:textId="77777777" w:rsidR="00682E2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82E29">
              <w:rPr>
                <w:rFonts w:cs="Times"/>
                <w:sz w:val="20"/>
              </w:rPr>
              <w:t>  bezpieczeństwa transportu;</w:t>
            </w:r>
          </w:p>
          <w:p w14:paraId="01A0BABD" w14:textId="77777777" w:rsidR="00682E2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82E29">
              <w:rPr>
                <w:rFonts w:cs="Times"/>
                <w:sz w:val="20"/>
              </w:rPr>
              <w:t>  ochrony środowiska;</w:t>
            </w:r>
          </w:p>
          <w:p w14:paraId="0E288449" w14:textId="77777777" w:rsidR="00682E2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82E29">
              <w:rPr>
                <w:rFonts w:cs="Times"/>
                <w:sz w:val="20"/>
              </w:rPr>
              <w:t>  ochrony radiologicznej i bezpieczeństwa jądrowego;</w:t>
            </w:r>
          </w:p>
          <w:p w14:paraId="43678AA9" w14:textId="77777777" w:rsidR="00682E2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82E29">
              <w:rPr>
                <w:rFonts w:cs="Times"/>
                <w:sz w:val="20"/>
              </w:rPr>
              <w:t>  bezpieczeństwa żywności i pasz;</w:t>
            </w:r>
          </w:p>
          <w:p w14:paraId="763F45D4" w14:textId="77777777" w:rsidR="00682E2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82E29">
              <w:rPr>
                <w:rFonts w:cs="Times"/>
                <w:sz w:val="20"/>
              </w:rPr>
              <w:t>  zdrowia i dobrostanu zwierząt;</w:t>
            </w:r>
          </w:p>
          <w:p w14:paraId="7466C2A9" w14:textId="77777777" w:rsidR="00682E2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82E29">
              <w:rPr>
                <w:rFonts w:cs="Times"/>
                <w:sz w:val="20"/>
              </w:rPr>
              <w:t>  zdrowia publicznego;</w:t>
            </w:r>
          </w:p>
          <w:p w14:paraId="2546B5EC" w14:textId="77777777" w:rsidR="00682E2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82E29">
              <w:rPr>
                <w:rFonts w:cs="Times"/>
                <w:sz w:val="20"/>
              </w:rPr>
              <w:t>  ochrony konsumentów;</w:t>
            </w:r>
          </w:p>
          <w:p w14:paraId="24BDE133" w14:textId="77777777" w:rsidR="00682E2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82E29">
              <w:rPr>
                <w:rFonts w:cs="Times"/>
                <w:sz w:val="20"/>
              </w:rPr>
              <w:t>  ochrony prywatności i danych osobowych;</w:t>
            </w:r>
          </w:p>
          <w:p w14:paraId="2375196D" w14:textId="77777777" w:rsidR="00682E2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82E29">
              <w:rPr>
                <w:rFonts w:cs="Times"/>
                <w:sz w:val="20"/>
              </w:rPr>
              <w:t>  bezpieczeństwa sieci i systemów teleinformatycznych;</w:t>
            </w:r>
          </w:p>
          <w:p w14:paraId="5E5D3167" w14:textId="77777777" w:rsidR="00682E2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82E29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383D2F35" w14:textId="77777777" w:rsidR="00682E2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82E29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1E48E896" w14:textId="77777777" w:rsidR="00682E2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82E29">
              <w:rPr>
                <w:rFonts w:cs="Times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6E0F7E48" w14:textId="77777777" w:rsidR="00682E29" w:rsidRDefault="00000000">
            <w:pPr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MS Gothic" w:eastAsia="MS Gothic" w:hAnsi="MS Gothic" w:cs="Times" w:hint="eastAsia"/>
                    <w:sz w:val="20"/>
                  </w:rPr>
                  <w:t>☐</w:t>
                </w:r>
              </w:sdtContent>
            </w:sdt>
            <w:r w:rsidR="00682E29">
              <w:rPr>
                <w:rFonts w:cs="Times"/>
                <w:sz w:val="20"/>
              </w:rPr>
              <w:t xml:space="preserve">  </w:t>
            </w:r>
            <w:r w:rsidR="00682E29">
              <w:rPr>
                <w:rFonts w:cs="Times"/>
                <w:bCs/>
                <w:sz w:val="20"/>
              </w:rPr>
              <w:t>naruszenia zasad etyki;</w:t>
            </w:r>
          </w:p>
          <w:p w14:paraId="636C8E69" w14:textId="77777777" w:rsidR="00682E29" w:rsidRDefault="00000000">
            <w:pPr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82E29">
              <w:rPr>
                <w:rFonts w:cs="Times"/>
                <w:sz w:val="20"/>
              </w:rPr>
              <w:t xml:space="preserve">  </w:t>
            </w:r>
            <w:r w:rsidR="00682E29">
              <w:rPr>
                <w:rFonts w:cs="Times"/>
                <w:bCs/>
                <w:sz w:val="20"/>
              </w:rPr>
              <w:t>dyskryminacji;</w:t>
            </w:r>
          </w:p>
          <w:p w14:paraId="56A02E88" w14:textId="77777777" w:rsidR="00682E2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E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82E29">
              <w:rPr>
                <w:rFonts w:cs="Times"/>
                <w:sz w:val="20"/>
              </w:rPr>
              <w:t xml:space="preserve">  </w:t>
            </w:r>
            <w:r w:rsidR="00682E29">
              <w:rPr>
                <w:rFonts w:cs="Times"/>
                <w:bCs/>
                <w:sz w:val="20"/>
              </w:rPr>
              <w:t>zachowań niepożądanych w relacjach pracowniczych.</w:t>
            </w:r>
          </w:p>
          <w:p w14:paraId="5A25EFD2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682E29" w14:paraId="49A73621" w14:textId="77777777" w:rsidTr="00682E2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819E6B" w14:textId="77777777" w:rsidR="00682E29" w:rsidRDefault="00682E29" w:rsidP="004C46E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 czym polegają lub polegały naruszenia prawa, które zgłaszasz?</w:t>
            </w:r>
          </w:p>
        </w:tc>
      </w:tr>
      <w:tr w:rsidR="00682E29" w14:paraId="261741C6" w14:textId="77777777" w:rsidTr="00682E2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5FDD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  <w:p w14:paraId="246E6CE4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  <w:p w14:paraId="3B5424DF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682E29" w14:paraId="5AB0DBB6" w14:textId="77777777" w:rsidTr="00682E2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431CB3" w14:textId="77777777" w:rsidR="00682E29" w:rsidRDefault="00682E29" w:rsidP="004C46E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682E29" w14:paraId="2896A5F7" w14:textId="77777777" w:rsidTr="00682E2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C968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  <w:p w14:paraId="1CE07107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  <w:p w14:paraId="695CCFA4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682E29" w14:paraId="0FB71BCC" w14:textId="77777777" w:rsidTr="00682E2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9B0F9" w14:textId="77777777" w:rsidR="00682E29" w:rsidRDefault="00682E29" w:rsidP="004C46E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682E29" w14:paraId="34790DFF" w14:textId="77777777" w:rsidTr="00682E2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24B1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  <w:p w14:paraId="1336945D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  <w:p w14:paraId="2FE66337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682E29" w14:paraId="5479ACF5" w14:textId="77777777" w:rsidTr="00682E2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1AC163" w14:textId="77777777" w:rsidR="00682E29" w:rsidRDefault="00682E29" w:rsidP="004C46E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Czy zgłaszasz dowody, a jeśli tak, to jakie?</w:t>
            </w:r>
          </w:p>
        </w:tc>
      </w:tr>
      <w:tr w:rsidR="00682E29" w14:paraId="68E5D90D" w14:textId="77777777" w:rsidTr="00682E2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2378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  <w:p w14:paraId="5676A515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  <w:p w14:paraId="20A80573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682E29" w14:paraId="1BB266B9" w14:textId="77777777" w:rsidTr="00682E2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C4C47A" w14:textId="77777777" w:rsidR="00682E29" w:rsidRDefault="00682E29" w:rsidP="004C46E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82E29" w14:paraId="681111B7" w14:textId="77777777" w:rsidTr="00682E2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77FD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  <w:p w14:paraId="06D6E1E8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  <w:p w14:paraId="7CA52F35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682E29" w14:paraId="7675A462" w14:textId="77777777" w:rsidTr="00682E2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E19748" w14:textId="77777777" w:rsidR="00682E29" w:rsidRDefault="00682E29" w:rsidP="004C46E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682E29" w14:paraId="441C6D4E" w14:textId="77777777" w:rsidTr="00682E2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2DED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  <w:p w14:paraId="455EAD59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  <w:p w14:paraId="5C2CF769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682E29" w14:paraId="63D68967" w14:textId="77777777" w:rsidTr="00682E2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9A3456" w14:textId="77777777" w:rsidR="00682E29" w:rsidRDefault="00682E29">
            <w:pPr>
              <w:spacing w:before="120" w:after="12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82E29" w14:paraId="73F36B3D" w14:textId="77777777" w:rsidTr="00682E2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D2B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  <w:p w14:paraId="2705D1EA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  <w:p w14:paraId="2552C8F0" w14:textId="77777777" w:rsidR="00682E29" w:rsidRDefault="00682E29">
            <w:pPr>
              <w:spacing w:line="240" w:lineRule="auto"/>
              <w:jc w:val="both"/>
              <w:rPr>
                <w:sz w:val="20"/>
              </w:rPr>
            </w:pPr>
          </w:p>
        </w:tc>
      </w:tr>
    </w:tbl>
    <w:p w14:paraId="5C65EB02" w14:textId="77777777" w:rsidR="00682E29" w:rsidRDefault="00682E29" w:rsidP="00682E29">
      <w:pPr>
        <w:pStyle w:val="TEKSTZacznikido"/>
        <w:ind w:left="0"/>
        <w:rPr>
          <w:rFonts w:cs="Times New Roman"/>
        </w:rPr>
      </w:pPr>
    </w:p>
    <w:p w14:paraId="4CF5A2A3" w14:textId="77777777" w:rsidR="00682E29" w:rsidRDefault="00682E29" w:rsidP="00682E29">
      <w:pPr>
        <w:pStyle w:val="TEKSTZacznikido"/>
        <w:ind w:left="0"/>
        <w:rPr>
          <w:rFonts w:cs="Times New Roman"/>
        </w:rPr>
      </w:pPr>
    </w:p>
    <w:p w14:paraId="066D2B2C" w14:textId="77777777" w:rsidR="00682E29" w:rsidRDefault="00682E29" w:rsidP="00682E29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Informacja o przetwarzaniu danych osobowych:</w:t>
      </w:r>
    </w:p>
    <w:p w14:paraId="251DF64D" w14:textId="77777777" w:rsidR="00682E29" w:rsidRDefault="00682E29" w:rsidP="00682E2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Administratorem Państwa danych osobowych jest Główny Inspektor Sanitarny z siedzibą w Warszawie (03-729), </w:t>
      </w:r>
      <w:r>
        <w:rPr>
          <w:rFonts w:eastAsia="Times New Roman"/>
          <w:sz w:val="18"/>
          <w:szCs w:val="18"/>
        </w:rPr>
        <w:br/>
        <w:t>przy ul. Targowej 65, z którym można kontaktować się listownie, za pośrednictwem ePUAP lub poprzez adres e-mail: inspektorat@sanepid.gov.pl.</w:t>
      </w:r>
    </w:p>
    <w:p w14:paraId="097EAE1C" w14:textId="77777777" w:rsidR="00682E29" w:rsidRDefault="00682E29" w:rsidP="00682E2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Administrator wyznaczył inspektora ochrony danych, z którym mogą się Państwo kontaktować poprzez e-mail: iod@sanepid.gov.pl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5BEA1C3F" w14:textId="77777777" w:rsidR="00682E29" w:rsidRDefault="00682E29" w:rsidP="00682E2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Państwa dane osobowe mogą być przetwarzane w celach i na podstawach prawnych niżej wskazanych:</w:t>
      </w:r>
    </w:p>
    <w:p w14:paraId="3F4A7FF1" w14:textId="77777777" w:rsidR="00682E29" w:rsidRDefault="00682E29" w:rsidP="00682E29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w celu przyjęcia zgłoszenia i podjęcia ewentualnego działania następczego zgodnie z przyjętą przez Głównego Inspektora Sanitarnego procedurą zgłoszeń wewnętrznych i w oparciu o wymagania ustawy z dnia 14 czerwca 2024 r. o ochronie sygnalistów, co stanowi obowiązek prawny Głównego Inspektora Sanitarnego (art. 6 ust. 1 lit c) RODO),</w:t>
      </w:r>
    </w:p>
    <w:p w14:paraId="281B1F56" w14:textId="77777777" w:rsidR="00682E29" w:rsidRDefault="00682E29" w:rsidP="00682E29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prowadzenia komunikacji z osobą dokonującą zgłoszenia oraz innymi osobami uczestniczącymi w procesie przyjmowania i rozpatrywania zgłoszeń, zgodnie z wymaganiami ustawy z dnia 14 czerwca 2024 r. o ochronie sygnalistów, co stanowi prawnie uzasadniony interes Głównego Inspektora Sanitarnego (art. 6 ust. 1 lit f) RODO),</w:t>
      </w:r>
    </w:p>
    <w:p w14:paraId="338DF777" w14:textId="77777777" w:rsidR="00682E29" w:rsidRDefault="00682E29" w:rsidP="00682E29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prowadzenia wewnętrznej dokumentacji, a także archiwizacji dokumentacji zgodnie z wymaganiami wynikającymi z ustawy dnia 14 czerwca 2024 r. o ochronie sygnalistów, co stanowi obowiązek prawny Głównego Inspektora Sanitarnego (art. 6 ust. 1 lit. c) RODO),</w:t>
      </w:r>
    </w:p>
    <w:p w14:paraId="685B662C" w14:textId="77777777" w:rsidR="00682E29" w:rsidRDefault="00682E29" w:rsidP="00682E29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wypełnienia ciążącego na Głównym Inspektorze Sanitarnym obowiązku zawiadomienia o podejrzeniu popełnienia przestępstwa, jeżeli informacje wynikające z dokonanego zgłoszenia zawierają znamiona przestępstwa lub przestępstwa skarbowego (art. 6 ust. 1 lit. c) RODO), </w:t>
      </w:r>
    </w:p>
    <w:p w14:paraId="156B8CF0" w14:textId="77777777" w:rsidR="00682E29" w:rsidRDefault="00682E29" w:rsidP="00682E29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dochodzenia roszczeń i obrony przed roszczeniami w związku z przyjętymi zgłoszeniami naruszeń prawa, co stanowi prawnie uzasadniony interes Głównego Inspektora Sanitarnego (art. 6 ust. 1 lit f) RODO).</w:t>
      </w:r>
    </w:p>
    <w:p w14:paraId="5A0A9CB1" w14:textId="77777777" w:rsidR="00682E29" w:rsidRDefault="00682E29" w:rsidP="00682E2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</w:rPr>
        <w:t>Podanie danych jest dobrowolne, jednakże ich niepodanie może uniemożliwić Głównemu Inspektorowi Sanitarnemu podjęcie działań w związku ze zgłoszeniem, w tym dalsze procedowanie w związku ze zgłoszeniem, a także prowadzenie komunikacji z osobą dokonującą zgłoszenia lub innymi osobami uczestniczącymi w procesie przyjmowania i rozpatrywania zgłoszenia wewnętrznego.</w:t>
      </w:r>
    </w:p>
    <w:p w14:paraId="642A1368" w14:textId="77777777" w:rsidR="00682E29" w:rsidRDefault="00682E29" w:rsidP="00682E2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Dane osobowe będą przetwarzane przez Głównego Inspektora Sanitarnego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3D376635" w14:textId="77777777" w:rsidR="00682E29" w:rsidRDefault="00682E29" w:rsidP="00682E2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Odbiorcami Państwa danych osobowych mogą być podmioty zapewniające na rzecz Głównego Inspektora Sanitarnego obsługę prawną, a także obsługę techniczną (informatyczną), ale wyłącznie z zastrzeżeniem zapewnienia poufności Państwa danych.</w:t>
      </w:r>
    </w:p>
    <w:p w14:paraId="1158C889" w14:textId="77777777" w:rsidR="00682E29" w:rsidRDefault="00682E29" w:rsidP="00682E2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Państwa dane osobowe nie będą przekazywane przez Głównego Inspektora Sanitarnego poza teren Europejskiego Obszaru Gospodarczego (EOG).</w:t>
      </w:r>
    </w:p>
    <w:p w14:paraId="1611FBF9" w14:textId="77777777" w:rsidR="00682E29" w:rsidRDefault="00682E29" w:rsidP="00682E2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lastRenderedPageBreak/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AFC4EE1" w14:textId="77777777" w:rsidR="00682E29" w:rsidRDefault="00682E29" w:rsidP="00682E2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3F5C46BE" w14:textId="0EA674FF" w:rsidR="00682E29" w:rsidRPr="00753679" w:rsidRDefault="00682E29" w:rsidP="00682E2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  <w:sectPr w:rsidR="00682E29" w:rsidRPr="00753679" w:rsidSect="00682E29"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</w:sectPr>
      </w:pPr>
      <w:r>
        <w:rPr>
          <w:rFonts w:eastAsia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</w:t>
      </w:r>
    </w:p>
    <w:p w14:paraId="4CECC93A" w14:textId="77777777" w:rsidR="004E395C" w:rsidRDefault="004E395C"/>
    <w:sectPr w:rsidR="004E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67118" w14:textId="77777777" w:rsidR="007B7280" w:rsidRDefault="007B7280" w:rsidP="00682E29">
      <w:pPr>
        <w:spacing w:line="240" w:lineRule="auto"/>
      </w:pPr>
      <w:r>
        <w:separator/>
      </w:r>
    </w:p>
  </w:endnote>
  <w:endnote w:type="continuationSeparator" w:id="0">
    <w:p w14:paraId="69D6BEDE" w14:textId="77777777" w:rsidR="007B7280" w:rsidRDefault="007B7280" w:rsidP="00682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BFC55" w14:textId="77777777" w:rsidR="007B7280" w:rsidRDefault="007B7280" w:rsidP="00682E29">
      <w:pPr>
        <w:spacing w:line="240" w:lineRule="auto"/>
      </w:pPr>
      <w:r>
        <w:separator/>
      </w:r>
    </w:p>
  </w:footnote>
  <w:footnote w:type="continuationSeparator" w:id="0">
    <w:p w14:paraId="30362B74" w14:textId="77777777" w:rsidR="007B7280" w:rsidRDefault="007B7280" w:rsidP="00682E29">
      <w:pPr>
        <w:spacing w:line="240" w:lineRule="auto"/>
      </w:pPr>
      <w:r>
        <w:continuationSeparator/>
      </w:r>
    </w:p>
  </w:footnote>
  <w:footnote w:id="1">
    <w:p w14:paraId="5212CDE6" w14:textId="77777777" w:rsidR="00682E29" w:rsidRDefault="00682E29" w:rsidP="00682E29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eastAsiaTheme="majorEastAsia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3671D975" w14:textId="77777777" w:rsidR="00682E29" w:rsidRDefault="00682E29" w:rsidP="00682E29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eastAsiaTheme="majorEastAsia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3">
    <w:p w14:paraId="48B01C5E" w14:textId="77777777" w:rsidR="00682E29" w:rsidRDefault="00682E29" w:rsidP="00682E29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eastAsiaTheme="majorEastAsia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273D2B33" w14:textId="77777777" w:rsidR="00682E29" w:rsidRDefault="00682E29" w:rsidP="00682E29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eastAsiaTheme="majorEastAsia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700FD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628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416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F2"/>
    <w:rsid w:val="001B3840"/>
    <w:rsid w:val="002B5F8A"/>
    <w:rsid w:val="004E395C"/>
    <w:rsid w:val="005D419E"/>
    <w:rsid w:val="00682E29"/>
    <w:rsid w:val="00753679"/>
    <w:rsid w:val="007B7280"/>
    <w:rsid w:val="0088375B"/>
    <w:rsid w:val="009C1B38"/>
    <w:rsid w:val="00AB2B9C"/>
    <w:rsid w:val="00B62C2F"/>
    <w:rsid w:val="00F0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0B78"/>
  <w15:chartTrackingRefBased/>
  <w15:docId w15:val="{18F34D60-70A8-4296-92BF-76583528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E2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4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4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4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4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4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4F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4F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4F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4F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4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4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4F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4F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4F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4F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4F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4F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4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4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4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4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4F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4F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4F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4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4F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4FF2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682E29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E29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682E2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682E29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82E29"/>
    <w:rPr>
      <w:rFonts w:ascii="Times New Roman" w:hAnsi="Times New Roman" w:cs="Times New Roman" w:hint="default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82E29"/>
    <w:rPr>
      <w:color w:val="808080"/>
    </w:rPr>
  </w:style>
  <w:style w:type="table" w:styleId="Tabela-Siatka">
    <w:name w:val="Table Grid"/>
    <w:basedOn w:val="Standardowy"/>
    <w:rsid w:val="00682E29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A0D5679665471C9676D4012AE940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30932F-1D72-4BD5-8CDC-4A8E36A165F1}"/>
      </w:docPartPr>
      <w:docPartBody>
        <w:p w:rsidR="009E1822" w:rsidRDefault="00835AB5" w:rsidP="00835AB5">
          <w:pPr>
            <w:pStyle w:val="98A0D5679665471C9676D4012AE94090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B0A6D0E8C354D6A8B58454FB01748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7A3F98-1CE0-4572-8480-148184520745}"/>
      </w:docPartPr>
      <w:docPartBody>
        <w:p w:rsidR="009E1822" w:rsidRDefault="00835AB5" w:rsidP="00835AB5">
          <w:pPr>
            <w:pStyle w:val="3B0A6D0E8C354D6A8B58454FB0174829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093EA664ED64CD09970E3CE62A74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CFEBD3-59A3-4D1F-BBB8-A40ADAA72FBB}"/>
      </w:docPartPr>
      <w:docPartBody>
        <w:p w:rsidR="009E1822" w:rsidRDefault="00835AB5" w:rsidP="00835AB5">
          <w:pPr>
            <w:pStyle w:val="7093EA664ED64CD09970E3CE62A74CCE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DC6E420F4474FB3984522C17243EE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162DE8-EC19-4AC7-98B8-5C812B2460F0}"/>
      </w:docPartPr>
      <w:docPartBody>
        <w:p w:rsidR="009E1822" w:rsidRDefault="00835AB5" w:rsidP="00835AB5">
          <w:pPr>
            <w:pStyle w:val="9DC6E420F4474FB3984522C17243EE70"/>
          </w:pPr>
          <w:r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77771AABB9F54F12A777FB140A838D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2E2596-2406-4983-8566-657CCAE42413}"/>
      </w:docPartPr>
      <w:docPartBody>
        <w:p w:rsidR="009E1822" w:rsidRDefault="00835AB5" w:rsidP="00835AB5">
          <w:pPr>
            <w:pStyle w:val="77771AABB9F54F12A777FB140A838D1D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950295164EA455BAA62C1F7FC6906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1B007C-9EC1-479B-8DC6-18EBCC1F9D44}"/>
      </w:docPartPr>
      <w:docPartBody>
        <w:p w:rsidR="009E1822" w:rsidRDefault="00835AB5" w:rsidP="00835AB5">
          <w:pPr>
            <w:pStyle w:val="3950295164EA455BAA62C1F7FC69063E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1D0334590B146C7B5AF384FC3306C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BE0EF4-EF1E-473F-85D9-3CAF3B5A3AFB}"/>
      </w:docPartPr>
      <w:docPartBody>
        <w:p w:rsidR="009E1822" w:rsidRDefault="00835AB5" w:rsidP="00835AB5">
          <w:pPr>
            <w:pStyle w:val="D1D0334590B146C7B5AF384FC3306CFD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F4A059D03ED48F58ECEE4D93F6EF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29680F-A636-46DF-8B8B-44C4D4EBFFD5}"/>
      </w:docPartPr>
      <w:docPartBody>
        <w:p w:rsidR="009E1822" w:rsidRDefault="00835AB5" w:rsidP="00835AB5">
          <w:pPr>
            <w:pStyle w:val="3F4A059D03ED48F58ECEE4D93F6EFEE3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B5"/>
    <w:rsid w:val="005D419E"/>
    <w:rsid w:val="00616D2D"/>
    <w:rsid w:val="006333F2"/>
    <w:rsid w:val="00835AB5"/>
    <w:rsid w:val="0088375B"/>
    <w:rsid w:val="009A3553"/>
    <w:rsid w:val="009E1822"/>
    <w:rsid w:val="00B6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5AB5"/>
  </w:style>
  <w:style w:type="paragraph" w:customStyle="1" w:styleId="98A0D5679665471C9676D4012AE94090">
    <w:name w:val="98A0D5679665471C9676D4012AE94090"/>
    <w:rsid w:val="00835AB5"/>
  </w:style>
  <w:style w:type="paragraph" w:customStyle="1" w:styleId="3B0A6D0E8C354D6A8B58454FB0174829">
    <w:name w:val="3B0A6D0E8C354D6A8B58454FB0174829"/>
    <w:rsid w:val="00835AB5"/>
  </w:style>
  <w:style w:type="paragraph" w:customStyle="1" w:styleId="7093EA664ED64CD09970E3CE62A74CCE">
    <w:name w:val="7093EA664ED64CD09970E3CE62A74CCE"/>
    <w:rsid w:val="00835AB5"/>
  </w:style>
  <w:style w:type="paragraph" w:customStyle="1" w:styleId="9DC6E420F4474FB3984522C17243EE70">
    <w:name w:val="9DC6E420F4474FB3984522C17243EE70"/>
    <w:rsid w:val="00835AB5"/>
  </w:style>
  <w:style w:type="paragraph" w:customStyle="1" w:styleId="77771AABB9F54F12A777FB140A838D1D">
    <w:name w:val="77771AABB9F54F12A777FB140A838D1D"/>
    <w:rsid w:val="00835AB5"/>
  </w:style>
  <w:style w:type="paragraph" w:customStyle="1" w:styleId="3950295164EA455BAA62C1F7FC69063E">
    <w:name w:val="3950295164EA455BAA62C1F7FC69063E"/>
    <w:rsid w:val="00835AB5"/>
  </w:style>
  <w:style w:type="paragraph" w:customStyle="1" w:styleId="D1D0334590B146C7B5AF384FC3306CFD">
    <w:name w:val="D1D0334590B146C7B5AF384FC3306CFD"/>
    <w:rsid w:val="00835AB5"/>
  </w:style>
  <w:style w:type="paragraph" w:customStyle="1" w:styleId="3F4A059D03ED48F58ECEE4D93F6EFEE3">
    <w:name w:val="3F4A059D03ED48F58ECEE4D93F6EFEE3"/>
    <w:rsid w:val="00835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Bydgoszcz - Magdalena Warda</dc:creator>
  <cp:keywords/>
  <dc:description/>
  <cp:lastModifiedBy>PSSE Bydgoszcz - Maciej Borowiecki</cp:lastModifiedBy>
  <cp:revision>3</cp:revision>
  <dcterms:created xsi:type="dcterms:W3CDTF">2024-09-19T12:17:00Z</dcterms:created>
  <dcterms:modified xsi:type="dcterms:W3CDTF">2024-09-19T12:18:00Z</dcterms:modified>
</cp:coreProperties>
</file>