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15D847B4" w:rsidR="007628D0" w:rsidRPr="00CB17B7" w:rsidRDefault="0037038E" w:rsidP="007628D0">
      <w:r>
        <w:t>AT.272.</w:t>
      </w:r>
      <w:r w:rsidR="00BC2853">
        <w:t>6</w:t>
      </w:r>
      <w:r>
        <w:t>.22</w:t>
      </w:r>
      <w:r w:rsidR="007628D0" w:rsidRPr="00CB17B7">
        <w:t xml:space="preserve">                                                                        </w:t>
      </w:r>
      <w:r>
        <w:t xml:space="preserve">                            </w:t>
      </w:r>
      <w:r w:rsidR="007628D0" w:rsidRPr="00CB17B7">
        <w:t xml:space="preserve">   </w:t>
      </w:r>
      <w:r w:rsidR="00274969">
        <w:t xml:space="preserve">    </w:t>
      </w:r>
      <w:r w:rsidR="007628D0" w:rsidRPr="00CB17B7">
        <w:t xml:space="preserve">załącznik nr  </w:t>
      </w:r>
      <w:r w:rsidR="00E95E31">
        <w:t>5</w:t>
      </w:r>
      <w:r w:rsidR="007628D0" w:rsidRPr="00CB17B7">
        <w:t xml:space="preserve"> do SWZ</w:t>
      </w:r>
    </w:p>
    <w:p w14:paraId="1213CD4D" w14:textId="7EF4FE33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37038E">
        <w:t>AT.273…………………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AF16ACA" w:rsidR="007628D0" w:rsidRDefault="007628D0" w:rsidP="007628D0">
      <w:pPr>
        <w:pStyle w:val="Bezodstpw"/>
        <w:spacing w:line="360" w:lineRule="auto"/>
      </w:pPr>
      <w:r>
        <w:t xml:space="preserve">      jego  wymiany na koszt własny w ciągu 1</w:t>
      </w:r>
      <w:r w:rsidR="00A8664E">
        <w:t>5</w:t>
      </w:r>
      <w:r>
        <w:t xml:space="preserve">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77777777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lastRenderedPageBreak/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7D053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F767" w14:textId="77777777" w:rsidR="00093E69" w:rsidRDefault="00093E69" w:rsidP="00D15093">
      <w:pPr>
        <w:spacing w:after="0" w:line="240" w:lineRule="auto"/>
      </w:pPr>
      <w:r>
        <w:separator/>
      </w:r>
    </w:p>
  </w:endnote>
  <w:endnote w:type="continuationSeparator" w:id="0">
    <w:p w14:paraId="4435B8DB" w14:textId="77777777" w:rsidR="00093E69" w:rsidRDefault="00093E69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4A91" w14:textId="77777777" w:rsidR="00093E69" w:rsidRDefault="00093E69" w:rsidP="00D15093">
      <w:pPr>
        <w:spacing w:after="0" w:line="240" w:lineRule="auto"/>
      </w:pPr>
      <w:r>
        <w:separator/>
      </w:r>
    </w:p>
  </w:footnote>
  <w:footnote w:type="continuationSeparator" w:id="0">
    <w:p w14:paraId="1FFDD7E7" w14:textId="77777777" w:rsidR="00093E69" w:rsidRDefault="00093E69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4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377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93E69"/>
    <w:rsid w:val="000B0AE1"/>
    <w:rsid w:val="000C46B1"/>
    <w:rsid w:val="000E1C4F"/>
    <w:rsid w:val="00106975"/>
    <w:rsid w:val="001F2564"/>
    <w:rsid w:val="00242156"/>
    <w:rsid w:val="00274969"/>
    <w:rsid w:val="002F25B4"/>
    <w:rsid w:val="00310B87"/>
    <w:rsid w:val="0037038E"/>
    <w:rsid w:val="003953D4"/>
    <w:rsid w:val="003E517B"/>
    <w:rsid w:val="00424E61"/>
    <w:rsid w:val="00465445"/>
    <w:rsid w:val="004D11F3"/>
    <w:rsid w:val="00516B6C"/>
    <w:rsid w:val="005567CB"/>
    <w:rsid w:val="00666CF2"/>
    <w:rsid w:val="007221CE"/>
    <w:rsid w:val="0073595F"/>
    <w:rsid w:val="007628D0"/>
    <w:rsid w:val="007D0536"/>
    <w:rsid w:val="007E5CC5"/>
    <w:rsid w:val="00877F48"/>
    <w:rsid w:val="008A648C"/>
    <w:rsid w:val="00A423CC"/>
    <w:rsid w:val="00A8664E"/>
    <w:rsid w:val="00A91FF1"/>
    <w:rsid w:val="00BC2853"/>
    <w:rsid w:val="00BC6EF5"/>
    <w:rsid w:val="00BD1360"/>
    <w:rsid w:val="00C062CE"/>
    <w:rsid w:val="00C27582"/>
    <w:rsid w:val="00C40ED2"/>
    <w:rsid w:val="00C87B9C"/>
    <w:rsid w:val="00C94C26"/>
    <w:rsid w:val="00CF6F1A"/>
    <w:rsid w:val="00D15093"/>
    <w:rsid w:val="00D226DB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Wezyk</cp:lastModifiedBy>
  <cp:revision>38</cp:revision>
  <cp:lastPrinted>2022-04-22T05:54:00Z</cp:lastPrinted>
  <dcterms:created xsi:type="dcterms:W3CDTF">2019-03-19T07:37:00Z</dcterms:created>
  <dcterms:modified xsi:type="dcterms:W3CDTF">2022-04-22T05:55:00Z</dcterms:modified>
</cp:coreProperties>
</file>