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9809" w14:textId="78EBE44F" w:rsidR="00BF05F4" w:rsidRPr="003C56B6" w:rsidRDefault="00BF05F4" w:rsidP="003C56B6">
      <w:pPr>
        <w:pStyle w:val="Nagwek2"/>
      </w:pPr>
      <w:r w:rsidRPr="003C56B6">
        <w:t xml:space="preserve">Załącznik nr </w:t>
      </w:r>
      <w:r w:rsidR="000E31B9">
        <w:t>5</w:t>
      </w:r>
      <w:r w:rsidR="000E31B9" w:rsidRPr="003C56B6">
        <w:t xml:space="preserve"> </w:t>
      </w:r>
      <w:r w:rsidRPr="003C56B6">
        <w:t xml:space="preserve">do Zasad </w:t>
      </w:r>
      <w:bookmarkStart w:id="0" w:name="_GoBack"/>
      <w:bookmarkEnd w:id="0"/>
    </w:p>
    <w:p w14:paraId="0CE3AB83" w14:textId="77777777" w:rsidR="007C7CC7" w:rsidRDefault="007C7CC7" w:rsidP="00BF05F4">
      <w:pPr>
        <w:pStyle w:val="FNRNormal"/>
        <w:rPr>
          <w:rFonts w:asciiTheme="minorHAnsi" w:hAnsiTheme="minorHAnsi"/>
          <w:b/>
          <w:sz w:val="24"/>
          <w:szCs w:val="24"/>
          <w:lang w:val="pl-PL"/>
        </w:rPr>
      </w:pPr>
    </w:p>
    <w:p w14:paraId="1AB64E57" w14:textId="3CD94D8E" w:rsidR="00BF05F4" w:rsidRPr="00281339" w:rsidRDefault="00BF05F4" w:rsidP="00BF05F4">
      <w:pPr>
        <w:pStyle w:val="FNRNormal"/>
        <w:rPr>
          <w:rFonts w:asciiTheme="minorHAnsi" w:hAnsiTheme="minorHAnsi"/>
          <w:b/>
          <w:sz w:val="24"/>
          <w:szCs w:val="24"/>
          <w:lang w:val="pl-PL"/>
        </w:rPr>
      </w:pPr>
      <w:r w:rsidRPr="00281339">
        <w:rPr>
          <w:rFonts w:asciiTheme="minorHAnsi" w:hAnsiTheme="minorHAnsi"/>
          <w:b/>
          <w:sz w:val="24"/>
          <w:szCs w:val="24"/>
          <w:lang w:val="pl-PL"/>
        </w:rPr>
        <w:t xml:space="preserve">Kryteria oceny formalnej </w:t>
      </w:r>
      <w:r w:rsidR="00466E1A">
        <w:rPr>
          <w:rFonts w:asciiTheme="minorHAnsi" w:hAnsiTheme="minorHAnsi"/>
          <w:b/>
          <w:sz w:val="24"/>
          <w:szCs w:val="24"/>
          <w:lang w:val="pl-PL"/>
        </w:rPr>
        <w:t>(wstępnej</w:t>
      </w:r>
      <w:r w:rsidR="009B2C87">
        <w:rPr>
          <w:rFonts w:asciiTheme="minorHAnsi" w:hAnsiTheme="minorHAnsi"/>
          <w:b/>
          <w:sz w:val="24"/>
          <w:szCs w:val="24"/>
          <w:lang w:val="pl-PL"/>
        </w:rPr>
        <w:t xml:space="preserve">) </w:t>
      </w:r>
      <w:r w:rsidRPr="00281339">
        <w:rPr>
          <w:rFonts w:asciiTheme="minorHAnsi" w:hAnsiTheme="minorHAnsi"/>
          <w:b/>
          <w:sz w:val="24"/>
          <w:szCs w:val="24"/>
          <w:lang w:val="pl-PL"/>
        </w:rPr>
        <w:t>wniosku</w:t>
      </w:r>
    </w:p>
    <w:p w14:paraId="08BB1A11" w14:textId="77777777" w:rsidR="007C7CC7" w:rsidRDefault="007C7CC7" w:rsidP="00BF05F4">
      <w:pPr>
        <w:tabs>
          <w:tab w:val="left" w:pos="283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Theme="minorHAnsi" w:hAnsiTheme="minorHAnsi"/>
          <w:sz w:val="24"/>
          <w:szCs w:val="24"/>
        </w:rPr>
      </w:pPr>
    </w:p>
    <w:p w14:paraId="08677BD9" w14:textId="33406393" w:rsidR="00BF05F4" w:rsidRPr="00C97F1D" w:rsidRDefault="00BF05F4" w:rsidP="00BF05F4">
      <w:pPr>
        <w:tabs>
          <w:tab w:val="left" w:pos="283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  <w:r w:rsidRPr="00C97F1D">
        <w:rPr>
          <w:rFonts w:asciiTheme="minorHAnsi" w:hAnsiTheme="minorHAnsi"/>
          <w:b/>
          <w:sz w:val="24"/>
          <w:szCs w:val="24"/>
        </w:rPr>
        <w:t xml:space="preserve">Ocena formalna </w:t>
      </w:r>
      <w:r w:rsidR="009B2C87">
        <w:rPr>
          <w:rFonts w:asciiTheme="minorHAnsi" w:hAnsiTheme="minorHAnsi"/>
          <w:b/>
          <w:sz w:val="24"/>
          <w:szCs w:val="24"/>
        </w:rPr>
        <w:t xml:space="preserve">(wstępna) </w:t>
      </w:r>
      <w:r w:rsidRPr="00C97F1D">
        <w:rPr>
          <w:rFonts w:asciiTheme="minorHAnsi" w:hAnsiTheme="minorHAnsi"/>
          <w:b/>
          <w:sz w:val="24"/>
          <w:szCs w:val="24"/>
        </w:rPr>
        <w:t>Wniosku dokonywana jest według następujących kryteriów:</w:t>
      </w:r>
    </w:p>
    <w:p w14:paraId="0506E54A" w14:textId="77777777" w:rsidR="00BF05F4" w:rsidRPr="00C97F1D" w:rsidRDefault="00BF05F4" w:rsidP="00BF05F4">
      <w:pPr>
        <w:tabs>
          <w:tab w:val="left" w:pos="283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</w:p>
    <w:p w14:paraId="7496F6DC" w14:textId="77777777" w:rsidR="00BF05F4" w:rsidRPr="00C97F1D" w:rsidRDefault="00BF05F4" w:rsidP="00E87B0A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rFonts w:asciiTheme="minorHAnsi" w:hAnsiTheme="minorHAnsi"/>
          <w:sz w:val="24"/>
          <w:szCs w:val="24"/>
        </w:rPr>
      </w:pPr>
      <w:r w:rsidRPr="00C97F1D">
        <w:rPr>
          <w:rFonts w:asciiTheme="minorHAnsi" w:hAnsiTheme="minorHAnsi"/>
          <w:sz w:val="24"/>
          <w:szCs w:val="24"/>
        </w:rPr>
        <w:t>spełnienie warunków uczestnictwa określonych w Zasadach konkursu;</w:t>
      </w:r>
    </w:p>
    <w:p w14:paraId="5E8951DA" w14:textId="6A4A576E" w:rsidR="00BF05F4" w:rsidRPr="00C97F1D" w:rsidRDefault="00BF05F4" w:rsidP="00E87B0A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rFonts w:asciiTheme="minorHAnsi" w:hAnsiTheme="minorHAnsi"/>
          <w:sz w:val="24"/>
          <w:szCs w:val="24"/>
        </w:rPr>
      </w:pPr>
      <w:r w:rsidRPr="00C97F1D">
        <w:rPr>
          <w:rFonts w:asciiTheme="minorHAnsi" w:hAnsiTheme="minorHAnsi"/>
          <w:sz w:val="24"/>
          <w:szCs w:val="24"/>
        </w:rPr>
        <w:t xml:space="preserve">udział partnerów z </w:t>
      </w:r>
      <w:r w:rsidR="00A33D0F">
        <w:rPr>
          <w:rFonts w:asciiTheme="minorHAnsi" w:hAnsiTheme="minorHAnsi"/>
          <w:sz w:val="24"/>
          <w:szCs w:val="24"/>
        </w:rPr>
        <w:t>Polski oraz z zagranicy;</w:t>
      </w:r>
    </w:p>
    <w:p w14:paraId="0CAF99CB" w14:textId="75B8924C" w:rsidR="00C37498" w:rsidRPr="00C37498" w:rsidRDefault="00BF05F4" w:rsidP="004D06EE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sz w:val="24"/>
          <w:szCs w:val="24"/>
        </w:rPr>
      </w:pPr>
      <w:r w:rsidRPr="00C37498">
        <w:rPr>
          <w:rFonts w:asciiTheme="minorHAnsi" w:hAnsiTheme="minorHAnsi"/>
          <w:sz w:val="24"/>
          <w:szCs w:val="24"/>
        </w:rPr>
        <w:t xml:space="preserve">złożenie </w:t>
      </w:r>
      <w:r w:rsidR="004A65AB" w:rsidRPr="00C37498">
        <w:rPr>
          <w:rFonts w:asciiTheme="minorHAnsi" w:hAnsiTheme="minorHAnsi"/>
          <w:sz w:val="24"/>
          <w:szCs w:val="24"/>
        </w:rPr>
        <w:t>W</w:t>
      </w:r>
      <w:r w:rsidR="00C97F1D" w:rsidRPr="00C37498">
        <w:rPr>
          <w:rFonts w:asciiTheme="minorHAnsi" w:hAnsiTheme="minorHAnsi"/>
          <w:sz w:val="24"/>
          <w:szCs w:val="24"/>
        </w:rPr>
        <w:t xml:space="preserve">niosku </w:t>
      </w:r>
      <w:r w:rsidR="002C4ADE" w:rsidRPr="00C37498">
        <w:rPr>
          <w:rFonts w:asciiTheme="minorHAnsi" w:hAnsiTheme="minorHAnsi"/>
          <w:sz w:val="24"/>
          <w:szCs w:val="24"/>
        </w:rPr>
        <w:t xml:space="preserve">o dofinansowanie </w:t>
      </w:r>
      <w:r w:rsidR="00F308C1" w:rsidRPr="00C37498">
        <w:rPr>
          <w:rFonts w:asciiTheme="minorHAnsi" w:hAnsiTheme="minorHAnsi"/>
          <w:sz w:val="24"/>
          <w:szCs w:val="24"/>
        </w:rPr>
        <w:t>wraz z załącznikami</w:t>
      </w:r>
      <w:r w:rsidR="004A65AB">
        <w:rPr>
          <w:rStyle w:val="Odwoaniedokomentarza"/>
        </w:rPr>
        <w:t xml:space="preserve"> </w:t>
      </w:r>
      <w:r w:rsidRPr="00C37498">
        <w:rPr>
          <w:rFonts w:asciiTheme="minorHAnsi" w:hAnsiTheme="minorHAnsi"/>
          <w:sz w:val="24"/>
          <w:szCs w:val="24"/>
        </w:rPr>
        <w:t xml:space="preserve">w </w:t>
      </w:r>
      <w:r w:rsidR="00F77E22" w:rsidRPr="00C37498">
        <w:rPr>
          <w:rFonts w:asciiTheme="minorHAnsi" w:hAnsiTheme="minorHAnsi"/>
          <w:sz w:val="24"/>
          <w:szCs w:val="24"/>
        </w:rPr>
        <w:t xml:space="preserve">jednej z form przewidzianych w rozdz. </w:t>
      </w:r>
      <w:r w:rsidR="00B97B7A" w:rsidRPr="00C37498">
        <w:rPr>
          <w:rFonts w:asciiTheme="minorHAnsi" w:hAnsiTheme="minorHAnsi"/>
          <w:sz w:val="24"/>
          <w:szCs w:val="24"/>
        </w:rPr>
        <w:t>I</w:t>
      </w:r>
      <w:r w:rsidR="00F77E22" w:rsidRPr="00C37498">
        <w:rPr>
          <w:rFonts w:asciiTheme="minorHAnsi" w:hAnsiTheme="minorHAnsi"/>
          <w:sz w:val="24"/>
          <w:szCs w:val="24"/>
        </w:rPr>
        <w:t xml:space="preserve">V pkt </w:t>
      </w:r>
      <w:r w:rsidR="00C41AC6">
        <w:rPr>
          <w:rFonts w:asciiTheme="minorHAnsi" w:hAnsiTheme="minorHAnsi"/>
          <w:sz w:val="24"/>
          <w:szCs w:val="24"/>
        </w:rPr>
        <w:t>9</w:t>
      </w:r>
      <w:r w:rsidR="00F77E22" w:rsidRPr="00C37498">
        <w:rPr>
          <w:rFonts w:asciiTheme="minorHAnsi" w:hAnsiTheme="minorHAnsi"/>
          <w:sz w:val="24"/>
          <w:szCs w:val="24"/>
        </w:rPr>
        <w:t xml:space="preserve"> Zasad</w:t>
      </w:r>
      <w:r w:rsidR="00F77E22" w:rsidRPr="00C37498" w:rsidDel="00F77E22">
        <w:rPr>
          <w:rFonts w:asciiTheme="minorHAnsi" w:hAnsiTheme="minorHAnsi"/>
          <w:sz w:val="24"/>
          <w:szCs w:val="24"/>
        </w:rPr>
        <w:t xml:space="preserve"> </w:t>
      </w:r>
      <w:r w:rsidRPr="00C37498">
        <w:rPr>
          <w:rFonts w:asciiTheme="minorHAnsi" w:hAnsiTheme="minorHAnsi"/>
          <w:sz w:val="24"/>
          <w:szCs w:val="24"/>
        </w:rPr>
        <w:t>w</w:t>
      </w:r>
      <w:r w:rsidR="007954BE" w:rsidRPr="00C37498">
        <w:rPr>
          <w:rFonts w:asciiTheme="minorHAnsi" w:hAnsiTheme="minorHAnsi"/>
          <w:sz w:val="24"/>
          <w:szCs w:val="24"/>
        </w:rPr>
        <w:t> </w:t>
      </w:r>
      <w:r w:rsidRPr="00C37498">
        <w:rPr>
          <w:rFonts w:asciiTheme="minorHAnsi" w:hAnsiTheme="minorHAnsi"/>
          <w:sz w:val="24"/>
          <w:szCs w:val="24"/>
        </w:rPr>
        <w:t xml:space="preserve">wymaganym </w:t>
      </w:r>
      <w:r w:rsidR="00BD65B4" w:rsidRPr="00C37498">
        <w:rPr>
          <w:rFonts w:asciiTheme="minorHAnsi" w:hAnsiTheme="minorHAnsi"/>
          <w:sz w:val="24"/>
          <w:szCs w:val="24"/>
        </w:rPr>
        <w:t xml:space="preserve">trybie i </w:t>
      </w:r>
      <w:r w:rsidRPr="00C37498">
        <w:rPr>
          <w:rFonts w:asciiTheme="minorHAnsi" w:hAnsiTheme="minorHAnsi"/>
          <w:sz w:val="24"/>
          <w:szCs w:val="24"/>
        </w:rPr>
        <w:t xml:space="preserve">terminie; </w:t>
      </w:r>
    </w:p>
    <w:p w14:paraId="1D2298E4" w14:textId="77777777" w:rsidR="00C37498" w:rsidRPr="00C37498" w:rsidRDefault="00C37498" w:rsidP="00C37498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sz w:val="24"/>
          <w:szCs w:val="24"/>
        </w:rPr>
      </w:pPr>
      <w:r w:rsidRPr="00C37498">
        <w:rPr>
          <w:sz w:val="24"/>
          <w:szCs w:val="24"/>
        </w:rPr>
        <w:t>spełnienie warunku dotyczącego procentowego u</w:t>
      </w:r>
      <w:r w:rsidRPr="00C37498">
        <w:rPr>
          <w:bCs/>
          <w:sz w:val="24"/>
          <w:szCs w:val="24"/>
        </w:rPr>
        <w:t>działu środków finansowych w projekcie pochodzących sumarycznie od wszystkich konsorcjantów zagranicznych,</w:t>
      </w:r>
      <w:r w:rsidRPr="00C37498">
        <w:rPr>
          <w:sz w:val="24"/>
          <w:szCs w:val="24"/>
        </w:rPr>
        <w:t xml:space="preserve"> określonego </w:t>
      </w:r>
      <w:r w:rsidRPr="00C37498">
        <w:rPr>
          <w:rFonts w:asciiTheme="minorHAnsi" w:hAnsiTheme="minorHAnsi"/>
          <w:sz w:val="24"/>
          <w:szCs w:val="24"/>
        </w:rPr>
        <w:t>w rozdz. III pkt 10 Zasad;</w:t>
      </w:r>
    </w:p>
    <w:p w14:paraId="357CC3AF" w14:textId="07F83BDF" w:rsidR="00C37498" w:rsidRPr="00C37498" w:rsidRDefault="00C37498" w:rsidP="00C37498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sz w:val="24"/>
          <w:szCs w:val="24"/>
        </w:rPr>
      </w:pPr>
      <w:r w:rsidRPr="00C37498">
        <w:rPr>
          <w:sz w:val="24"/>
          <w:szCs w:val="24"/>
        </w:rPr>
        <w:t>spełnienie warunku dotyczącego procentowego u</w:t>
      </w:r>
      <w:r w:rsidRPr="00C37498">
        <w:rPr>
          <w:bCs/>
          <w:sz w:val="24"/>
          <w:szCs w:val="24"/>
        </w:rPr>
        <w:t xml:space="preserve">działu Wnioskodawcy polskiego w kosztach kwalifikowanych projektu, </w:t>
      </w:r>
      <w:r w:rsidRPr="00C37498">
        <w:rPr>
          <w:sz w:val="24"/>
          <w:szCs w:val="24"/>
        </w:rPr>
        <w:t>określonego w rozdz. III pkt 11 Zasad;</w:t>
      </w:r>
    </w:p>
    <w:p w14:paraId="1713E274" w14:textId="6AC2220B" w:rsidR="00BF05F4" w:rsidRDefault="004A65AB" w:rsidP="00C37498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poprawność i kompletność Wniosku</w:t>
      </w:r>
      <w:r w:rsidR="009D6CC9" w:rsidRPr="009D6CC9">
        <w:rPr>
          <w:color w:val="000000"/>
          <w:sz w:val="24"/>
          <w:szCs w:val="24"/>
        </w:rPr>
        <w:t xml:space="preserve"> </w:t>
      </w:r>
      <w:r w:rsidR="002C4ADE">
        <w:rPr>
          <w:color w:val="000000"/>
          <w:sz w:val="24"/>
          <w:szCs w:val="24"/>
        </w:rPr>
        <w:t>o dofinansowanie</w:t>
      </w:r>
      <w:r w:rsidR="002066AB" w:rsidRPr="009D6CC9">
        <w:rPr>
          <w:color w:val="000000"/>
          <w:sz w:val="24"/>
          <w:szCs w:val="24"/>
        </w:rPr>
        <w:t xml:space="preserve"> </w:t>
      </w:r>
      <w:r w:rsidR="009D6CC9" w:rsidRPr="009D6CC9">
        <w:rPr>
          <w:color w:val="000000"/>
          <w:sz w:val="24"/>
          <w:szCs w:val="24"/>
        </w:rPr>
        <w:t>wraz z załącznikami</w:t>
      </w:r>
      <w:r w:rsidR="00BF05F4" w:rsidRPr="00577C90">
        <w:rPr>
          <w:sz w:val="24"/>
          <w:szCs w:val="24"/>
        </w:rPr>
        <w:t>, właściwy</w:t>
      </w:r>
      <w:r w:rsidR="009D6CC9">
        <w:rPr>
          <w:sz w:val="24"/>
          <w:szCs w:val="24"/>
        </w:rPr>
        <w:t>mi</w:t>
      </w:r>
      <w:r w:rsidR="00BF05F4" w:rsidRPr="00577C90">
        <w:rPr>
          <w:sz w:val="24"/>
          <w:szCs w:val="24"/>
        </w:rPr>
        <w:t xml:space="preserve"> dla danego </w:t>
      </w:r>
      <w:r w:rsidR="00611871">
        <w:rPr>
          <w:sz w:val="24"/>
          <w:szCs w:val="24"/>
        </w:rPr>
        <w:t xml:space="preserve">partnera </w:t>
      </w:r>
      <w:r w:rsidR="00BF05F4" w:rsidRPr="00577C90">
        <w:rPr>
          <w:sz w:val="24"/>
          <w:szCs w:val="24"/>
        </w:rPr>
        <w:t>Wnioskodawcy</w:t>
      </w:r>
      <w:r w:rsidR="00BF05F4" w:rsidRPr="00555779">
        <w:rPr>
          <w:sz w:val="24"/>
          <w:szCs w:val="24"/>
        </w:rPr>
        <w:t>;</w:t>
      </w:r>
    </w:p>
    <w:p w14:paraId="05D0EF0A" w14:textId="047E41D8" w:rsidR="00B97B7A" w:rsidRDefault="00A33D0F" w:rsidP="00C37498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sz w:val="24"/>
          <w:szCs w:val="24"/>
        </w:rPr>
      </w:pPr>
      <w:r w:rsidRPr="004A65AB">
        <w:rPr>
          <w:sz w:val="24"/>
          <w:szCs w:val="24"/>
        </w:rPr>
        <w:t>złożenie</w:t>
      </w:r>
      <w:r w:rsidR="004A65AB" w:rsidRPr="004A65AB">
        <w:rPr>
          <w:sz w:val="24"/>
          <w:szCs w:val="24"/>
        </w:rPr>
        <w:t>,</w:t>
      </w:r>
      <w:r w:rsidRPr="004A65AB">
        <w:rPr>
          <w:sz w:val="24"/>
          <w:szCs w:val="24"/>
        </w:rPr>
        <w:t xml:space="preserve"> </w:t>
      </w:r>
      <w:r w:rsidR="004A65AB" w:rsidRPr="004A65AB">
        <w:rPr>
          <w:sz w:val="24"/>
          <w:szCs w:val="24"/>
        </w:rPr>
        <w:t xml:space="preserve">ze strony każdego partnera zagranicznego biorącego udział w projekcie, </w:t>
      </w:r>
      <w:r w:rsidRPr="004A65AB">
        <w:rPr>
          <w:sz w:val="24"/>
          <w:szCs w:val="24"/>
        </w:rPr>
        <w:t>oświadczeń o zabezpieczeniu</w:t>
      </w:r>
      <w:r w:rsidR="004A65AB" w:rsidRPr="004A65AB">
        <w:rPr>
          <w:sz w:val="24"/>
          <w:szCs w:val="24"/>
        </w:rPr>
        <w:t xml:space="preserve"> przez niego</w:t>
      </w:r>
      <w:r w:rsidRPr="004A65AB">
        <w:rPr>
          <w:sz w:val="24"/>
          <w:szCs w:val="24"/>
        </w:rPr>
        <w:t xml:space="preserve"> środków finansowych na realizację projektu (w przypadku, gdy projekt otrzyma dofinansowanie)</w:t>
      </w:r>
      <w:r w:rsidR="00C41AC6">
        <w:rPr>
          <w:sz w:val="24"/>
          <w:szCs w:val="24"/>
        </w:rPr>
        <w:t>, wskazanych w</w:t>
      </w:r>
      <w:r w:rsidR="008A4E68">
        <w:rPr>
          <w:sz w:val="24"/>
          <w:szCs w:val="24"/>
        </w:rPr>
        <w:t> </w:t>
      </w:r>
      <w:r w:rsidR="00C41AC6">
        <w:rPr>
          <w:sz w:val="24"/>
          <w:szCs w:val="24"/>
        </w:rPr>
        <w:t>rozdz. IV pkt 4</w:t>
      </w:r>
      <w:r w:rsidRPr="004A65AB">
        <w:rPr>
          <w:sz w:val="24"/>
          <w:szCs w:val="24"/>
        </w:rPr>
        <w:t>;</w:t>
      </w:r>
    </w:p>
    <w:p w14:paraId="70E32B31" w14:textId="34A035D8" w:rsidR="00BF05F4" w:rsidRPr="00A43CF2" w:rsidRDefault="00BF05F4" w:rsidP="00C37498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sz w:val="24"/>
          <w:szCs w:val="24"/>
        </w:rPr>
      </w:pPr>
      <w:r w:rsidRPr="00A43CF2">
        <w:rPr>
          <w:sz w:val="24"/>
          <w:szCs w:val="24"/>
        </w:rPr>
        <w:t>prawidłowy kosztorys</w:t>
      </w:r>
      <w:r>
        <w:rPr>
          <w:sz w:val="24"/>
          <w:szCs w:val="24"/>
        </w:rPr>
        <w:t xml:space="preserve"> i harmonogram</w:t>
      </w:r>
      <w:r w:rsidRPr="00A43CF2">
        <w:rPr>
          <w:sz w:val="24"/>
          <w:szCs w:val="24"/>
        </w:rPr>
        <w:t>;</w:t>
      </w:r>
    </w:p>
    <w:p w14:paraId="55FCF9B3" w14:textId="0DD4461C" w:rsidR="00BF05F4" w:rsidRDefault="00BF05F4" w:rsidP="00C37498">
      <w:pPr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1134" w:hanging="283"/>
        <w:rPr>
          <w:sz w:val="24"/>
          <w:szCs w:val="24"/>
          <w:u w:val="single"/>
        </w:rPr>
      </w:pPr>
      <w:r w:rsidRPr="00A43CF2">
        <w:rPr>
          <w:sz w:val="24"/>
          <w:szCs w:val="24"/>
        </w:rPr>
        <w:t xml:space="preserve">załączenie wymaganych dokumentów określonych w </w:t>
      </w:r>
      <w:r w:rsidRPr="005436B9">
        <w:rPr>
          <w:sz w:val="24"/>
          <w:szCs w:val="24"/>
        </w:rPr>
        <w:t xml:space="preserve">pkt. 1 </w:t>
      </w:r>
      <w:r w:rsidRPr="00A43CF2">
        <w:rPr>
          <w:sz w:val="24"/>
          <w:szCs w:val="24"/>
          <w:u w:val="single"/>
        </w:rPr>
        <w:t xml:space="preserve">Załącznika nr </w:t>
      </w:r>
      <w:r w:rsidR="00D403FF">
        <w:rPr>
          <w:sz w:val="24"/>
          <w:szCs w:val="24"/>
          <w:u w:val="single"/>
        </w:rPr>
        <w:t xml:space="preserve">4 </w:t>
      </w:r>
      <w:r w:rsidR="001306A7">
        <w:rPr>
          <w:sz w:val="24"/>
          <w:szCs w:val="24"/>
          <w:u w:val="single"/>
        </w:rPr>
        <w:t>do</w:t>
      </w:r>
      <w:r w:rsidR="008A4E68">
        <w:rPr>
          <w:sz w:val="24"/>
          <w:szCs w:val="24"/>
          <w:u w:val="single"/>
        </w:rPr>
        <w:t> </w:t>
      </w:r>
      <w:r w:rsidR="001306A7">
        <w:rPr>
          <w:sz w:val="24"/>
          <w:szCs w:val="24"/>
          <w:u w:val="single"/>
        </w:rPr>
        <w:t>Zasad</w:t>
      </w:r>
      <w:r w:rsidR="00C41AC6" w:rsidRPr="00C41AC6">
        <w:rPr>
          <w:sz w:val="24"/>
          <w:szCs w:val="24"/>
        </w:rPr>
        <w:t xml:space="preserve"> „Wykaz dokumentów</w:t>
      </w:r>
      <w:r w:rsidR="00C41AC6" w:rsidRPr="008A4E68">
        <w:rPr>
          <w:sz w:val="24"/>
          <w:szCs w:val="24"/>
        </w:rPr>
        <w:t>”</w:t>
      </w:r>
      <w:r w:rsidRPr="008A4E68">
        <w:rPr>
          <w:sz w:val="24"/>
          <w:szCs w:val="24"/>
        </w:rPr>
        <w:t>.</w:t>
      </w:r>
    </w:p>
    <w:p w14:paraId="65042E74" w14:textId="77777777" w:rsidR="00BF05F4" w:rsidRPr="00A43CF2" w:rsidRDefault="00BF05F4" w:rsidP="00E87B0A">
      <w:pPr>
        <w:autoSpaceDE w:val="0"/>
        <w:autoSpaceDN w:val="0"/>
        <w:adjustRightInd w:val="0"/>
        <w:spacing w:before="0" w:after="0" w:line="240" w:lineRule="auto"/>
        <w:ind w:hanging="283"/>
        <w:rPr>
          <w:sz w:val="24"/>
          <w:szCs w:val="24"/>
        </w:rPr>
      </w:pPr>
    </w:p>
    <w:p w14:paraId="6C76FD97" w14:textId="77777777" w:rsidR="00BF05F4" w:rsidRPr="00A43CF2" w:rsidRDefault="00BF05F4" w:rsidP="00BF05F4">
      <w:pPr>
        <w:tabs>
          <w:tab w:val="left" w:pos="667"/>
        </w:tabs>
        <w:autoSpaceDE w:val="0"/>
        <w:autoSpaceDN w:val="0"/>
        <w:adjustRightInd w:val="0"/>
        <w:spacing w:before="0" w:after="0" w:line="240" w:lineRule="auto"/>
        <w:ind w:left="720" w:firstLine="0"/>
        <w:rPr>
          <w:sz w:val="24"/>
          <w:szCs w:val="24"/>
        </w:rPr>
      </w:pPr>
    </w:p>
    <w:p w14:paraId="2BEB87D0" w14:textId="77777777" w:rsidR="00BF05F4" w:rsidRPr="00A43CF2" w:rsidRDefault="00BF05F4" w:rsidP="00BF05F4">
      <w:pPr>
        <w:tabs>
          <w:tab w:val="left" w:pos="6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4"/>
          <w:szCs w:val="24"/>
        </w:rPr>
      </w:pPr>
    </w:p>
    <w:p w14:paraId="3F54A9B3" w14:textId="77777777" w:rsidR="00BF05F4" w:rsidRPr="00A43CF2" w:rsidRDefault="00BF05F4" w:rsidP="00BF05F4">
      <w:pPr>
        <w:pStyle w:val="FNRNormal"/>
        <w:rPr>
          <w:rFonts w:ascii="Calibri" w:hAnsi="Calibri"/>
          <w:color w:val="984806"/>
          <w:sz w:val="24"/>
          <w:szCs w:val="24"/>
          <w:lang w:val="pl-PL"/>
        </w:rPr>
      </w:pPr>
    </w:p>
    <w:p w14:paraId="2DFF2114" w14:textId="77777777" w:rsidR="00F308C1" w:rsidRDefault="00F308C1">
      <w:r>
        <w:br/>
      </w:r>
    </w:p>
    <w:sectPr w:rsidR="00F308C1" w:rsidSect="00D8106A">
      <w:headerReference w:type="default" r:id="rId8"/>
      <w:footerReference w:type="default" r:id="rId9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83B10" w14:textId="77777777" w:rsidR="00522339" w:rsidRDefault="00522339" w:rsidP="00140160">
      <w:pPr>
        <w:spacing w:before="0" w:after="0" w:line="240" w:lineRule="auto"/>
      </w:pPr>
      <w:r>
        <w:separator/>
      </w:r>
    </w:p>
  </w:endnote>
  <w:endnote w:type="continuationSeparator" w:id="0">
    <w:p w14:paraId="3760BB4A" w14:textId="77777777" w:rsidR="00522339" w:rsidRDefault="00522339" w:rsidP="00140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4604" w14:textId="36471B58" w:rsidR="00386DA4" w:rsidRPr="00A14D20" w:rsidRDefault="00386DA4">
    <w:pPr>
      <w:pStyle w:val="Stopka"/>
      <w:jc w:val="right"/>
      <w:rPr>
        <w:rFonts w:ascii="Times New Roman" w:hAnsi="Times New Roman"/>
      </w:rPr>
    </w:pPr>
    <w:r w:rsidRPr="00A14D20">
      <w:rPr>
        <w:rFonts w:ascii="Times New Roman" w:hAnsi="Times New Roman"/>
      </w:rPr>
      <w:fldChar w:fldCharType="begin"/>
    </w:r>
    <w:r w:rsidRPr="00A14D20">
      <w:rPr>
        <w:rFonts w:ascii="Times New Roman" w:hAnsi="Times New Roman"/>
      </w:rPr>
      <w:instrText xml:space="preserve"> PAGE   \* MERGEFORMAT </w:instrText>
    </w:r>
    <w:r w:rsidRPr="00A14D20">
      <w:rPr>
        <w:rFonts w:ascii="Times New Roman" w:hAnsi="Times New Roman"/>
      </w:rPr>
      <w:fldChar w:fldCharType="separate"/>
    </w:r>
    <w:r w:rsidR="006126B9">
      <w:rPr>
        <w:rFonts w:ascii="Times New Roman" w:hAnsi="Times New Roman"/>
        <w:noProof/>
      </w:rPr>
      <w:t>1</w:t>
    </w:r>
    <w:r w:rsidRPr="00A14D20">
      <w:rPr>
        <w:rFonts w:ascii="Times New Roman" w:hAnsi="Times New Roman"/>
      </w:rPr>
      <w:fldChar w:fldCharType="end"/>
    </w:r>
  </w:p>
  <w:p w14:paraId="14C20064" w14:textId="77777777" w:rsidR="00386DA4" w:rsidRDefault="00386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02C8" w14:textId="77777777" w:rsidR="00522339" w:rsidRDefault="00522339" w:rsidP="00140160">
      <w:pPr>
        <w:spacing w:before="0" w:after="0" w:line="240" w:lineRule="auto"/>
      </w:pPr>
      <w:r>
        <w:separator/>
      </w:r>
    </w:p>
  </w:footnote>
  <w:footnote w:type="continuationSeparator" w:id="0">
    <w:p w14:paraId="58C67178" w14:textId="77777777" w:rsidR="00522339" w:rsidRDefault="00522339" w:rsidP="001401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300B" w14:textId="29650503" w:rsidR="008D13CA" w:rsidRDefault="008D13CA" w:rsidP="008D13CA">
    <w:pPr>
      <w:pStyle w:val="Nagwek"/>
    </w:pPr>
    <w:r w:rsidRPr="00804F8A">
      <w:rPr>
        <w:noProof/>
      </w:rPr>
      <w:drawing>
        <wp:inline distT="0" distB="0" distL="0" distR="0" wp14:anchorId="10BEF9CE" wp14:editId="09820538">
          <wp:extent cx="1607820" cy="564860"/>
          <wp:effectExtent l="0" t="0" r="0" b="6985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666" cy="62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5C0EDD5B" wp14:editId="414EC5BF">
          <wp:extent cx="2308860" cy="543836"/>
          <wp:effectExtent l="0" t="0" r="0" b="889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44" cy="590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541A1" w14:textId="23709E56" w:rsidR="008D13CA" w:rsidRDefault="008D13CA" w:rsidP="006126B9">
    <w:pPr>
      <w:pStyle w:val="Nagwek"/>
      <w:ind w:left="0" w:firstLine="0"/>
      <w:jc w:val="right"/>
    </w:pPr>
    <w:r w:rsidRPr="00AF7677">
      <w:rPr>
        <w:i/>
      </w:rPr>
      <w:t>1 lipca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7C0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C8C097E"/>
    <w:lvl w:ilvl="0">
      <w:numFmt w:val="bullet"/>
      <w:lvlText w:val="*"/>
      <w:lvlJc w:val="left"/>
    </w:lvl>
  </w:abstractNum>
  <w:abstractNum w:abstractNumId="2" w15:restartNumberingAfterBreak="0">
    <w:nsid w:val="04630A07"/>
    <w:multiLevelType w:val="hybridMultilevel"/>
    <w:tmpl w:val="2FEAA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16BE"/>
    <w:multiLevelType w:val="hybridMultilevel"/>
    <w:tmpl w:val="A35C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7238"/>
    <w:multiLevelType w:val="hybridMultilevel"/>
    <w:tmpl w:val="208E43D4"/>
    <w:lvl w:ilvl="0" w:tplc="CA6E50FC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  <w:b/>
        <w:i w:val="0"/>
        <w:color w:val="auto"/>
        <w:sz w:val="10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0F7F23E3"/>
    <w:multiLevelType w:val="hybridMultilevel"/>
    <w:tmpl w:val="C97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F7D4E"/>
    <w:multiLevelType w:val="hybridMultilevel"/>
    <w:tmpl w:val="C414A57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119281F"/>
    <w:multiLevelType w:val="hybridMultilevel"/>
    <w:tmpl w:val="C7721AC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21609B4"/>
    <w:multiLevelType w:val="hybridMultilevel"/>
    <w:tmpl w:val="4C0A7AD4"/>
    <w:lvl w:ilvl="0" w:tplc="174E4F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A362A8"/>
    <w:multiLevelType w:val="hybridMultilevel"/>
    <w:tmpl w:val="8A346100"/>
    <w:lvl w:ilvl="0" w:tplc="A41678C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E32C47"/>
    <w:multiLevelType w:val="hybridMultilevel"/>
    <w:tmpl w:val="A744485E"/>
    <w:lvl w:ilvl="0" w:tplc="3AA67E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93649"/>
    <w:multiLevelType w:val="hybridMultilevel"/>
    <w:tmpl w:val="76587A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A65EA"/>
    <w:multiLevelType w:val="hybridMultilevel"/>
    <w:tmpl w:val="57C45BE6"/>
    <w:lvl w:ilvl="0" w:tplc="D92E6FB8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C3D0EBB"/>
    <w:multiLevelType w:val="hybridMultilevel"/>
    <w:tmpl w:val="7556E204"/>
    <w:lvl w:ilvl="0" w:tplc="CA6E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3B70"/>
    <w:multiLevelType w:val="hybridMultilevel"/>
    <w:tmpl w:val="F5D2F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92383"/>
    <w:multiLevelType w:val="hybridMultilevel"/>
    <w:tmpl w:val="14A2DA38"/>
    <w:lvl w:ilvl="0" w:tplc="9FBC65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C14A9"/>
    <w:multiLevelType w:val="hybridMultilevel"/>
    <w:tmpl w:val="C7B4D910"/>
    <w:lvl w:ilvl="0" w:tplc="CA6E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F5D69"/>
    <w:multiLevelType w:val="hybridMultilevel"/>
    <w:tmpl w:val="9372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E0F7B"/>
    <w:multiLevelType w:val="hybridMultilevel"/>
    <w:tmpl w:val="4F3AFD3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42095"/>
    <w:multiLevelType w:val="multilevel"/>
    <w:tmpl w:val="4C06CF6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2BAA54C2"/>
    <w:multiLevelType w:val="hybridMultilevel"/>
    <w:tmpl w:val="B90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F167E"/>
    <w:multiLevelType w:val="hybridMultilevel"/>
    <w:tmpl w:val="B0E02EAE"/>
    <w:lvl w:ilvl="0" w:tplc="AA843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0CC2C57"/>
    <w:multiLevelType w:val="hybridMultilevel"/>
    <w:tmpl w:val="A32A1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305A8"/>
    <w:multiLevelType w:val="hybridMultilevel"/>
    <w:tmpl w:val="2E0A9B5A"/>
    <w:lvl w:ilvl="0" w:tplc="A2540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F0A5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C0E12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13051"/>
    <w:multiLevelType w:val="multilevel"/>
    <w:tmpl w:val="948E6F6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1703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567"/>
      </w:pPr>
      <w:rPr>
        <w:rFonts w:ascii="Wingdings" w:hAnsi="Wingdings" w:hint="default"/>
      </w:rPr>
    </w:lvl>
  </w:abstractNum>
  <w:abstractNum w:abstractNumId="26" w15:restartNumberingAfterBreak="0">
    <w:nsid w:val="34B41238"/>
    <w:multiLevelType w:val="hybridMultilevel"/>
    <w:tmpl w:val="54EEB708"/>
    <w:lvl w:ilvl="0" w:tplc="FC0C01A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7A6426E">
      <w:start w:val="1"/>
      <w:numFmt w:val="decimal"/>
      <w:lvlText w:val="%2."/>
      <w:lvlJc w:val="left"/>
      <w:pPr>
        <w:ind w:left="786" w:hanging="360"/>
      </w:pPr>
      <w:rPr>
        <w:rFonts w:hint="default"/>
        <w:lang w:val="en-GB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3657617A"/>
    <w:multiLevelType w:val="hybridMultilevel"/>
    <w:tmpl w:val="8B945234"/>
    <w:lvl w:ilvl="0" w:tplc="9FBC65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F5318"/>
    <w:multiLevelType w:val="hybridMultilevel"/>
    <w:tmpl w:val="B5BEEAFA"/>
    <w:lvl w:ilvl="0" w:tplc="CA6E5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A473C"/>
    <w:multiLevelType w:val="multilevel"/>
    <w:tmpl w:val="28E899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136D63"/>
    <w:multiLevelType w:val="hybridMultilevel"/>
    <w:tmpl w:val="11868F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68F8703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A41AF1"/>
    <w:multiLevelType w:val="hybridMultilevel"/>
    <w:tmpl w:val="B212C98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3FAA1973"/>
    <w:multiLevelType w:val="hybridMultilevel"/>
    <w:tmpl w:val="8870CA00"/>
    <w:lvl w:ilvl="0" w:tplc="2DBA989E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3" w15:restartNumberingAfterBreak="0">
    <w:nsid w:val="40FD7C79"/>
    <w:multiLevelType w:val="hybridMultilevel"/>
    <w:tmpl w:val="8DDEE674"/>
    <w:lvl w:ilvl="0" w:tplc="D5CEE2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511FE"/>
    <w:multiLevelType w:val="hybridMultilevel"/>
    <w:tmpl w:val="07F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4A7B33"/>
    <w:multiLevelType w:val="hybridMultilevel"/>
    <w:tmpl w:val="6B82EA62"/>
    <w:lvl w:ilvl="0" w:tplc="04150011">
      <w:start w:val="1"/>
      <w:numFmt w:val="decimal"/>
      <w:lvlText w:val="%1)"/>
      <w:lvlJc w:val="left"/>
      <w:pPr>
        <w:ind w:left="1015" w:hanging="360"/>
      </w:p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6" w15:restartNumberingAfterBreak="0">
    <w:nsid w:val="46A7460D"/>
    <w:multiLevelType w:val="hybridMultilevel"/>
    <w:tmpl w:val="3E0CAA06"/>
    <w:lvl w:ilvl="0" w:tplc="FD04180E">
      <w:start w:val="1"/>
      <w:numFmt w:val="lowerLetter"/>
      <w:lvlText w:val="%1)"/>
      <w:lvlJc w:val="left"/>
      <w:pPr>
        <w:ind w:left="1494" w:hanging="360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7303E31"/>
    <w:multiLevelType w:val="hybridMultilevel"/>
    <w:tmpl w:val="5AA02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4528D"/>
    <w:multiLevelType w:val="hybridMultilevel"/>
    <w:tmpl w:val="A232D5CE"/>
    <w:lvl w:ilvl="0" w:tplc="02023E94">
      <w:start w:val="1"/>
      <w:numFmt w:val="lowerLetter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4C3E1FDC"/>
    <w:multiLevelType w:val="hybridMultilevel"/>
    <w:tmpl w:val="D29C48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D5208B0"/>
    <w:multiLevelType w:val="hybridMultilevel"/>
    <w:tmpl w:val="5C361F90"/>
    <w:lvl w:ilvl="0" w:tplc="2FB0F7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4ECD45F1"/>
    <w:multiLevelType w:val="hybridMultilevel"/>
    <w:tmpl w:val="D2B4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E6D30"/>
    <w:multiLevelType w:val="hybridMultilevel"/>
    <w:tmpl w:val="C960E8DE"/>
    <w:lvl w:ilvl="0" w:tplc="B4A6BCF6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2277834"/>
    <w:multiLevelType w:val="hybridMultilevel"/>
    <w:tmpl w:val="764CCA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73737C"/>
    <w:multiLevelType w:val="hybridMultilevel"/>
    <w:tmpl w:val="11868F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68F8703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71AD7"/>
    <w:multiLevelType w:val="hybridMultilevel"/>
    <w:tmpl w:val="B858834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7" w15:restartNumberingAfterBreak="0">
    <w:nsid w:val="5B713FF4"/>
    <w:multiLevelType w:val="multilevel"/>
    <w:tmpl w:val="85465C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CFD332B"/>
    <w:multiLevelType w:val="hybridMultilevel"/>
    <w:tmpl w:val="839EE5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D7F2503"/>
    <w:multiLevelType w:val="hybridMultilevel"/>
    <w:tmpl w:val="553C731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5FA92246"/>
    <w:multiLevelType w:val="hybridMultilevel"/>
    <w:tmpl w:val="5DE8E38E"/>
    <w:lvl w:ilvl="0" w:tplc="0415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51" w15:restartNumberingAfterBreak="0">
    <w:nsid w:val="623609FB"/>
    <w:multiLevelType w:val="hybridMultilevel"/>
    <w:tmpl w:val="9372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443F1F"/>
    <w:multiLevelType w:val="hybridMultilevel"/>
    <w:tmpl w:val="9946B6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7A90267"/>
    <w:multiLevelType w:val="hybridMultilevel"/>
    <w:tmpl w:val="2DB029FE"/>
    <w:lvl w:ilvl="0" w:tplc="B4443EB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04677FB"/>
    <w:multiLevelType w:val="hybridMultilevel"/>
    <w:tmpl w:val="8DDEE674"/>
    <w:lvl w:ilvl="0" w:tplc="D5CEE2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91E5C"/>
    <w:multiLevelType w:val="hybridMultilevel"/>
    <w:tmpl w:val="EF88C2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7C76B72"/>
    <w:multiLevelType w:val="hybridMultilevel"/>
    <w:tmpl w:val="85F45CA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081358"/>
    <w:multiLevelType w:val="hybridMultilevel"/>
    <w:tmpl w:val="F5B829CC"/>
    <w:lvl w:ilvl="0" w:tplc="CA6E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586FAF"/>
    <w:multiLevelType w:val="multilevel"/>
    <w:tmpl w:val="28E899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FC9286E"/>
    <w:multiLevelType w:val="hybridMultilevel"/>
    <w:tmpl w:val="0A98DC74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26"/>
  </w:num>
  <w:num w:numId="5">
    <w:abstractNumId w:val="11"/>
  </w:num>
  <w:num w:numId="6">
    <w:abstractNumId w:val="14"/>
  </w:num>
  <w:num w:numId="7">
    <w:abstractNumId w:val="54"/>
  </w:num>
  <w:num w:numId="8">
    <w:abstractNumId w:val="37"/>
  </w:num>
  <w:num w:numId="9">
    <w:abstractNumId w:val="33"/>
  </w:num>
  <w:num w:numId="10">
    <w:abstractNumId w:val="9"/>
  </w:num>
  <w:num w:numId="11">
    <w:abstractNumId w:val="42"/>
  </w:num>
  <w:num w:numId="12">
    <w:abstractNumId w:val="38"/>
  </w:num>
  <w:num w:numId="13">
    <w:abstractNumId w:val="12"/>
  </w:num>
  <w:num w:numId="14">
    <w:abstractNumId w:val="1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Calibri" w:hAnsi="Calibri" w:hint="default"/>
        </w:rPr>
      </w:lvl>
    </w:lvlOverride>
  </w:num>
  <w:num w:numId="15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Calibri" w:hAnsi="Calibri" w:hint="default"/>
        </w:rPr>
      </w:lvl>
    </w:lvlOverride>
  </w:num>
  <w:num w:numId="16">
    <w:abstractNumId w:val="1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Calibri" w:hAnsi="Calibri" w:hint="default"/>
        </w:rPr>
      </w:lvl>
    </w:lvlOverride>
  </w:num>
  <w:num w:numId="17">
    <w:abstractNumId w:val="6"/>
  </w:num>
  <w:num w:numId="18">
    <w:abstractNumId w:val="46"/>
  </w:num>
  <w:num w:numId="19">
    <w:abstractNumId w:val="18"/>
  </w:num>
  <w:num w:numId="20">
    <w:abstractNumId w:val="50"/>
  </w:num>
  <w:num w:numId="21">
    <w:abstractNumId w:val="17"/>
  </w:num>
  <w:num w:numId="22">
    <w:abstractNumId w:val="34"/>
  </w:num>
  <w:num w:numId="23">
    <w:abstractNumId w:val="58"/>
  </w:num>
  <w:num w:numId="24">
    <w:abstractNumId w:val="3"/>
  </w:num>
  <w:num w:numId="25">
    <w:abstractNumId w:val="24"/>
  </w:num>
  <w:num w:numId="26">
    <w:abstractNumId w:val="8"/>
  </w:num>
  <w:num w:numId="27">
    <w:abstractNumId w:val="40"/>
  </w:num>
  <w:num w:numId="28">
    <w:abstractNumId w:val="51"/>
  </w:num>
  <w:num w:numId="29">
    <w:abstractNumId w:val="21"/>
  </w:num>
  <w:num w:numId="30">
    <w:abstractNumId w:val="16"/>
  </w:num>
  <w:num w:numId="31">
    <w:abstractNumId w:val="28"/>
  </w:num>
  <w:num w:numId="32">
    <w:abstractNumId w:val="4"/>
  </w:num>
  <w:num w:numId="33">
    <w:abstractNumId w:val="57"/>
  </w:num>
  <w:num w:numId="34">
    <w:abstractNumId w:val="13"/>
  </w:num>
  <w:num w:numId="35">
    <w:abstractNumId w:val="15"/>
  </w:num>
  <w:num w:numId="36">
    <w:abstractNumId w:val="27"/>
  </w:num>
  <w:num w:numId="37">
    <w:abstractNumId w:val="43"/>
  </w:num>
  <w:num w:numId="38">
    <w:abstractNumId w:val="30"/>
  </w:num>
  <w:num w:numId="39">
    <w:abstractNumId w:val="23"/>
  </w:num>
  <w:num w:numId="40">
    <w:abstractNumId w:val="52"/>
  </w:num>
  <w:num w:numId="41">
    <w:abstractNumId w:val="31"/>
  </w:num>
  <w:num w:numId="42">
    <w:abstractNumId w:val="55"/>
  </w:num>
  <w:num w:numId="43">
    <w:abstractNumId w:val="39"/>
  </w:num>
  <w:num w:numId="44">
    <w:abstractNumId w:val="49"/>
  </w:num>
  <w:num w:numId="45">
    <w:abstractNumId w:val="56"/>
  </w:num>
  <w:num w:numId="46">
    <w:abstractNumId w:val="47"/>
  </w:num>
  <w:num w:numId="47">
    <w:abstractNumId w:val="44"/>
  </w:num>
  <w:num w:numId="48">
    <w:abstractNumId w:val="7"/>
  </w:num>
  <w:num w:numId="49">
    <w:abstractNumId w:val="53"/>
  </w:num>
  <w:num w:numId="50">
    <w:abstractNumId w:val="36"/>
  </w:num>
  <w:num w:numId="51">
    <w:abstractNumId w:val="48"/>
  </w:num>
  <w:num w:numId="52">
    <w:abstractNumId w:val="22"/>
  </w:num>
  <w:num w:numId="53">
    <w:abstractNumId w:val="35"/>
  </w:num>
  <w:num w:numId="54">
    <w:abstractNumId w:val="32"/>
  </w:num>
  <w:num w:numId="55">
    <w:abstractNumId w:val="20"/>
  </w:num>
  <w:num w:numId="56">
    <w:abstractNumId w:val="59"/>
  </w:num>
  <w:num w:numId="57">
    <w:abstractNumId w:val="10"/>
  </w:num>
  <w:num w:numId="58">
    <w:abstractNumId w:val="45"/>
  </w:num>
  <w:num w:numId="59">
    <w:abstractNumId w:val="19"/>
  </w:num>
  <w:num w:numId="60">
    <w:abstractNumId w:val="5"/>
  </w:num>
  <w:num w:numId="61">
    <w:abstractNumId w:val="41"/>
  </w:num>
  <w:num w:numId="62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60"/>
    <w:rsid w:val="00003824"/>
    <w:rsid w:val="00014CDC"/>
    <w:rsid w:val="00025285"/>
    <w:rsid w:val="0002645D"/>
    <w:rsid w:val="000320AC"/>
    <w:rsid w:val="000326F0"/>
    <w:rsid w:val="00033242"/>
    <w:rsid w:val="00043C0F"/>
    <w:rsid w:val="00047061"/>
    <w:rsid w:val="00047120"/>
    <w:rsid w:val="000645F7"/>
    <w:rsid w:val="00071F4F"/>
    <w:rsid w:val="0007251D"/>
    <w:rsid w:val="000725C7"/>
    <w:rsid w:val="00072732"/>
    <w:rsid w:val="0007640B"/>
    <w:rsid w:val="00076641"/>
    <w:rsid w:val="000871BC"/>
    <w:rsid w:val="000A16D2"/>
    <w:rsid w:val="000A7F0C"/>
    <w:rsid w:val="000B0CF0"/>
    <w:rsid w:val="000D0B31"/>
    <w:rsid w:val="000D4E76"/>
    <w:rsid w:val="000D52C2"/>
    <w:rsid w:val="000D614E"/>
    <w:rsid w:val="000E0F2E"/>
    <w:rsid w:val="000E31B9"/>
    <w:rsid w:val="000E551C"/>
    <w:rsid w:val="001110DE"/>
    <w:rsid w:val="00116D75"/>
    <w:rsid w:val="0012456C"/>
    <w:rsid w:val="001306A7"/>
    <w:rsid w:val="00130C56"/>
    <w:rsid w:val="00131E6F"/>
    <w:rsid w:val="00131EA8"/>
    <w:rsid w:val="0013366E"/>
    <w:rsid w:val="00136282"/>
    <w:rsid w:val="00140160"/>
    <w:rsid w:val="00150B7A"/>
    <w:rsid w:val="001567D2"/>
    <w:rsid w:val="0015708A"/>
    <w:rsid w:val="00157713"/>
    <w:rsid w:val="00164D51"/>
    <w:rsid w:val="00181E8F"/>
    <w:rsid w:val="00184DB8"/>
    <w:rsid w:val="001913B3"/>
    <w:rsid w:val="0019194E"/>
    <w:rsid w:val="0019508F"/>
    <w:rsid w:val="001A0C66"/>
    <w:rsid w:val="001A7247"/>
    <w:rsid w:val="001B2B71"/>
    <w:rsid w:val="001B4945"/>
    <w:rsid w:val="001B6EB0"/>
    <w:rsid w:val="001D7963"/>
    <w:rsid w:val="001E1F3D"/>
    <w:rsid w:val="001F0A11"/>
    <w:rsid w:val="001F2C19"/>
    <w:rsid w:val="001F6A3F"/>
    <w:rsid w:val="00201523"/>
    <w:rsid w:val="002030E8"/>
    <w:rsid w:val="002066AB"/>
    <w:rsid w:val="00207D30"/>
    <w:rsid w:val="00214F02"/>
    <w:rsid w:val="00227812"/>
    <w:rsid w:val="002540F5"/>
    <w:rsid w:val="00265907"/>
    <w:rsid w:val="0027498A"/>
    <w:rsid w:val="002770C7"/>
    <w:rsid w:val="00281339"/>
    <w:rsid w:val="00281503"/>
    <w:rsid w:val="00283300"/>
    <w:rsid w:val="00290F55"/>
    <w:rsid w:val="002A0933"/>
    <w:rsid w:val="002B5F02"/>
    <w:rsid w:val="002C4ADE"/>
    <w:rsid w:val="002E013D"/>
    <w:rsid w:val="002E3535"/>
    <w:rsid w:val="002E4CD4"/>
    <w:rsid w:val="002E609A"/>
    <w:rsid w:val="002E72F4"/>
    <w:rsid w:val="002F0821"/>
    <w:rsid w:val="002F2C91"/>
    <w:rsid w:val="00302F8D"/>
    <w:rsid w:val="00307489"/>
    <w:rsid w:val="00324425"/>
    <w:rsid w:val="00325D57"/>
    <w:rsid w:val="00327690"/>
    <w:rsid w:val="003331C5"/>
    <w:rsid w:val="00336ACB"/>
    <w:rsid w:val="003407A7"/>
    <w:rsid w:val="003505C8"/>
    <w:rsid w:val="00356DF5"/>
    <w:rsid w:val="00360C82"/>
    <w:rsid w:val="00365B98"/>
    <w:rsid w:val="00371519"/>
    <w:rsid w:val="003807E1"/>
    <w:rsid w:val="00386DA4"/>
    <w:rsid w:val="00392BCE"/>
    <w:rsid w:val="00393361"/>
    <w:rsid w:val="003A24A0"/>
    <w:rsid w:val="003A52A1"/>
    <w:rsid w:val="003B054C"/>
    <w:rsid w:val="003B43FE"/>
    <w:rsid w:val="003B64C4"/>
    <w:rsid w:val="003B6A36"/>
    <w:rsid w:val="003B72F7"/>
    <w:rsid w:val="003C45E0"/>
    <w:rsid w:val="003C50AF"/>
    <w:rsid w:val="003C56B6"/>
    <w:rsid w:val="003D59F3"/>
    <w:rsid w:val="003E06BC"/>
    <w:rsid w:val="003F18D0"/>
    <w:rsid w:val="003F3B09"/>
    <w:rsid w:val="003F680E"/>
    <w:rsid w:val="003F6D3C"/>
    <w:rsid w:val="00401387"/>
    <w:rsid w:val="00412E8A"/>
    <w:rsid w:val="0042003D"/>
    <w:rsid w:val="00422A57"/>
    <w:rsid w:val="0043650F"/>
    <w:rsid w:val="00452297"/>
    <w:rsid w:val="00454AA1"/>
    <w:rsid w:val="004651C8"/>
    <w:rsid w:val="00466E1A"/>
    <w:rsid w:val="00483CE1"/>
    <w:rsid w:val="00484265"/>
    <w:rsid w:val="0048437B"/>
    <w:rsid w:val="00484893"/>
    <w:rsid w:val="004861C7"/>
    <w:rsid w:val="00487AB7"/>
    <w:rsid w:val="00487EDC"/>
    <w:rsid w:val="004A0CEE"/>
    <w:rsid w:val="004A35DF"/>
    <w:rsid w:val="004A3EC0"/>
    <w:rsid w:val="004A65AB"/>
    <w:rsid w:val="004B0CE3"/>
    <w:rsid w:val="004B5080"/>
    <w:rsid w:val="004B72AC"/>
    <w:rsid w:val="004C2AAE"/>
    <w:rsid w:val="004D59DD"/>
    <w:rsid w:val="004E7A63"/>
    <w:rsid w:val="00504541"/>
    <w:rsid w:val="00515EE0"/>
    <w:rsid w:val="00522339"/>
    <w:rsid w:val="0053007A"/>
    <w:rsid w:val="00534B1F"/>
    <w:rsid w:val="00542B58"/>
    <w:rsid w:val="005436B9"/>
    <w:rsid w:val="00544B23"/>
    <w:rsid w:val="0055290B"/>
    <w:rsid w:val="00555779"/>
    <w:rsid w:val="00565D2D"/>
    <w:rsid w:val="00570F02"/>
    <w:rsid w:val="00577C90"/>
    <w:rsid w:val="00590E6E"/>
    <w:rsid w:val="00592552"/>
    <w:rsid w:val="005A312B"/>
    <w:rsid w:val="005A6770"/>
    <w:rsid w:val="005A6E32"/>
    <w:rsid w:val="005B57C4"/>
    <w:rsid w:val="005B6CA0"/>
    <w:rsid w:val="005D22DA"/>
    <w:rsid w:val="005D7479"/>
    <w:rsid w:val="005D772F"/>
    <w:rsid w:val="005E3F76"/>
    <w:rsid w:val="005E445C"/>
    <w:rsid w:val="005E49B3"/>
    <w:rsid w:val="005F3975"/>
    <w:rsid w:val="005F42C2"/>
    <w:rsid w:val="005F51D0"/>
    <w:rsid w:val="006005C7"/>
    <w:rsid w:val="00604662"/>
    <w:rsid w:val="00605963"/>
    <w:rsid w:val="00611871"/>
    <w:rsid w:val="006126B9"/>
    <w:rsid w:val="00615B58"/>
    <w:rsid w:val="0061702F"/>
    <w:rsid w:val="006525CA"/>
    <w:rsid w:val="0065384E"/>
    <w:rsid w:val="00656070"/>
    <w:rsid w:val="006626CF"/>
    <w:rsid w:val="00665966"/>
    <w:rsid w:val="0068164D"/>
    <w:rsid w:val="00686750"/>
    <w:rsid w:val="006913CC"/>
    <w:rsid w:val="006915EE"/>
    <w:rsid w:val="006924DE"/>
    <w:rsid w:val="0069317A"/>
    <w:rsid w:val="00696969"/>
    <w:rsid w:val="006A2937"/>
    <w:rsid w:val="006B57DD"/>
    <w:rsid w:val="006D4CF3"/>
    <w:rsid w:val="006D5C2E"/>
    <w:rsid w:val="006E3B2D"/>
    <w:rsid w:val="006F04F9"/>
    <w:rsid w:val="006F072F"/>
    <w:rsid w:val="006F2873"/>
    <w:rsid w:val="006F5874"/>
    <w:rsid w:val="006F7DD7"/>
    <w:rsid w:val="00701D1A"/>
    <w:rsid w:val="00706A43"/>
    <w:rsid w:val="00716263"/>
    <w:rsid w:val="00732537"/>
    <w:rsid w:val="0073679C"/>
    <w:rsid w:val="007439BB"/>
    <w:rsid w:val="00745738"/>
    <w:rsid w:val="0075653F"/>
    <w:rsid w:val="007737B9"/>
    <w:rsid w:val="00781E3A"/>
    <w:rsid w:val="00782AD3"/>
    <w:rsid w:val="00783CA8"/>
    <w:rsid w:val="0078547D"/>
    <w:rsid w:val="007954BE"/>
    <w:rsid w:val="007A63FC"/>
    <w:rsid w:val="007A7E69"/>
    <w:rsid w:val="007B2078"/>
    <w:rsid w:val="007B2FBC"/>
    <w:rsid w:val="007B4BBC"/>
    <w:rsid w:val="007B5F40"/>
    <w:rsid w:val="007B648E"/>
    <w:rsid w:val="007C3F00"/>
    <w:rsid w:val="007C56D2"/>
    <w:rsid w:val="007C7798"/>
    <w:rsid w:val="007C791A"/>
    <w:rsid w:val="007C7CC7"/>
    <w:rsid w:val="007D047E"/>
    <w:rsid w:val="007D49F7"/>
    <w:rsid w:val="007D5273"/>
    <w:rsid w:val="007E2371"/>
    <w:rsid w:val="007F03C2"/>
    <w:rsid w:val="007F58D9"/>
    <w:rsid w:val="007F677C"/>
    <w:rsid w:val="00804375"/>
    <w:rsid w:val="00817247"/>
    <w:rsid w:val="008343DE"/>
    <w:rsid w:val="00854C59"/>
    <w:rsid w:val="0085610F"/>
    <w:rsid w:val="00860F93"/>
    <w:rsid w:val="00861DAA"/>
    <w:rsid w:val="0086248D"/>
    <w:rsid w:val="00872FD5"/>
    <w:rsid w:val="00875B44"/>
    <w:rsid w:val="008770A2"/>
    <w:rsid w:val="00884B25"/>
    <w:rsid w:val="00891C7C"/>
    <w:rsid w:val="008A364D"/>
    <w:rsid w:val="008A4E68"/>
    <w:rsid w:val="008C02AE"/>
    <w:rsid w:val="008C14E8"/>
    <w:rsid w:val="008C2836"/>
    <w:rsid w:val="008C53F4"/>
    <w:rsid w:val="008D13CA"/>
    <w:rsid w:val="008D170E"/>
    <w:rsid w:val="008D4BEC"/>
    <w:rsid w:val="008E3740"/>
    <w:rsid w:val="008F2F0D"/>
    <w:rsid w:val="008F730A"/>
    <w:rsid w:val="00900BD8"/>
    <w:rsid w:val="009030F0"/>
    <w:rsid w:val="00903CF1"/>
    <w:rsid w:val="009073E6"/>
    <w:rsid w:val="00934CB1"/>
    <w:rsid w:val="00940123"/>
    <w:rsid w:val="009417E3"/>
    <w:rsid w:val="00941C60"/>
    <w:rsid w:val="009431DC"/>
    <w:rsid w:val="0094627A"/>
    <w:rsid w:val="00946DB3"/>
    <w:rsid w:val="00952200"/>
    <w:rsid w:val="00955454"/>
    <w:rsid w:val="00955E78"/>
    <w:rsid w:val="00955FBA"/>
    <w:rsid w:val="009632D4"/>
    <w:rsid w:val="009649D3"/>
    <w:rsid w:val="00974ECA"/>
    <w:rsid w:val="00983895"/>
    <w:rsid w:val="009964AC"/>
    <w:rsid w:val="00996B20"/>
    <w:rsid w:val="009A0B4A"/>
    <w:rsid w:val="009A2EF5"/>
    <w:rsid w:val="009A5FA2"/>
    <w:rsid w:val="009B0728"/>
    <w:rsid w:val="009B24CC"/>
    <w:rsid w:val="009B2C87"/>
    <w:rsid w:val="009B4CB0"/>
    <w:rsid w:val="009C3DB9"/>
    <w:rsid w:val="009C6EE5"/>
    <w:rsid w:val="009C7C2E"/>
    <w:rsid w:val="009D21E7"/>
    <w:rsid w:val="009D2638"/>
    <w:rsid w:val="009D6CC9"/>
    <w:rsid w:val="009F0418"/>
    <w:rsid w:val="00A01267"/>
    <w:rsid w:val="00A0757B"/>
    <w:rsid w:val="00A33014"/>
    <w:rsid w:val="00A33D0F"/>
    <w:rsid w:val="00A3782B"/>
    <w:rsid w:val="00A40DAB"/>
    <w:rsid w:val="00A43980"/>
    <w:rsid w:val="00A50273"/>
    <w:rsid w:val="00A54953"/>
    <w:rsid w:val="00A56F23"/>
    <w:rsid w:val="00A60ECF"/>
    <w:rsid w:val="00A830F3"/>
    <w:rsid w:val="00A841FB"/>
    <w:rsid w:val="00A92CB4"/>
    <w:rsid w:val="00A93AD3"/>
    <w:rsid w:val="00AA5039"/>
    <w:rsid w:val="00AC09AE"/>
    <w:rsid w:val="00AC3665"/>
    <w:rsid w:val="00AD5F8A"/>
    <w:rsid w:val="00AE7766"/>
    <w:rsid w:val="00AF5A35"/>
    <w:rsid w:val="00AF5AF1"/>
    <w:rsid w:val="00AF76D3"/>
    <w:rsid w:val="00B0053B"/>
    <w:rsid w:val="00B1081F"/>
    <w:rsid w:val="00B12C24"/>
    <w:rsid w:val="00B448D9"/>
    <w:rsid w:val="00B46947"/>
    <w:rsid w:val="00B46D85"/>
    <w:rsid w:val="00B525AC"/>
    <w:rsid w:val="00B65D03"/>
    <w:rsid w:val="00B66651"/>
    <w:rsid w:val="00B901D2"/>
    <w:rsid w:val="00B9293E"/>
    <w:rsid w:val="00B97B7A"/>
    <w:rsid w:val="00BA7B7B"/>
    <w:rsid w:val="00BB0906"/>
    <w:rsid w:val="00BB2B94"/>
    <w:rsid w:val="00BB2D67"/>
    <w:rsid w:val="00BB41FE"/>
    <w:rsid w:val="00BC322E"/>
    <w:rsid w:val="00BD4E01"/>
    <w:rsid w:val="00BD65B4"/>
    <w:rsid w:val="00BE4E3C"/>
    <w:rsid w:val="00BF05F4"/>
    <w:rsid w:val="00BF3CB9"/>
    <w:rsid w:val="00BF4CEC"/>
    <w:rsid w:val="00BF50D4"/>
    <w:rsid w:val="00BF7CE6"/>
    <w:rsid w:val="00C01387"/>
    <w:rsid w:val="00C028A0"/>
    <w:rsid w:val="00C11273"/>
    <w:rsid w:val="00C168C3"/>
    <w:rsid w:val="00C17561"/>
    <w:rsid w:val="00C221E7"/>
    <w:rsid w:val="00C22E8D"/>
    <w:rsid w:val="00C24668"/>
    <w:rsid w:val="00C3358F"/>
    <w:rsid w:val="00C37498"/>
    <w:rsid w:val="00C41AC6"/>
    <w:rsid w:val="00C41B4F"/>
    <w:rsid w:val="00C42391"/>
    <w:rsid w:val="00C428D1"/>
    <w:rsid w:val="00C4620A"/>
    <w:rsid w:val="00C46D49"/>
    <w:rsid w:val="00C562A9"/>
    <w:rsid w:val="00C6202D"/>
    <w:rsid w:val="00C6434D"/>
    <w:rsid w:val="00C65A36"/>
    <w:rsid w:val="00C7004C"/>
    <w:rsid w:val="00C828F2"/>
    <w:rsid w:val="00C92B0D"/>
    <w:rsid w:val="00C95AD0"/>
    <w:rsid w:val="00C96B00"/>
    <w:rsid w:val="00C97F1D"/>
    <w:rsid w:val="00CA2F95"/>
    <w:rsid w:val="00CC4F46"/>
    <w:rsid w:val="00CD396E"/>
    <w:rsid w:val="00CD6334"/>
    <w:rsid w:val="00CE236F"/>
    <w:rsid w:val="00CE5B66"/>
    <w:rsid w:val="00CF09B9"/>
    <w:rsid w:val="00CF0D7D"/>
    <w:rsid w:val="00CF4607"/>
    <w:rsid w:val="00CF5B46"/>
    <w:rsid w:val="00D0012C"/>
    <w:rsid w:val="00D02925"/>
    <w:rsid w:val="00D0402B"/>
    <w:rsid w:val="00D06E5A"/>
    <w:rsid w:val="00D0780A"/>
    <w:rsid w:val="00D123B2"/>
    <w:rsid w:val="00D2419F"/>
    <w:rsid w:val="00D24EAC"/>
    <w:rsid w:val="00D334F9"/>
    <w:rsid w:val="00D36210"/>
    <w:rsid w:val="00D403FF"/>
    <w:rsid w:val="00D42DD7"/>
    <w:rsid w:val="00D52A45"/>
    <w:rsid w:val="00D650FF"/>
    <w:rsid w:val="00D807F1"/>
    <w:rsid w:val="00D8106A"/>
    <w:rsid w:val="00D8202C"/>
    <w:rsid w:val="00D82DE7"/>
    <w:rsid w:val="00DA4C5F"/>
    <w:rsid w:val="00DB04A6"/>
    <w:rsid w:val="00DB784A"/>
    <w:rsid w:val="00DC18A9"/>
    <w:rsid w:val="00DF6A2E"/>
    <w:rsid w:val="00E012BA"/>
    <w:rsid w:val="00E02ADD"/>
    <w:rsid w:val="00E0700A"/>
    <w:rsid w:val="00E1792A"/>
    <w:rsid w:val="00E20C58"/>
    <w:rsid w:val="00E412F5"/>
    <w:rsid w:val="00E51BC5"/>
    <w:rsid w:val="00E56ADD"/>
    <w:rsid w:val="00E622AD"/>
    <w:rsid w:val="00E66409"/>
    <w:rsid w:val="00E84CF2"/>
    <w:rsid w:val="00E87B0A"/>
    <w:rsid w:val="00E970F2"/>
    <w:rsid w:val="00EA47FF"/>
    <w:rsid w:val="00EA4B90"/>
    <w:rsid w:val="00EA64A4"/>
    <w:rsid w:val="00ED08BF"/>
    <w:rsid w:val="00ED26BE"/>
    <w:rsid w:val="00EE1040"/>
    <w:rsid w:val="00EE2A67"/>
    <w:rsid w:val="00EF6F1F"/>
    <w:rsid w:val="00F007BA"/>
    <w:rsid w:val="00F031C0"/>
    <w:rsid w:val="00F0363F"/>
    <w:rsid w:val="00F11534"/>
    <w:rsid w:val="00F167C2"/>
    <w:rsid w:val="00F16865"/>
    <w:rsid w:val="00F302A4"/>
    <w:rsid w:val="00F30463"/>
    <w:rsid w:val="00F308C1"/>
    <w:rsid w:val="00F32983"/>
    <w:rsid w:val="00F37C95"/>
    <w:rsid w:val="00F45735"/>
    <w:rsid w:val="00F45AF8"/>
    <w:rsid w:val="00F531BE"/>
    <w:rsid w:val="00F614A7"/>
    <w:rsid w:val="00F6174C"/>
    <w:rsid w:val="00F649D8"/>
    <w:rsid w:val="00F7629A"/>
    <w:rsid w:val="00F7678A"/>
    <w:rsid w:val="00F77E22"/>
    <w:rsid w:val="00FB1F18"/>
    <w:rsid w:val="00FB20DF"/>
    <w:rsid w:val="00FB39A7"/>
    <w:rsid w:val="00FC70A6"/>
    <w:rsid w:val="00FD007B"/>
    <w:rsid w:val="00FF16C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7636F"/>
  <w15:docId w15:val="{364F4D3E-AEEF-446D-8F0E-B4BD4D9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498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FNRNormal"/>
    <w:next w:val="FNRNormal"/>
    <w:link w:val="Nagwek1Znak"/>
    <w:autoRedefine/>
    <w:uiPriority w:val="9"/>
    <w:qFormat/>
    <w:rsid w:val="003C56B6"/>
    <w:pPr>
      <w:keepNext/>
      <w:shd w:val="clear" w:color="auto" w:fill="821908" w:themeFill="accent6" w:themeFillShade="80"/>
      <w:spacing w:after="160" w:line="240" w:lineRule="auto"/>
      <w:jc w:val="left"/>
      <w:outlineLvl w:val="0"/>
    </w:pPr>
    <w:rPr>
      <w:rFonts w:eastAsia="Times New Roman" w:cs="Times New Roman"/>
      <w:b/>
      <w:bCs/>
      <w:color w:val="FFFFFF" w:themeColor="background1"/>
      <w:kern w:val="32"/>
      <w:sz w:val="28"/>
      <w:szCs w:val="28"/>
      <w:lang w:val="pl-PL"/>
    </w:rPr>
  </w:style>
  <w:style w:type="paragraph" w:styleId="Nagwek2">
    <w:name w:val="heading 2"/>
    <w:basedOn w:val="Nagwek1"/>
    <w:next w:val="FNRNormal"/>
    <w:link w:val="Nagwek2Znak"/>
    <w:uiPriority w:val="9"/>
    <w:qFormat/>
    <w:rsid w:val="00140160"/>
    <w:pPr>
      <w:numPr>
        <w:ilvl w:val="1"/>
      </w:numPr>
      <w:outlineLvl w:val="1"/>
    </w:pPr>
    <w:rPr>
      <w:szCs w:val="26"/>
    </w:rPr>
  </w:style>
  <w:style w:type="paragraph" w:styleId="Nagwek3">
    <w:name w:val="heading 3"/>
    <w:basedOn w:val="Nagwek2"/>
    <w:next w:val="FNRNormal"/>
    <w:link w:val="Nagwek3Znak"/>
    <w:uiPriority w:val="9"/>
    <w:qFormat/>
    <w:rsid w:val="00140160"/>
    <w:pPr>
      <w:numPr>
        <w:ilvl w:val="2"/>
      </w:numPr>
      <w:shd w:val="clear" w:color="auto" w:fill="90407B"/>
      <w:outlineLvl w:val="2"/>
    </w:pPr>
    <w:rPr>
      <w:sz w:val="24"/>
    </w:rPr>
  </w:style>
  <w:style w:type="paragraph" w:styleId="Nagwek4">
    <w:name w:val="heading 4"/>
    <w:basedOn w:val="Nagwek2"/>
    <w:next w:val="Normalny"/>
    <w:link w:val="Nagwek4Znak"/>
    <w:uiPriority w:val="9"/>
    <w:qFormat/>
    <w:rsid w:val="00140160"/>
    <w:pPr>
      <w:numPr>
        <w:ilvl w:val="3"/>
      </w:numPr>
      <w:shd w:val="clear" w:color="auto" w:fill="auto"/>
      <w:outlineLvl w:val="3"/>
    </w:pPr>
    <w:rPr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6B6"/>
    <w:rPr>
      <w:rFonts w:ascii="Arial" w:eastAsia="Times New Roman" w:hAnsi="Arial" w:cs="Times New Roman"/>
      <w:b/>
      <w:bCs/>
      <w:color w:val="FFFFFF" w:themeColor="background1"/>
      <w:kern w:val="32"/>
      <w:sz w:val="28"/>
      <w:szCs w:val="28"/>
      <w:shd w:val="clear" w:color="auto" w:fill="821908" w:themeFill="accent6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140160"/>
    <w:rPr>
      <w:rFonts w:ascii="Arial" w:eastAsia="Times New Roman" w:hAnsi="Arial" w:cs="Times New Roman"/>
      <w:b/>
      <w:bCs/>
      <w:color w:val="FFFFFF"/>
      <w:kern w:val="32"/>
      <w:sz w:val="28"/>
      <w:szCs w:val="26"/>
      <w:shd w:val="clear" w:color="auto" w:fill="AD3B17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40160"/>
    <w:rPr>
      <w:rFonts w:ascii="Arial" w:eastAsia="Times New Roman" w:hAnsi="Arial" w:cs="Times New Roman"/>
      <w:b/>
      <w:bCs/>
      <w:color w:val="FFFFFF"/>
      <w:kern w:val="32"/>
      <w:sz w:val="24"/>
      <w:szCs w:val="26"/>
      <w:shd w:val="clear" w:color="auto" w:fill="90407B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140160"/>
    <w:rPr>
      <w:rFonts w:ascii="Arial" w:eastAsia="Times New Roman" w:hAnsi="Arial" w:cs="Times New Roman"/>
      <w:b/>
      <w:bCs/>
      <w:iCs/>
      <w:color w:val="000000"/>
      <w:kern w:val="32"/>
      <w:sz w:val="24"/>
      <w:szCs w:val="26"/>
      <w:lang w:val="en-GB"/>
    </w:rPr>
  </w:style>
  <w:style w:type="paragraph" w:styleId="Akapitzlist">
    <w:name w:val="List Paragraph"/>
    <w:basedOn w:val="Normalny"/>
    <w:uiPriority w:val="34"/>
    <w:qFormat/>
    <w:rsid w:val="00140160"/>
    <w:pPr>
      <w:ind w:left="720"/>
      <w:contextualSpacing/>
    </w:pPr>
  </w:style>
  <w:style w:type="character" w:styleId="Odwoaniedokomentarza">
    <w:name w:val="annotation reference"/>
    <w:rsid w:val="001401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140160"/>
    <w:pPr>
      <w:spacing w:after="0" w:line="240" w:lineRule="auto"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40160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01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140160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140160"/>
    <w:rPr>
      <w:vertAlign w:val="superscript"/>
    </w:rPr>
  </w:style>
  <w:style w:type="paragraph" w:customStyle="1" w:styleId="Default">
    <w:name w:val="Default"/>
    <w:rsid w:val="00140160"/>
    <w:pPr>
      <w:autoSpaceDE w:val="0"/>
      <w:autoSpaceDN w:val="0"/>
      <w:adjustRightInd w:val="0"/>
      <w:spacing w:before="60"/>
      <w:ind w:left="1134" w:hanging="425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16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160"/>
    <w:rPr>
      <w:rFonts w:ascii="Tahoma" w:eastAsia="Times New Roman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60"/>
    <w:pPr>
      <w:spacing w:after="20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160"/>
    <w:pPr>
      <w:tabs>
        <w:tab w:val="center" w:pos="4536"/>
        <w:tab w:val="right" w:pos="9072"/>
      </w:tabs>
      <w:spacing w:before="0"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140160"/>
    <w:rPr>
      <w:color w:val="0000FF"/>
      <w:u w:val="single"/>
    </w:rPr>
  </w:style>
  <w:style w:type="character" w:customStyle="1" w:styleId="FontStyle23">
    <w:name w:val="Font Style23"/>
    <w:uiPriority w:val="99"/>
    <w:rsid w:val="00140160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hanging="346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140160"/>
    <w:rPr>
      <w:rFonts w:ascii="Arial" w:hAnsi="Arial" w:cs="Arial"/>
      <w:sz w:val="22"/>
      <w:szCs w:val="22"/>
    </w:rPr>
  </w:style>
  <w:style w:type="paragraph" w:customStyle="1" w:styleId="Style8">
    <w:name w:val="Style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 w:hanging="346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66" w:lineRule="exact"/>
      <w:ind w:left="0" w:hanging="583"/>
      <w:jc w:val="lef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2" w:lineRule="exact"/>
      <w:ind w:left="0" w:hanging="283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4016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 w:firstLine="0"/>
      <w:jc w:val="lef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140160"/>
    <w:rPr>
      <w:rFonts w:ascii="Arial" w:hAnsi="Arial" w:cs="Arial"/>
      <w:i/>
      <w:iCs/>
      <w:sz w:val="22"/>
      <w:szCs w:val="22"/>
    </w:rPr>
  </w:style>
  <w:style w:type="character" w:customStyle="1" w:styleId="FontStyle26">
    <w:name w:val="Font Style26"/>
    <w:uiPriority w:val="99"/>
    <w:rsid w:val="0014016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uiPriority w:val="99"/>
    <w:rsid w:val="00140160"/>
    <w:rPr>
      <w:rFonts w:ascii="Georgia" w:hAnsi="Georgia" w:cs="Georgia"/>
      <w:b/>
      <w:bCs/>
      <w:spacing w:val="40"/>
      <w:sz w:val="24"/>
      <w:szCs w:val="24"/>
    </w:rPr>
  </w:style>
  <w:style w:type="paragraph" w:customStyle="1" w:styleId="Tekstpodstawowy21">
    <w:name w:val="Tekst podstawowy 21"/>
    <w:basedOn w:val="Normalny"/>
    <w:rsid w:val="00140160"/>
    <w:pPr>
      <w:overflowPunct w:val="0"/>
      <w:autoSpaceDE w:val="0"/>
      <w:autoSpaceDN w:val="0"/>
      <w:adjustRightInd w:val="0"/>
      <w:spacing w:before="120" w:after="0" w:line="240" w:lineRule="auto"/>
      <w:ind w:left="284" w:firstLine="0"/>
      <w:jc w:val="left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TitleCORE">
    <w:name w:val="Title CORE"/>
    <w:basedOn w:val="Normalny"/>
    <w:next w:val="Normalny"/>
    <w:link w:val="TitleCOREChar"/>
    <w:uiPriority w:val="2"/>
    <w:qFormat/>
    <w:rsid w:val="00140160"/>
    <w:pPr>
      <w:keepNext/>
      <w:spacing w:before="240" w:after="240" w:line="240" w:lineRule="auto"/>
      <w:ind w:left="0" w:firstLine="0"/>
      <w:contextualSpacing/>
      <w:jc w:val="center"/>
    </w:pPr>
    <w:rPr>
      <w:rFonts w:ascii="Arial" w:hAnsi="Arial"/>
      <w:b/>
      <w:bCs/>
      <w:caps/>
      <w:color w:val="632C55"/>
      <w:sz w:val="40"/>
      <w:szCs w:val="28"/>
      <w:lang w:val="en-GB" w:eastAsia="en-US"/>
    </w:rPr>
  </w:style>
  <w:style w:type="character" w:customStyle="1" w:styleId="TitleCOREChar">
    <w:name w:val="Title CORE Char"/>
    <w:link w:val="TitleCORE"/>
    <w:uiPriority w:val="2"/>
    <w:rsid w:val="00140160"/>
    <w:rPr>
      <w:rFonts w:ascii="Arial" w:eastAsia="Times New Roman" w:hAnsi="Arial" w:cs="Times New Roman"/>
      <w:b/>
      <w:bCs/>
      <w:caps/>
      <w:color w:val="632C55"/>
      <w:sz w:val="40"/>
      <w:szCs w:val="28"/>
      <w:lang w:val="en-GB"/>
    </w:rPr>
  </w:style>
  <w:style w:type="paragraph" w:customStyle="1" w:styleId="FNRNormal">
    <w:name w:val="FNR Normal"/>
    <w:qFormat/>
    <w:rsid w:val="00140160"/>
    <w:pPr>
      <w:spacing w:after="120"/>
      <w:jc w:val="both"/>
    </w:pPr>
    <w:rPr>
      <w:rFonts w:ascii="Arial" w:eastAsia="Calibri" w:hAnsi="Arial" w:cs="Arial"/>
      <w:lang w:val="en-GB"/>
    </w:rPr>
  </w:style>
  <w:style w:type="paragraph" w:customStyle="1" w:styleId="Style6">
    <w:name w:val="Style6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14016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50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95">
    <w:name w:val="Font Style95"/>
    <w:uiPriority w:val="99"/>
    <w:rsid w:val="00140160"/>
    <w:rPr>
      <w:rFonts w:ascii="Times New Roman" w:hAnsi="Times New Roman" w:cs="Times New Roman" w:hint="default"/>
      <w:sz w:val="20"/>
      <w:szCs w:val="20"/>
    </w:rPr>
  </w:style>
  <w:style w:type="character" w:styleId="Uwydatnienie">
    <w:name w:val="Emphasis"/>
    <w:uiPriority w:val="20"/>
    <w:qFormat/>
    <w:rsid w:val="00140160"/>
    <w:rPr>
      <w:i/>
      <w:iCs/>
    </w:rPr>
  </w:style>
  <w:style w:type="character" w:styleId="Pogrubienie">
    <w:name w:val="Strong"/>
    <w:uiPriority w:val="22"/>
    <w:qFormat/>
    <w:rsid w:val="00140160"/>
    <w:rPr>
      <w:b/>
      <w:bCs/>
    </w:rPr>
  </w:style>
  <w:style w:type="paragraph" w:styleId="Bezodstpw">
    <w:name w:val="No Spacing"/>
    <w:uiPriority w:val="1"/>
    <w:qFormat/>
    <w:rsid w:val="001401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FNRNormal"/>
    <w:link w:val="TabletextChar"/>
    <w:uiPriority w:val="19"/>
    <w:qFormat/>
    <w:rsid w:val="00140160"/>
    <w:pPr>
      <w:spacing w:after="0" w:line="240" w:lineRule="auto"/>
      <w:contextualSpacing/>
      <w:jc w:val="left"/>
    </w:pPr>
    <w:rPr>
      <w:rFonts w:eastAsia="Arial" w:cs="Times New Roman"/>
      <w:sz w:val="20"/>
      <w:szCs w:val="20"/>
    </w:rPr>
  </w:style>
  <w:style w:type="character" w:customStyle="1" w:styleId="TabletextChar">
    <w:name w:val="Table text Char"/>
    <w:link w:val="Tabletext"/>
    <w:uiPriority w:val="19"/>
    <w:rsid w:val="00140160"/>
    <w:rPr>
      <w:rFonts w:ascii="Arial" w:eastAsia="Arial" w:hAnsi="Arial" w:cs="Times New Roman"/>
      <w:sz w:val="20"/>
      <w:szCs w:val="20"/>
      <w:lang w:val="en-GB"/>
    </w:rPr>
  </w:style>
  <w:style w:type="character" w:customStyle="1" w:styleId="hps">
    <w:name w:val="hps"/>
    <w:rsid w:val="00140160"/>
  </w:style>
  <w:style w:type="table" w:customStyle="1" w:styleId="Tabela-Siatka1">
    <w:name w:val="Tabela - Siatka1"/>
    <w:basedOn w:val="Standardowy"/>
    <w:next w:val="Tabela-Siatka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93" w:lineRule="exact"/>
      <w:ind w:left="0"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140160"/>
    <w:rPr>
      <w:rFonts w:ascii="Calibri" w:hAnsi="Calibri" w:cs="Calibri"/>
      <w:b/>
      <w:bCs/>
      <w:i/>
      <w:iCs/>
      <w:sz w:val="22"/>
      <w:szCs w:val="22"/>
    </w:rPr>
  </w:style>
  <w:style w:type="paragraph" w:styleId="Poprawka">
    <w:name w:val="Revision"/>
    <w:hidden/>
    <w:uiPriority w:val="99"/>
    <w:semiHidden/>
    <w:rsid w:val="001401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ksttreci13">
    <w:name w:val="Tekst treści (13)_"/>
    <w:link w:val="Teksttreci130"/>
    <w:uiPriority w:val="99"/>
    <w:locked/>
    <w:rsid w:val="00934CB1"/>
    <w:rPr>
      <w:rFonts w:ascii="Times New Roman" w:hAnsi="Times New Roman"/>
      <w:b/>
      <w:bCs/>
      <w:spacing w:val="2"/>
      <w:shd w:val="clear" w:color="auto" w:fill="FFFFFF"/>
    </w:rPr>
  </w:style>
  <w:style w:type="character" w:customStyle="1" w:styleId="Teksttreci138">
    <w:name w:val="Tekst treści (13) + 8"/>
    <w:aliases w:val="5 pt"/>
    <w:uiPriority w:val="99"/>
    <w:rsid w:val="00934CB1"/>
    <w:rPr>
      <w:rFonts w:ascii="Times New Roman" w:hAnsi="Times New Roman" w:cs="Times New Roman"/>
      <w:b/>
      <w:bCs/>
      <w:spacing w:val="-3"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934CB1"/>
    <w:pPr>
      <w:shd w:val="clear" w:color="auto" w:fill="FFFFFF"/>
      <w:spacing w:before="300" w:after="0" w:line="389" w:lineRule="exact"/>
      <w:ind w:left="0" w:hanging="940"/>
      <w:jc w:val="left"/>
    </w:pPr>
    <w:rPr>
      <w:rFonts w:ascii="Times New Roman" w:eastAsiaTheme="minorHAnsi" w:hAnsi="Times New Roman" w:cstheme="minorBidi"/>
      <w:b/>
      <w:bCs/>
      <w:spacing w:val="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2528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F665-AAE6-4960-9E2C-0CF6BAEC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Drożdż</dc:creator>
  <cp:lastModifiedBy>Karolina Madrak</cp:lastModifiedBy>
  <cp:revision>9</cp:revision>
  <cp:lastPrinted>2014-01-21T17:05:00Z</cp:lastPrinted>
  <dcterms:created xsi:type="dcterms:W3CDTF">2021-06-14T07:29:00Z</dcterms:created>
  <dcterms:modified xsi:type="dcterms:W3CDTF">2021-06-28T10:01:00Z</dcterms:modified>
</cp:coreProperties>
</file>