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C21A" w14:textId="23D6C61C" w:rsidR="00A07399" w:rsidRPr="00570BA7" w:rsidRDefault="00A07399" w:rsidP="002B6169">
      <w:pPr>
        <w:pStyle w:val="Akapitzlist"/>
        <w:spacing w:before="240" w:after="160" w:line="276" w:lineRule="auto"/>
        <w:ind w:left="425"/>
        <w:contextualSpacing w:val="0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570BA7">
        <w:rPr>
          <w:rFonts w:asciiTheme="minorHAnsi" w:eastAsia="Arial" w:hAnsiTheme="minorHAnsi" w:cstheme="minorHAnsi"/>
          <w:sz w:val="20"/>
          <w:szCs w:val="20"/>
        </w:rPr>
        <w:t xml:space="preserve">Załącznik </w:t>
      </w:r>
      <w:r w:rsidR="008E4598" w:rsidRPr="00570BA7">
        <w:rPr>
          <w:rFonts w:asciiTheme="minorHAnsi" w:eastAsia="Arial" w:hAnsiTheme="minorHAnsi" w:cstheme="minorHAnsi"/>
          <w:sz w:val="20"/>
          <w:szCs w:val="20"/>
        </w:rPr>
        <w:t xml:space="preserve">nr </w:t>
      </w:r>
      <w:r w:rsidRPr="00570BA7">
        <w:rPr>
          <w:rFonts w:asciiTheme="minorHAnsi" w:eastAsia="Arial" w:hAnsiTheme="minorHAnsi" w:cstheme="minorHAnsi"/>
          <w:sz w:val="20"/>
          <w:szCs w:val="20"/>
        </w:rPr>
        <w:t>7 do Regulaminu wyboru projekt</w:t>
      </w:r>
      <w:r w:rsidR="008E4598" w:rsidRPr="00570BA7">
        <w:rPr>
          <w:rFonts w:asciiTheme="minorHAnsi" w:eastAsia="Arial" w:hAnsiTheme="minorHAnsi" w:cstheme="minorHAnsi"/>
          <w:sz w:val="20"/>
          <w:szCs w:val="20"/>
        </w:rPr>
        <w:t>ów</w:t>
      </w:r>
      <w:r w:rsidR="004A2B42" w:rsidRPr="00570B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8E4598" w:rsidRPr="00570BA7">
        <w:rPr>
          <w:rFonts w:asciiTheme="minorHAnsi" w:eastAsia="Arial" w:hAnsiTheme="minorHAnsi" w:cstheme="minorHAnsi"/>
          <w:sz w:val="20"/>
          <w:szCs w:val="20"/>
        </w:rPr>
        <w:t>FENX.02.04-IW.01-001/23</w:t>
      </w:r>
    </w:p>
    <w:p w14:paraId="567CDC81" w14:textId="41914965" w:rsidR="00A07399" w:rsidRDefault="00A07399" w:rsidP="00676AAE">
      <w:pPr>
        <w:pStyle w:val="Nagwek1"/>
        <w:spacing w:before="360" w:after="360"/>
        <w:jc w:val="center"/>
        <w:rPr>
          <w:rFonts w:eastAsia="Arial"/>
          <w:b/>
          <w:bCs/>
          <w:color w:val="auto"/>
        </w:rPr>
      </w:pPr>
      <w:r w:rsidRPr="00C968F0">
        <w:rPr>
          <w:rFonts w:eastAsia="Arial"/>
          <w:b/>
          <w:bCs/>
          <w:color w:val="auto"/>
        </w:rPr>
        <w:t>Lista miast wykluczonych z możliwości otrzymania wsparcia ze względu na możliwość uzyskania dofinansowania w ramach Działania 01.02</w:t>
      </w:r>
    </w:p>
    <w:p w14:paraId="56802338" w14:textId="77777777" w:rsidR="008B1745" w:rsidRDefault="008B1745" w:rsidP="003C5949">
      <w:pPr>
        <w:pStyle w:val="Akapitzlist"/>
        <w:numPr>
          <w:ilvl w:val="0"/>
          <w:numId w:val="2"/>
        </w:numPr>
        <w:rPr>
          <w:rFonts w:cstheme="minorHAnsi"/>
          <w:kern w:val="0"/>
        </w:rPr>
        <w:sectPr w:rsidR="008B174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49A0C" w14:textId="77777777" w:rsidR="003C5949" w:rsidRPr="008E75A6" w:rsidRDefault="003C5949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 xml:space="preserve">Białystok </w:t>
      </w:r>
    </w:p>
    <w:p w14:paraId="5E9B2D08" w14:textId="09B26B21" w:rsidR="001A75A5" w:rsidRPr="008E75A6" w:rsidRDefault="007D736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Bielsko Biała</w:t>
      </w:r>
    </w:p>
    <w:p w14:paraId="746AF065" w14:textId="28509F4D" w:rsidR="001A75A5" w:rsidRPr="008E75A6" w:rsidRDefault="007D736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Bydgoszcz</w:t>
      </w:r>
    </w:p>
    <w:p w14:paraId="0B18D533" w14:textId="00681383" w:rsidR="001A75A5" w:rsidRPr="008E75A6" w:rsidRDefault="007D736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Bytom</w:t>
      </w:r>
    </w:p>
    <w:p w14:paraId="6E18C355" w14:textId="00AE4C54" w:rsidR="001A75A5" w:rsidRPr="008E75A6" w:rsidRDefault="007D736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Chorzów</w:t>
      </w:r>
    </w:p>
    <w:p w14:paraId="7B7B1FD3" w14:textId="2DD3555F" w:rsidR="001A75A5" w:rsidRPr="008E75A6" w:rsidRDefault="007D736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Częstochowa</w:t>
      </w:r>
    </w:p>
    <w:p w14:paraId="6154D25D" w14:textId="37C4FDBC" w:rsidR="007D736A" w:rsidRPr="008E75A6" w:rsidRDefault="00075D9D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Dąbrowa Górnicza</w:t>
      </w:r>
    </w:p>
    <w:p w14:paraId="26951015" w14:textId="62D47331" w:rsidR="007D736A" w:rsidRPr="008E75A6" w:rsidRDefault="00075D9D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Elbląg</w:t>
      </w:r>
    </w:p>
    <w:p w14:paraId="0EC03AE1" w14:textId="7F9F921E" w:rsidR="00075D9D" w:rsidRPr="008E75A6" w:rsidRDefault="00075D9D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Gdańsk</w:t>
      </w:r>
    </w:p>
    <w:p w14:paraId="323FF8B0" w14:textId="77777777" w:rsidR="000C2373" w:rsidRPr="008E75A6" w:rsidRDefault="00B77438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 xml:space="preserve">Gdynia </w:t>
      </w:r>
    </w:p>
    <w:p w14:paraId="12F29111" w14:textId="33DFF828" w:rsidR="001A75A5" w:rsidRPr="008E75A6" w:rsidRDefault="00B77438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Gliwice</w:t>
      </w:r>
    </w:p>
    <w:p w14:paraId="4CDDB495" w14:textId="70659530" w:rsidR="003C5949" w:rsidRPr="008E75A6" w:rsidRDefault="003C5949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Gorzów Wielkopolski</w:t>
      </w:r>
    </w:p>
    <w:p w14:paraId="037F403B" w14:textId="43CFD45A" w:rsidR="003C5949" w:rsidRPr="008E75A6" w:rsidRDefault="003C5949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Kalisz</w:t>
      </w:r>
    </w:p>
    <w:p w14:paraId="4EA26180" w14:textId="77777777" w:rsidR="00E7490C" w:rsidRPr="008E75A6" w:rsidRDefault="00F90582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Katowice</w:t>
      </w:r>
      <w:r w:rsidR="008E064F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34D70E7A" w14:textId="77777777" w:rsidR="00E7490C" w:rsidRPr="008E75A6" w:rsidRDefault="008E064F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Kielce</w:t>
      </w:r>
      <w:r w:rsidR="00E7490C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1FB4E579" w14:textId="77777777" w:rsidR="00C4358A" w:rsidRPr="008E75A6" w:rsidRDefault="00E7490C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Kraków</w:t>
      </w:r>
    </w:p>
    <w:p w14:paraId="57F04C02" w14:textId="77777777" w:rsidR="00C4358A" w:rsidRPr="008E75A6" w:rsidRDefault="00F2239D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Legnica</w:t>
      </w:r>
      <w:r w:rsidR="0078384E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0E82563E" w14:textId="77777777" w:rsidR="00C4358A" w:rsidRPr="008E75A6" w:rsidRDefault="0078384E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Lublin</w:t>
      </w:r>
      <w:r w:rsidR="007523F1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7DB9DBDC" w14:textId="77777777" w:rsidR="00C4358A" w:rsidRPr="008E75A6" w:rsidRDefault="007523F1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Łódź</w:t>
      </w:r>
      <w:r w:rsidR="00B845AB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1D39CA84" w14:textId="77777777" w:rsidR="00C4358A" w:rsidRPr="008E75A6" w:rsidRDefault="00B845AB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Olsztyn</w:t>
      </w:r>
      <w:r w:rsidR="008B5D95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1DB89396" w14:textId="77777777" w:rsidR="00C4358A" w:rsidRPr="008E75A6" w:rsidRDefault="008B5D95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Opole</w:t>
      </w:r>
      <w:r w:rsidR="00216969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288DFD51" w14:textId="77777777" w:rsidR="00576320" w:rsidRPr="008E75A6" w:rsidRDefault="00216969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Płock</w:t>
      </w:r>
    </w:p>
    <w:p w14:paraId="11A82DCF" w14:textId="77777777" w:rsidR="00576320" w:rsidRPr="008E75A6" w:rsidRDefault="00C4358A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Poznań</w:t>
      </w:r>
      <w:r w:rsidR="00EA0EFE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10B10A9E" w14:textId="77777777" w:rsidR="00576320" w:rsidRPr="008E75A6" w:rsidRDefault="00EA0EFE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Radom</w:t>
      </w:r>
      <w:r w:rsidR="00576320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259AF94B" w14:textId="77777777" w:rsidR="00950D9D" w:rsidRPr="008E75A6" w:rsidRDefault="00576320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Ruda Śląska</w:t>
      </w:r>
    </w:p>
    <w:p w14:paraId="38A9B41F" w14:textId="77777777" w:rsidR="00950D9D" w:rsidRPr="008E75A6" w:rsidRDefault="00111607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Rybnik</w:t>
      </w:r>
      <w:r w:rsidR="0020225F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3C6AE94B" w14:textId="455A6A38" w:rsidR="0020225F" w:rsidRPr="008E75A6" w:rsidRDefault="0020225F" w:rsidP="00A105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Rzeszów</w:t>
      </w:r>
    </w:p>
    <w:p w14:paraId="19C78C62" w14:textId="77777777" w:rsidR="00950D9D" w:rsidRPr="008E75A6" w:rsidRDefault="007D2130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Sosnowiec</w:t>
      </w:r>
      <w:r w:rsidR="00A75513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0975ABAA" w14:textId="77777777" w:rsidR="00950D9D" w:rsidRPr="008E75A6" w:rsidRDefault="00A75513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Szczecin</w:t>
      </w:r>
      <w:r w:rsidR="00302A4B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04EB23F9" w14:textId="77777777" w:rsidR="00950D9D" w:rsidRPr="008E75A6" w:rsidRDefault="00302A4B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Tarnów</w:t>
      </w:r>
      <w:r w:rsidR="00837EB8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79DEDB86" w14:textId="77777777" w:rsidR="00950D9D" w:rsidRPr="008E75A6" w:rsidRDefault="00837EB8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Toruń</w:t>
      </w:r>
      <w:r w:rsidR="007E2E01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79F3DC5E" w14:textId="77777777" w:rsidR="00950D9D" w:rsidRPr="008E75A6" w:rsidRDefault="007E2E01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Tychy</w:t>
      </w:r>
      <w:r w:rsidR="00FF21B1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66B18D19" w14:textId="77777777" w:rsidR="00950D9D" w:rsidRPr="008E75A6" w:rsidRDefault="00FF21B1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Wałbrzych</w:t>
      </w:r>
      <w:r w:rsidR="00950D9D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50A4F7CD" w14:textId="77777777" w:rsidR="008B1745" w:rsidRPr="008E75A6" w:rsidRDefault="00950D9D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Warszawa</w:t>
      </w:r>
      <w:r w:rsidR="00857E76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5828F456" w14:textId="77777777" w:rsidR="008B1745" w:rsidRPr="008E75A6" w:rsidRDefault="00857E76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Włocławek</w:t>
      </w:r>
      <w:r w:rsidR="00E66F0D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450B3C94" w14:textId="77777777" w:rsidR="008B1745" w:rsidRPr="008E75A6" w:rsidRDefault="00E66F0D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Wrocław</w:t>
      </w:r>
      <w:r w:rsidR="002C44DA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6E3C7C08" w14:textId="77777777" w:rsidR="008B1745" w:rsidRPr="008E75A6" w:rsidRDefault="002C44DA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Zabrze</w:t>
      </w:r>
      <w:r w:rsidR="00C658C1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41008782" w14:textId="77777777" w:rsidR="008B1745" w:rsidRPr="008E75A6" w:rsidRDefault="00C658C1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Zielona Góra</w:t>
      </w:r>
      <w:r w:rsidR="00274E52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69E2CDF0" w14:textId="77777777" w:rsidR="008B1745" w:rsidRPr="008E75A6" w:rsidRDefault="00274E52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Grudziądz</w:t>
      </w:r>
      <w:r w:rsidR="00F41C61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46B0ECDF" w14:textId="77777777" w:rsidR="008B1745" w:rsidRPr="008E75A6" w:rsidRDefault="00F41C61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Słupsk</w:t>
      </w:r>
      <w:r w:rsidR="00730375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0E30863D" w14:textId="77777777" w:rsidR="008B1745" w:rsidRPr="008E75A6" w:rsidRDefault="00730375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Jaworzno</w:t>
      </w:r>
      <w:r w:rsidR="001317E4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221C6358" w14:textId="77777777" w:rsidR="008B1745" w:rsidRPr="008E75A6" w:rsidRDefault="001317E4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Mysłowice</w:t>
      </w:r>
      <w:r w:rsidR="00651A0F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68DF7352" w14:textId="77777777" w:rsidR="008B1745" w:rsidRPr="008E75A6" w:rsidRDefault="00651A0F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Czeladź</w:t>
      </w:r>
      <w:r w:rsidR="00EA5EBC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69B13939" w14:textId="77777777" w:rsidR="008B1745" w:rsidRPr="008E75A6" w:rsidRDefault="00EA5EBC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 xml:space="preserve">Siemianowice </w:t>
      </w:r>
      <w:r w:rsidR="008B1745" w:rsidRPr="008E75A6">
        <w:rPr>
          <w:rFonts w:asciiTheme="minorHAnsi" w:hAnsiTheme="minorHAnsi" w:cstheme="minorHAnsi"/>
          <w:kern w:val="0"/>
          <w:sz w:val="22"/>
          <w:szCs w:val="22"/>
        </w:rPr>
        <w:t>Ś</w:t>
      </w:r>
      <w:r w:rsidRPr="008E75A6">
        <w:rPr>
          <w:rFonts w:asciiTheme="minorHAnsi" w:hAnsiTheme="minorHAnsi" w:cstheme="minorHAnsi"/>
          <w:kern w:val="0"/>
          <w:sz w:val="22"/>
          <w:szCs w:val="22"/>
        </w:rPr>
        <w:t>ląskie</w:t>
      </w:r>
      <w:r w:rsidR="008B1745" w:rsidRPr="008E75A6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478D3ADA" w14:textId="48AB2B84" w:rsidR="00E7490C" w:rsidRPr="008E75A6" w:rsidRDefault="008B1745" w:rsidP="00A1052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75A6">
        <w:rPr>
          <w:rFonts w:asciiTheme="minorHAnsi" w:hAnsiTheme="minorHAnsi" w:cstheme="minorHAnsi"/>
          <w:kern w:val="0"/>
          <w:sz w:val="22"/>
          <w:szCs w:val="22"/>
        </w:rPr>
        <w:t>Sopot</w:t>
      </w:r>
    </w:p>
    <w:p w14:paraId="0CD404D9" w14:textId="77777777" w:rsidR="008B1745" w:rsidRPr="008E75A6" w:rsidRDefault="008B1745" w:rsidP="00A10520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</w:rPr>
        <w:sectPr w:rsidR="008B1745" w:rsidRPr="008E75A6" w:rsidSect="008B17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16C47D" w14:textId="20AE7D82" w:rsidR="00A07399" w:rsidRPr="008E75A6" w:rsidRDefault="00A07399" w:rsidP="00A10520">
      <w:pPr>
        <w:autoSpaceDE w:val="0"/>
        <w:autoSpaceDN w:val="0"/>
        <w:adjustRightInd w:val="0"/>
        <w:spacing w:after="0" w:line="480" w:lineRule="auto"/>
        <w:rPr>
          <w:rFonts w:cstheme="minorHAnsi"/>
          <w:kern w:val="0"/>
        </w:rPr>
      </w:pPr>
    </w:p>
    <w:sectPr w:rsidR="00A07399" w:rsidRPr="008E75A6" w:rsidSect="008B17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444" w14:textId="77777777" w:rsidR="0045366D" w:rsidRDefault="0045366D" w:rsidP="00D02235">
      <w:pPr>
        <w:spacing w:after="0" w:line="240" w:lineRule="auto"/>
      </w:pPr>
      <w:r>
        <w:separator/>
      </w:r>
    </w:p>
  </w:endnote>
  <w:endnote w:type="continuationSeparator" w:id="0">
    <w:p w14:paraId="3D506E21" w14:textId="77777777" w:rsidR="0045366D" w:rsidRDefault="0045366D" w:rsidP="00D0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0904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60643C" w14:textId="5BE2264B" w:rsidR="00D16EF6" w:rsidRPr="00D16EF6" w:rsidRDefault="00D16EF6">
            <w:pPr>
              <w:pStyle w:val="Stopka"/>
              <w:jc w:val="center"/>
              <w:rPr>
                <w:sz w:val="20"/>
                <w:szCs w:val="20"/>
              </w:rPr>
            </w:pPr>
            <w:r w:rsidRPr="00D16EF6">
              <w:rPr>
                <w:sz w:val="20"/>
                <w:szCs w:val="20"/>
              </w:rPr>
              <w:t xml:space="preserve">Strona </w:t>
            </w:r>
            <w:r w:rsidRPr="00D16EF6">
              <w:rPr>
                <w:sz w:val="20"/>
                <w:szCs w:val="20"/>
              </w:rPr>
              <w:fldChar w:fldCharType="begin"/>
            </w:r>
            <w:r w:rsidRPr="00D16EF6">
              <w:rPr>
                <w:sz w:val="20"/>
                <w:szCs w:val="20"/>
              </w:rPr>
              <w:instrText>PAGE</w:instrText>
            </w:r>
            <w:r w:rsidRPr="00D16EF6">
              <w:rPr>
                <w:sz w:val="20"/>
                <w:szCs w:val="20"/>
              </w:rPr>
              <w:fldChar w:fldCharType="separate"/>
            </w:r>
            <w:r w:rsidRPr="00D16EF6">
              <w:rPr>
                <w:sz w:val="20"/>
                <w:szCs w:val="20"/>
              </w:rPr>
              <w:t>2</w:t>
            </w:r>
            <w:r w:rsidRPr="00D16EF6">
              <w:rPr>
                <w:sz w:val="20"/>
                <w:szCs w:val="20"/>
              </w:rPr>
              <w:fldChar w:fldCharType="end"/>
            </w:r>
            <w:r w:rsidRPr="00D16EF6">
              <w:rPr>
                <w:sz w:val="20"/>
                <w:szCs w:val="20"/>
              </w:rPr>
              <w:t xml:space="preserve"> z </w:t>
            </w:r>
            <w:r w:rsidRPr="00D16EF6">
              <w:rPr>
                <w:sz w:val="20"/>
                <w:szCs w:val="20"/>
              </w:rPr>
              <w:fldChar w:fldCharType="begin"/>
            </w:r>
            <w:r w:rsidRPr="00D16EF6">
              <w:rPr>
                <w:sz w:val="20"/>
                <w:szCs w:val="20"/>
              </w:rPr>
              <w:instrText>NUMPAGES</w:instrText>
            </w:r>
            <w:r w:rsidRPr="00D16EF6">
              <w:rPr>
                <w:sz w:val="20"/>
                <w:szCs w:val="20"/>
              </w:rPr>
              <w:fldChar w:fldCharType="separate"/>
            </w:r>
            <w:r w:rsidRPr="00D16EF6">
              <w:rPr>
                <w:sz w:val="20"/>
                <w:szCs w:val="20"/>
              </w:rPr>
              <w:t>2</w:t>
            </w:r>
            <w:r w:rsidRPr="00D16EF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37DAD31" w14:textId="77777777" w:rsidR="00D16EF6" w:rsidRDefault="00D1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2BBC" w14:textId="77777777" w:rsidR="0045366D" w:rsidRDefault="0045366D" w:rsidP="00D02235">
      <w:pPr>
        <w:spacing w:after="0" w:line="240" w:lineRule="auto"/>
      </w:pPr>
      <w:r>
        <w:separator/>
      </w:r>
    </w:p>
  </w:footnote>
  <w:footnote w:type="continuationSeparator" w:id="0">
    <w:p w14:paraId="6A08AE72" w14:textId="77777777" w:rsidR="0045366D" w:rsidRDefault="0045366D" w:rsidP="00D0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5B32" w14:textId="764EBE94" w:rsidR="00D02235" w:rsidRDefault="00D02235">
    <w:pPr>
      <w:pStyle w:val="Nagwek"/>
    </w:pPr>
    <w:r w:rsidRPr="007D38D8">
      <w:rPr>
        <w:noProof/>
        <w:lang w:eastAsia="pl-PL"/>
      </w:rPr>
      <w:drawing>
        <wp:inline distT="0" distB="0" distL="0" distR="0" wp14:anchorId="45F2286E" wp14:editId="499188C2">
          <wp:extent cx="5753100" cy="739140"/>
          <wp:effectExtent l="0" t="0" r="0" b="3810"/>
          <wp:docPr id="3" name="Obraz 3" descr="Ciąg znaków, od lewej: logotyp Programu FEnIKS, logotyp Unii Europejskiej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znaków, od lewej: logotyp Programu FEnIKS, logotyp Unii Europejskiej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D9F554C"/>
    <w:multiLevelType w:val="hybridMultilevel"/>
    <w:tmpl w:val="04B0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59224">
    <w:abstractNumId w:val="0"/>
  </w:num>
  <w:num w:numId="2" w16cid:durableId="160106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99"/>
    <w:rsid w:val="00075D9D"/>
    <w:rsid w:val="000C2373"/>
    <w:rsid w:val="000D7492"/>
    <w:rsid w:val="00104C64"/>
    <w:rsid w:val="00111607"/>
    <w:rsid w:val="001264B9"/>
    <w:rsid w:val="001317E4"/>
    <w:rsid w:val="00185D1A"/>
    <w:rsid w:val="001A365D"/>
    <w:rsid w:val="001A6153"/>
    <w:rsid w:val="001A75A5"/>
    <w:rsid w:val="0020225F"/>
    <w:rsid w:val="00216969"/>
    <w:rsid w:val="00274E52"/>
    <w:rsid w:val="002B6169"/>
    <w:rsid w:val="002C44DA"/>
    <w:rsid w:val="002F0917"/>
    <w:rsid w:val="00302A4B"/>
    <w:rsid w:val="003A1242"/>
    <w:rsid w:val="003B5082"/>
    <w:rsid w:val="003C5949"/>
    <w:rsid w:val="00437622"/>
    <w:rsid w:val="004421FC"/>
    <w:rsid w:val="0045366D"/>
    <w:rsid w:val="00481149"/>
    <w:rsid w:val="004A023A"/>
    <w:rsid w:val="004A2B42"/>
    <w:rsid w:val="00570BA7"/>
    <w:rsid w:val="0057170A"/>
    <w:rsid w:val="00576320"/>
    <w:rsid w:val="00632477"/>
    <w:rsid w:val="00651A0F"/>
    <w:rsid w:val="00676AAE"/>
    <w:rsid w:val="006812D9"/>
    <w:rsid w:val="00695AB4"/>
    <w:rsid w:val="007043DB"/>
    <w:rsid w:val="00730375"/>
    <w:rsid w:val="007523F1"/>
    <w:rsid w:val="0078384E"/>
    <w:rsid w:val="007D2130"/>
    <w:rsid w:val="007D736A"/>
    <w:rsid w:val="007E2E01"/>
    <w:rsid w:val="00837EB8"/>
    <w:rsid w:val="00857E76"/>
    <w:rsid w:val="008B1745"/>
    <w:rsid w:val="008B5D95"/>
    <w:rsid w:val="008E064F"/>
    <w:rsid w:val="008E4598"/>
    <w:rsid w:val="008E75A6"/>
    <w:rsid w:val="009331E4"/>
    <w:rsid w:val="00950D9D"/>
    <w:rsid w:val="00A07399"/>
    <w:rsid w:val="00A10520"/>
    <w:rsid w:val="00A43214"/>
    <w:rsid w:val="00A75513"/>
    <w:rsid w:val="00B77438"/>
    <w:rsid w:val="00B845AB"/>
    <w:rsid w:val="00BF4F5C"/>
    <w:rsid w:val="00C4358A"/>
    <w:rsid w:val="00C658C1"/>
    <w:rsid w:val="00C968F0"/>
    <w:rsid w:val="00D02235"/>
    <w:rsid w:val="00D16EF6"/>
    <w:rsid w:val="00DA02EB"/>
    <w:rsid w:val="00DA60DA"/>
    <w:rsid w:val="00E66F0D"/>
    <w:rsid w:val="00E7490C"/>
    <w:rsid w:val="00E83778"/>
    <w:rsid w:val="00EA0EFE"/>
    <w:rsid w:val="00EA5EBC"/>
    <w:rsid w:val="00EE4533"/>
    <w:rsid w:val="00F2239D"/>
    <w:rsid w:val="00F25197"/>
    <w:rsid w:val="00F41C61"/>
    <w:rsid w:val="00F90582"/>
    <w:rsid w:val="00FD6B4D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331B"/>
  <w15:chartTrackingRefBased/>
  <w15:docId w15:val="{E03A7621-7E21-44B1-8D0A-85F769C9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073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07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E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235"/>
  </w:style>
  <w:style w:type="paragraph" w:styleId="Stopka">
    <w:name w:val="footer"/>
    <w:basedOn w:val="Normalny"/>
    <w:link w:val="StopkaZnak"/>
    <w:uiPriority w:val="99"/>
    <w:unhideWhenUsed/>
    <w:rsid w:val="00D0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235"/>
  </w:style>
  <w:style w:type="character" w:customStyle="1" w:styleId="Nagwek1Znak">
    <w:name w:val="Nagłówek 1 Znak"/>
    <w:basedOn w:val="Domylnaczcionkaakapitu"/>
    <w:link w:val="Nagwek1"/>
    <w:uiPriority w:val="9"/>
    <w:rsid w:val="00DA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MPA_RWP_zał 7 lista miast wykluczonych - 44+WAW</dc:title>
  <dc:subject/>
  <dc:creator>Piasecka Hanna</dc:creator>
  <cp:keywords/>
  <dc:description/>
  <cp:lastModifiedBy>Piasecka Hanna</cp:lastModifiedBy>
  <cp:revision>48</cp:revision>
  <dcterms:created xsi:type="dcterms:W3CDTF">2023-09-11T10:43:00Z</dcterms:created>
  <dcterms:modified xsi:type="dcterms:W3CDTF">2023-09-12T10:05:00Z</dcterms:modified>
</cp:coreProperties>
</file>