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Pr="00B651D8" w:rsidRDefault="00DB2CCC" w:rsidP="00726D4B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bookmarkStart w:id="0" w:name="_GoBack"/>
      <w:bookmarkEnd w:id="0"/>
    </w:p>
    <w:p w:rsidR="009441BE" w:rsidRPr="00B651D8" w:rsidRDefault="009441BE" w:rsidP="00726D4B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Załącznik nr </w:t>
      </w:r>
      <w:r w:rsidR="00482554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9</w:t>
      </w:r>
      <w:r w:rsidR="004F2216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B</w:t>
      </w:r>
      <w:r w:rsidR="002013D8"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</w:p>
    <w:p w:rsidR="009441BE" w:rsidRPr="00D7766A" w:rsidRDefault="009441BE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UMOWA NR ……………….. WZÓR</w:t>
      </w:r>
      <w:r w:rsidR="009F0544" w:rsidRPr="00D7766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DO ZADANIA NR </w:t>
      </w:r>
      <w:r w:rsidR="004F2216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2</w:t>
      </w:r>
    </w:p>
    <w:p w:rsidR="00DC3883" w:rsidRPr="00D7766A" w:rsidRDefault="00DC3883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D7766A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zawarta w dniu </w:t>
      </w:r>
      <w:r w:rsidR="009441BE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…………….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między:</w:t>
      </w:r>
    </w:p>
    <w:p w:rsidR="00DC3883" w:rsidRPr="00D7766A" w:rsidRDefault="005863C2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hAnsi="Arial" w:cs="Arial"/>
          <w:color w:val="00192F" w:themeColor="background2" w:themeShade="1A"/>
        </w:rPr>
        <w:t xml:space="preserve">Skarbem Państwa – </w:t>
      </w:r>
      <w:r w:rsidR="00DC3883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Regionaln</w:t>
      </w:r>
      <w:r w:rsidR="0006010B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="00DC3883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Dyrek</w:t>
      </w:r>
      <w:r w:rsidR="0006010B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torem</w:t>
      </w:r>
      <w:r w:rsidR="00DC3883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Ochrony Środowiska w Gdańsku, ul. Chmielna 54/57, 80-748 Gdańsk NIP 583-304-72-93, REGON 22-07-00-750,</w:t>
      </w:r>
    </w:p>
    <w:p w:rsidR="00DC3883" w:rsidRPr="00D7766A" w:rsidRDefault="0006010B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r w:rsidR="00DC3883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eprezentowan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ym </w:t>
      </w:r>
      <w:r w:rsidR="00DC3883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przez ………………………………………..., </w:t>
      </w:r>
    </w:p>
    <w:p w:rsidR="00DC3883" w:rsidRPr="00D7766A" w:rsidRDefault="00DC3883" w:rsidP="004E4A30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zwan</w:t>
      </w:r>
      <w:r w:rsidR="00B007BF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dalej</w:t>
      </w:r>
      <w:r w:rsidRPr="00D7766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„Zamawiającym”,</w:t>
      </w:r>
    </w:p>
    <w:p w:rsidR="00DC3883" w:rsidRPr="00D7766A" w:rsidRDefault="00DC3883" w:rsidP="004E4A30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</w:p>
    <w:p w:rsidR="00167D18" w:rsidRPr="00D7766A" w:rsidRDefault="009441BE" w:rsidP="004E4A30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………………………………………………………………………………………….</w:t>
      </w:r>
    </w:p>
    <w:p w:rsidR="00167D18" w:rsidRPr="00D7766A" w:rsidRDefault="0030169E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DC3883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zwanym dalej „Wykonawcą”, reprezentowanym przez …………………………………………...</w:t>
      </w:r>
    </w:p>
    <w:p w:rsidR="00DC3883" w:rsidRPr="00D7766A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zaś wspólnie zwanymi dalej </w:t>
      </w:r>
      <w:r w:rsidRPr="00D7766A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„Stronami”,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 następującej treści: </w:t>
      </w:r>
    </w:p>
    <w:p w:rsidR="00955087" w:rsidRPr="00D7766A" w:rsidRDefault="00955087" w:rsidP="00955087">
      <w:pPr>
        <w:ind w:firstLine="708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Umowa została zawarta w wyniku udzielenia zamówienia publicznego w trybie podstawowym, zgodnie z ustawą z dnia 11 września 2019 r. Prawo zamówień publicznych (</w:t>
      </w:r>
      <w:proofErr w:type="spellStart"/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t.j</w:t>
      </w:r>
      <w:proofErr w:type="spellEnd"/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. Dz. U. z  2021 r. poz. 1129 ze zm.).</w:t>
      </w:r>
    </w:p>
    <w:p w:rsidR="00904C88" w:rsidRPr="00D7766A" w:rsidRDefault="00904C88" w:rsidP="000B70C2">
      <w:pPr>
        <w:spacing w:after="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D7766A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PRZEDMIOT UMOWY</w:t>
      </w:r>
    </w:p>
    <w:p w:rsidR="0021731F" w:rsidRPr="00D7766A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1</w:t>
      </w:r>
    </w:p>
    <w:p w:rsidR="00ED2162" w:rsidRPr="004F2216" w:rsidRDefault="00DC3883" w:rsidP="004F2216">
      <w:pPr>
        <w:pStyle w:val="Akapitzlist"/>
        <w:numPr>
          <w:ilvl w:val="0"/>
          <w:numId w:val="34"/>
        </w:numPr>
        <w:ind w:left="284" w:hanging="284"/>
        <w:jc w:val="both"/>
        <w:rPr>
          <w:rFonts w:ascii="Arial" w:hAnsi="Arial" w:cs="Arial"/>
          <w:b/>
          <w:color w:val="0070C0"/>
        </w:rPr>
      </w:pPr>
      <w:r w:rsidRPr="004F2216">
        <w:rPr>
          <w:rFonts w:ascii="Arial" w:eastAsia="Times New Roman" w:hAnsi="Arial" w:cs="Arial"/>
          <w:color w:val="00192F" w:themeColor="background2" w:themeShade="1A"/>
        </w:rPr>
        <w:t xml:space="preserve">Przedmiotem </w:t>
      </w:r>
      <w:r w:rsidR="000D1920" w:rsidRPr="004F2216">
        <w:rPr>
          <w:rFonts w:ascii="Arial" w:eastAsia="Times New Roman" w:hAnsi="Arial" w:cs="Arial"/>
          <w:color w:val="00192F" w:themeColor="background2" w:themeShade="1A"/>
        </w:rPr>
        <w:t>U</w:t>
      </w:r>
      <w:r w:rsidRPr="004F2216">
        <w:rPr>
          <w:rFonts w:ascii="Arial" w:eastAsia="Times New Roman" w:hAnsi="Arial" w:cs="Arial"/>
          <w:color w:val="00192F" w:themeColor="background2" w:themeShade="1A"/>
        </w:rPr>
        <w:t>mowy, jest</w:t>
      </w:r>
      <w:r w:rsidR="00422014" w:rsidRPr="004F2216">
        <w:rPr>
          <w:rFonts w:ascii="Arial" w:eastAsia="Times New Roman" w:hAnsi="Arial" w:cs="Arial"/>
          <w:color w:val="00192F" w:themeColor="background2" w:themeShade="1A"/>
        </w:rPr>
        <w:t xml:space="preserve"> </w:t>
      </w:r>
      <w:r w:rsidR="00A47A04" w:rsidRPr="004F2216">
        <w:rPr>
          <w:rFonts w:ascii="Arial" w:hAnsi="Arial" w:cs="Arial"/>
          <w:color w:val="00192F" w:themeColor="background2" w:themeShade="1A"/>
        </w:rPr>
        <w:t xml:space="preserve"> </w:t>
      </w:r>
      <w:r w:rsidR="009F0544" w:rsidRPr="004F2216">
        <w:rPr>
          <w:rFonts w:ascii="Arial" w:hAnsi="Arial" w:cs="Arial"/>
          <w:b/>
          <w:color w:val="00192F" w:themeColor="background2" w:themeShade="1A"/>
        </w:rPr>
        <w:t>„Ochrona muraw kserotermicznych w rezerwatach przyrody „Kwidzyńskie Ostnice” i „Biała Góra” w 2022 roku ”</w:t>
      </w:r>
      <w:r w:rsidR="009F0544" w:rsidRPr="004F2216">
        <w:rPr>
          <w:rFonts w:ascii="Arial" w:hAnsi="Arial" w:cs="Arial"/>
          <w:color w:val="00192F" w:themeColor="background2" w:themeShade="1A"/>
        </w:rPr>
        <w:t xml:space="preserve"> </w:t>
      </w:r>
      <w:r w:rsidR="009F0544" w:rsidRPr="004F2216">
        <w:rPr>
          <w:rFonts w:ascii="Arial" w:hAnsi="Arial" w:cs="Arial"/>
          <w:b/>
          <w:color w:val="0070C0"/>
        </w:rPr>
        <w:t xml:space="preserve">Zadanie nr </w:t>
      </w:r>
      <w:r w:rsidR="004F2216" w:rsidRPr="004F2216">
        <w:rPr>
          <w:rFonts w:ascii="Arial" w:hAnsi="Arial" w:cs="Arial"/>
          <w:b/>
          <w:color w:val="0070C0"/>
        </w:rPr>
        <w:t xml:space="preserve"> 2 Przeprowadzenie wypasu zwierząt na murawach w rezerwacie przyrody „Kwidzyńskie Ostnice” </w:t>
      </w:r>
    </w:p>
    <w:p w:rsidR="009961F2" w:rsidRPr="00D7766A" w:rsidRDefault="007650C9" w:rsidP="005025EB">
      <w:pPr>
        <w:pStyle w:val="Akapitzlist"/>
        <w:numPr>
          <w:ilvl w:val="0"/>
          <w:numId w:val="34"/>
        </w:numPr>
        <w:spacing w:after="0"/>
        <w:ind w:left="284" w:hanging="284"/>
        <w:contextualSpacing w:val="0"/>
        <w:jc w:val="both"/>
        <w:rPr>
          <w:rFonts w:ascii="Arial" w:hAnsi="Arial" w:cs="Arial"/>
          <w:b/>
          <w:color w:val="00192F" w:themeColor="background2" w:themeShade="1A"/>
        </w:rPr>
      </w:pPr>
      <w:r w:rsidRPr="00D7766A">
        <w:rPr>
          <w:rFonts w:ascii="Arial" w:eastAsia="Times New Roman" w:hAnsi="Arial" w:cs="Arial"/>
          <w:color w:val="00192F" w:themeColor="background2" w:themeShade="1A"/>
        </w:rPr>
        <w:t xml:space="preserve">Przedmiot </w:t>
      </w:r>
      <w:r w:rsidR="002A225E" w:rsidRPr="00D7766A">
        <w:rPr>
          <w:rFonts w:ascii="Arial" w:eastAsia="Times New Roman" w:hAnsi="Arial" w:cs="Arial"/>
          <w:color w:val="00192F" w:themeColor="background2" w:themeShade="1A"/>
        </w:rPr>
        <w:t>U</w:t>
      </w:r>
      <w:r w:rsidRPr="00D7766A">
        <w:rPr>
          <w:rFonts w:ascii="Arial" w:eastAsia="Times New Roman" w:hAnsi="Arial" w:cs="Arial"/>
          <w:color w:val="00192F" w:themeColor="background2" w:themeShade="1A"/>
        </w:rPr>
        <w:t>mowy obejmuje:</w:t>
      </w:r>
    </w:p>
    <w:p w:rsidR="007650C9" w:rsidRPr="004F2216" w:rsidRDefault="004F2216" w:rsidP="004F2216">
      <w:pPr>
        <w:pStyle w:val="Akapitzlist"/>
        <w:numPr>
          <w:ilvl w:val="0"/>
          <w:numId w:val="23"/>
        </w:numPr>
        <w:spacing w:after="0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 xml:space="preserve"> Dwukrotne wykoszenie płatu trzcinnika</w:t>
      </w:r>
      <w:r w:rsidR="007650C9" w:rsidRPr="00D7766A">
        <w:rPr>
          <w:rFonts w:ascii="Arial" w:hAnsi="Arial" w:cs="Arial"/>
          <w:color w:val="00192F" w:themeColor="background2" w:themeShade="1A"/>
        </w:rPr>
        <w:t>;</w:t>
      </w:r>
    </w:p>
    <w:p w:rsidR="007650C9" w:rsidRPr="00D7766A" w:rsidRDefault="007650C9" w:rsidP="00870E2D">
      <w:pPr>
        <w:pStyle w:val="Akapitzlist"/>
        <w:numPr>
          <w:ilvl w:val="0"/>
          <w:numId w:val="23"/>
        </w:numPr>
        <w:spacing w:after="0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</w:rPr>
        <w:t xml:space="preserve">wykoszenie powierzchni z </w:t>
      </w:r>
      <w:r w:rsidR="004F2216">
        <w:rPr>
          <w:rFonts w:ascii="Arial" w:hAnsi="Arial" w:cs="Arial"/>
          <w:color w:val="00192F" w:themeColor="background2" w:themeShade="1A"/>
        </w:rPr>
        <w:t>pokrzywami i nawłocią</w:t>
      </w:r>
      <w:r w:rsidRPr="00D7766A">
        <w:rPr>
          <w:rFonts w:ascii="Arial" w:hAnsi="Arial" w:cs="Arial"/>
          <w:color w:val="00192F" w:themeColor="background2" w:themeShade="1A"/>
        </w:rPr>
        <w:t>;</w:t>
      </w:r>
    </w:p>
    <w:p w:rsidR="007650C9" w:rsidRPr="004F2216" w:rsidRDefault="004F2216" w:rsidP="00870E2D">
      <w:pPr>
        <w:pStyle w:val="Akapitzlist"/>
        <w:numPr>
          <w:ilvl w:val="0"/>
          <w:numId w:val="23"/>
        </w:numPr>
        <w:spacing w:after="0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>przewiezienie infrastruktury z Leśniczówki Miłosna do rezerwatu „Kwidzyńskie Ostnice</w:t>
      </w:r>
      <w:r w:rsidRPr="004F2216">
        <w:rPr>
          <w:rFonts w:ascii="Arial" w:hAnsi="Arial" w:cs="Arial"/>
          <w:color w:val="00192F" w:themeColor="background2" w:themeShade="1A"/>
        </w:rPr>
        <w:t xml:space="preserve">” </w:t>
      </w:r>
      <w:r w:rsidRPr="004F2216">
        <w:rPr>
          <w:rFonts w:ascii="Arial" w:hAnsi="Arial" w:cs="Arial"/>
          <w:bCs/>
          <w:noProof/>
          <w:color w:val="00192F" w:themeColor="background2" w:themeShade="1A"/>
        </w:rPr>
        <w:t xml:space="preserve">i budowa </w:t>
      </w:r>
      <w:r>
        <w:rPr>
          <w:rFonts w:ascii="Arial" w:hAnsi="Arial" w:cs="Arial"/>
          <w:bCs/>
          <w:noProof/>
          <w:color w:val="00192F" w:themeColor="background2" w:themeShade="1A"/>
        </w:rPr>
        <w:t>infrastruktury do wypasu owiec.</w:t>
      </w:r>
    </w:p>
    <w:p w:rsidR="004F2216" w:rsidRPr="004F2216" w:rsidRDefault="004F2216" w:rsidP="00870E2D">
      <w:pPr>
        <w:pStyle w:val="Akapitzlist"/>
        <w:numPr>
          <w:ilvl w:val="0"/>
          <w:numId w:val="23"/>
        </w:numPr>
        <w:spacing w:after="0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bCs/>
          <w:noProof/>
          <w:color w:val="00192F" w:themeColor="background2" w:themeShade="1A"/>
        </w:rPr>
        <w:t>Przewiezienie owiec od hodowcy do rezerwatu;</w:t>
      </w:r>
    </w:p>
    <w:p w:rsidR="004F2216" w:rsidRPr="004F2216" w:rsidRDefault="004F2216" w:rsidP="00870E2D">
      <w:pPr>
        <w:pStyle w:val="Akapitzlist"/>
        <w:numPr>
          <w:ilvl w:val="0"/>
          <w:numId w:val="23"/>
        </w:numPr>
        <w:spacing w:after="0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bCs/>
          <w:noProof/>
          <w:color w:val="00192F" w:themeColor="background2" w:themeShade="1A"/>
        </w:rPr>
        <w:t>Przeprowadzenie wypasu;</w:t>
      </w:r>
    </w:p>
    <w:p w:rsidR="004F2216" w:rsidRPr="004F2216" w:rsidRDefault="004F2216" w:rsidP="00870E2D">
      <w:pPr>
        <w:pStyle w:val="Akapitzlist"/>
        <w:numPr>
          <w:ilvl w:val="0"/>
          <w:numId w:val="23"/>
        </w:numPr>
        <w:spacing w:after="0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bCs/>
          <w:noProof/>
          <w:color w:val="00192F" w:themeColor="background2" w:themeShade="1A"/>
        </w:rPr>
        <w:t>Przewiezienie owiec z rezerwatu do hodowcy;</w:t>
      </w:r>
    </w:p>
    <w:p w:rsidR="004F2216" w:rsidRPr="004F2216" w:rsidRDefault="004F2216" w:rsidP="00870E2D">
      <w:pPr>
        <w:pStyle w:val="Akapitzlist"/>
        <w:numPr>
          <w:ilvl w:val="0"/>
          <w:numId w:val="23"/>
        </w:numPr>
        <w:spacing w:after="0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bCs/>
          <w:noProof/>
          <w:color w:val="00192F" w:themeColor="background2" w:themeShade="1A"/>
        </w:rPr>
        <w:t>Rozbiórka infrastruktury wypasowej;</w:t>
      </w:r>
    </w:p>
    <w:p w:rsidR="004F2216" w:rsidRPr="004F2216" w:rsidRDefault="004F2216" w:rsidP="00870E2D">
      <w:pPr>
        <w:pStyle w:val="Akapitzlist"/>
        <w:numPr>
          <w:ilvl w:val="0"/>
          <w:numId w:val="23"/>
        </w:numPr>
        <w:spacing w:after="0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bCs/>
          <w:noProof/>
          <w:color w:val="00192F" w:themeColor="background2" w:themeShade="1A"/>
        </w:rPr>
        <w:t>Wykoszenie niedojadów oraz odrośli drzew i krzewów;</w:t>
      </w:r>
    </w:p>
    <w:p w:rsidR="0061582C" w:rsidRPr="0061582C" w:rsidRDefault="004F2216" w:rsidP="00870E2D">
      <w:pPr>
        <w:pStyle w:val="Akapitzlist"/>
        <w:numPr>
          <w:ilvl w:val="0"/>
          <w:numId w:val="23"/>
        </w:numPr>
        <w:spacing w:after="0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bCs/>
          <w:noProof/>
          <w:color w:val="00192F" w:themeColor="background2" w:themeShade="1A"/>
        </w:rPr>
        <w:t>Sporządzenie i przesłanie Zamawiającemu raportów z przebiegu zadania</w:t>
      </w:r>
      <w:r w:rsidR="0061582C">
        <w:rPr>
          <w:rFonts w:ascii="Arial" w:hAnsi="Arial" w:cs="Arial"/>
          <w:bCs/>
          <w:noProof/>
          <w:color w:val="00192F" w:themeColor="background2" w:themeShade="1A"/>
        </w:rPr>
        <w:t xml:space="preserve">: </w:t>
      </w:r>
    </w:p>
    <w:p w:rsidR="004F2216" w:rsidRPr="00D7766A" w:rsidRDefault="007359EB" w:rsidP="00422A44">
      <w:pPr>
        <w:pStyle w:val="Akapitzlist"/>
        <w:spacing w:after="0"/>
        <w:ind w:left="1004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bCs/>
          <w:noProof/>
          <w:color w:val="00192F" w:themeColor="background2" w:themeShade="1A"/>
        </w:rPr>
        <w:lastRenderedPageBreak/>
        <w:t xml:space="preserve">raport </w:t>
      </w:r>
      <w:r w:rsidR="0061582C">
        <w:rPr>
          <w:rFonts w:ascii="Arial" w:hAnsi="Arial" w:cs="Arial"/>
          <w:bCs/>
          <w:noProof/>
          <w:color w:val="00192F" w:themeColor="background2" w:themeShade="1A"/>
        </w:rPr>
        <w:t>po każdym tygodniu wypasu</w:t>
      </w:r>
      <w:r>
        <w:rPr>
          <w:rFonts w:ascii="Arial" w:hAnsi="Arial" w:cs="Arial"/>
          <w:bCs/>
          <w:noProof/>
          <w:color w:val="00192F" w:themeColor="background2" w:themeShade="1A"/>
        </w:rPr>
        <w:t xml:space="preserve"> (razem 5 raportów)</w:t>
      </w:r>
      <w:r w:rsidR="0061582C">
        <w:rPr>
          <w:rFonts w:ascii="Arial" w:hAnsi="Arial" w:cs="Arial"/>
          <w:bCs/>
          <w:noProof/>
          <w:color w:val="00192F" w:themeColor="background2" w:themeShade="1A"/>
        </w:rPr>
        <w:t xml:space="preserve"> i raport końcowy do 15 września</w:t>
      </w:r>
      <w:r w:rsidR="00422A44">
        <w:rPr>
          <w:rFonts w:ascii="Arial" w:hAnsi="Arial" w:cs="Arial"/>
          <w:bCs/>
          <w:noProof/>
          <w:color w:val="00192F" w:themeColor="background2" w:themeShade="1A"/>
        </w:rPr>
        <w:t xml:space="preserve"> 2022 r</w:t>
      </w:r>
      <w:r w:rsidR="004F2216">
        <w:rPr>
          <w:rFonts w:ascii="Arial" w:hAnsi="Arial" w:cs="Arial"/>
          <w:bCs/>
          <w:noProof/>
          <w:color w:val="00192F" w:themeColor="background2" w:themeShade="1A"/>
        </w:rPr>
        <w:t>.</w:t>
      </w:r>
    </w:p>
    <w:p w:rsidR="00955087" w:rsidRPr="005025EB" w:rsidRDefault="00955087" w:rsidP="005025EB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5025EB">
        <w:rPr>
          <w:rFonts w:ascii="Arial" w:hAnsi="Arial" w:cs="Arial"/>
          <w:color w:val="00192F" w:themeColor="background2" w:themeShade="1A"/>
        </w:rPr>
        <w:t xml:space="preserve">Szczegółowy opis </w:t>
      </w:r>
      <w:r w:rsidR="000D1920" w:rsidRPr="005025EB">
        <w:rPr>
          <w:rFonts w:ascii="Arial" w:hAnsi="Arial" w:cs="Arial"/>
          <w:color w:val="00192F" w:themeColor="background2" w:themeShade="1A"/>
        </w:rPr>
        <w:t>P</w:t>
      </w:r>
      <w:r w:rsidRPr="005025EB">
        <w:rPr>
          <w:rFonts w:ascii="Arial" w:hAnsi="Arial" w:cs="Arial"/>
          <w:color w:val="00192F" w:themeColor="background2" w:themeShade="1A"/>
        </w:rPr>
        <w:t xml:space="preserve">rzedmiotu </w:t>
      </w:r>
      <w:r w:rsidR="000D1920" w:rsidRPr="005025EB">
        <w:rPr>
          <w:rFonts w:ascii="Arial" w:hAnsi="Arial" w:cs="Arial"/>
          <w:color w:val="00192F" w:themeColor="background2" w:themeShade="1A"/>
        </w:rPr>
        <w:t>U</w:t>
      </w:r>
      <w:r w:rsidRPr="005025EB">
        <w:rPr>
          <w:rFonts w:ascii="Arial" w:hAnsi="Arial" w:cs="Arial"/>
          <w:color w:val="00192F" w:themeColor="background2" w:themeShade="1A"/>
        </w:rPr>
        <w:t>mowy zawiera Załącznik nr 1 do SWZ</w:t>
      </w:r>
      <w:r w:rsidR="00A10172" w:rsidRPr="005025EB">
        <w:rPr>
          <w:rFonts w:ascii="Arial" w:hAnsi="Arial" w:cs="Arial"/>
          <w:color w:val="00192F" w:themeColor="background2" w:themeShade="1A"/>
        </w:rPr>
        <w:t xml:space="preserve"> (dotyczący Zadania nr </w:t>
      </w:r>
      <w:r w:rsidR="0061582C" w:rsidRPr="005025EB">
        <w:rPr>
          <w:rFonts w:ascii="Arial" w:hAnsi="Arial" w:cs="Arial"/>
          <w:color w:val="00192F" w:themeColor="background2" w:themeShade="1A"/>
        </w:rPr>
        <w:t>2</w:t>
      </w:r>
      <w:r w:rsidR="00A10172" w:rsidRPr="005025EB">
        <w:rPr>
          <w:rFonts w:ascii="Arial" w:hAnsi="Arial" w:cs="Arial"/>
          <w:color w:val="00192F" w:themeColor="background2" w:themeShade="1A"/>
        </w:rPr>
        <w:t>)</w:t>
      </w:r>
      <w:r w:rsidRPr="005025EB">
        <w:rPr>
          <w:rFonts w:ascii="Arial" w:hAnsi="Arial" w:cs="Arial"/>
          <w:color w:val="00192F" w:themeColor="background2" w:themeShade="1A"/>
        </w:rPr>
        <w:t xml:space="preserve"> i do umowy, stanowiący jej integralną część.</w:t>
      </w:r>
    </w:p>
    <w:p w:rsidR="00724216" w:rsidRPr="00D7766A" w:rsidRDefault="00724216" w:rsidP="005025EB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</w:rPr>
        <w:t xml:space="preserve">Rezerwat zlokalizowany jest w </w:t>
      </w:r>
      <w:r w:rsidR="005025EB">
        <w:rPr>
          <w:rFonts w:ascii="Arial" w:hAnsi="Arial" w:cs="Arial"/>
          <w:color w:val="00192F" w:themeColor="background2" w:themeShade="1A"/>
        </w:rPr>
        <w:t>obrębie miasta Kwidzyn na terenie Lasów Państwowych w zarządzie Nadleśnictwa Kwidzyn</w:t>
      </w:r>
      <w:r w:rsidR="009F0544" w:rsidRPr="00D7766A">
        <w:rPr>
          <w:rFonts w:ascii="Arial" w:hAnsi="Arial" w:cs="Arial"/>
          <w:color w:val="00192F" w:themeColor="background2" w:themeShade="1A"/>
        </w:rPr>
        <w:t>.</w:t>
      </w:r>
    </w:p>
    <w:p w:rsidR="007650C9" w:rsidRPr="00D7766A" w:rsidRDefault="007650C9" w:rsidP="005025EB">
      <w:pPr>
        <w:pStyle w:val="Akapitzlist"/>
        <w:numPr>
          <w:ilvl w:val="0"/>
          <w:numId w:val="34"/>
        </w:numPr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</w:rPr>
        <w:t>Przedmiot Umowy należy wykonać zgodnie z obowiązującymi przepisami prawa polskiego i UE, w szczególności z ustawą z dnia 16 kwietnia 2004 r. o ochronie przyrody (</w:t>
      </w:r>
      <w:proofErr w:type="spellStart"/>
      <w:r w:rsidRPr="00D7766A">
        <w:rPr>
          <w:rFonts w:ascii="Arial" w:hAnsi="Arial" w:cs="Arial"/>
          <w:color w:val="00192F" w:themeColor="background2" w:themeShade="1A"/>
        </w:rPr>
        <w:t>t.j</w:t>
      </w:r>
      <w:proofErr w:type="spellEnd"/>
      <w:r w:rsidRPr="00D7766A">
        <w:rPr>
          <w:rFonts w:ascii="Arial" w:hAnsi="Arial" w:cs="Arial"/>
          <w:color w:val="00192F" w:themeColor="background2" w:themeShade="1A"/>
        </w:rPr>
        <w:t>. Dz.U. z 2021 r., poz. 1098 ze zm.).</w:t>
      </w:r>
    </w:p>
    <w:p w:rsidR="00BE1B53" w:rsidRPr="00D7766A" w:rsidRDefault="007650C9" w:rsidP="005025EB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</w:rPr>
        <w:t>W przypadku zmiany ww. aktów prawnych w trakcie realizacji Umowy, Wykonawca uwzględni te zmiany podczas realizacji zadania.</w:t>
      </w:r>
    </w:p>
    <w:p w:rsidR="00BE1B53" w:rsidRPr="00D7766A" w:rsidRDefault="00BE1B53" w:rsidP="00BE1B53">
      <w:pPr>
        <w:pStyle w:val="Akapitzlist"/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</w:p>
    <w:p w:rsidR="00DC3883" w:rsidRPr="00D7766A" w:rsidRDefault="001B6AE1" w:rsidP="00E725BD">
      <w:pPr>
        <w:pStyle w:val="Akapitzlist"/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TERMIN</w:t>
      </w:r>
      <w:r w:rsidR="007707A0" w:rsidRPr="00D7766A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 </w:t>
      </w:r>
      <w:r w:rsidR="00E725BD" w:rsidRPr="00D7766A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 REALIZACJI</w:t>
      </w:r>
    </w:p>
    <w:p w:rsidR="00BE1B53" w:rsidRPr="00D7766A" w:rsidRDefault="00BE1B53" w:rsidP="00BE1B53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2</w:t>
      </w:r>
    </w:p>
    <w:p w:rsidR="003E7174" w:rsidRPr="00D7766A" w:rsidRDefault="0016080F" w:rsidP="00870E2D">
      <w:pPr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Termin wykonania prac od </w:t>
      </w:r>
      <w:r w:rsidR="0061582C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01 czerwca do 1</w:t>
      </w:r>
      <w:r w:rsidRPr="00D7766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0 września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D7766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2022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r.</w:t>
      </w:r>
      <w:r w:rsidR="007650C9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z tym, że:</w:t>
      </w:r>
    </w:p>
    <w:p w:rsidR="0061582C" w:rsidRPr="002D7E9C" w:rsidRDefault="0061582C" w:rsidP="0061582C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bCs/>
          <w:noProof/>
          <w:color w:val="00192F" w:themeColor="background2" w:themeShade="1A"/>
        </w:rPr>
      </w:pPr>
      <w:r w:rsidRPr="002D7E9C">
        <w:rPr>
          <w:rFonts w:ascii="Arial" w:hAnsi="Arial" w:cs="Arial"/>
          <w:bCs/>
          <w:noProof/>
          <w:color w:val="00192F" w:themeColor="background2" w:themeShade="1A"/>
        </w:rPr>
        <w:t>1.06-25.07</w:t>
      </w:r>
      <w:r w:rsidR="0027688A">
        <w:rPr>
          <w:rFonts w:ascii="Arial" w:hAnsi="Arial" w:cs="Arial"/>
          <w:bCs/>
          <w:noProof/>
          <w:color w:val="00192F" w:themeColor="background2" w:themeShade="1A"/>
        </w:rPr>
        <w:t>.2022 r.</w:t>
      </w:r>
      <w:r w:rsidRPr="002D7E9C">
        <w:rPr>
          <w:rFonts w:ascii="Arial" w:hAnsi="Arial" w:cs="Arial"/>
          <w:bCs/>
          <w:noProof/>
          <w:color w:val="00192F" w:themeColor="background2" w:themeShade="1A"/>
        </w:rPr>
        <w:t xml:space="preserve"> – przygotowanie powierzchni do wypasu; </w:t>
      </w:r>
    </w:p>
    <w:p w:rsidR="0061582C" w:rsidRPr="002D7E9C" w:rsidRDefault="0061582C" w:rsidP="0061582C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bCs/>
          <w:noProof/>
          <w:color w:val="00192F" w:themeColor="background2" w:themeShade="1A"/>
        </w:rPr>
      </w:pPr>
      <w:r w:rsidRPr="002D7E9C">
        <w:rPr>
          <w:rFonts w:ascii="Arial" w:hAnsi="Arial" w:cs="Arial"/>
          <w:bCs/>
          <w:noProof/>
          <w:color w:val="00192F" w:themeColor="background2" w:themeShade="1A"/>
        </w:rPr>
        <w:t>26.07-30.08</w:t>
      </w:r>
      <w:r w:rsidR="0027688A">
        <w:rPr>
          <w:rFonts w:ascii="Arial" w:hAnsi="Arial" w:cs="Arial"/>
          <w:bCs/>
          <w:noProof/>
          <w:color w:val="00192F" w:themeColor="background2" w:themeShade="1A"/>
        </w:rPr>
        <w:t>.2022 r.</w:t>
      </w:r>
      <w:r w:rsidRPr="002D7E9C">
        <w:rPr>
          <w:rFonts w:ascii="Arial" w:hAnsi="Arial" w:cs="Arial"/>
          <w:bCs/>
          <w:noProof/>
          <w:color w:val="00192F" w:themeColor="background2" w:themeShade="1A"/>
        </w:rPr>
        <w:t xml:space="preserve"> – wypas owiec;</w:t>
      </w:r>
    </w:p>
    <w:p w:rsidR="007650C9" w:rsidRDefault="0061582C" w:rsidP="0061582C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bCs/>
          <w:noProof/>
          <w:color w:val="00192F" w:themeColor="background2" w:themeShade="1A"/>
        </w:rPr>
      </w:pPr>
      <w:r w:rsidRPr="002D7E9C">
        <w:rPr>
          <w:rFonts w:ascii="Arial" w:hAnsi="Arial" w:cs="Arial"/>
          <w:bCs/>
          <w:noProof/>
          <w:color w:val="00192F" w:themeColor="background2" w:themeShade="1A"/>
        </w:rPr>
        <w:t>31.08-10.09</w:t>
      </w:r>
      <w:r w:rsidR="0027688A">
        <w:rPr>
          <w:rFonts w:ascii="Arial" w:hAnsi="Arial" w:cs="Arial"/>
          <w:bCs/>
          <w:noProof/>
          <w:color w:val="00192F" w:themeColor="background2" w:themeShade="1A"/>
        </w:rPr>
        <w:t>.2022 r.</w:t>
      </w:r>
      <w:r w:rsidRPr="002D7E9C">
        <w:rPr>
          <w:rFonts w:ascii="Arial" w:hAnsi="Arial" w:cs="Arial"/>
          <w:bCs/>
          <w:noProof/>
          <w:color w:val="00192F" w:themeColor="background2" w:themeShade="1A"/>
        </w:rPr>
        <w:t xml:space="preserve"> – wykoszenie, niedojad</w:t>
      </w:r>
      <w:r w:rsidR="0027688A">
        <w:rPr>
          <w:rFonts w:ascii="Arial" w:hAnsi="Arial" w:cs="Arial"/>
          <w:bCs/>
          <w:noProof/>
          <w:color w:val="00192F" w:themeColor="background2" w:themeShade="1A"/>
        </w:rPr>
        <w:t>ów oraz odrośli drzew i krzewów;</w:t>
      </w:r>
    </w:p>
    <w:p w:rsidR="0027688A" w:rsidRPr="002D7E9C" w:rsidRDefault="0027688A" w:rsidP="0061582C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bCs/>
          <w:noProof/>
          <w:color w:val="00192F" w:themeColor="background2" w:themeShade="1A"/>
        </w:rPr>
      </w:pPr>
      <w:r>
        <w:rPr>
          <w:rFonts w:ascii="Arial" w:hAnsi="Arial" w:cs="Arial"/>
          <w:bCs/>
          <w:noProof/>
          <w:color w:val="00192F" w:themeColor="background2" w:themeShade="1A"/>
        </w:rPr>
        <w:t>Do 15.09.2022 r. – dostarczenie raportu końcowego dotyczącego wypasu i wykoszenia niedojadów.</w:t>
      </w:r>
    </w:p>
    <w:p w:rsidR="009D4DAC" w:rsidRPr="002D7E9C" w:rsidRDefault="0072027D" w:rsidP="00870E2D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2D7E9C">
        <w:rPr>
          <w:rFonts w:ascii="Arial" w:hAnsi="Arial" w:cs="Arial"/>
          <w:color w:val="00192F" w:themeColor="background2" w:themeShade="1A"/>
        </w:rPr>
        <w:t xml:space="preserve">Wykonawca jest zobowiązany zawiadomić Zamawiającego na piśmie lub mailem o każdej przeszkodzie, która może mieć wpływ na ustalone terminy realizacji </w:t>
      </w:r>
      <w:r w:rsidR="000D1920" w:rsidRPr="002D7E9C">
        <w:rPr>
          <w:rFonts w:ascii="Arial" w:hAnsi="Arial" w:cs="Arial"/>
          <w:color w:val="00192F" w:themeColor="background2" w:themeShade="1A"/>
        </w:rPr>
        <w:t>U</w:t>
      </w:r>
      <w:r w:rsidRPr="002D7E9C">
        <w:rPr>
          <w:rFonts w:ascii="Arial" w:hAnsi="Arial" w:cs="Arial"/>
          <w:color w:val="00192F" w:themeColor="background2" w:themeShade="1A"/>
        </w:rPr>
        <w:t xml:space="preserve">mowy wraz </w:t>
      </w:r>
      <w:r w:rsidRPr="002D7E9C">
        <w:rPr>
          <w:rFonts w:ascii="Arial" w:hAnsi="Arial" w:cs="Arial"/>
          <w:color w:val="00192F" w:themeColor="background2" w:themeShade="1A"/>
        </w:rPr>
        <w:br/>
        <w:t>z podaniem przyczyny.</w:t>
      </w:r>
    </w:p>
    <w:p w:rsidR="00FC1205" w:rsidRPr="00D7766A" w:rsidRDefault="00FC1205" w:rsidP="00D46FC8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D7766A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WYNAGRODZENIE</w:t>
      </w:r>
    </w:p>
    <w:p w:rsidR="00DC3883" w:rsidRPr="00D7766A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3</w:t>
      </w:r>
    </w:p>
    <w:p w:rsidR="000A6672" w:rsidRPr="00D7766A" w:rsidRDefault="00FC1205" w:rsidP="00870E2D">
      <w:pPr>
        <w:numPr>
          <w:ilvl w:val="0"/>
          <w:numId w:val="6"/>
        </w:numPr>
        <w:spacing w:after="0"/>
        <w:ind w:left="284" w:hanging="142"/>
        <w:contextualSpacing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D7766A">
        <w:rPr>
          <w:rFonts w:ascii="Arial" w:hAnsi="Arial" w:cs="Arial"/>
          <w:color w:val="00192F" w:themeColor="background2" w:themeShade="1A"/>
          <w:lang w:eastAsia="pl-PL"/>
        </w:rPr>
        <w:t xml:space="preserve">Strony ustalają wysokość wynagrodzenia z tytułu realizacji </w:t>
      </w:r>
      <w:r w:rsidR="009D4DAC" w:rsidRPr="00D7766A">
        <w:rPr>
          <w:rFonts w:ascii="Arial" w:hAnsi="Arial" w:cs="Arial"/>
          <w:color w:val="00192F" w:themeColor="background2" w:themeShade="1A"/>
          <w:lang w:eastAsia="pl-PL"/>
        </w:rPr>
        <w:t>P</w:t>
      </w:r>
      <w:r w:rsidRPr="00D7766A">
        <w:rPr>
          <w:rFonts w:ascii="Arial" w:hAnsi="Arial" w:cs="Arial"/>
          <w:color w:val="00192F" w:themeColor="background2" w:themeShade="1A"/>
          <w:lang w:eastAsia="pl-PL"/>
        </w:rPr>
        <w:t xml:space="preserve">rzedmiotu </w:t>
      </w:r>
      <w:r w:rsidR="009D4DAC" w:rsidRPr="00D7766A">
        <w:rPr>
          <w:rFonts w:ascii="Arial" w:hAnsi="Arial" w:cs="Arial"/>
          <w:color w:val="00192F" w:themeColor="background2" w:themeShade="1A"/>
          <w:lang w:eastAsia="pl-PL"/>
        </w:rPr>
        <w:t>U</w:t>
      </w:r>
      <w:r w:rsidRPr="00D7766A">
        <w:rPr>
          <w:rFonts w:ascii="Arial" w:hAnsi="Arial" w:cs="Arial"/>
          <w:color w:val="00192F" w:themeColor="background2" w:themeShade="1A"/>
          <w:lang w:eastAsia="pl-PL"/>
        </w:rPr>
        <w:t xml:space="preserve">mowy na kwotę: </w:t>
      </w:r>
    </w:p>
    <w:p w:rsidR="000A6672" w:rsidRPr="00D7766A" w:rsidRDefault="00FC1205" w:rsidP="000A6672">
      <w:pPr>
        <w:spacing w:after="0"/>
        <w:ind w:left="284"/>
        <w:contextualSpacing/>
        <w:rPr>
          <w:rFonts w:ascii="Arial" w:hAnsi="Arial" w:cs="Arial"/>
          <w:bCs/>
          <w:color w:val="00192F" w:themeColor="background2" w:themeShade="1A"/>
          <w:lang w:eastAsia="pl-PL"/>
        </w:rPr>
      </w:pPr>
      <w:r w:rsidRPr="00D7766A">
        <w:rPr>
          <w:rFonts w:ascii="Arial" w:hAnsi="Arial" w:cs="Arial"/>
          <w:bCs/>
          <w:color w:val="00192F" w:themeColor="background2" w:themeShade="1A"/>
          <w:lang w:eastAsia="pl-PL"/>
        </w:rPr>
        <w:t>netto</w:t>
      </w:r>
      <w:r w:rsidR="000A6672" w:rsidRPr="00D7766A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r w:rsidRPr="00D7766A">
        <w:rPr>
          <w:rFonts w:ascii="Arial" w:hAnsi="Arial" w:cs="Arial"/>
          <w:bCs/>
          <w:color w:val="00192F" w:themeColor="background2" w:themeShade="1A"/>
          <w:lang w:eastAsia="pl-PL"/>
        </w:rPr>
        <w:t>………… złotych ( słownie złotych: ……………….. 01/100</w:t>
      </w:r>
    </w:p>
    <w:p w:rsidR="000A6672" w:rsidRPr="00D7766A" w:rsidRDefault="00FC1205" w:rsidP="000A6672">
      <w:pPr>
        <w:spacing w:after="0"/>
        <w:ind w:left="284"/>
        <w:contextualSpacing/>
        <w:rPr>
          <w:rFonts w:ascii="Arial" w:hAnsi="Arial" w:cs="Arial"/>
          <w:bCs/>
          <w:color w:val="00192F" w:themeColor="background2" w:themeShade="1A"/>
          <w:lang w:eastAsia="pl-PL"/>
        </w:rPr>
      </w:pPr>
      <w:r w:rsidRPr="00D7766A">
        <w:rPr>
          <w:rFonts w:ascii="Arial" w:hAnsi="Arial" w:cs="Arial"/>
          <w:bCs/>
          <w:color w:val="00192F" w:themeColor="background2" w:themeShade="1A"/>
          <w:lang w:eastAsia="pl-PL"/>
        </w:rPr>
        <w:t>podat</w:t>
      </w:r>
      <w:r w:rsidR="000A6672" w:rsidRPr="00D7766A">
        <w:rPr>
          <w:rFonts w:ascii="Arial" w:hAnsi="Arial" w:cs="Arial"/>
          <w:bCs/>
          <w:color w:val="00192F" w:themeColor="background2" w:themeShade="1A"/>
          <w:lang w:eastAsia="pl-PL"/>
        </w:rPr>
        <w:t>ek  VAT …%</w:t>
      </w:r>
    </w:p>
    <w:p w:rsidR="00FC1205" w:rsidRPr="00D7766A" w:rsidRDefault="00FC1205" w:rsidP="000A6672">
      <w:pPr>
        <w:spacing w:after="0"/>
        <w:ind w:left="284"/>
        <w:contextualSpacing/>
        <w:rPr>
          <w:rFonts w:ascii="Arial" w:hAnsi="Arial" w:cs="Arial"/>
          <w:color w:val="00192F" w:themeColor="background2" w:themeShade="1A"/>
          <w:lang w:eastAsia="pl-PL"/>
        </w:rPr>
      </w:pPr>
      <w:r w:rsidRPr="00D7766A">
        <w:rPr>
          <w:rFonts w:ascii="Arial" w:hAnsi="Arial" w:cs="Arial"/>
          <w:bCs/>
          <w:color w:val="00192F" w:themeColor="background2" w:themeShade="1A"/>
          <w:lang w:eastAsia="pl-PL"/>
        </w:rPr>
        <w:t xml:space="preserve">brutto </w:t>
      </w:r>
      <w:r w:rsidR="000A6672" w:rsidRPr="00D7766A">
        <w:rPr>
          <w:rFonts w:ascii="Arial" w:hAnsi="Arial" w:cs="Arial"/>
          <w:bCs/>
          <w:color w:val="00192F" w:themeColor="background2" w:themeShade="1A"/>
          <w:lang w:eastAsia="pl-PL"/>
        </w:rPr>
        <w:t>………..</w:t>
      </w:r>
      <w:r w:rsidRPr="00D7766A">
        <w:rPr>
          <w:rFonts w:ascii="Arial" w:hAnsi="Arial" w:cs="Arial"/>
          <w:b/>
          <w:bCs/>
          <w:color w:val="00192F" w:themeColor="background2" w:themeShade="1A"/>
          <w:lang w:eastAsia="pl-PL"/>
        </w:rPr>
        <w:t>złotych</w:t>
      </w:r>
      <w:r w:rsidRPr="00D7766A">
        <w:rPr>
          <w:rFonts w:ascii="Arial" w:hAnsi="Arial" w:cs="Arial"/>
          <w:bCs/>
          <w:color w:val="00192F" w:themeColor="background2" w:themeShade="1A"/>
          <w:lang w:eastAsia="pl-PL"/>
        </w:rPr>
        <w:t xml:space="preserve"> (słownie złotych: …………………. 00/100)</w:t>
      </w:r>
      <w:r w:rsidRPr="00D7766A">
        <w:rPr>
          <w:rFonts w:ascii="Arial" w:hAnsi="Arial" w:cs="Arial"/>
          <w:color w:val="00192F" w:themeColor="background2" w:themeShade="1A"/>
          <w:lang w:eastAsia="pl-PL"/>
        </w:rPr>
        <w:t>.</w:t>
      </w:r>
    </w:p>
    <w:p w:rsidR="005F4A16" w:rsidRPr="00D7766A" w:rsidRDefault="00DC3883" w:rsidP="00870E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Zapłata wynagrodzenia, o którym mowa w ust. 1, nastąpi w formie przelewu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na rachunek bankowy wskazany przez Wykonawcę, w terminie </w:t>
      </w:r>
      <w:r w:rsidR="00136479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</w:t>
      </w:r>
      <w:r w:rsidR="008D567F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30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dni od dnia przedłożenia Zamawiającemu prawidłowo wystawionej faktury. </w:t>
      </w:r>
    </w:p>
    <w:p w:rsidR="00E725BD" w:rsidRPr="00D7766A" w:rsidRDefault="00E725BD" w:rsidP="00870E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Wykonawca oświadcza, że wskazane przez niego w ofercie wynagrodzenie jest wiążące od chwili złożenia oferty i nie ulegnie zmianie.</w:t>
      </w:r>
    </w:p>
    <w:p w:rsidR="005F4A16" w:rsidRPr="00D7766A" w:rsidRDefault="00DC3883" w:rsidP="00870E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Jako dzień zapłaty Strony ustalają dzień wydania dyspozycji przelewu z rachunku bankowego Zamawiaj</w:t>
      </w:r>
      <w:r w:rsidR="001E54C9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ą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cego.</w:t>
      </w:r>
    </w:p>
    <w:p w:rsidR="005F4A16" w:rsidRPr="00D7766A" w:rsidRDefault="00DC3883" w:rsidP="00870E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Podstawą wystawienia faktury</w:t>
      </w:r>
      <w:r w:rsidR="009E55D9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jest podpisanie przez Zamawiającego Protokołu </w:t>
      </w:r>
      <w:r w:rsidR="00E144D9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stwierdzającego wykonanie </w:t>
      </w:r>
      <w:r w:rsidR="009D4DAC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045DE3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9D4DAC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045DE3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mowy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wad. Wzór protokołu stanowi </w:t>
      </w:r>
      <w:r w:rsidR="00A65323" w:rsidRPr="00D7766A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Załącznik nr 3</w:t>
      </w:r>
      <w:r w:rsidR="00A10172" w:rsidRPr="00D7766A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a</w:t>
      </w:r>
      <w:r w:rsidR="00A65323" w:rsidRPr="00D7766A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do </w:t>
      </w:r>
      <w:r w:rsidR="009D4DAC" w:rsidRPr="00D7766A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U</w:t>
      </w:r>
      <w:r w:rsidR="00A65323" w:rsidRPr="00D7766A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mowy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E70EFC" w:rsidRPr="00D7766A" w:rsidRDefault="00DC3883" w:rsidP="00870E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hAnsi="Arial" w:cs="Arial"/>
          <w:b/>
          <w:color w:val="00192F" w:themeColor="background2" w:themeShade="1A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Adresem doręczenia Zamawiającemu faktury jest: Regionalna Dyrekcja Ochrony Środowiska w Gdańsku, ul. Chmielna 54/57, 80-748 Gdańsk.</w:t>
      </w:r>
    </w:p>
    <w:p w:rsidR="00E54D99" w:rsidRPr="00422A44" w:rsidRDefault="00E54D99" w:rsidP="00870E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hAnsi="Arial" w:cs="Arial"/>
          <w:b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  <w:u w:val="single"/>
        </w:rPr>
        <w:t>Na fakturze wystawionej przez Wykonawcę konieczne jest zamieszczenie dokładnej nazwy Przedmiotu Umowy, tj.</w:t>
      </w:r>
      <w:r w:rsidRPr="00D7766A">
        <w:rPr>
          <w:rFonts w:ascii="Arial" w:hAnsi="Arial" w:cs="Arial"/>
          <w:color w:val="00192F" w:themeColor="background2" w:themeShade="1A"/>
        </w:rPr>
        <w:t xml:space="preserve"> </w:t>
      </w:r>
      <w:r w:rsidRPr="00D7766A">
        <w:rPr>
          <w:rFonts w:ascii="Arial" w:hAnsi="Arial" w:cs="Arial"/>
          <w:b/>
          <w:bCs/>
          <w:color w:val="00192F" w:themeColor="background2" w:themeShade="1A"/>
        </w:rPr>
        <w:t>„</w:t>
      </w:r>
      <w:r w:rsidRPr="00D7766A">
        <w:rPr>
          <w:rFonts w:ascii="Arial" w:hAnsi="Arial" w:cs="Arial"/>
          <w:b/>
          <w:color w:val="00192F" w:themeColor="background2" w:themeShade="1A"/>
        </w:rPr>
        <w:t>Ochrona muraw kserotermicznych w rezerwatach przyrody „Kwidzyńskie Ostnice” i „Biała Góra” w 2022 roku ”</w:t>
      </w:r>
      <w:r w:rsidRPr="00D7766A">
        <w:rPr>
          <w:rFonts w:ascii="Arial" w:hAnsi="Arial" w:cs="Arial"/>
          <w:color w:val="00192F" w:themeColor="background2" w:themeShade="1A"/>
        </w:rPr>
        <w:t xml:space="preserve"> </w:t>
      </w:r>
      <w:r w:rsidRPr="00D7766A">
        <w:rPr>
          <w:rFonts w:ascii="Arial" w:hAnsi="Arial" w:cs="Arial"/>
          <w:b/>
          <w:color w:val="00192F" w:themeColor="background2" w:themeShade="1A"/>
        </w:rPr>
        <w:t xml:space="preserve">Zadanie nr </w:t>
      </w:r>
      <w:r w:rsidR="00422A44">
        <w:rPr>
          <w:rFonts w:ascii="Arial" w:hAnsi="Arial" w:cs="Arial"/>
          <w:b/>
          <w:color w:val="00192F" w:themeColor="background2" w:themeShade="1A"/>
        </w:rPr>
        <w:t>2</w:t>
      </w:r>
      <w:r w:rsidRPr="00D7766A">
        <w:rPr>
          <w:rFonts w:ascii="Arial" w:hAnsi="Arial" w:cs="Arial"/>
          <w:b/>
          <w:color w:val="00192F" w:themeColor="background2" w:themeShade="1A"/>
        </w:rPr>
        <w:t xml:space="preserve"> </w:t>
      </w:r>
      <w:r w:rsidR="00422A44">
        <w:rPr>
          <w:rFonts w:ascii="Arial" w:hAnsi="Arial" w:cs="Arial"/>
          <w:b/>
          <w:color w:val="00192F" w:themeColor="background2" w:themeShade="1A"/>
        </w:rPr>
        <w:t xml:space="preserve"> </w:t>
      </w:r>
      <w:r w:rsidR="00422A44" w:rsidRPr="00422A44">
        <w:rPr>
          <w:rFonts w:ascii="Arial" w:hAnsi="Arial" w:cs="Arial"/>
          <w:b/>
          <w:color w:val="00192F" w:themeColor="background2" w:themeShade="1A"/>
        </w:rPr>
        <w:t xml:space="preserve">Przeprowadzenie wypasu zwierząt na murawach w rezerwacie przyrody „Kwidzyńskie Ostnice” </w:t>
      </w:r>
      <w:r w:rsidRPr="00422A44">
        <w:rPr>
          <w:rFonts w:ascii="Arial" w:hAnsi="Arial" w:cs="Arial"/>
          <w:b/>
          <w:color w:val="00192F" w:themeColor="background2" w:themeShade="1A"/>
        </w:rPr>
        <w:t xml:space="preserve"> </w:t>
      </w:r>
    </w:p>
    <w:p w:rsidR="00E725BD" w:rsidRPr="00D7766A" w:rsidRDefault="00E725BD" w:rsidP="00870E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lastRenderedPageBreak/>
        <w:t>W przypadku zawarcia umów o podwykonawstwo, dodatkowym warunkiem zapłaty wynagrodzenia należnego Wykonawcy jest przedstawienie przez Wykonawcę dokumentu dołączonego do Faktury VAT lub rachunku przelewu/dokumentu kasowego, potwierdzającego całkowite zaspokojenie finansowe wykonawców lub dalszych podwykonawców. Na Wykonawcy ciąży obowiązek przedkładania wszystkich dowodów zapłaty podwykonawcom i wszystkim dalszym podwykonawcom.</w:t>
      </w:r>
    </w:p>
    <w:p w:rsidR="00E725BD" w:rsidRPr="00D7766A" w:rsidRDefault="00E725BD" w:rsidP="00870E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Zamawiający jest uprawniony do żądania i niezwłocznego uzyskania od Wykonawcy wyjaśnień w przypadku wątpliwości dotyczących dokumentów składanych wraz z Fakturą VAT lub rachunkiem, o którym mowa w ust. 7 niniejszego paragrafu.</w:t>
      </w:r>
    </w:p>
    <w:p w:rsidR="005F4A16" w:rsidRPr="00D7766A" w:rsidRDefault="00DC3883" w:rsidP="00870E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zmiany stawki podatku VAT powyższą okoliczność Wykonawca uwzględni </w:t>
      </w:r>
      <w:r w:rsidR="00D46FC8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w fakturze</w:t>
      </w:r>
      <w:r w:rsidR="009A375B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konieczności zmiany </w:t>
      </w:r>
      <w:r w:rsidR="009D4DAC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mowy.</w:t>
      </w:r>
    </w:p>
    <w:p w:rsidR="00DD0E9F" w:rsidRPr="00D7766A" w:rsidRDefault="00544162" w:rsidP="00870E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hAnsi="Arial" w:cs="Arial"/>
          <w:color w:val="00192F" w:themeColor="background2" w:themeShade="1A"/>
        </w:rPr>
        <w:t xml:space="preserve">Wykonawca oświadcza, że właściwie skalkulował wysokość należnego wynagrodzenia i nie będzie w przyszłości </w:t>
      </w:r>
      <w:r w:rsidR="0072027D" w:rsidRPr="00D7766A">
        <w:rPr>
          <w:rFonts w:ascii="Arial" w:hAnsi="Arial" w:cs="Arial"/>
          <w:color w:val="00192F" w:themeColor="background2" w:themeShade="1A"/>
        </w:rPr>
        <w:t>wnosił o jego</w:t>
      </w:r>
      <w:r w:rsidRPr="00D7766A">
        <w:rPr>
          <w:rFonts w:ascii="Arial" w:hAnsi="Arial" w:cs="Arial"/>
          <w:color w:val="00192F" w:themeColor="background2" w:themeShade="1A"/>
        </w:rPr>
        <w:t xml:space="preserve"> zwiększenie, nawet gdyby nakład pracy lub poniesione przez Wykonawcę koszty uległy zmianie.</w:t>
      </w:r>
    </w:p>
    <w:p w:rsidR="00DD0E9F" w:rsidRPr="00D7766A" w:rsidRDefault="002013D8" w:rsidP="00870E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:rsidR="00DD0E9F" w:rsidRPr="00D7766A" w:rsidRDefault="002013D8" w:rsidP="00870E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8250C8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AT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ulega przerwaniu. </w:t>
      </w:r>
    </w:p>
    <w:p w:rsidR="00DD0E9F" w:rsidRPr="00D7766A" w:rsidRDefault="002013D8" w:rsidP="00870E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Zamawiający może dokonać płatności z wykorzystaniem mechanizmu podzielności płatności, zgodnie ustawą z dnia 11.03.2004 r. o podatku od towarów i usług (Dz.U.202</w:t>
      </w:r>
      <w:r w:rsidR="00E54D99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poz. </w:t>
      </w:r>
      <w:r w:rsidR="00E54D99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196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).</w:t>
      </w:r>
    </w:p>
    <w:p w:rsidR="00DD0E9F" w:rsidRPr="00D7766A" w:rsidRDefault="002013D8" w:rsidP="00870E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nie może dokonać przelewu wierzytelności z niniejszej </w:t>
      </w:r>
      <w:r w:rsidR="009D4DAC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mowy na osobę trzecią bez pisemnej zgody Zamawiającego.</w:t>
      </w:r>
    </w:p>
    <w:p w:rsidR="00DD0E9F" w:rsidRPr="00D7766A" w:rsidRDefault="002013D8" w:rsidP="00870E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jest uprawniony do prowadzenia działalności gospodarczej i wykonania </w:t>
      </w:r>
      <w:r w:rsidR="009D4DAC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9D4DAC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mowy, zgodnie z obowiązującymi przepisami prawa oraz posiada wystarczające siły własne, doświadczenie i środki finansowe do ich wykonania.</w:t>
      </w:r>
    </w:p>
    <w:p w:rsidR="00E70EFC" w:rsidRPr="00D7766A" w:rsidRDefault="00E70EFC" w:rsidP="00E70EFC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:rsidR="00E70EFC" w:rsidRPr="00D7766A" w:rsidRDefault="00E70EFC" w:rsidP="00E70EFC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OBOWIĄZKI WYKONAWCY</w:t>
      </w:r>
    </w:p>
    <w:p w:rsidR="00E70EFC" w:rsidRDefault="00E70EFC" w:rsidP="00E70EFC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                                                                      § 4</w:t>
      </w:r>
    </w:p>
    <w:p w:rsidR="009C31B6" w:rsidRPr="009C31B6" w:rsidRDefault="009C31B6" w:rsidP="009C31B6">
      <w:pPr>
        <w:pStyle w:val="Akapitzlist"/>
        <w:numPr>
          <w:ilvl w:val="0"/>
          <w:numId w:val="40"/>
        </w:numPr>
        <w:shd w:val="clear" w:color="auto" w:fill="FFFFFF"/>
        <w:spacing w:after="0"/>
        <w:ind w:left="284" w:hanging="284"/>
        <w:jc w:val="both"/>
        <w:rPr>
          <w:rFonts w:ascii="Arial" w:hAnsi="Arial" w:cs="Arial"/>
        </w:rPr>
      </w:pPr>
      <w:r w:rsidRPr="009B17CA">
        <w:rPr>
          <w:rFonts w:ascii="Arial" w:hAnsi="Arial" w:cs="Arial"/>
        </w:rPr>
        <w:t>Wykonaw</w:t>
      </w:r>
      <w:r>
        <w:rPr>
          <w:rFonts w:ascii="Arial" w:hAnsi="Arial" w:cs="Arial"/>
        </w:rPr>
        <w:t xml:space="preserve">ca ustali z Zamawiającym godzinę </w:t>
      </w:r>
      <w:r w:rsidRPr="009B17CA">
        <w:rPr>
          <w:rFonts w:ascii="Arial" w:hAnsi="Arial" w:cs="Arial"/>
        </w:rPr>
        <w:t xml:space="preserve">rozpoczęcia ochrony infrastruktury </w:t>
      </w:r>
      <w:r>
        <w:rPr>
          <w:rFonts w:ascii="Arial" w:hAnsi="Arial" w:cs="Arial"/>
        </w:rPr>
        <w:br/>
      </w:r>
      <w:r w:rsidRPr="009B17CA">
        <w:rPr>
          <w:rFonts w:ascii="Arial" w:hAnsi="Arial" w:cs="Arial"/>
        </w:rPr>
        <w:t>tj. zagrody, namiotu oraz ogrodzenia elektrycznego oraz czas rozpoczęcia wypasu.</w:t>
      </w:r>
    </w:p>
    <w:p w:rsidR="00E70EFC" w:rsidRPr="00D7766A" w:rsidRDefault="00E70EFC" w:rsidP="009C31B6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</w:rPr>
        <w:t>Wykonawca jest odpowiedzialny za terminowe</w:t>
      </w:r>
      <w:r w:rsidR="00422A44">
        <w:rPr>
          <w:rFonts w:ascii="Arial" w:hAnsi="Arial" w:cs="Arial"/>
          <w:color w:val="00192F" w:themeColor="background2" w:themeShade="1A"/>
        </w:rPr>
        <w:t xml:space="preserve"> wykonanie każdego z etapów poszczególnych zadań  (zgodnie ze wskazaniami zawartymi w Załączniku nr 1 OPZ</w:t>
      </w:r>
      <w:r w:rsidR="002A225E">
        <w:rPr>
          <w:rFonts w:ascii="Arial" w:hAnsi="Arial" w:cs="Arial"/>
          <w:color w:val="00192F" w:themeColor="background2" w:themeShade="1A"/>
        </w:rPr>
        <w:t xml:space="preserve"> dla Zadania nr 2</w:t>
      </w:r>
      <w:r w:rsidR="00422A44">
        <w:rPr>
          <w:rFonts w:ascii="Arial" w:hAnsi="Arial" w:cs="Arial"/>
          <w:color w:val="00192F" w:themeColor="background2" w:themeShade="1A"/>
        </w:rPr>
        <w:t xml:space="preserve">)  </w:t>
      </w:r>
      <w:r w:rsidRPr="00D7766A">
        <w:rPr>
          <w:rFonts w:ascii="Arial" w:hAnsi="Arial" w:cs="Arial"/>
          <w:color w:val="00192F" w:themeColor="background2" w:themeShade="1A"/>
        </w:rPr>
        <w:t xml:space="preserve"> zgodnie z Umową, wiedzą, przekazaną dokumentacją, obowiązującymi przepisami prawa.</w:t>
      </w:r>
    </w:p>
    <w:p w:rsidR="00E70EFC" w:rsidRPr="00D7766A" w:rsidRDefault="00E70EFC" w:rsidP="009C31B6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</w:rPr>
        <w:t>Wykonawca ponosi pełną odpowiedzialność za działania dotyczące właściwego wykonania Przedmiotu Umowy, zapewnienia warunków bezpieczeństwa oraz metod organizacyjno-technicznych stosowanych przy realizacji Umowy.</w:t>
      </w:r>
    </w:p>
    <w:p w:rsidR="00E70EFC" w:rsidRPr="00D7766A" w:rsidRDefault="00E70EFC" w:rsidP="009C31B6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Wykonawca zobowiązany jest w szczególności do:</w:t>
      </w:r>
    </w:p>
    <w:p w:rsidR="00422A44" w:rsidRDefault="00E70EFC" w:rsidP="009C31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zapewnienia urządzeń niezbędnych do wykonania Przedmiotu Umowy; </w:t>
      </w:r>
    </w:p>
    <w:p w:rsidR="00422A44" w:rsidRDefault="00422A44" w:rsidP="009C31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422A44">
        <w:rPr>
          <w:rFonts w:ascii="Arial" w:eastAsia="Times New Roman" w:hAnsi="Arial" w:cs="Arial"/>
          <w:color w:val="00192F" w:themeColor="background2" w:themeShade="1A"/>
          <w:lang w:eastAsia="pl-PL"/>
        </w:rPr>
        <w:t>zapewnienie stada do wypasu</w:t>
      </w:r>
      <w:r w:rsidR="00946500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zgodnie ze wskazaniami zawartymi w OPZ;</w:t>
      </w:r>
    </w:p>
    <w:p w:rsidR="00422A44" w:rsidRPr="000D6C97" w:rsidRDefault="00422A44" w:rsidP="009C31B6">
      <w:pPr>
        <w:pStyle w:val="Akapitzlist"/>
        <w:numPr>
          <w:ilvl w:val="0"/>
          <w:numId w:val="37"/>
        </w:numPr>
        <w:spacing w:before="120" w:after="120"/>
        <w:ind w:left="567" w:hanging="283"/>
        <w:jc w:val="both"/>
        <w:rPr>
          <w:rFonts w:ascii="Arial" w:hAnsi="Arial" w:cs="Arial"/>
        </w:rPr>
      </w:pPr>
      <w:r w:rsidRPr="000D6C97">
        <w:rPr>
          <w:rFonts w:ascii="Arial" w:hAnsi="Arial" w:cs="Arial"/>
        </w:rPr>
        <w:t>zapewnienia dobrostanu wypasanych zwierząt poprzez właściwą i całodobową opiekę</w:t>
      </w:r>
      <w:r>
        <w:rPr>
          <w:rFonts w:ascii="Arial" w:hAnsi="Arial" w:cs="Arial"/>
        </w:rPr>
        <w:t xml:space="preserve"> (w tym zapewnienie schronienia i dostępu do wody)</w:t>
      </w:r>
      <w:r w:rsidRPr="000D6C97">
        <w:rPr>
          <w:rFonts w:ascii="Arial" w:hAnsi="Arial" w:cs="Arial"/>
        </w:rPr>
        <w:t>, zapewnienie bezpieczeństwa stada (m.in. poprzez budowę i utrzymanie infrastruktury do wypasu przez cały okres przebywania zwierząt w rezerwacie), kontrolę stanu zdrowotnego i liczby zwierząt;</w:t>
      </w:r>
    </w:p>
    <w:p w:rsidR="00422A44" w:rsidRPr="00946500" w:rsidRDefault="00422A44" w:rsidP="009C31B6">
      <w:pPr>
        <w:pStyle w:val="Akapitzlist"/>
        <w:numPr>
          <w:ilvl w:val="0"/>
          <w:numId w:val="37"/>
        </w:numPr>
        <w:spacing w:before="120" w:after="120" w:line="320" w:lineRule="atLeast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r w:rsidRPr="00946500">
        <w:rPr>
          <w:rFonts w:ascii="Arial" w:hAnsi="Arial" w:cs="Arial"/>
          <w:color w:val="00192F" w:themeColor="background2" w:themeShade="1A"/>
        </w:rPr>
        <w:t>współpracy z Zamawiającym oraz przedkładania cotygodniowych raportów</w:t>
      </w:r>
      <w:r w:rsidRPr="00946500">
        <w:rPr>
          <w:rFonts w:ascii="Arial" w:hAnsi="Arial" w:cs="Arial"/>
          <w:color w:val="00192F" w:themeColor="background2" w:themeShade="1A"/>
        </w:rPr>
        <w:br/>
        <w:t>z wypasu – zgodnie z warunkami zawartymi w OPZ;</w:t>
      </w:r>
    </w:p>
    <w:p w:rsidR="00422A44" w:rsidRPr="00946500" w:rsidRDefault="00422A44" w:rsidP="009C31B6">
      <w:pPr>
        <w:pStyle w:val="Akapitzlist"/>
        <w:numPr>
          <w:ilvl w:val="0"/>
          <w:numId w:val="37"/>
        </w:numPr>
        <w:spacing w:before="120" w:after="120" w:line="320" w:lineRule="atLeast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r w:rsidRPr="00946500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946500">
        <w:rPr>
          <w:rFonts w:ascii="Arial" w:hAnsi="Arial" w:cs="Arial"/>
          <w:color w:val="00192F" w:themeColor="background2" w:themeShade="1A"/>
        </w:rPr>
        <w:t>usunięcia na własny koszt, w terminie wyznaczonym przez Zamawiającego, wad i usterek stwierdzonych w czasie odbioru oraz wad ukrytych ujawnionych po odbiorze wykonanych prac;</w:t>
      </w:r>
    </w:p>
    <w:p w:rsidR="00946500" w:rsidRPr="00946500" w:rsidRDefault="00946500" w:rsidP="009C31B6">
      <w:pPr>
        <w:pStyle w:val="Akapitzlist"/>
        <w:numPr>
          <w:ilvl w:val="0"/>
          <w:numId w:val="37"/>
        </w:numPr>
        <w:spacing w:before="120" w:after="120" w:line="320" w:lineRule="atLeast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r w:rsidRPr="00946500">
        <w:rPr>
          <w:rFonts w:ascii="Arial" w:hAnsi="Arial" w:cs="Arial"/>
          <w:color w:val="00192F" w:themeColor="background2" w:themeShade="1A"/>
        </w:rPr>
        <w:t>niezwłocznego powiadamiania Zamawiającego o zaistniałych przeszkodach</w:t>
      </w:r>
      <w:r w:rsidRPr="00946500">
        <w:rPr>
          <w:rFonts w:ascii="Arial" w:hAnsi="Arial" w:cs="Arial"/>
          <w:color w:val="00192F" w:themeColor="background2" w:themeShade="1A"/>
        </w:rPr>
        <w:br/>
        <w:t>i sytuacjach uniemożliwiających dalsze wykonanie przedmiotu zamówienia oraz sytuacjach zagrożenia dla dobrostanu zwierząt;</w:t>
      </w:r>
    </w:p>
    <w:p w:rsidR="00946500" w:rsidRPr="00946500" w:rsidRDefault="00946500" w:rsidP="009C31B6">
      <w:pPr>
        <w:pStyle w:val="Akapitzlist"/>
        <w:numPr>
          <w:ilvl w:val="0"/>
          <w:numId w:val="37"/>
        </w:numPr>
        <w:spacing w:before="120" w:after="120" w:line="320" w:lineRule="atLeast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r w:rsidRPr="00946500">
        <w:rPr>
          <w:rFonts w:ascii="Arial" w:hAnsi="Arial" w:cs="Arial"/>
          <w:color w:val="00192F" w:themeColor="background2" w:themeShade="1A"/>
        </w:rPr>
        <w:t>uporządkowania miejsca wykonania prac po ich zakończeniu, w tym wywozu biomasy z rezerwatu i miejsc tymczasowego składowania;</w:t>
      </w:r>
    </w:p>
    <w:p w:rsidR="00E70EFC" w:rsidRPr="00946500" w:rsidRDefault="00946500" w:rsidP="009C31B6">
      <w:pPr>
        <w:pStyle w:val="Akapitzlist"/>
        <w:numPr>
          <w:ilvl w:val="0"/>
          <w:numId w:val="37"/>
        </w:numPr>
        <w:spacing w:before="120" w:after="120" w:line="320" w:lineRule="atLeast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r w:rsidRPr="00946500">
        <w:rPr>
          <w:rFonts w:ascii="Arial" w:hAnsi="Arial" w:cs="Arial"/>
          <w:color w:val="00192F" w:themeColor="background2" w:themeShade="1A"/>
        </w:rPr>
        <w:t>niewprowadzania powstałej biomasy do obrotu na rynku.</w:t>
      </w:r>
    </w:p>
    <w:p w:rsidR="00E70EFC" w:rsidRPr="00D7766A" w:rsidRDefault="00E70EFC" w:rsidP="009C31B6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ponosi odpowiedzialność za zabezpieczenie wykonywanych prac </w:t>
      </w:r>
    </w:p>
    <w:p w:rsidR="00E70EFC" w:rsidRPr="00D7766A" w:rsidRDefault="00E70EFC" w:rsidP="00D326C3">
      <w:pPr>
        <w:pStyle w:val="Default"/>
        <w:spacing w:line="276" w:lineRule="auto"/>
        <w:ind w:left="284"/>
        <w:jc w:val="both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7766A">
        <w:rPr>
          <w:rFonts w:ascii="Arial" w:eastAsia="Times New Roman" w:hAnsi="Arial" w:cs="Arial"/>
          <w:color w:val="00192F" w:themeColor="background2" w:themeShade="1A"/>
          <w:sz w:val="22"/>
          <w:szCs w:val="22"/>
        </w:rPr>
        <w:t xml:space="preserve">i stosowanie w trakcie ich realizacji przepisów bhp i p.poż. </w:t>
      </w:r>
      <w:r w:rsidRPr="00D7766A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Wykonawca ma obowiązek zadbać żeby pracownicy wykonujący prace znali i przestrzegali przepisy obowiązujące </w:t>
      </w:r>
      <w:r w:rsidRPr="00D7766A">
        <w:rPr>
          <w:rFonts w:ascii="Arial" w:hAnsi="Arial" w:cs="Arial"/>
          <w:color w:val="00192F" w:themeColor="background2" w:themeShade="1A"/>
          <w:sz w:val="22"/>
          <w:szCs w:val="22"/>
        </w:rPr>
        <w:br/>
        <w:t xml:space="preserve">w obszarach chronionych, a w szczególności w rezerwacie oraz przepisy </w:t>
      </w:r>
      <w:r w:rsidRPr="00D7766A">
        <w:rPr>
          <w:rFonts w:ascii="Arial" w:hAnsi="Arial" w:cs="Arial"/>
          <w:color w:val="00192F" w:themeColor="background2" w:themeShade="1A"/>
          <w:sz w:val="22"/>
          <w:szCs w:val="22"/>
        </w:rPr>
        <w:br/>
        <w:t>w zakresie ochrony gatunkowej.</w:t>
      </w:r>
    </w:p>
    <w:p w:rsidR="00E70EFC" w:rsidRPr="00D7766A" w:rsidRDefault="00E70EFC" w:rsidP="009C31B6">
      <w:pPr>
        <w:pStyle w:val="Defaul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7766A">
        <w:rPr>
          <w:rFonts w:ascii="Arial" w:hAnsi="Arial" w:cs="Arial"/>
          <w:color w:val="00192F" w:themeColor="background2" w:themeShade="1A"/>
          <w:sz w:val="22"/>
          <w:szCs w:val="22"/>
        </w:rPr>
        <w:t>Wykonawca ma obowiązek zadbać, aby pracownicy nie wykonywali prac w warunkach niebezpiecznych, szkodliwych dla zdrowia oraz niespełniających odpowiednich wymagań sanitarnych.</w:t>
      </w:r>
    </w:p>
    <w:p w:rsidR="00E70EFC" w:rsidRPr="00D7766A" w:rsidRDefault="00E70EFC" w:rsidP="009C31B6">
      <w:pPr>
        <w:pStyle w:val="Defaul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7766A">
        <w:rPr>
          <w:rFonts w:ascii="Arial" w:hAnsi="Arial" w:cs="Arial"/>
          <w:color w:val="00192F" w:themeColor="background2" w:themeShade="1A"/>
          <w:sz w:val="22"/>
          <w:szCs w:val="22"/>
        </w:rPr>
        <w:t>Wykonawca zapewni i będzie utrzymywał wszelkie urządzenia zabezpieczające, socjalne oraz sprzęt i odpowiednią odzież roboczą w sposób zapewniający bezpieczeństwo osób zatrudnionych.</w:t>
      </w:r>
    </w:p>
    <w:p w:rsidR="00E70EFC" w:rsidRPr="00D7766A" w:rsidRDefault="00E70EFC" w:rsidP="009C31B6">
      <w:pPr>
        <w:pStyle w:val="Defaul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7766A">
        <w:rPr>
          <w:rFonts w:ascii="Arial" w:eastAsia="Times New Roman" w:hAnsi="Arial" w:cs="Arial"/>
          <w:color w:val="00192F" w:themeColor="background2" w:themeShade="1A"/>
          <w:sz w:val="22"/>
          <w:szCs w:val="22"/>
        </w:rPr>
        <w:t>Wykonawca w trakcie realizacji prac ponosi odpowiedzialność za bezpieczeństwo swoich pracowników oraz innych osób znajdujących się w obrębie terenu, na którym wykonywane są prace. Osoby wykonujące prace powinny znać procedury postępowania w razie wypadku, pożaru lub rozlania szkodliwych substancji: paliwa, oleju itp.</w:t>
      </w:r>
    </w:p>
    <w:p w:rsidR="00E70EFC" w:rsidRPr="00D7766A" w:rsidRDefault="00E70EFC" w:rsidP="009C31B6">
      <w:pPr>
        <w:pStyle w:val="Defaul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7766A">
        <w:rPr>
          <w:rFonts w:ascii="Arial" w:eastAsia="Times New Roman" w:hAnsi="Arial" w:cs="Arial"/>
          <w:color w:val="00192F" w:themeColor="background2" w:themeShade="1A"/>
          <w:sz w:val="22"/>
          <w:szCs w:val="22"/>
        </w:rPr>
        <w:t>Wykonawca ponosi całkowitą odpowiedzialność za wszelkie ewentualne roszczenia osób trzecich skierowane do Przedmiotu Umowy.</w:t>
      </w:r>
    </w:p>
    <w:p w:rsidR="00E70EFC" w:rsidRPr="00D7766A" w:rsidRDefault="00E70EFC" w:rsidP="009C31B6">
      <w:pPr>
        <w:pStyle w:val="Akapitzlist"/>
        <w:numPr>
          <w:ilvl w:val="0"/>
          <w:numId w:val="40"/>
        </w:numPr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</w:rPr>
        <w:t>Wykonawca ponosi odpowiedzialność za powstałe szkody w infrastrukturze l</w:t>
      </w:r>
      <w:r w:rsidR="009C31B6">
        <w:rPr>
          <w:rFonts w:ascii="Arial" w:hAnsi="Arial" w:cs="Arial"/>
          <w:color w:val="00192F" w:themeColor="background2" w:themeShade="1A"/>
        </w:rPr>
        <w:t>iniowej (drogi</w:t>
      </w:r>
      <w:r w:rsidR="00863AA1">
        <w:rPr>
          <w:rFonts w:ascii="Arial" w:hAnsi="Arial" w:cs="Arial"/>
          <w:color w:val="00192F" w:themeColor="background2" w:themeShade="1A"/>
        </w:rPr>
        <w:t xml:space="preserve"> gminne i leśne )</w:t>
      </w:r>
      <w:r w:rsidRPr="00D7766A">
        <w:rPr>
          <w:rFonts w:ascii="Arial" w:hAnsi="Arial" w:cs="Arial"/>
          <w:color w:val="00192F" w:themeColor="background2" w:themeShade="1A"/>
        </w:rPr>
        <w:t xml:space="preserve"> celem wywozu biomasy.</w:t>
      </w:r>
    </w:p>
    <w:p w:rsidR="00E70EFC" w:rsidRPr="00D7766A" w:rsidRDefault="00E70EFC" w:rsidP="009C31B6">
      <w:pPr>
        <w:pStyle w:val="Default"/>
        <w:numPr>
          <w:ilvl w:val="0"/>
          <w:numId w:val="40"/>
        </w:numPr>
        <w:spacing w:line="276" w:lineRule="auto"/>
        <w:ind w:left="284" w:hanging="426"/>
        <w:jc w:val="both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7766A">
        <w:rPr>
          <w:rFonts w:ascii="Arial" w:hAnsi="Arial" w:cs="Arial"/>
          <w:color w:val="00192F" w:themeColor="background2" w:themeShade="1A"/>
          <w:sz w:val="22"/>
          <w:szCs w:val="22"/>
        </w:rPr>
        <w:t>Wykonawca zobowiązuje się realizować Umowę przez osoby skierowane do jej realizacji   (</w:t>
      </w:r>
      <w:r w:rsidRPr="00355377">
        <w:rPr>
          <w:rFonts w:ascii="Arial" w:hAnsi="Arial" w:cs="Arial"/>
          <w:color w:val="00192F" w:themeColor="background2" w:themeShade="1A"/>
          <w:sz w:val="22"/>
          <w:szCs w:val="22"/>
        </w:rPr>
        <w:t xml:space="preserve">zał. nr </w:t>
      </w:r>
      <w:r w:rsidR="00355377" w:rsidRPr="00355377">
        <w:rPr>
          <w:rFonts w:ascii="Arial" w:hAnsi="Arial" w:cs="Arial"/>
          <w:color w:val="00192F" w:themeColor="background2" w:themeShade="1A"/>
          <w:sz w:val="22"/>
          <w:szCs w:val="22"/>
        </w:rPr>
        <w:t>2</w:t>
      </w:r>
      <w:r w:rsidRPr="00D7766A">
        <w:rPr>
          <w:rFonts w:ascii="Arial" w:hAnsi="Arial" w:cs="Arial"/>
          <w:color w:val="00192F" w:themeColor="background2" w:themeShade="1A"/>
          <w:sz w:val="22"/>
          <w:szCs w:val="22"/>
        </w:rPr>
        <w:t xml:space="preserve">  do SWZ). </w:t>
      </w:r>
      <w:r w:rsidRPr="00D7766A">
        <w:rPr>
          <w:rFonts w:ascii="Arial" w:hAnsi="Arial" w:cs="Arial"/>
          <w:bCs/>
          <w:color w:val="00192F" w:themeColor="background2" w:themeShade="1A"/>
          <w:sz w:val="22"/>
          <w:szCs w:val="22"/>
        </w:rPr>
        <w:t xml:space="preserve"> </w:t>
      </w:r>
    </w:p>
    <w:p w:rsidR="00E70EFC" w:rsidRPr="00D7766A" w:rsidRDefault="00E70EFC" w:rsidP="009C31B6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  <w:lang w:eastAsia="pl-PL"/>
        </w:rPr>
        <w:t>…………………………………………………………………..;</w:t>
      </w:r>
    </w:p>
    <w:p w:rsidR="00E70EFC" w:rsidRPr="00D7766A" w:rsidRDefault="00E70EFC" w:rsidP="009C31B6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4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  <w:lang w:eastAsia="pl-PL"/>
        </w:rPr>
        <w:t>…………………………………………………………………..;</w:t>
      </w:r>
    </w:p>
    <w:p w:rsidR="00E70EFC" w:rsidRPr="00D7766A" w:rsidRDefault="00E70EFC" w:rsidP="009C31B6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Wykonawca zobowiązany jest w okresie obowiązywania niniejszej Umowy pod rygorem rozwiązania tejże w trybie natychmiastowym bez wypowiedzenia, przedłożyć na każde żądanie Zamawiającego wykaz osób i podmiotów, które wykonują lub będą uczestniczyć w wykonaniu przedmiotu umowy.</w:t>
      </w:r>
    </w:p>
    <w:p w:rsidR="00E70EFC" w:rsidRPr="00D7766A" w:rsidRDefault="00E70EFC" w:rsidP="009C31B6">
      <w:pPr>
        <w:pStyle w:val="Akapitzlist"/>
        <w:numPr>
          <w:ilvl w:val="0"/>
          <w:numId w:val="40"/>
        </w:numPr>
        <w:spacing w:after="0"/>
        <w:ind w:left="284" w:hanging="426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Pr="00D7766A">
          <w:rPr>
            <w:rStyle w:val="Hipercze"/>
            <w:rFonts w:ascii="Arial" w:hAnsi="Arial" w:cs="Arial"/>
            <w:color w:val="00192F" w:themeColor="background2" w:themeShade="1A"/>
          </w:rPr>
          <w:t>https://www.gov.pl/web/rdos-gdansk/system-ekozarzadzania-i-audytu-emas</w:t>
        </w:r>
      </w:hyperlink>
    </w:p>
    <w:p w:rsidR="00E70EFC" w:rsidRDefault="003B48DB" w:rsidP="009C31B6">
      <w:pPr>
        <w:pStyle w:val="Default"/>
        <w:spacing w:line="276" w:lineRule="auto"/>
        <w:ind w:left="284"/>
        <w:jc w:val="both"/>
        <w:rPr>
          <w:rFonts w:ascii="Arial" w:hAnsi="Arial" w:cs="Arial"/>
          <w:color w:val="00192F" w:themeColor="background2" w:themeShade="1A"/>
          <w:sz w:val="22"/>
          <w:szCs w:val="22"/>
        </w:rPr>
      </w:pPr>
      <w:hyperlink r:id="rId10" w:history="1"/>
      <w:r w:rsidR="00E70EFC" w:rsidRPr="00D7766A">
        <w:rPr>
          <w:rFonts w:ascii="Arial" w:hAnsi="Arial" w:cs="Arial"/>
          <w:color w:val="00192F" w:themeColor="background2" w:themeShade="1A"/>
          <w:sz w:val="22"/>
          <w:szCs w:val="22"/>
        </w:rPr>
        <w:t xml:space="preserve"> i zobowiązuje się do ich przestrzegania.</w:t>
      </w:r>
    </w:p>
    <w:p w:rsidR="00863AA1" w:rsidRPr="00D7766A" w:rsidRDefault="00863AA1" w:rsidP="00E70EFC">
      <w:pPr>
        <w:pStyle w:val="Default"/>
        <w:spacing w:line="276" w:lineRule="auto"/>
        <w:ind w:left="284"/>
        <w:jc w:val="both"/>
        <w:rPr>
          <w:rFonts w:ascii="Arial" w:hAnsi="Arial" w:cs="Arial"/>
          <w:color w:val="00192F" w:themeColor="background2" w:themeShade="1A"/>
          <w:sz w:val="22"/>
          <w:szCs w:val="22"/>
        </w:rPr>
      </w:pPr>
    </w:p>
    <w:p w:rsidR="00BE1B53" w:rsidRPr="00D7766A" w:rsidRDefault="00BE1B53" w:rsidP="00BE1B53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ab/>
      </w:r>
      <w:r w:rsidRPr="00D7766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OBOWIĄZKI ZAMAWIAJĄCEGO</w:t>
      </w:r>
    </w:p>
    <w:p w:rsidR="00BE1B53" w:rsidRPr="00D7766A" w:rsidRDefault="00BE1B53" w:rsidP="00BE1B53">
      <w:pPr>
        <w:pStyle w:val="Akapitzlist"/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                                                          § 5</w:t>
      </w:r>
    </w:p>
    <w:p w:rsidR="00BE1B53" w:rsidRPr="00D7766A" w:rsidRDefault="00BE1B53" w:rsidP="00870E2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Zamawiający zobowiązuje się do:</w:t>
      </w:r>
    </w:p>
    <w:p w:rsidR="00BE1B53" w:rsidRPr="00D7766A" w:rsidRDefault="00BE1B53" w:rsidP="00870E2D">
      <w:pPr>
        <w:pStyle w:val="HTML-wstpniesformatowany"/>
        <w:numPr>
          <w:ilvl w:val="0"/>
          <w:numId w:val="29"/>
        </w:numPr>
        <w:spacing w:line="276" w:lineRule="auto"/>
        <w:rPr>
          <w:rFonts w:ascii="Arial" w:eastAsia="Times New Roman" w:hAnsi="Arial" w:cs="Arial"/>
          <w:color w:val="00192F" w:themeColor="background2" w:themeShade="1A"/>
          <w:sz w:val="22"/>
          <w:szCs w:val="22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sz w:val="22"/>
          <w:szCs w:val="22"/>
          <w:lang w:eastAsia="pl-PL"/>
        </w:rPr>
        <w:t>zapewnienia wsparcia merytorycznego nad realizacją i przebiegiem prac;</w:t>
      </w:r>
    </w:p>
    <w:p w:rsidR="00BE1B53" w:rsidRPr="00D7766A" w:rsidRDefault="00BE1B53" w:rsidP="00870E2D">
      <w:pPr>
        <w:pStyle w:val="HTML-wstpniesformatowany"/>
        <w:numPr>
          <w:ilvl w:val="0"/>
          <w:numId w:val="29"/>
        </w:numPr>
        <w:spacing w:line="276" w:lineRule="auto"/>
        <w:rPr>
          <w:rFonts w:ascii="Arial" w:eastAsia="Times New Roman" w:hAnsi="Arial" w:cs="Arial"/>
          <w:color w:val="00192F" w:themeColor="background2" w:themeShade="1A"/>
          <w:sz w:val="22"/>
          <w:szCs w:val="22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sz w:val="22"/>
          <w:szCs w:val="22"/>
          <w:lang w:eastAsia="pl-PL"/>
        </w:rPr>
        <w:t xml:space="preserve">odbioru przedmiotu umowy na zasadach określonych w § 7 niniejszej umowy; </w:t>
      </w:r>
    </w:p>
    <w:p w:rsidR="00BE1B53" w:rsidRPr="00D7766A" w:rsidRDefault="00BE1B53" w:rsidP="00870E2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zapłaty wynagrodzenia na zasadach określonych w umowie.</w:t>
      </w:r>
    </w:p>
    <w:p w:rsidR="00BE1B53" w:rsidRPr="00D7766A" w:rsidRDefault="00BE1B53" w:rsidP="00870E2D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</w:rPr>
        <w:t xml:space="preserve">Do kontaktu z Wykonawcą, udzielania mu informacji i wyjaśnień, nadzoru nad Umową, podpisywania </w:t>
      </w:r>
      <w:bookmarkStart w:id="1" w:name="_Hlk36100999"/>
      <w:r w:rsidRPr="00D7766A">
        <w:rPr>
          <w:rFonts w:ascii="Arial" w:hAnsi="Arial" w:cs="Arial"/>
          <w:color w:val="00192F" w:themeColor="background2" w:themeShade="1A"/>
        </w:rPr>
        <w:t>protokołów odbior</w:t>
      </w:r>
      <w:bookmarkEnd w:id="1"/>
      <w:r w:rsidRPr="00D7766A">
        <w:rPr>
          <w:rFonts w:ascii="Arial" w:hAnsi="Arial" w:cs="Arial"/>
          <w:color w:val="00192F" w:themeColor="background2" w:themeShade="1A"/>
        </w:rPr>
        <w:t xml:space="preserve">ów, Zamawiający wyznacza swoich przedstawicieli:  </w:t>
      </w:r>
    </w:p>
    <w:p w:rsidR="00BE1B53" w:rsidRPr="00D7766A" w:rsidRDefault="00BE1B53" w:rsidP="00863AA1">
      <w:pPr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</w:rPr>
        <w:t xml:space="preserve">Katarzyna Dziendziela – główny specjalista, </w:t>
      </w:r>
      <w:hyperlink r:id="rId11" w:history="1">
        <w:r w:rsidRPr="00D7766A">
          <w:rPr>
            <w:rStyle w:val="Hipercze"/>
            <w:rFonts w:ascii="Arial" w:hAnsi="Arial" w:cs="Arial"/>
            <w:color w:val="00192F" w:themeColor="background2" w:themeShade="1A"/>
          </w:rPr>
          <w:t>katarzyna.dziendziela.gdansk@rdos.gov.pl</w:t>
        </w:r>
      </w:hyperlink>
      <w:r w:rsidR="00863AA1">
        <w:rPr>
          <w:rFonts w:ascii="Arial" w:hAnsi="Arial" w:cs="Arial"/>
          <w:color w:val="00192F" w:themeColor="background2" w:themeShade="1A"/>
        </w:rPr>
        <w:t xml:space="preserve">, tel. 58 68 36 844, </w:t>
      </w:r>
      <w:r w:rsidRPr="00D7766A">
        <w:rPr>
          <w:rFonts w:ascii="Arial" w:hAnsi="Arial" w:cs="Arial"/>
          <w:color w:val="00192F" w:themeColor="background2" w:themeShade="1A"/>
        </w:rPr>
        <w:t xml:space="preserve">Dorota Siemion – główny specjalista, </w:t>
      </w:r>
      <w:hyperlink r:id="rId12" w:history="1">
        <w:r w:rsidRPr="00D7766A">
          <w:rPr>
            <w:rStyle w:val="Hipercze"/>
            <w:rFonts w:ascii="Arial" w:hAnsi="Arial" w:cs="Arial"/>
            <w:color w:val="00192F" w:themeColor="background2" w:themeShade="1A"/>
          </w:rPr>
          <w:t>dorota.siemion.gdansk@rdos.gov.pl</w:t>
        </w:r>
      </w:hyperlink>
      <w:r w:rsidRPr="00D7766A">
        <w:rPr>
          <w:rFonts w:ascii="Arial" w:hAnsi="Arial" w:cs="Arial"/>
          <w:color w:val="00192F" w:themeColor="background2" w:themeShade="1A"/>
        </w:rPr>
        <w:t>, tel. 58 68 36 838 lub inny upoważniony pracownik RDOŚ w Gdańsku.</w:t>
      </w:r>
    </w:p>
    <w:p w:rsidR="00BE1B53" w:rsidRPr="00D7766A" w:rsidRDefault="00BE1B53" w:rsidP="00BE1B53">
      <w:pPr>
        <w:pStyle w:val="Tekstpodstawowy"/>
        <w:spacing w:line="276" w:lineRule="auto"/>
        <w:jc w:val="center"/>
        <w:rPr>
          <w:rFonts w:ascii="Arial" w:hAnsi="Arial" w:cs="Arial"/>
          <w:b/>
          <w:color w:val="00192F" w:themeColor="background2" w:themeShade="1A"/>
        </w:rPr>
      </w:pPr>
    </w:p>
    <w:p w:rsidR="00BE1B53" w:rsidRPr="00D7766A" w:rsidRDefault="00BE1B53" w:rsidP="00BE1B53">
      <w:pPr>
        <w:pStyle w:val="Tekstpodstawowy"/>
        <w:tabs>
          <w:tab w:val="num" w:pos="1125"/>
        </w:tabs>
        <w:spacing w:line="276" w:lineRule="auto"/>
        <w:jc w:val="center"/>
        <w:rPr>
          <w:rFonts w:ascii="Arial" w:hAnsi="Arial" w:cs="Arial"/>
          <w:b/>
          <w:color w:val="00192F" w:themeColor="background2" w:themeShade="1A"/>
          <w:sz w:val="22"/>
          <w:szCs w:val="22"/>
        </w:rPr>
      </w:pPr>
      <w:r w:rsidRPr="00D7766A">
        <w:rPr>
          <w:rFonts w:ascii="Arial" w:hAnsi="Arial" w:cs="Arial"/>
          <w:b/>
          <w:color w:val="00192F" w:themeColor="background2" w:themeShade="1A"/>
          <w:sz w:val="22"/>
          <w:szCs w:val="22"/>
        </w:rPr>
        <w:t>UBEZPIECZENIE UMOWY</w:t>
      </w:r>
    </w:p>
    <w:p w:rsidR="00BE1B53" w:rsidRPr="00D7766A" w:rsidRDefault="00BE1B53" w:rsidP="00BE1B53">
      <w:pPr>
        <w:pStyle w:val="Tekstpodstawowy"/>
        <w:spacing w:line="276" w:lineRule="auto"/>
        <w:jc w:val="center"/>
        <w:rPr>
          <w:rFonts w:ascii="Arial" w:hAnsi="Arial" w:cs="Arial"/>
          <w:b/>
          <w:color w:val="00192F" w:themeColor="background2" w:themeShade="1A"/>
          <w:sz w:val="22"/>
          <w:szCs w:val="22"/>
        </w:rPr>
      </w:pPr>
      <w:r w:rsidRPr="00D7766A">
        <w:rPr>
          <w:rFonts w:ascii="Arial" w:hAnsi="Arial" w:cs="Arial"/>
          <w:b/>
          <w:color w:val="00192F" w:themeColor="background2" w:themeShade="1A"/>
          <w:sz w:val="22"/>
          <w:szCs w:val="22"/>
        </w:rPr>
        <w:t>§ 6</w:t>
      </w:r>
    </w:p>
    <w:p w:rsidR="00BE1B53" w:rsidRPr="00D7766A" w:rsidRDefault="00BE1B53" w:rsidP="00BE1B53">
      <w:pPr>
        <w:pStyle w:val="Tekstpodstawowy"/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7766A">
        <w:rPr>
          <w:rFonts w:ascii="Arial" w:hAnsi="Arial" w:cs="Arial"/>
          <w:color w:val="00192F" w:themeColor="background2" w:themeShade="1A"/>
          <w:sz w:val="22"/>
          <w:szCs w:val="22"/>
        </w:rPr>
        <w:t xml:space="preserve">1. Przed podpisaniem umowy Wykonawca dostarczy Zamawiającemu polisę ubezpieczenia w zakresie wszystkich </w:t>
      </w:r>
      <w:proofErr w:type="spellStart"/>
      <w:r w:rsidRPr="00D7766A">
        <w:rPr>
          <w:rFonts w:ascii="Arial" w:hAnsi="Arial" w:cs="Arial"/>
          <w:color w:val="00192F" w:themeColor="background2" w:themeShade="1A"/>
          <w:sz w:val="22"/>
          <w:szCs w:val="22"/>
        </w:rPr>
        <w:t>ryzyk</w:t>
      </w:r>
      <w:proofErr w:type="spellEnd"/>
      <w:r w:rsidRPr="00D7766A">
        <w:rPr>
          <w:rFonts w:ascii="Arial" w:hAnsi="Arial" w:cs="Arial"/>
          <w:color w:val="00192F" w:themeColor="background2" w:themeShade="1A"/>
          <w:sz w:val="22"/>
          <w:szCs w:val="22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pracami, na sumę </w:t>
      </w:r>
      <w:r w:rsidR="00863AA1">
        <w:rPr>
          <w:rFonts w:ascii="Arial" w:hAnsi="Arial" w:cs="Arial"/>
          <w:color w:val="00192F" w:themeColor="background2" w:themeShade="1A"/>
          <w:sz w:val="22"/>
          <w:szCs w:val="22"/>
        </w:rPr>
        <w:t>4</w:t>
      </w:r>
      <w:r w:rsidRPr="00D7766A">
        <w:rPr>
          <w:rFonts w:ascii="Arial" w:hAnsi="Arial" w:cs="Arial"/>
          <w:b/>
          <w:color w:val="00192F" w:themeColor="background2" w:themeShade="1A"/>
          <w:sz w:val="22"/>
          <w:szCs w:val="22"/>
        </w:rPr>
        <w:t>0 000,00 zł</w:t>
      </w:r>
      <w:r w:rsidRPr="00D7766A">
        <w:rPr>
          <w:rFonts w:ascii="Arial" w:hAnsi="Arial" w:cs="Arial"/>
          <w:color w:val="00192F" w:themeColor="background2" w:themeShade="1A"/>
          <w:sz w:val="22"/>
          <w:szCs w:val="22"/>
        </w:rPr>
        <w:t xml:space="preserve">. Wykonawca zobowiązany jest do posiadania ważnej polisy ubezpieczenia przez cały okres obowiązywania Umowy. </w:t>
      </w:r>
    </w:p>
    <w:p w:rsidR="00BE1B53" w:rsidRPr="00D7766A" w:rsidRDefault="00BE1B53" w:rsidP="00BE1B53">
      <w:pPr>
        <w:pStyle w:val="Tekstpodstawowy"/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7766A">
        <w:rPr>
          <w:rFonts w:ascii="Arial" w:hAnsi="Arial" w:cs="Arial"/>
          <w:color w:val="00192F" w:themeColor="background2" w:themeShade="1A"/>
          <w:sz w:val="22"/>
          <w:szCs w:val="22"/>
        </w:rPr>
        <w:t xml:space="preserve">2. Z chwilą wydania Wykonawcy terenu robót, przechodzi na niego odpowiedzialność za szkodę wyrządzoną w trakcie i w związku z prowadzonymi pracami. </w:t>
      </w:r>
    </w:p>
    <w:p w:rsidR="00BE1B53" w:rsidRPr="00D7766A" w:rsidRDefault="00BE1B53" w:rsidP="00BE1B53">
      <w:pPr>
        <w:pStyle w:val="Tekstpodstawowy"/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7766A">
        <w:rPr>
          <w:rFonts w:ascii="Arial" w:hAnsi="Arial" w:cs="Arial"/>
          <w:color w:val="00192F" w:themeColor="background2" w:themeShade="1A"/>
          <w:sz w:val="22"/>
          <w:szCs w:val="22"/>
        </w:rPr>
        <w:t>3. W przypadku nieprzedstawienia polisy potwierdzającej zawarcie Umowy ubezpieczenia zgodnie z ust. 1 Zamawiający jest uprawniony do zawarcia Umowy ubezpieczenia w zakresie wskazanym w ust. 1 na koszt i rachunek Wykonawcy. Wykonawca zwróci poniesione przez Zamawiającego koszty niezwłocznie na wezwanie, przy czym Zamawiający ma prawo dokonać potrącenia poniesionych kosztów ubezpieczenia z wynagrodzenia należnego Wykonawcy w przypadku braku zapłaty w określonym terminie.</w:t>
      </w:r>
    </w:p>
    <w:p w:rsidR="000F607F" w:rsidRPr="00D7766A" w:rsidRDefault="000F607F" w:rsidP="00BE1B53">
      <w:pPr>
        <w:pStyle w:val="Akapitzlist"/>
        <w:tabs>
          <w:tab w:val="left" w:pos="4107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:rsidR="00DC3883" w:rsidRPr="00D7766A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ODBIÓR </w:t>
      </w:r>
    </w:p>
    <w:p w:rsidR="00882F06" w:rsidRPr="00D7766A" w:rsidRDefault="00882F06" w:rsidP="00882F06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 § 7</w:t>
      </w:r>
    </w:p>
    <w:p w:rsidR="00882F06" w:rsidRPr="00D7766A" w:rsidRDefault="00882F06" w:rsidP="00870E2D">
      <w:pPr>
        <w:numPr>
          <w:ilvl w:val="0"/>
          <w:numId w:val="31"/>
        </w:numPr>
        <w:spacing w:after="0"/>
        <w:ind w:left="284" w:hanging="142"/>
        <w:jc w:val="both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</w:rPr>
        <w:t xml:space="preserve">Odbioru wykonania Przedmiotu Umowy dokona Komisja złożona z upoważnionego przedstawiciela Wykonawcy oraz przedstawiciela Zamawiającego.  </w:t>
      </w:r>
    </w:p>
    <w:p w:rsidR="00882F06" w:rsidRPr="00D7766A" w:rsidRDefault="00882F06" w:rsidP="00870E2D">
      <w:pPr>
        <w:numPr>
          <w:ilvl w:val="0"/>
          <w:numId w:val="31"/>
        </w:numPr>
        <w:spacing w:after="0"/>
        <w:ind w:left="284" w:hanging="142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</w:rPr>
        <w:t xml:space="preserve">Wykonawca zgłosi gotowość do odbioru e-mailem na adres sekretariatu: </w:t>
      </w:r>
      <w:hyperlink r:id="rId13" w:history="1">
        <w:r w:rsidRPr="00D7766A">
          <w:rPr>
            <w:rStyle w:val="Hipercze"/>
            <w:rFonts w:ascii="Arial" w:hAnsi="Arial" w:cs="Arial"/>
            <w:color w:val="00192F" w:themeColor="background2" w:themeShade="1A"/>
          </w:rPr>
          <w:t>sekretariat.gdansk@rdos.gov.pl</w:t>
        </w:r>
      </w:hyperlink>
      <w:r w:rsidRPr="00D7766A">
        <w:rPr>
          <w:rFonts w:ascii="Arial" w:hAnsi="Arial" w:cs="Arial"/>
          <w:color w:val="00192F" w:themeColor="background2" w:themeShade="1A"/>
        </w:rPr>
        <w:t xml:space="preserve"> lub w formie pisemnej.</w:t>
      </w:r>
      <w:r w:rsidRPr="00D7766A">
        <w:rPr>
          <w:color w:val="00192F" w:themeColor="background2" w:themeShade="1A"/>
        </w:rPr>
        <w:t xml:space="preserve">  </w:t>
      </w:r>
      <w:r w:rsidRPr="00D7766A">
        <w:rPr>
          <w:rFonts w:ascii="Arial" w:hAnsi="Arial" w:cs="Arial"/>
          <w:color w:val="00192F" w:themeColor="background2" w:themeShade="1A"/>
        </w:rPr>
        <w:t xml:space="preserve">  </w:t>
      </w:r>
    </w:p>
    <w:p w:rsidR="00882F06" w:rsidRDefault="00882F06" w:rsidP="00870E2D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Zamawiający jest zobowiązany przystąpić do odbioru w terminie do 7 dni roboczych od daty zgłoszenia gotowości do odbioru.</w:t>
      </w:r>
    </w:p>
    <w:p w:rsidR="0046601B" w:rsidRPr="009E503B" w:rsidRDefault="0046601B" w:rsidP="009E503B">
      <w:pPr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46601B">
        <w:rPr>
          <w:rFonts w:ascii="Arial" w:hAnsi="Arial" w:cs="Arial"/>
          <w:color w:val="00192F" w:themeColor="background2" w:themeShade="1A"/>
        </w:rPr>
        <w:t xml:space="preserve">Przedstawiciel Zamawiającego dokona każdorazowo odbioru prac przypadających dla poszczególnych etapów, zgodnie z terminami zawartymi w opisie przedmiotu </w:t>
      </w:r>
      <w:r w:rsidR="009E503B">
        <w:rPr>
          <w:rFonts w:ascii="Arial" w:hAnsi="Arial" w:cs="Arial"/>
          <w:color w:val="00192F" w:themeColor="background2" w:themeShade="1A"/>
        </w:rPr>
        <w:t xml:space="preserve">zamówienia /zał. nr 1 do umowy/, nie później niż w terminie do 7 dni od zakończenia terminu realizacji </w:t>
      </w:r>
      <w:r w:rsidR="007359EB" w:rsidRPr="00E07F3D">
        <w:rPr>
          <w:rFonts w:ascii="Arial" w:hAnsi="Arial" w:cs="Arial"/>
        </w:rPr>
        <w:t xml:space="preserve">każdego z etapów </w:t>
      </w:r>
      <w:r w:rsidR="009E503B">
        <w:rPr>
          <w:rFonts w:ascii="Arial" w:hAnsi="Arial" w:cs="Arial"/>
          <w:color w:val="00192F" w:themeColor="background2" w:themeShade="1A"/>
        </w:rPr>
        <w:t>opisanego w punkcie 4 OPZ dla Zadania nr 2.</w:t>
      </w:r>
    </w:p>
    <w:p w:rsidR="00882F06" w:rsidRPr="00D7766A" w:rsidRDefault="00882F06" w:rsidP="00870E2D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hAnsi="Arial" w:cs="Arial"/>
          <w:color w:val="00192F" w:themeColor="background2" w:themeShade="1A"/>
        </w:rPr>
        <w:t xml:space="preserve">Jeżeli w trakcie odbioru zostaną ujawnione wady wykonania Przedmiotu Umowy lub jego niekompletność, strony wpiszą je do Protokołu odbioru i wyznaczą termin do ich usunięcia. W takiej sytuacji za dzień końcowego odbioru przyjmuje się dzień, w którym strony podpisały Protokół odbioru końcowego 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potwierdzającego wykonanie Przedmiotu Umowy bez wad</w:t>
      </w:r>
      <w:r w:rsidRPr="00D7766A">
        <w:rPr>
          <w:rFonts w:ascii="Arial" w:hAnsi="Arial" w:cs="Arial"/>
          <w:color w:val="00192F" w:themeColor="background2" w:themeShade="1A"/>
        </w:rPr>
        <w:t>, który będzie podstawą do wystawienia faktury.</w:t>
      </w:r>
    </w:p>
    <w:p w:rsidR="00882F06" w:rsidRPr="00D7766A" w:rsidRDefault="00882F06" w:rsidP="00870E2D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hAnsi="Arial" w:cs="Arial"/>
          <w:color w:val="00192F" w:themeColor="background2" w:themeShade="1A"/>
        </w:rPr>
        <w:t>Jeżeli podczas odbioru zostanie stwierdzone, że Przedmiot Umowy nie został w pełni wykonany z powodu niezakończonych prac, Zamawiający może odmówić odbioru.</w:t>
      </w:r>
    </w:p>
    <w:p w:rsidR="00882F06" w:rsidRPr="00D7766A" w:rsidRDefault="00882F06" w:rsidP="00870E2D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hAnsi="Arial" w:cs="Arial"/>
          <w:color w:val="00192F" w:themeColor="background2" w:themeShade="1A"/>
        </w:rPr>
        <w:t xml:space="preserve">Niezastosowanie się Wykonawcy do uzasadnionych poleceń związanych </w:t>
      </w:r>
      <w:r w:rsidRPr="00D7766A">
        <w:rPr>
          <w:rFonts w:ascii="Arial" w:hAnsi="Arial" w:cs="Arial"/>
          <w:color w:val="00192F" w:themeColor="background2" w:themeShade="1A"/>
        </w:rPr>
        <w:br/>
        <w:t>z kwestionowaniem jakości prac, upoważnia Zamawiającego do odmowy uznania należności Wykonawcy.</w:t>
      </w:r>
    </w:p>
    <w:p w:rsidR="00882F06" w:rsidRPr="00D7766A" w:rsidRDefault="00882F06" w:rsidP="00870E2D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hAnsi="Arial" w:cs="Arial"/>
          <w:color w:val="00192F" w:themeColor="background2" w:themeShade="1A"/>
        </w:rPr>
        <w:t>Zamawiający może podjąć decyzję o przerwaniu czynności odbiorczych, jeżeli w czasie tych czynności ujawniono istotne wady, które uniemożliwiają użytkowanie Przedmiotu Umowy zgodnie z przeznaczeniem.</w:t>
      </w:r>
    </w:p>
    <w:p w:rsidR="00882F06" w:rsidRPr="00D7766A" w:rsidRDefault="00882F06" w:rsidP="00870E2D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hAnsi="Arial" w:cs="Arial"/>
          <w:color w:val="00192F" w:themeColor="background2" w:themeShade="1A"/>
        </w:rPr>
        <w:t>W przypadku bezpodstawnej odmowy usunięcia wad przez Wykonawcę, Zamawiający może zlecić osobie trzeciej ich usunięcie w ramach wykonania zastępczego na rachunek Wykonawcy.</w:t>
      </w:r>
    </w:p>
    <w:p w:rsidR="00882F06" w:rsidRPr="00D7766A" w:rsidRDefault="00882F06" w:rsidP="00870E2D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hAnsi="Arial" w:cs="Arial"/>
          <w:color w:val="00192F" w:themeColor="background2" w:themeShade="1A"/>
        </w:rPr>
        <w:t>Dokonanie przez Zamawiającego odbioru końcowego Przedmiotu Umowy nie wpływa na ewentualne roszczenia Zamawiającego z tytułu niewykonania lub też nienależytego wykonania umowy.</w:t>
      </w:r>
    </w:p>
    <w:p w:rsidR="000F607F" w:rsidRPr="00D7766A" w:rsidRDefault="000F607F" w:rsidP="00726D4B">
      <w:pPr>
        <w:spacing w:after="0"/>
        <w:jc w:val="both"/>
        <w:rPr>
          <w:rFonts w:ascii="Arial" w:hAnsi="Arial" w:cs="Arial"/>
          <w:color w:val="00192F" w:themeColor="background2" w:themeShade="1A"/>
        </w:rPr>
      </w:pPr>
    </w:p>
    <w:p w:rsidR="00DC3883" w:rsidRPr="00D7766A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KARY UMOWNE</w:t>
      </w:r>
    </w:p>
    <w:p w:rsidR="00DC3883" w:rsidRPr="00D7766A" w:rsidRDefault="000F607F" w:rsidP="002A225E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882F06" w:rsidRPr="00D7766A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8</w:t>
      </w:r>
    </w:p>
    <w:p w:rsidR="00440C5A" w:rsidRPr="00D7766A" w:rsidRDefault="00FC1205" w:rsidP="002A225E">
      <w:pPr>
        <w:spacing w:after="0"/>
        <w:ind w:left="284" w:hanging="284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1.</w:t>
      </w:r>
      <w:r w:rsidRPr="00D7766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ab/>
      </w:r>
      <w:r w:rsidR="00440C5A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W przypadku niewykonania lub nienależytego wykonania Umowy, Zamawiający może:</w:t>
      </w:r>
    </w:p>
    <w:p w:rsidR="00440C5A" w:rsidRPr="00D7766A" w:rsidRDefault="00440C5A" w:rsidP="00870E2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umowy z winy Wykonawcy - żądać zapłaty kary umownej </w:t>
      </w:r>
      <w:r w:rsidR="002013D8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w wysokości 2</w:t>
      </w:r>
      <w:r w:rsidR="005F189F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umówionej łącznej kwoty wynagrodzenia brutto, o którym mowa </w:t>
      </w:r>
      <w:r w:rsidR="002013D8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w § 3 ust. 1</w:t>
      </w:r>
      <w:r w:rsidR="007F4365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Default="00440C5A" w:rsidP="005271E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27688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każdy dzień </w:t>
      </w:r>
      <w:r w:rsidR="004116CA" w:rsidRPr="0027688A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27688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wykonaniu </w:t>
      </w:r>
      <w:r w:rsidR="004116CA" w:rsidRPr="0027688A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27688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4116CA" w:rsidRPr="0027688A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27688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27688A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27688A">
        <w:rPr>
          <w:rFonts w:ascii="Arial" w:eastAsia="Times New Roman" w:hAnsi="Arial" w:cs="Arial"/>
          <w:color w:val="00192F" w:themeColor="background2" w:themeShade="1A"/>
          <w:lang w:eastAsia="pl-PL"/>
        </w:rPr>
        <w:t>w stosunku do termin</w:t>
      </w:r>
      <w:r w:rsidR="0072027D" w:rsidRPr="0027688A">
        <w:rPr>
          <w:rFonts w:ascii="Arial" w:eastAsia="Times New Roman" w:hAnsi="Arial" w:cs="Arial"/>
          <w:color w:val="00192F" w:themeColor="background2" w:themeShade="1A"/>
          <w:lang w:eastAsia="pl-PL"/>
        </w:rPr>
        <w:t>ów</w:t>
      </w:r>
      <w:r w:rsidRPr="0027688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określon</w:t>
      </w:r>
      <w:r w:rsidR="0072027D" w:rsidRPr="0027688A">
        <w:rPr>
          <w:rFonts w:ascii="Arial" w:eastAsia="Times New Roman" w:hAnsi="Arial" w:cs="Arial"/>
          <w:color w:val="00192F" w:themeColor="background2" w:themeShade="1A"/>
          <w:lang w:eastAsia="pl-PL"/>
        </w:rPr>
        <w:t>ych dla Wykonawcy</w:t>
      </w:r>
      <w:r w:rsidRPr="0027688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§ 2 </w:t>
      </w:r>
      <w:r w:rsidR="002D7E9C" w:rsidRPr="0027688A">
        <w:rPr>
          <w:rFonts w:ascii="Arial" w:eastAsia="Times New Roman" w:hAnsi="Arial" w:cs="Arial"/>
          <w:color w:val="00192F" w:themeColor="background2" w:themeShade="1A"/>
          <w:lang w:eastAsia="pl-PL"/>
        </w:rPr>
        <w:t>ust. 1</w:t>
      </w:r>
      <w:r w:rsidR="0027688A" w:rsidRPr="0027688A">
        <w:rPr>
          <w:rFonts w:ascii="Arial" w:eastAsia="Times New Roman" w:hAnsi="Arial" w:cs="Arial"/>
          <w:color w:val="00192F" w:themeColor="background2" w:themeShade="1A"/>
          <w:lang w:eastAsia="pl-PL"/>
        </w:rPr>
        <w:t>a-c</w:t>
      </w:r>
      <w:r w:rsidR="002D7E9C" w:rsidRPr="0027688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27688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umowy, w wysokości </w:t>
      </w:r>
      <w:r w:rsidR="001705FB" w:rsidRPr="0027688A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27688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</w:t>
      </w:r>
      <w:r w:rsidR="007F4365" w:rsidRPr="0027688A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27688A" w:rsidRPr="0027688A" w:rsidRDefault="0027688A" w:rsidP="005271E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w wysokości 50,00 zł. za każdy dzień zwłoki za niedostarczenie raportu końcowego w stosunku do terminu określonego w </w:t>
      </w:r>
      <w:r w:rsidR="00DE2C6B" w:rsidRPr="0027688A">
        <w:rPr>
          <w:rFonts w:ascii="Arial" w:eastAsia="Times New Roman" w:hAnsi="Arial" w:cs="Arial"/>
          <w:color w:val="00192F" w:themeColor="background2" w:themeShade="1A"/>
          <w:lang w:eastAsia="pl-PL"/>
        </w:rPr>
        <w:t>§ 2 ust. 1</w:t>
      </w:r>
      <w:r w:rsidR="00DE2C6B">
        <w:rPr>
          <w:rFonts w:ascii="Arial" w:eastAsia="Times New Roman" w:hAnsi="Arial" w:cs="Arial"/>
          <w:color w:val="00192F" w:themeColor="background2" w:themeShade="1A"/>
          <w:lang w:eastAsia="pl-PL"/>
        </w:rPr>
        <w:t>d;</w:t>
      </w:r>
    </w:p>
    <w:p w:rsidR="00440C5A" w:rsidRPr="00D7766A" w:rsidRDefault="00440C5A" w:rsidP="00870E2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</w:t>
      </w:r>
      <w:r w:rsidR="004116CA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zwłokę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usunięciu wad w </w:t>
      </w:r>
      <w:r w:rsidR="004116CA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rzedmiocie </w:t>
      </w:r>
      <w:r w:rsidR="004116CA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wynagrodzenia umownego brutto, o którym mowa w § 3 ust. 1 za każdy dzień </w:t>
      </w:r>
      <w:r w:rsidR="004116CA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, liczonej od dnia wyznaczonego na usunięcie wad</w:t>
      </w:r>
      <w:r w:rsidR="007F4365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D7766A" w:rsidRDefault="00440C5A" w:rsidP="00870E2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w przypadku odstąpienia od </w:t>
      </w:r>
      <w:r w:rsidR="004116CA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przez Zamawiającego, </w:t>
      </w:r>
      <w:r w:rsidR="002013D8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="00D50A77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 przyczyn 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za które ponosi odpowiedzialność Wykonawca, w wysokości 2</w:t>
      </w:r>
      <w:r w:rsidR="005F189F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1.</w:t>
      </w:r>
    </w:p>
    <w:p w:rsidR="00882F06" w:rsidRPr="00D7766A" w:rsidRDefault="00882F06" w:rsidP="00870E2D">
      <w:pPr>
        <w:pStyle w:val="Akapitzlist"/>
        <w:numPr>
          <w:ilvl w:val="0"/>
          <w:numId w:val="32"/>
        </w:numPr>
        <w:tabs>
          <w:tab w:val="left" w:pos="284"/>
          <w:tab w:val="left" w:pos="567"/>
        </w:tabs>
        <w:spacing w:after="0"/>
        <w:jc w:val="both"/>
        <w:rPr>
          <w:rFonts w:ascii="Arial" w:eastAsia="Times New Roman" w:hAnsi="Arial" w:cs="Arial"/>
          <w:bCs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Łączna wysokość kar naliczonych przez Zamawiającego z przyczyn określonych w </w:t>
      </w:r>
      <w:r w:rsidRPr="00D7766A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§ 8 ust. 1 Umowy nie może przekroczyć 20% wartości wynagrodzenia brutto określonego </w:t>
      </w:r>
      <w:r w:rsidRPr="00D7766A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br/>
        <w:t>w § 3 ust. 1.</w:t>
      </w:r>
    </w:p>
    <w:p w:rsidR="00882F06" w:rsidRPr="00D7766A" w:rsidRDefault="00882F06" w:rsidP="00870E2D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Cywilnego, w przypadku gdyby niewłaściwe wykonanie lub niewykonanie Przedmiotu Umowy doprowadziło do powstania takiej szkody.</w:t>
      </w:r>
    </w:p>
    <w:p w:rsidR="00882F06" w:rsidRPr="00D7766A" w:rsidRDefault="00882F06" w:rsidP="00870E2D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W przypadku opóźnienia w realizacji wykonania Umowy o więcej niż 15 dni, Zamawiający może odstąpić od Umowy.</w:t>
      </w:r>
    </w:p>
    <w:p w:rsidR="00440C5A" w:rsidRPr="00D7766A" w:rsidRDefault="00882F06" w:rsidP="00870E2D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Wykonawca wyraża zgodę na potrącenie kary umownej przez Zamawiającego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z należnym wynagrodzeniem bez konieczności składania dodatkowych oświadczeń.</w:t>
      </w:r>
    </w:p>
    <w:p w:rsidR="00045DE3" w:rsidRPr="00D7766A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045DE3" w:rsidRPr="00D7766A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PODWYKONAWSTWO</w:t>
      </w:r>
    </w:p>
    <w:p w:rsidR="00045DE3" w:rsidRPr="00D7766A" w:rsidRDefault="00045DE3" w:rsidP="00045DE3">
      <w:pPr>
        <w:pStyle w:val="Akapitzlist"/>
        <w:tabs>
          <w:tab w:val="left" w:pos="4253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§</w:t>
      </w:r>
      <w:r w:rsidR="00882F06" w:rsidRPr="00D7766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9</w:t>
      </w:r>
    </w:p>
    <w:p w:rsidR="00045DE3" w:rsidRPr="00D7766A" w:rsidRDefault="00045DE3" w:rsidP="00870E2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Umowy Wykonawcy z podwykonawcami, które będą zawarte muszą być zgodne z SWZ 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i niniejszą umową muszą być dokonane w formie pisemnej pod rygorem nieważności.</w:t>
      </w:r>
    </w:p>
    <w:p w:rsidR="00045DE3" w:rsidRPr="00D7766A" w:rsidRDefault="00045DE3" w:rsidP="00870E2D">
      <w:pPr>
        <w:pStyle w:val="Tekstpodstawowy"/>
        <w:widowControl/>
        <w:numPr>
          <w:ilvl w:val="0"/>
          <w:numId w:val="5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</w:rPr>
        <w:t>Wykonawca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:rsidR="00045DE3" w:rsidRPr="00D7766A" w:rsidRDefault="00045DE3" w:rsidP="00870E2D">
      <w:pPr>
        <w:pStyle w:val="Tekstpodstawowy"/>
        <w:widowControl/>
        <w:numPr>
          <w:ilvl w:val="0"/>
          <w:numId w:val="5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</w:rPr>
        <w:t>Wykonawca obowiązany jest przedstawić na żądanie Zamawiającego wszelkie dokumenty dotyczące umowy Wykonawcy z podwykonawcami i realizacji prac objętych umową.</w:t>
      </w:r>
    </w:p>
    <w:p w:rsidR="00882F06" w:rsidRPr="00D7766A" w:rsidRDefault="00882F06" w:rsidP="00882F06">
      <w:pPr>
        <w:pStyle w:val="Tekstpodstawowy"/>
        <w:widowControl/>
        <w:autoSpaceDE/>
        <w:autoSpaceDN/>
        <w:spacing w:line="276" w:lineRule="auto"/>
        <w:ind w:left="284"/>
        <w:rPr>
          <w:rFonts w:ascii="Arial" w:hAnsi="Arial" w:cs="Arial"/>
          <w:color w:val="00192F" w:themeColor="background2" w:themeShade="1A"/>
        </w:rPr>
      </w:pPr>
    </w:p>
    <w:p w:rsidR="00882F06" w:rsidRPr="00D7766A" w:rsidRDefault="00882F06" w:rsidP="00882F06">
      <w:pPr>
        <w:suppressAutoHyphens/>
        <w:spacing w:after="0"/>
        <w:jc w:val="center"/>
        <w:rPr>
          <w:rFonts w:ascii="Arial" w:hAnsi="Arial" w:cs="Arial"/>
          <w:b/>
          <w:color w:val="00192F" w:themeColor="background2" w:themeShade="1A"/>
          <w:lang w:eastAsia="ar-SA"/>
        </w:rPr>
      </w:pPr>
      <w:r w:rsidRPr="00D7766A">
        <w:rPr>
          <w:rFonts w:ascii="Arial" w:hAnsi="Arial" w:cs="Arial"/>
          <w:b/>
          <w:color w:val="00192F" w:themeColor="background2" w:themeShade="1A"/>
          <w:lang w:eastAsia="ar-SA"/>
        </w:rPr>
        <w:t>ZABEZPIECZENIE NALEŻYTEGO WYKONANIA UMOWY</w:t>
      </w:r>
    </w:p>
    <w:p w:rsidR="00882F06" w:rsidRPr="00D7766A" w:rsidRDefault="00882F06" w:rsidP="00882F06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10</w:t>
      </w:r>
    </w:p>
    <w:p w:rsidR="00882F06" w:rsidRPr="00D7766A" w:rsidRDefault="00882F06" w:rsidP="00870E2D">
      <w:pPr>
        <w:numPr>
          <w:ilvl w:val="0"/>
          <w:numId w:val="33"/>
        </w:numPr>
        <w:suppressAutoHyphens/>
        <w:spacing w:after="0"/>
        <w:ind w:left="284" w:hanging="218"/>
        <w:jc w:val="both"/>
        <w:rPr>
          <w:rFonts w:ascii="Arial" w:hAnsi="Arial" w:cs="Arial"/>
          <w:color w:val="00192F" w:themeColor="background2" w:themeShade="1A"/>
          <w:lang w:eastAsia="ar-SA"/>
        </w:rPr>
      </w:pPr>
      <w:r w:rsidRPr="00D7766A">
        <w:rPr>
          <w:rFonts w:ascii="Arial" w:hAnsi="Arial" w:cs="Arial"/>
          <w:color w:val="00192F" w:themeColor="background2" w:themeShade="1A"/>
          <w:lang w:eastAsia="ar-SA"/>
        </w:rPr>
        <w:t>Wykonawca wniósł zabezpieczenie należytego wykonania Umowy w wysokości 5 % ceny całkowitej brutto podanej w § 3 ust. 1</w:t>
      </w:r>
    </w:p>
    <w:p w:rsidR="00882F06" w:rsidRPr="00D7766A" w:rsidRDefault="00882F06" w:rsidP="00870E2D">
      <w:pPr>
        <w:numPr>
          <w:ilvl w:val="0"/>
          <w:numId w:val="33"/>
        </w:numPr>
        <w:suppressAutoHyphens/>
        <w:spacing w:after="0"/>
        <w:ind w:left="284" w:hanging="218"/>
        <w:jc w:val="both"/>
        <w:rPr>
          <w:rFonts w:ascii="Arial" w:hAnsi="Arial" w:cs="Arial"/>
          <w:color w:val="00192F" w:themeColor="background2" w:themeShade="1A"/>
          <w:lang w:eastAsia="ar-SA"/>
        </w:rPr>
      </w:pPr>
      <w:r w:rsidRPr="00D7766A">
        <w:rPr>
          <w:rFonts w:ascii="Arial" w:hAnsi="Arial" w:cs="Arial"/>
          <w:color w:val="00192F" w:themeColor="background2" w:themeShade="1A"/>
          <w:lang w:eastAsia="ar-SA"/>
        </w:rPr>
        <w:t xml:space="preserve">Zamawiający zwraca zabezpieczenie należytego wykonania umowy w terminie 30 dni od dnia uznania przez Zamawiającego, że Przedmiot Umowy  został  należycie wykonany. </w:t>
      </w:r>
    </w:p>
    <w:p w:rsidR="00882F06" w:rsidRPr="00D7766A" w:rsidRDefault="00882F06" w:rsidP="00882F06">
      <w:pPr>
        <w:pStyle w:val="Tekstpodstawowy"/>
        <w:widowControl/>
        <w:autoSpaceDE/>
        <w:autoSpaceDN/>
        <w:spacing w:line="276" w:lineRule="auto"/>
        <w:ind w:left="284"/>
        <w:rPr>
          <w:rFonts w:ascii="Arial" w:hAnsi="Arial" w:cs="Arial"/>
          <w:color w:val="00192F" w:themeColor="background2" w:themeShade="1A"/>
        </w:rPr>
      </w:pPr>
    </w:p>
    <w:p w:rsidR="00045DE3" w:rsidRPr="00D7766A" w:rsidRDefault="00045DE3" w:rsidP="00045DE3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ZMIANA UMOWY</w:t>
      </w:r>
    </w:p>
    <w:p w:rsidR="00045DE3" w:rsidRPr="00D7766A" w:rsidRDefault="00045DE3" w:rsidP="002A225E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882F06" w:rsidRPr="00D7766A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11</w:t>
      </w:r>
    </w:p>
    <w:p w:rsidR="00045DE3" w:rsidRPr="00D7766A" w:rsidRDefault="00045DE3" w:rsidP="002A225E">
      <w:pPr>
        <w:pStyle w:val="Tekstpodstawowy"/>
        <w:widowControl/>
        <w:numPr>
          <w:ilvl w:val="3"/>
          <w:numId w:val="7"/>
        </w:numPr>
        <w:tabs>
          <w:tab w:val="num" w:pos="426"/>
        </w:tabs>
        <w:autoSpaceDE/>
        <w:autoSpaceDN/>
        <w:spacing w:line="276" w:lineRule="auto"/>
        <w:ind w:left="426" w:hanging="426"/>
        <w:rPr>
          <w:rFonts w:ascii="Arial" w:hAnsi="Arial" w:cs="Arial"/>
          <w:b/>
          <w:color w:val="00192F" w:themeColor="background2" w:themeShade="1A"/>
          <w:sz w:val="22"/>
          <w:szCs w:val="22"/>
        </w:rPr>
      </w:pPr>
      <w:r w:rsidRPr="00D7766A">
        <w:rPr>
          <w:rFonts w:ascii="Arial" w:hAnsi="Arial" w:cs="Arial"/>
          <w:color w:val="00192F" w:themeColor="background2" w:themeShade="1A"/>
          <w:sz w:val="22"/>
          <w:szCs w:val="22"/>
        </w:rPr>
        <w:t>Wszelkie zmiany i uzupełnienia treści umowy mogą być dokonywane wyłącznie w formie pisemnej pod rygorem nieważności poprzez sporządzenie i podpisanie przez obie strony aneksu do umowy, z zastrzeżeniem odmiennych postanowień umowy.</w:t>
      </w:r>
    </w:p>
    <w:p w:rsidR="00045DE3" w:rsidRPr="00D7766A" w:rsidRDefault="00045DE3" w:rsidP="00870E2D">
      <w:pPr>
        <w:pStyle w:val="Akapitzlist"/>
        <w:numPr>
          <w:ilvl w:val="3"/>
          <w:numId w:val="7"/>
        </w:numPr>
        <w:tabs>
          <w:tab w:val="clear" w:pos="2880"/>
          <w:tab w:val="num" w:pos="0"/>
        </w:tabs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</w:rPr>
        <w:t xml:space="preserve">Zmiana umowy jest dopuszczalna w przypadkach i na zasadach, o których mowa w art. </w:t>
      </w:r>
      <w:r w:rsidR="006456C5" w:rsidRPr="00D7766A">
        <w:rPr>
          <w:rFonts w:ascii="Arial" w:hAnsi="Arial" w:cs="Arial"/>
          <w:color w:val="00192F" w:themeColor="background2" w:themeShade="1A"/>
        </w:rPr>
        <w:t>455</w:t>
      </w:r>
      <w:r w:rsidRPr="00D7766A">
        <w:rPr>
          <w:rFonts w:ascii="Arial" w:hAnsi="Arial" w:cs="Arial"/>
          <w:color w:val="00192F" w:themeColor="background2" w:themeShade="1A"/>
        </w:rPr>
        <w:t xml:space="preserve"> ust. 1</w:t>
      </w:r>
      <w:r w:rsidR="006456C5" w:rsidRPr="00D7766A">
        <w:rPr>
          <w:rFonts w:ascii="Arial" w:hAnsi="Arial" w:cs="Arial"/>
          <w:color w:val="00192F" w:themeColor="background2" w:themeShade="1A"/>
        </w:rPr>
        <w:t xml:space="preserve"> </w:t>
      </w:r>
      <w:r w:rsidRPr="00D7766A">
        <w:rPr>
          <w:rFonts w:ascii="Arial" w:hAnsi="Arial" w:cs="Arial"/>
          <w:color w:val="00192F" w:themeColor="background2" w:themeShade="1A"/>
        </w:rPr>
        <w:t xml:space="preserve"> ustawy z dnia </w:t>
      </w:r>
      <w:r w:rsidR="006456C5" w:rsidRPr="00D7766A">
        <w:rPr>
          <w:rFonts w:ascii="Arial" w:hAnsi="Arial" w:cs="Arial"/>
          <w:color w:val="00192F" w:themeColor="background2" w:themeShade="1A"/>
        </w:rPr>
        <w:t>11 września 2019 r</w:t>
      </w:r>
      <w:r w:rsidRPr="00D7766A">
        <w:rPr>
          <w:rFonts w:ascii="Arial" w:hAnsi="Arial" w:cs="Arial"/>
          <w:color w:val="00192F" w:themeColor="background2" w:themeShade="1A"/>
        </w:rPr>
        <w:t>. Prawo zamówień publicznych (t. j. Dz. U. 20</w:t>
      </w:r>
      <w:r w:rsidR="006456C5" w:rsidRPr="00D7766A">
        <w:rPr>
          <w:rFonts w:ascii="Arial" w:hAnsi="Arial" w:cs="Arial"/>
          <w:color w:val="00192F" w:themeColor="background2" w:themeShade="1A"/>
        </w:rPr>
        <w:t>21</w:t>
      </w:r>
      <w:r w:rsidRPr="00D7766A">
        <w:rPr>
          <w:rFonts w:ascii="Arial" w:hAnsi="Arial" w:cs="Arial"/>
          <w:color w:val="00192F" w:themeColor="background2" w:themeShade="1A"/>
        </w:rPr>
        <w:t xml:space="preserve"> poz. </w:t>
      </w:r>
      <w:r w:rsidR="006456C5" w:rsidRPr="00D7766A">
        <w:rPr>
          <w:rFonts w:ascii="Arial" w:hAnsi="Arial" w:cs="Arial"/>
          <w:color w:val="00192F" w:themeColor="background2" w:themeShade="1A"/>
        </w:rPr>
        <w:t>1129</w:t>
      </w:r>
      <w:r w:rsidRPr="00D7766A">
        <w:rPr>
          <w:rFonts w:ascii="Arial" w:hAnsi="Arial" w:cs="Arial"/>
          <w:color w:val="00192F" w:themeColor="background2" w:themeShade="1A"/>
        </w:rPr>
        <w:t xml:space="preserve"> ze zm.) </w:t>
      </w:r>
      <w:r w:rsidRPr="00D7766A">
        <w:rPr>
          <w:rFonts w:ascii="Arial" w:hAnsi="Arial" w:cs="Arial"/>
          <w:i/>
          <w:color w:val="00192F" w:themeColor="background2" w:themeShade="1A"/>
        </w:rPr>
        <w:t>zwana dalej ustawą PZP</w:t>
      </w:r>
      <w:r w:rsidRPr="00D7766A">
        <w:rPr>
          <w:rFonts w:ascii="Arial" w:hAnsi="Arial" w:cs="Arial"/>
          <w:color w:val="00192F" w:themeColor="background2" w:themeShade="1A"/>
        </w:rPr>
        <w:t xml:space="preserve">  oraz w innych przypadkach przewidzianych niniejszą umową.</w:t>
      </w:r>
    </w:p>
    <w:p w:rsidR="00045DE3" w:rsidRPr="00D7766A" w:rsidRDefault="00045DE3" w:rsidP="00870E2D">
      <w:pPr>
        <w:numPr>
          <w:ilvl w:val="0"/>
          <w:numId w:val="8"/>
        </w:numPr>
        <w:spacing w:after="0"/>
        <w:jc w:val="both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</w:rPr>
        <w:t xml:space="preserve">Wykonawca, który uważa się za uprawnionego do wystąpienia z żądaniem zmiany umowy w związku z wystąpieniem okoliczności, o których mowa w niniejszym paragrafie oraz ustawie PZP, zobowiązany jest złożyć pisemny wniosek o zmianę </w:t>
      </w:r>
      <w:r w:rsidR="00E73FB2" w:rsidRPr="00D7766A">
        <w:rPr>
          <w:rFonts w:ascii="Arial" w:hAnsi="Arial" w:cs="Arial"/>
          <w:color w:val="00192F" w:themeColor="background2" w:themeShade="1A"/>
        </w:rPr>
        <w:t>U</w:t>
      </w:r>
      <w:r w:rsidRPr="00D7766A">
        <w:rPr>
          <w:rFonts w:ascii="Arial" w:hAnsi="Arial" w:cs="Arial"/>
          <w:color w:val="00192F" w:themeColor="background2" w:themeShade="1A"/>
        </w:rPr>
        <w:t xml:space="preserve">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:rsidR="00045DE3" w:rsidRPr="00D7766A" w:rsidRDefault="00045DE3" w:rsidP="00870E2D">
      <w:pPr>
        <w:numPr>
          <w:ilvl w:val="0"/>
          <w:numId w:val="8"/>
        </w:numPr>
        <w:spacing w:after="0"/>
        <w:jc w:val="both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</w:rPr>
        <w:t xml:space="preserve">Niezależnie od postanowień powyższych strony przewidują, iż </w:t>
      </w:r>
      <w:r w:rsidR="002E5870" w:rsidRPr="00D7766A">
        <w:rPr>
          <w:rFonts w:ascii="Arial" w:hAnsi="Arial" w:cs="Arial"/>
          <w:color w:val="00192F" w:themeColor="background2" w:themeShade="1A"/>
        </w:rPr>
        <w:t>U</w:t>
      </w:r>
      <w:r w:rsidRPr="00D7766A">
        <w:rPr>
          <w:rFonts w:ascii="Arial" w:hAnsi="Arial" w:cs="Arial"/>
          <w:color w:val="00192F" w:themeColor="background2" w:themeShade="1A"/>
        </w:rPr>
        <w:t xml:space="preserve">mowa może ulec zmianie w zakresie </w:t>
      </w:r>
    </w:p>
    <w:p w:rsidR="00045DE3" w:rsidRPr="00D7766A" w:rsidRDefault="00045DE3" w:rsidP="00870E2D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D7766A">
        <w:rPr>
          <w:rFonts w:ascii="Arial" w:hAnsi="Arial" w:cs="Arial"/>
          <w:color w:val="00192F" w:themeColor="background2" w:themeShade="1A"/>
        </w:rPr>
        <w:t xml:space="preserve">wynagrodzenia Wykonawcy w przypadku zmiany: stawki podatku od towarów i usług, </w:t>
      </w:r>
      <w:r w:rsidRPr="00D7766A">
        <w:rPr>
          <w:rFonts w:ascii="Arial" w:hAnsi="Arial" w:cs="Arial"/>
          <w:color w:val="00192F" w:themeColor="background2" w:themeShade="1A"/>
        </w:rPr>
        <w:br/>
        <w:t>o ile zmiany te będą miały wpływ na koszty wykonania zamówienia przez Wykonawcę,</w:t>
      </w:r>
    </w:p>
    <w:p w:rsidR="00045DE3" w:rsidRPr="00D7766A" w:rsidRDefault="00166287" w:rsidP="00870E2D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D7766A">
        <w:rPr>
          <w:rFonts w:ascii="Arial" w:hAnsi="Arial" w:cs="Arial"/>
          <w:color w:val="00192F" w:themeColor="background2" w:themeShade="1A"/>
          <w:lang w:eastAsia="pl-PL"/>
        </w:rPr>
        <w:t>zmiany</w:t>
      </w:r>
      <w:r w:rsidR="00045DE3" w:rsidRPr="00D7766A">
        <w:rPr>
          <w:rFonts w:ascii="Arial" w:hAnsi="Arial" w:cs="Arial"/>
          <w:color w:val="00192F" w:themeColor="background2" w:themeShade="1A"/>
          <w:lang w:eastAsia="pl-PL"/>
        </w:rPr>
        <w:t xml:space="preserve"> osób skierowanych do realizacji </w:t>
      </w:r>
      <w:r w:rsidR="002E5870" w:rsidRPr="00D7766A">
        <w:rPr>
          <w:rFonts w:ascii="Arial" w:hAnsi="Arial" w:cs="Arial"/>
          <w:color w:val="00192F" w:themeColor="background2" w:themeShade="1A"/>
          <w:lang w:eastAsia="pl-PL"/>
        </w:rPr>
        <w:t>P</w:t>
      </w:r>
      <w:r w:rsidR="00045DE3" w:rsidRPr="00D7766A">
        <w:rPr>
          <w:rFonts w:ascii="Arial" w:hAnsi="Arial" w:cs="Arial"/>
          <w:color w:val="00192F" w:themeColor="background2" w:themeShade="1A"/>
          <w:lang w:eastAsia="pl-PL"/>
        </w:rPr>
        <w:t xml:space="preserve">rzedmiotu </w:t>
      </w:r>
      <w:r w:rsidR="002E5870" w:rsidRPr="00D7766A">
        <w:rPr>
          <w:rFonts w:ascii="Arial" w:hAnsi="Arial" w:cs="Arial"/>
          <w:color w:val="00192F" w:themeColor="background2" w:themeShade="1A"/>
          <w:lang w:eastAsia="pl-PL"/>
        </w:rPr>
        <w:t>U</w:t>
      </w:r>
      <w:r w:rsidR="00045DE3" w:rsidRPr="00D7766A">
        <w:rPr>
          <w:rFonts w:ascii="Arial" w:hAnsi="Arial" w:cs="Arial"/>
          <w:color w:val="00192F" w:themeColor="background2" w:themeShade="1A"/>
          <w:lang w:eastAsia="pl-PL"/>
        </w:rPr>
        <w:t>mowy, wskazan</w:t>
      </w:r>
      <w:r w:rsidR="005039ED" w:rsidRPr="00D7766A">
        <w:rPr>
          <w:rFonts w:ascii="Arial" w:hAnsi="Arial" w:cs="Arial"/>
          <w:color w:val="00192F" w:themeColor="background2" w:themeShade="1A"/>
          <w:lang w:eastAsia="pl-PL"/>
        </w:rPr>
        <w:t>ych przez Wykonawcę</w:t>
      </w:r>
      <w:r w:rsidR="00045DE3" w:rsidRPr="00D7766A">
        <w:rPr>
          <w:rFonts w:ascii="Arial" w:hAnsi="Arial" w:cs="Arial"/>
          <w:color w:val="00192F" w:themeColor="background2" w:themeShade="1A"/>
          <w:lang w:eastAsia="pl-PL"/>
        </w:rPr>
        <w:t xml:space="preserve">, w szczególności w przypadkach losowych, takich jak np. śmierć, długotrwała choroba uniemożliwiająca wykonanie </w:t>
      </w:r>
      <w:r w:rsidR="002E5870" w:rsidRPr="00D7766A">
        <w:rPr>
          <w:rFonts w:ascii="Arial" w:hAnsi="Arial" w:cs="Arial"/>
          <w:color w:val="00192F" w:themeColor="background2" w:themeShade="1A"/>
          <w:lang w:eastAsia="pl-PL"/>
        </w:rPr>
        <w:t>P</w:t>
      </w:r>
      <w:r w:rsidR="00045DE3" w:rsidRPr="00D7766A">
        <w:rPr>
          <w:rFonts w:ascii="Arial" w:hAnsi="Arial" w:cs="Arial"/>
          <w:color w:val="00192F" w:themeColor="background2" w:themeShade="1A"/>
          <w:lang w:eastAsia="pl-PL"/>
        </w:rPr>
        <w:t xml:space="preserve">rzedmiotu </w:t>
      </w:r>
      <w:r w:rsidR="002E5870" w:rsidRPr="00D7766A">
        <w:rPr>
          <w:rFonts w:ascii="Arial" w:hAnsi="Arial" w:cs="Arial"/>
          <w:color w:val="00192F" w:themeColor="background2" w:themeShade="1A"/>
          <w:lang w:eastAsia="pl-PL"/>
        </w:rPr>
        <w:t>U</w:t>
      </w:r>
      <w:r w:rsidR="00045DE3" w:rsidRPr="00D7766A">
        <w:rPr>
          <w:rFonts w:ascii="Arial" w:hAnsi="Arial" w:cs="Arial"/>
          <w:color w:val="00192F" w:themeColor="background2" w:themeShade="1A"/>
          <w:lang w:eastAsia="pl-PL"/>
        </w:rPr>
        <w:t xml:space="preserve">mowy lub z powodu uzasadnionej negatywnej oceny dokonanej przez przedstawiciela Zamawiającego podczas realizacji umowy; </w:t>
      </w:r>
    </w:p>
    <w:p w:rsidR="00045DE3" w:rsidRPr="00D7766A" w:rsidRDefault="00045DE3" w:rsidP="00870E2D">
      <w:pPr>
        <w:numPr>
          <w:ilvl w:val="0"/>
          <w:numId w:val="17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zmiany sposobu lub zakresu wykonywania </w:t>
      </w:r>
      <w:r w:rsidR="002E5870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</w:t>
      </w:r>
    </w:p>
    <w:p w:rsidR="00045DE3" w:rsidRPr="00D7766A" w:rsidRDefault="00045DE3" w:rsidP="00870E2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</w:rPr>
        <w:t xml:space="preserve">w przypadku zaistnienia sytuacji powodujących niemożność realizacji </w:t>
      </w:r>
      <w:r w:rsidR="002E5870" w:rsidRPr="00D7766A">
        <w:rPr>
          <w:rFonts w:ascii="Arial" w:hAnsi="Arial" w:cs="Arial"/>
          <w:color w:val="00192F" w:themeColor="background2" w:themeShade="1A"/>
        </w:rPr>
        <w:t>P</w:t>
      </w:r>
      <w:r w:rsidRPr="00D7766A">
        <w:rPr>
          <w:rFonts w:ascii="Arial" w:hAnsi="Arial" w:cs="Arial"/>
          <w:color w:val="00192F" w:themeColor="background2" w:themeShade="1A"/>
        </w:rPr>
        <w:t xml:space="preserve">rzedmiotu </w:t>
      </w:r>
      <w:r w:rsidR="002E5870" w:rsidRPr="00D7766A">
        <w:rPr>
          <w:rFonts w:ascii="Arial" w:hAnsi="Arial" w:cs="Arial"/>
          <w:color w:val="00192F" w:themeColor="background2" w:themeShade="1A"/>
        </w:rPr>
        <w:t>U</w:t>
      </w:r>
      <w:r w:rsidRPr="00D7766A">
        <w:rPr>
          <w:rFonts w:ascii="Arial" w:hAnsi="Arial" w:cs="Arial"/>
          <w:color w:val="00192F" w:themeColor="background2" w:themeShade="1A"/>
        </w:rPr>
        <w:t xml:space="preserve">mowy z przyczyn leżących po stronie Zamawiającego, w szczególności czasowe wstrzymanie realizacji </w:t>
      </w:r>
      <w:r w:rsidR="002E5870" w:rsidRPr="00D7766A">
        <w:rPr>
          <w:rFonts w:ascii="Arial" w:hAnsi="Arial" w:cs="Arial"/>
          <w:color w:val="00192F" w:themeColor="background2" w:themeShade="1A"/>
        </w:rPr>
        <w:t>U</w:t>
      </w:r>
      <w:r w:rsidRPr="00D7766A">
        <w:rPr>
          <w:rFonts w:ascii="Arial" w:hAnsi="Arial" w:cs="Arial"/>
          <w:color w:val="00192F" w:themeColor="background2" w:themeShade="1A"/>
        </w:rPr>
        <w:t>mowy przez Zamawiającego;</w:t>
      </w:r>
    </w:p>
    <w:p w:rsidR="00045DE3" w:rsidRPr="00D7766A" w:rsidRDefault="00045DE3" w:rsidP="00870E2D">
      <w:pPr>
        <w:numPr>
          <w:ilvl w:val="0"/>
          <w:numId w:val="17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ograniczenia obowiązków Wykonawcy, wchodzących w zakres przedmiotowy </w:t>
      </w:r>
      <w:r w:rsidR="002E5870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</w:p>
    <w:p w:rsidR="00045DE3" w:rsidRPr="00D7766A" w:rsidRDefault="00045DE3" w:rsidP="00863AA1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Strony zastrzegają możliwość zmiany treści </w:t>
      </w:r>
      <w:r w:rsidR="002E5870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mowy w przypadku zaistnienia następujących okoliczności:</w:t>
      </w:r>
    </w:p>
    <w:p w:rsidR="00045DE3" w:rsidRPr="00D7766A" w:rsidRDefault="00045DE3" w:rsidP="00863AA1">
      <w:pPr>
        <w:numPr>
          <w:ilvl w:val="3"/>
          <w:numId w:val="9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gdy zmiana postanowień umownych jest korzystna dla Zamawiającego, </w:t>
      </w:r>
    </w:p>
    <w:p w:rsidR="00045DE3" w:rsidRPr="00D7766A" w:rsidRDefault="005039ED" w:rsidP="00863AA1">
      <w:pPr>
        <w:tabs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ab/>
      </w:r>
      <w:r w:rsidR="00045DE3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a konieczność wprowadzenia zmian wynika z okoliczności, których nie można było przewidzieć w chwili zawarcia </w:t>
      </w:r>
      <w:r w:rsidR="002E5870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045DE3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i okoliczności te są niezależne od stron </w:t>
      </w:r>
      <w:r w:rsidR="002E5870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045DE3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mowy;</w:t>
      </w:r>
    </w:p>
    <w:p w:rsidR="00045DE3" w:rsidRPr="00863AA1" w:rsidRDefault="00045DE3" w:rsidP="00863AA1">
      <w:pPr>
        <w:numPr>
          <w:ilvl w:val="3"/>
          <w:numId w:val="9"/>
        </w:num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/>
          <w:color w:val="00192F" w:themeColor="background2" w:themeShade="1A"/>
        </w:rPr>
      </w:pPr>
      <w:r w:rsidRPr="00863AA1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wystąpienia „siły wyższej” lub innego zdarzenia losowego; „Siła wyższa” oznacza wydarzenie zewnętrzne, nieprzewidywalne i poza kontrolą stron niniejszej </w:t>
      </w:r>
      <w:r w:rsidR="002E5870" w:rsidRPr="00863AA1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863AA1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którego skutkom nie można zapobiec, </w:t>
      </w:r>
      <w:r w:rsidR="00863AA1" w:rsidRPr="00863AA1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szczególności zagrażającego życiu lub zdrowiu ludzi lub dobrostanowi wypasanych zwierząt </w:t>
      </w:r>
      <w:r w:rsidRPr="00863AA1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występujące po podpisaniu </w:t>
      </w:r>
      <w:r w:rsidR="002E5870" w:rsidRPr="00863AA1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863AA1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a powodujące niemożliwość wywiązania się z </w:t>
      </w:r>
      <w:r w:rsidR="002E5870" w:rsidRPr="00863AA1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863AA1">
        <w:rPr>
          <w:rFonts w:ascii="Arial" w:eastAsia="Times New Roman" w:hAnsi="Arial" w:cs="Arial"/>
          <w:color w:val="00192F" w:themeColor="background2" w:themeShade="1A"/>
          <w:lang w:eastAsia="pl-PL"/>
        </w:rPr>
        <w:t>mowy w jej obecnym brzmieniu. W takim przypadku Strony dokonują protokolarnej inwentaryzacji wykonanych prac i ich proporcjonalnego rozliczenia za usługi należycie wykonane.</w:t>
      </w:r>
    </w:p>
    <w:p w:rsidR="00045DE3" w:rsidRPr="00D7766A" w:rsidRDefault="00045DE3" w:rsidP="00863AA1">
      <w:pPr>
        <w:numPr>
          <w:ilvl w:val="3"/>
          <w:numId w:val="9"/>
        </w:num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zmiany  </w:t>
      </w:r>
      <w:r w:rsidRPr="00D7766A">
        <w:rPr>
          <w:rFonts w:ascii="Arial" w:hAnsi="Arial" w:cs="Arial"/>
          <w:color w:val="00192F" w:themeColor="background2" w:themeShade="1A"/>
        </w:rPr>
        <w:t xml:space="preserve">powszechnie obowiązujących przepisów prawa w zakresie mającym wpływ na sposób realizacji, zakres lub termin wykonania </w:t>
      </w:r>
      <w:r w:rsidR="002E5870" w:rsidRPr="00D7766A">
        <w:rPr>
          <w:rFonts w:ascii="Arial" w:hAnsi="Arial" w:cs="Arial"/>
          <w:color w:val="00192F" w:themeColor="background2" w:themeShade="1A"/>
        </w:rPr>
        <w:t>P</w:t>
      </w:r>
      <w:r w:rsidRPr="00D7766A">
        <w:rPr>
          <w:rFonts w:ascii="Arial" w:hAnsi="Arial" w:cs="Arial"/>
          <w:color w:val="00192F" w:themeColor="background2" w:themeShade="1A"/>
        </w:rPr>
        <w:t xml:space="preserve">rzedmiotu </w:t>
      </w:r>
      <w:r w:rsidR="002E5870" w:rsidRPr="00D7766A">
        <w:rPr>
          <w:rFonts w:ascii="Arial" w:hAnsi="Arial" w:cs="Arial"/>
          <w:color w:val="00192F" w:themeColor="background2" w:themeShade="1A"/>
        </w:rPr>
        <w:t>U</w:t>
      </w:r>
      <w:r w:rsidRPr="00D7766A">
        <w:rPr>
          <w:rFonts w:ascii="Arial" w:hAnsi="Arial" w:cs="Arial"/>
          <w:color w:val="00192F" w:themeColor="background2" w:themeShade="1A"/>
        </w:rPr>
        <w:t>mowy;</w:t>
      </w:r>
    </w:p>
    <w:p w:rsidR="00045DE3" w:rsidRPr="00D7766A" w:rsidRDefault="00045DE3" w:rsidP="00863AA1">
      <w:pPr>
        <w:numPr>
          <w:ilvl w:val="3"/>
          <w:numId w:val="9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gdy z przyczyn technicznych, społecznych, sytuacji pogodowej, nie jest możliwe wykonanie </w:t>
      </w:r>
      <w:r w:rsidR="00267EEF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67EEF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lub gdy od wyniku działania innych podmiotów, nie związanych z realizacją niniejszego </w:t>
      </w:r>
      <w:r w:rsidR="00267EEF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67EEF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oraz Zamawiającego uzależnione jest wykonanie należycie przedmiotu niniejszej </w:t>
      </w:r>
      <w:r w:rsidR="00267EEF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mowy; </w:t>
      </w:r>
      <w:r w:rsidRPr="00D7766A">
        <w:rPr>
          <w:rFonts w:ascii="Arial" w:eastAsia="Times New Roman" w:hAnsi="Arial" w:cs="Arial"/>
          <w:strike/>
          <w:color w:val="00192F" w:themeColor="background2" w:themeShade="1A"/>
          <w:lang w:eastAsia="pl-PL"/>
        </w:rPr>
        <w:t xml:space="preserve">  </w:t>
      </w:r>
    </w:p>
    <w:p w:rsidR="00045DE3" w:rsidRPr="00D7766A" w:rsidRDefault="00045DE3" w:rsidP="00863AA1">
      <w:pPr>
        <w:numPr>
          <w:ilvl w:val="0"/>
          <w:numId w:val="12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przypadkach, o których mowa w art. </w:t>
      </w:r>
      <w:r w:rsidR="006456C5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455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1 pkt 2-</w:t>
      </w:r>
      <w:r w:rsidR="006456C5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4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ustawy </w:t>
      </w:r>
      <w:proofErr w:type="spellStart"/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pzp</w:t>
      </w:r>
      <w:proofErr w:type="spellEnd"/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045DE3" w:rsidRPr="00D7766A" w:rsidRDefault="00045DE3" w:rsidP="00863AA1">
      <w:pPr>
        <w:numPr>
          <w:ilvl w:val="0"/>
          <w:numId w:val="18"/>
        </w:numPr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D7766A">
        <w:rPr>
          <w:rFonts w:ascii="Arial" w:hAnsi="Arial" w:cs="Arial"/>
          <w:color w:val="00192F" w:themeColor="background2" w:themeShade="1A"/>
          <w:lang w:eastAsia="pl-PL"/>
        </w:rPr>
        <w:t xml:space="preserve">Zmiana, o której mowa w ust. 4 pkt. b nie spowoduje zmiany wysokości łącznego wynagrodzenia brutto, o którym mowa w § 3 ust. 1. Jednocześnie zmiana ta jest możliwa przy spełnieniu łącznie następujących przesłanek: </w:t>
      </w:r>
    </w:p>
    <w:p w:rsidR="00724216" w:rsidRPr="00D7766A" w:rsidRDefault="00045DE3" w:rsidP="00863AA1">
      <w:pPr>
        <w:numPr>
          <w:ilvl w:val="0"/>
          <w:numId w:val="1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D7766A">
        <w:rPr>
          <w:rFonts w:ascii="Arial" w:hAnsi="Arial" w:cs="Arial"/>
          <w:color w:val="00192F" w:themeColor="background2" w:themeShade="1A"/>
          <w:lang w:eastAsia="pl-PL"/>
        </w:rPr>
        <w:t xml:space="preserve">jest dopuszczalna </w:t>
      </w:r>
      <w:r w:rsidR="005039ED" w:rsidRPr="00D7766A">
        <w:rPr>
          <w:rFonts w:ascii="Arial" w:hAnsi="Arial" w:cs="Arial"/>
          <w:color w:val="00192F" w:themeColor="background2" w:themeShade="1A"/>
          <w:lang w:eastAsia="pl-PL"/>
        </w:rPr>
        <w:t>pod warunkiem zastąpienia osoby</w:t>
      </w:r>
      <w:r w:rsidRPr="00D7766A">
        <w:rPr>
          <w:rFonts w:ascii="Arial" w:hAnsi="Arial" w:cs="Arial"/>
          <w:color w:val="00192F" w:themeColor="background2" w:themeShade="1A"/>
          <w:lang w:eastAsia="pl-PL"/>
        </w:rPr>
        <w:t xml:space="preserve"> do realizacji umowy inną osobą </w:t>
      </w:r>
    </w:p>
    <w:p w:rsidR="00724216" w:rsidRPr="00D7766A" w:rsidRDefault="00045DE3" w:rsidP="00863AA1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D7766A">
        <w:rPr>
          <w:rFonts w:ascii="Arial" w:hAnsi="Arial" w:cs="Arial"/>
          <w:color w:val="00192F" w:themeColor="background2" w:themeShade="1A"/>
          <w:lang w:eastAsia="pl-PL"/>
        </w:rPr>
        <w:t>o co najmniej takim samym doświadczeniu, jakie posiada osoba zastępowana (warunek wykazania się co najmniej tą samą liczbą doświadczenia przedstawionego na spełnianie warunku udziału w postępowaniu o ud</w:t>
      </w:r>
      <w:r w:rsidR="00D908FD" w:rsidRPr="00D7766A">
        <w:rPr>
          <w:rFonts w:ascii="Arial" w:hAnsi="Arial" w:cs="Arial"/>
          <w:color w:val="00192F" w:themeColor="background2" w:themeShade="1A"/>
          <w:lang w:eastAsia="pl-PL"/>
        </w:rPr>
        <w:t>zielenie zamówienia publicznego</w:t>
      </w:r>
      <w:r w:rsidRPr="00D7766A">
        <w:rPr>
          <w:rFonts w:ascii="Arial" w:hAnsi="Arial" w:cs="Arial"/>
          <w:color w:val="00192F" w:themeColor="background2" w:themeShade="1A"/>
          <w:lang w:eastAsia="pl-PL"/>
        </w:rPr>
        <w:t xml:space="preserve">) oraz spełnia warunki udziału w postępowaniu określone przez Zamawiającego </w:t>
      </w:r>
    </w:p>
    <w:p w:rsidR="00045DE3" w:rsidRPr="00D7766A" w:rsidRDefault="00045DE3" w:rsidP="00863AA1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D7766A">
        <w:rPr>
          <w:rFonts w:ascii="Arial" w:hAnsi="Arial" w:cs="Arial"/>
          <w:color w:val="00192F" w:themeColor="background2" w:themeShade="1A"/>
          <w:lang w:eastAsia="pl-PL"/>
        </w:rPr>
        <w:t>w Rozdziale VI</w:t>
      </w:r>
      <w:r w:rsidR="006456C5" w:rsidRPr="00D7766A">
        <w:rPr>
          <w:rFonts w:ascii="Arial" w:hAnsi="Arial" w:cs="Arial"/>
          <w:color w:val="00192F" w:themeColor="background2" w:themeShade="1A"/>
          <w:lang w:eastAsia="pl-PL"/>
        </w:rPr>
        <w:t>I</w:t>
      </w:r>
      <w:r w:rsidRPr="00D7766A">
        <w:rPr>
          <w:rFonts w:ascii="Arial" w:hAnsi="Arial" w:cs="Arial"/>
          <w:color w:val="00192F" w:themeColor="background2" w:themeShade="1A"/>
          <w:lang w:eastAsia="pl-PL"/>
        </w:rPr>
        <w:t xml:space="preserve"> SWZ wobec osoby zastępowanej, co Wykonawca zobowiązany jest wykazać; </w:t>
      </w:r>
    </w:p>
    <w:p w:rsidR="00045DE3" w:rsidRPr="00D7766A" w:rsidRDefault="00045DE3" w:rsidP="00863AA1">
      <w:pPr>
        <w:numPr>
          <w:ilvl w:val="0"/>
          <w:numId w:val="19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D7766A">
        <w:rPr>
          <w:rFonts w:ascii="Arial" w:hAnsi="Arial" w:cs="Arial"/>
          <w:color w:val="00192F" w:themeColor="background2" w:themeShade="1A"/>
          <w:lang w:eastAsia="pl-PL"/>
        </w:rPr>
        <w:t xml:space="preserve">zmiana osoby, o której mowa w pkt. a), musi być uzasadniona przez Wykonawcę na piśmie i uzyskać pisemną akceptację Zamawiającego;  </w:t>
      </w:r>
    </w:p>
    <w:p w:rsidR="00045DE3" w:rsidRPr="00D7766A" w:rsidRDefault="00045DE3" w:rsidP="00863AA1">
      <w:pPr>
        <w:numPr>
          <w:ilvl w:val="0"/>
          <w:numId w:val="19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D7766A">
        <w:rPr>
          <w:rFonts w:ascii="Arial" w:hAnsi="Arial" w:cs="Arial"/>
          <w:color w:val="00192F" w:themeColor="background2" w:themeShade="1A"/>
          <w:lang w:eastAsia="pl-PL"/>
        </w:rPr>
        <w:t xml:space="preserve"> w przypadku konieczności zmiany osoby biorącej udział w realizacji przedmiotu umowy, Wykonawca powinien w terminie do 3 dni roboczych od powzięcia informacji </w:t>
      </w:r>
      <w:r w:rsidRPr="00D7766A">
        <w:rPr>
          <w:rFonts w:ascii="Arial" w:hAnsi="Arial" w:cs="Arial"/>
          <w:color w:val="00192F" w:themeColor="background2" w:themeShade="1A"/>
          <w:lang w:eastAsia="pl-PL"/>
        </w:rPr>
        <w:br/>
        <w:t>o okolicznościach powodujących zmianę osoby przedłożyć Zamawiającemu pisemny wniosek zawierający propozycję zmiany osoby, której doświadczenie będzie równe lub wyższe doświadczeniu osoby zast</w:t>
      </w:r>
      <w:r w:rsidR="00D908FD" w:rsidRPr="00D7766A">
        <w:rPr>
          <w:rFonts w:ascii="Arial" w:hAnsi="Arial" w:cs="Arial"/>
          <w:color w:val="00192F" w:themeColor="background2" w:themeShade="1A"/>
          <w:lang w:eastAsia="pl-PL"/>
        </w:rPr>
        <w:t>ępowanej</w:t>
      </w:r>
      <w:r w:rsidRPr="00D7766A">
        <w:rPr>
          <w:rFonts w:ascii="Arial" w:hAnsi="Arial" w:cs="Arial"/>
          <w:color w:val="00192F" w:themeColor="background2" w:themeShade="1A"/>
          <w:lang w:eastAsia="pl-PL"/>
        </w:rPr>
        <w:t xml:space="preserve">. Zamawiający w terminie do 5 dni roboczych od dnia otrzymania pisemnego wniosku Wykonawcy pisemnie zaakceptuje lub zgłosi uwagi do propozycji Wykonawcy. Wykonawca zobowiązany jest uwzględnić uwagi zgłoszone przez Zamawiającego. </w:t>
      </w:r>
    </w:p>
    <w:p w:rsidR="00045DE3" w:rsidRPr="00D7766A" w:rsidRDefault="00045DE3" w:rsidP="00863AA1">
      <w:pPr>
        <w:numPr>
          <w:ilvl w:val="0"/>
          <w:numId w:val="19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D7766A">
        <w:rPr>
          <w:rFonts w:ascii="Arial" w:hAnsi="Arial" w:cs="Arial"/>
          <w:color w:val="00192F" w:themeColor="background2" w:themeShade="1A"/>
          <w:lang w:eastAsia="pl-PL"/>
        </w:rPr>
        <w:t xml:space="preserve">zmiana, o której mowa w ust. 4 pkt. b nie wymaga formy aneksu. Jednakże, w celu dokonania skutecznej zmiany umowy, Wykonawca dokona pisemnego zgłoszenia na adres drugiej Strony umowy, z zastrzeżeniem, że zmiana osoby/osób wymaga udokumentowania powstałej okoliczności i uzyskania akceptacji Zamawiającego.  </w:t>
      </w:r>
    </w:p>
    <w:p w:rsidR="00045DE3" w:rsidRPr="00D7766A" w:rsidRDefault="00D908FD" w:rsidP="00863AA1">
      <w:p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7. </w:t>
      </w:r>
      <w:r w:rsidR="00045DE3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Strona występująca o zmianę postanowień zawartej umowy zobowiązana jest do udokumentowania zaistnienia okoliczności, o których mowa w ust. 5. Wniosek o zmianę postanowień zawartej umowy musi być wyrażony na piśmie i zawierać:</w:t>
      </w:r>
    </w:p>
    <w:p w:rsidR="00045DE3" w:rsidRPr="00D7766A" w:rsidRDefault="00045DE3" w:rsidP="00863AA1">
      <w:pPr>
        <w:numPr>
          <w:ilvl w:val="0"/>
          <w:numId w:val="10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opis propozycji zmiany,</w:t>
      </w:r>
    </w:p>
    <w:p w:rsidR="00045DE3" w:rsidRPr="00D7766A" w:rsidRDefault="00045DE3" w:rsidP="00863AA1">
      <w:pPr>
        <w:numPr>
          <w:ilvl w:val="0"/>
          <w:numId w:val="10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uzasadnienie zmiany,</w:t>
      </w:r>
    </w:p>
    <w:p w:rsidR="00045DE3" w:rsidRPr="00D7766A" w:rsidRDefault="00045DE3" w:rsidP="00863AA1">
      <w:pPr>
        <w:numPr>
          <w:ilvl w:val="0"/>
          <w:numId w:val="10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obliczenie kosztów zmiany zgodnie z zasadami określonymi w </w:t>
      </w:r>
      <w:r w:rsidR="00267EEF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mowie, jeżeli zmiana będzie miała wpływ na wynagrodzenie Wykonawcy,</w:t>
      </w:r>
    </w:p>
    <w:p w:rsidR="00045DE3" w:rsidRPr="00D7766A" w:rsidRDefault="00045DE3" w:rsidP="00863AA1">
      <w:pPr>
        <w:numPr>
          <w:ilvl w:val="0"/>
          <w:numId w:val="10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opis wpływu zmiany na harmonogram realizacji zamówienia i termin wykonania umowy. </w:t>
      </w:r>
    </w:p>
    <w:p w:rsidR="00726D4B" w:rsidRPr="00D7766A" w:rsidRDefault="00045DE3" w:rsidP="00863AA1">
      <w:pPr>
        <w:numPr>
          <w:ilvl w:val="0"/>
          <w:numId w:val="20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zobowiązuje się do dokonania analizy dokumentów, o których mowa w ust. </w:t>
      </w:r>
      <w:r w:rsidR="00D908FD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7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, w terminie do 7 dni od ich przedłożenia przez Wykonawcę. Aneks w tym zakresie zostanie podpisany w terminie uzgodnionym przez obie strony, przy czym termin ten będzie przypadał w okresie nie dłuższym niż 21 dni od daty przedłożenia dokumentów przez Wykonawcę.</w:t>
      </w:r>
    </w:p>
    <w:p w:rsidR="00DC3883" w:rsidRPr="00D7766A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ROZWIĄZANIE UMOWY</w:t>
      </w:r>
    </w:p>
    <w:p w:rsidR="00DC3883" w:rsidRPr="00D7766A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882F06" w:rsidRPr="00D7766A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12</w:t>
      </w:r>
    </w:p>
    <w:p w:rsidR="002013D8" w:rsidRPr="00D7766A" w:rsidRDefault="002013D8" w:rsidP="00870E2D">
      <w:pPr>
        <w:numPr>
          <w:ilvl w:val="0"/>
          <w:numId w:val="14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ma prawo rozwiązać </w:t>
      </w:r>
      <w:r w:rsidR="00267EEF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mowę ze skutkiem natychmiastowym z winy Wykonawcy w przypadku rażącego naruszenia przez niego warunków </w:t>
      </w:r>
      <w:r w:rsidR="00267EEF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  <w:r w:rsidR="007F4365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F4365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a w szczególności:</w:t>
      </w:r>
    </w:p>
    <w:p w:rsidR="002013D8" w:rsidRPr="00D7766A" w:rsidRDefault="002013D8" w:rsidP="00870E2D">
      <w:pPr>
        <w:numPr>
          <w:ilvl w:val="0"/>
          <w:numId w:val="16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opóźnienia Wykonawcy w zakończeniu wykonania przedmiotu </w:t>
      </w:r>
      <w:r w:rsidR="00267EEF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zgodnie 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z terminami  opisanymi w § 2 ust. 1 przekraczającym 15 dni,</w:t>
      </w:r>
    </w:p>
    <w:p w:rsidR="002013D8" w:rsidRPr="00D7766A" w:rsidRDefault="002013D8" w:rsidP="00870E2D">
      <w:pPr>
        <w:numPr>
          <w:ilvl w:val="0"/>
          <w:numId w:val="16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niezastosowania się do uwag i poleceń Zamawiającego, jeśli powyższe zagraża prawidłowości i terminowości wykonania </w:t>
      </w:r>
      <w:r w:rsidR="00267EEF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</w:p>
    <w:p w:rsidR="002013D8" w:rsidRPr="00D7766A" w:rsidRDefault="002013D8" w:rsidP="00870E2D">
      <w:pPr>
        <w:numPr>
          <w:ilvl w:val="0"/>
          <w:numId w:val="15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67EEF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Zamawiający może powierzyć wykonanie </w:t>
      </w:r>
      <w:r w:rsidR="00267EEF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67EEF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osobie trzeciej na koszt Wykonawcy. Wykonawca wyraża bezwarunkowo zgodę na użycie wykonanej przez niego części prac przez wykonawcę zastępczego. </w:t>
      </w:r>
    </w:p>
    <w:p w:rsidR="002013D8" w:rsidRPr="00D7766A" w:rsidRDefault="002013D8" w:rsidP="00870E2D">
      <w:pPr>
        <w:numPr>
          <w:ilvl w:val="0"/>
          <w:numId w:val="15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67EEF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mowy z winy Wykonawcy wygasają wszelkie jego roszczenia o zapłatę wynagrodzenia, zwrot poniesionych kosztów lub odszkodowawcze za wyjątkiem wynagrodzenia za już prawidłowo wykonane prace</w:t>
      </w:r>
      <w:r w:rsidR="007F4365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2013D8" w:rsidRPr="00D7766A" w:rsidRDefault="002013D8" w:rsidP="00870E2D">
      <w:pPr>
        <w:numPr>
          <w:ilvl w:val="0"/>
          <w:numId w:val="15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hAnsi="Arial" w:cs="Arial"/>
          <w:color w:val="00192F" w:themeColor="background2" w:themeShade="1A"/>
          <w:lang w:eastAsia="ar-SA"/>
        </w:rPr>
        <w:t xml:space="preserve">Zamawiający zastrzega sobie możliwość odstąpienia od </w:t>
      </w:r>
      <w:r w:rsidR="00267EEF" w:rsidRPr="00D7766A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7766A">
        <w:rPr>
          <w:rFonts w:ascii="Arial" w:hAnsi="Arial" w:cs="Arial"/>
          <w:color w:val="00192F" w:themeColor="background2" w:themeShade="1A"/>
          <w:lang w:eastAsia="ar-SA"/>
        </w:rPr>
        <w:t xml:space="preserve">mowy w razie wystąpienia istotnej zmiany okoliczności powodującej, że wykonanie </w:t>
      </w:r>
      <w:r w:rsidR="00267EEF" w:rsidRPr="00D7766A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7766A">
        <w:rPr>
          <w:rFonts w:ascii="Arial" w:hAnsi="Arial" w:cs="Arial"/>
          <w:color w:val="00192F" w:themeColor="background2" w:themeShade="1A"/>
          <w:lang w:eastAsia="ar-SA"/>
        </w:rPr>
        <w:t xml:space="preserve">mowy nie leży w interesie publicznym, czego nie można było przewidzieć w chwili zawarcia </w:t>
      </w:r>
      <w:r w:rsidR="003B31A9" w:rsidRPr="00D7766A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7766A">
        <w:rPr>
          <w:rFonts w:ascii="Arial" w:hAnsi="Arial" w:cs="Arial"/>
          <w:color w:val="00192F" w:themeColor="background2" w:themeShade="1A"/>
          <w:lang w:eastAsia="ar-SA"/>
        </w:rPr>
        <w:t xml:space="preserve">mowy. Odstąpienie od </w:t>
      </w:r>
      <w:r w:rsidR="003B31A9" w:rsidRPr="00D7766A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7766A">
        <w:rPr>
          <w:rFonts w:ascii="Arial" w:hAnsi="Arial" w:cs="Arial"/>
          <w:color w:val="00192F" w:themeColor="background2" w:themeShade="1A"/>
          <w:lang w:eastAsia="ar-SA"/>
        </w:rPr>
        <w:t>mowy może nastąpić w terminie 30 dni od powzięcia wiadomości o tych okolicznościach.</w:t>
      </w:r>
    </w:p>
    <w:p w:rsidR="002013D8" w:rsidRPr="00D7766A" w:rsidRDefault="002013D8" w:rsidP="00870E2D">
      <w:pPr>
        <w:numPr>
          <w:ilvl w:val="0"/>
          <w:numId w:val="15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hAnsi="Arial" w:cs="Arial"/>
          <w:color w:val="00192F" w:themeColor="background2" w:themeShade="1A"/>
          <w:lang w:eastAsia="ar-SA"/>
        </w:rPr>
        <w:t>W przypadku określonym w ust.</w:t>
      </w:r>
      <w:r w:rsidR="007F4365" w:rsidRPr="00D7766A">
        <w:rPr>
          <w:rFonts w:ascii="Arial" w:hAnsi="Arial" w:cs="Arial"/>
          <w:color w:val="00192F" w:themeColor="background2" w:themeShade="1A"/>
          <w:lang w:eastAsia="ar-SA"/>
        </w:rPr>
        <w:t xml:space="preserve"> </w:t>
      </w:r>
      <w:r w:rsidRPr="00D7766A">
        <w:rPr>
          <w:rFonts w:ascii="Arial" w:hAnsi="Arial" w:cs="Arial"/>
          <w:color w:val="00192F" w:themeColor="background2" w:themeShade="1A"/>
          <w:lang w:eastAsia="ar-SA"/>
        </w:rPr>
        <w:t xml:space="preserve">4 Wykonawca może żądać jedynie wynagrodzenia należnego z tytułu wykonania części </w:t>
      </w:r>
      <w:r w:rsidR="003B31A9" w:rsidRPr="00D7766A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7766A">
        <w:rPr>
          <w:rFonts w:ascii="Arial" w:hAnsi="Arial" w:cs="Arial"/>
          <w:color w:val="00192F" w:themeColor="background2" w:themeShade="1A"/>
          <w:lang w:eastAsia="ar-SA"/>
        </w:rPr>
        <w:t xml:space="preserve">mowy, nie może natomiast żądać odszkodowania </w:t>
      </w:r>
      <w:r w:rsidRPr="00D7766A">
        <w:rPr>
          <w:rFonts w:ascii="Arial" w:hAnsi="Arial" w:cs="Arial"/>
          <w:color w:val="00192F" w:themeColor="background2" w:themeShade="1A"/>
          <w:lang w:eastAsia="ar-SA"/>
        </w:rPr>
        <w:br/>
        <w:t>i kar umownych.</w:t>
      </w:r>
    </w:p>
    <w:p w:rsidR="00E103C3" w:rsidRPr="00147AEF" w:rsidRDefault="002013D8" w:rsidP="00870E2D">
      <w:pPr>
        <w:numPr>
          <w:ilvl w:val="0"/>
          <w:numId w:val="15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hAnsi="Arial" w:cs="Arial"/>
          <w:color w:val="00192F" w:themeColor="background2" w:themeShade="1A"/>
          <w:lang w:eastAsia="ar-SA"/>
        </w:rPr>
        <w:t xml:space="preserve">Zamawiający ma prawo rozwiązać Umowę z winy Wykonawcy, z zachowaniem prawa do naliczenia kary umownej, w przypadku naruszenia przez Wykonawcę jakiegokolwiek istotnego warunku </w:t>
      </w:r>
      <w:r w:rsidR="003B31A9" w:rsidRPr="00D7766A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7766A">
        <w:rPr>
          <w:rFonts w:ascii="Arial" w:hAnsi="Arial" w:cs="Arial"/>
          <w:color w:val="00192F" w:themeColor="background2" w:themeShade="1A"/>
          <w:lang w:eastAsia="ar-SA"/>
        </w:rPr>
        <w:t xml:space="preserve">mowy, w szczególności naruszenia terminu jej wykonania. </w:t>
      </w:r>
    </w:p>
    <w:p w:rsidR="00147AEF" w:rsidRPr="00B651D8" w:rsidRDefault="00147AEF" w:rsidP="00147AEF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DODATKOWE</w:t>
      </w:r>
    </w:p>
    <w:p w:rsidR="00147AEF" w:rsidRPr="00B651D8" w:rsidRDefault="00147AEF" w:rsidP="00147AEF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13</w:t>
      </w:r>
    </w:p>
    <w:p w:rsidR="00147AEF" w:rsidRDefault="00147AEF" w:rsidP="00147AEF">
      <w:pPr>
        <w:numPr>
          <w:ilvl w:val="6"/>
          <w:numId w:val="42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przy wykonywaniu Zadania jest zobowiązany działać bezstronnie i z należytą starannością. Wykonawca nie ma prawa do podejmowania jakichkolwiek zobowiązań </w:t>
      </w:r>
    </w:p>
    <w:p w:rsidR="00147AEF" w:rsidRPr="00B651D8" w:rsidRDefault="00147AEF" w:rsidP="00147AEF">
      <w:pPr>
        <w:spacing w:after="0"/>
        <w:ind w:left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imieniu Zamawiającego.</w:t>
      </w:r>
    </w:p>
    <w:p w:rsidR="00147AEF" w:rsidRPr="00C66119" w:rsidRDefault="00147AEF" w:rsidP="00147AEF">
      <w:pPr>
        <w:pStyle w:val="Tekstpodstawowy"/>
        <w:numPr>
          <w:ilvl w:val="6"/>
          <w:numId w:val="42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</w:rPr>
        <w:t>W przypadku zmiany przepisów prawa powszechnie obowiązujących w taki sposób, że jedna lub więcej klauzul staje się z nimi sprzeczna lub nieważna, nowe przepisy wchodzą automatycznie w miejsce dotychczasowych bez konieczności zmiany umowy.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</w:p>
    <w:p w:rsidR="003D6A48" w:rsidRPr="00147AEF" w:rsidRDefault="00147AEF" w:rsidP="00147AEF">
      <w:pPr>
        <w:pStyle w:val="Tekstpodstawowy"/>
        <w:numPr>
          <w:ilvl w:val="6"/>
          <w:numId w:val="42"/>
        </w:numPr>
        <w:tabs>
          <w:tab w:val="left" w:pos="10490"/>
        </w:tabs>
        <w:spacing w:line="276" w:lineRule="auto"/>
        <w:ind w:left="284" w:hanging="284"/>
        <w:jc w:val="left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14" w:history="1"/>
      <w:r w:rsidRPr="00B651D8">
        <w:rPr>
          <w:rStyle w:val="Hipercze"/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http://gdansk.rdos.gov.pl/system-ekozarzadzania-i-audytu-em  i zobowiązuje się do ich przestrzegania.</w:t>
      </w:r>
    </w:p>
    <w:p w:rsidR="00DC3883" w:rsidRPr="00D7766A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KOŃCOWE</w:t>
      </w:r>
    </w:p>
    <w:p w:rsidR="00DC3883" w:rsidRPr="00D7766A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 w:rsidRPr="00D7766A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147AEF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4</w:t>
      </w:r>
    </w:p>
    <w:p w:rsidR="00DC3883" w:rsidRPr="00D7766A" w:rsidRDefault="00DC3883" w:rsidP="00870E2D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D7766A" w:rsidRDefault="00DC3883" w:rsidP="00870E2D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Umowę sporządzono w trzech jednobrzmiących egzemplarzach: jeden dla Wykonawcy,</w:t>
      </w:r>
      <w:r w:rsidR="00F75278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2027D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a dwa dla Zamawiającego.</w:t>
      </w:r>
    </w:p>
    <w:p w:rsidR="00DC3883" w:rsidRPr="00D7766A" w:rsidRDefault="00DC3883" w:rsidP="00870E2D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sprawach nieuregulowanych niniejszą </w:t>
      </w:r>
      <w:r w:rsidR="003B31A9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mową stosuje się w szczególności przepisy kodeksu cywilnego.</w:t>
      </w:r>
    </w:p>
    <w:p w:rsidR="0072027D" w:rsidRPr="00D7766A" w:rsidRDefault="0072027D" w:rsidP="00870E2D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Umowa wchodzi w życie z dniem jej podpisania.</w:t>
      </w:r>
    </w:p>
    <w:p w:rsidR="00DC3883" w:rsidRPr="00D7766A" w:rsidRDefault="00DC3883" w:rsidP="00870E2D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Integralną część Umowy stanowią </w:t>
      </w:r>
      <w:r w:rsidR="0072027D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wszystkie 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Załączniki:</w:t>
      </w:r>
    </w:p>
    <w:p w:rsidR="00DC3883" w:rsidRPr="00D7766A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1 – Opis Przedmiotu Zamówienia,</w:t>
      </w:r>
    </w:p>
    <w:p w:rsidR="00DC3883" w:rsidRPr="00D7766A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2 – Oferta Wykonawcy,</w:t>
      </w:r>
    </w:p>
    <w:p w:rsidR="000D087A" w:rsidRPr="00D7766A" w:rsidRDefault="00493CBE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Załą</w:t>
      </w:r>
      <w:r w:rsidR="00B651D8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cznik nr 3, 3a </w:t>
      </w:r>
      <w:r w:rsidR="000D087A"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Protokoły odbioru </w:t>
      </w: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D7766A" w:rsidRPr="00D7766A" w:rsidTr="00DC3883">
        <w:tc>
          <w:tcPr>
            <w:tcW w:w="4605" w:type="dxa"/>
            <w:hideMark/>
          </w:tcPr>
          <w:p w:rsidR="00DC3883" w:rsidRPr="00D7766A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D7766A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</w:t>
            </w:r>
            <w:r w:rsidR="0030169E" w:rsidRPr="00D7766A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 xml:space="preserve"> </w:t>
            </w:r>
            <w:r w:rsidRPr="00D7766A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.</w:t>
            </w:r>
          </w:p>
          <w:p w:rsidR="00DC3883" w:rsidRPr="00D7766A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D7766A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Zamawiającego)</w:t>
            </w:r>
          </w:p>
        </w:tc>
        <w:tc>
          <w:tcPr>
            <w:tcW w:w="4605" w:type="dxa"/>
            <w:hideMark/>
          </w:tcPr>
          <w:p w:rsidR="00DC3883" w:rsidRPr="00D7766A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D7766A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………………………………………………</w:t>
            </w:r>
          </w:p>
          <w:p w:rsidR="00DC3883" w:rsidRPr="00D7766A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D7766A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Wykonawcy)</w:t>
            </w:r>
          </w:p>
        </w:tc>
      </w:tr>
    </w:tbl>
    <w:p w:rsidR="00A77362" w:rsidRPr="00D7766A" w:rsidRDefault="00A77362" w:rsidP="00726D4B">
      <w:pPr>
        <w:jc w:val="both"/>
        <w:rPr>
          <w:rFonts w:ascii="Arial" w:hAnsi="Arial" w:cs="Arial"/>
          <w:color w:val="00192F" w:themeColor="background2" w:themeShade="1A"/>
        </w:rPr>
      </w:pPr>
    </w:p>
    <w:sectPr w:rsidR="00A77362" w:rsidRPr="00D7766A" w:rsidSect="005F4A16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29" w:rsidRDefault="00C77F29" w:rsidP="005E76C1">
      <w:pPr>
        <w:spacing w:after="0" w:line="240" w:lineRule="auto"/>
      </w:pPr>
      <w:r>
        <w:separator/>
      </w:r>
    </w:p>
  </w:endnote>
  <w:end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136479" w:rsidP="00493CBE">
    <w:pPr>
      <w:pStyle w:val="Stopka"/>
      <w:jc w:val="both"/>
    </w:pPr>
    <w:r w:rsidRPr="00B651D8">
      <w:rPr>
        <w:rFonts w:ascii="Arial" w:hAnsi="Arial" w:cs="Arial"/>
        <w:color w:val="2C3F71" w:themeColor="accent5" w:themeShade="80"/>
        <w:sz w:val="20"/>
        <w:szCs w:val="20"/>
      </w:rPr>
      <w:t>OI.I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.261.</w:t>
    </w:r>
    <w:r w:rsidR="00C2260F">
      <w:rPr>
        <w:rFonts w:ascii="Arial" w:hAnsi="Arial" w:cs="Arial"/>
        <w:color w:val="2C3F71" w:themeColor="accent5" w:themeShade="80"/>
        <w:sz w:val="20"/>
        <w:szCs w:val="20"/>
      </w:rPr>
      <w:t>1</w:t>
    </w:r>
    <w:r w:rsidR="007B6F54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E73FB2">
      <w:rPr>
        <w:rFonts w:ascii="Arial" w:hAnsi="Arial" w:cs="Arial"/>
        <w:color w:val="2C3F71" w:themeColor="accent5" w:themeShade="80"/>
        <w:sz w:val="20"/>
        <w:szCs w:val="20"/>
      </w:rPr>
      <w:t>1</w:t>
    </w:r>
    <w:r w:rsidR="00D7766A">
      <w:rPr>
        <w:rFonts w:ascii="Arial" w:hAnsi="Arial" w:cs="Arial"/>
        <w:color w:val="2C3F71" w:themeColor="accent5" w:themeShade="80"/>
        <w:sz w:val="20"/>
        <w:szCs w:val="20"/>
      </w:rPr>
      <w:t>9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.20</w:t>
    </w:r>
    <w:r w:rsidR="00BA618B" w:rsidRPr="00B651D8">
      <w:rPr>
        <w:rFonts w:ascii="Arial" w:hAnsi="Arial" w:cs="Arial"/>
        <w:color w:val="2C3F71" w:themeColor="accent5" w:themeShade="80"/>
        <w:sz w:val="20"/>
        <w:szCs w:val="20"/>
      </w:rPr>
      <w:t>2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2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LM</w:t>
    </w:r>
    <w:r w:rsidR="00962DCC">
      <w:tab/>
    </w:r>
    <w:r w:rsidR="00962DCC">
      <w:tab/>
    </w:r>
    <w:r w:rsidR="00962DCC" w:rsidRPr="00962DCC">
      <w:t xml:space="preserve">  </w:t>
    </w:r>
    <w:r w:rsidR="00962DCC" w:rsidRPr="002013D8">
      <w:rPr>
        <w:color w:val="2C3F71" w:themeColor="accent5" w:themeShade="80"/>
      </w:rPr>
      <w:t xml:space="preserve">Strona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PAGE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3B48DB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  <w:r w:rsidR="00962DCC" w:rsidRPr="002013D8">
      <w:rPr>
        <w:color w:val="2C3F71" w:themeColor="accent5" w:themeShade="80"/>
      </w:rPr>
      <w:t xml:space="preserve"> z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NUMPAGES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3B48DB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251B91" w:rsidP="00493CBE">
    <w:pPr>
      <w:pStyle w:val="Stopka"/>
      <w:jc w:val="right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B48D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B48DB">
      <w:rPr>
        <w:b/>
        <w:bCs/>
        <w:noProof/>
      </w:rPr>
      <w:t>10</w:t>
    </w:r>
    <w:r>
      <w:rPr>
        <w:b/>
        <w:bCs/>
        <w:sz w:val="24"/>
        <w:szCs w:val="24"/>
      </w:rPr>
      <w:fldChar w:fldCharType="end"/>
    </w:r>
  </w:p>
  <w:p w:rsidR="00493CBE" w:rsidRDefault="00493CBE" w:rsidP="00493CBE">
    <w:pPr>
      <w:pStyle w:val="Stopka"/>
      <w:jc w:val="right"/>
    </w:pPr>
    <w:r>
      <w:rPr>
        <w:noProof/>
        <w:lang w:eastAsia="pl-PL"/>
      </w:rPr>
      <w:drawing>
        <wp:inline distT="0" distB="0" distL="0" distR="0" wp14:anchorId="4789C9B5" wp14:editId="0C0C0950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29" w:rsidRDefault="00C77F29" w:rsidP="005E76C1">
      <w:pPr>
        <w:spacing w:after="0" w:line="240" w:lineRule="auto"/>
      </w:pPr>
      <w:r>
        <w:separator/>
      </w:r>
    </w:p>
  </w:footnote>
  <w:foot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69" w:rsidRDefault="00E43169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400A6207" wp14:editId="695F8028">
          <wp:extent cx="4905375" cy="942975"/>
          <wp:effectExtent l="0" t="0" r="0" b="9525"/>
          <wp:docPr id="5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336F"/>
    <w:multiLevelType w:val="hybridMultilevel"/>
    <w:tmpl w:val="5A40B842"/>
    <w:lvl w:ilvl="0" w:tplc="84A41A26">
      <w:start w:val="1"/>
      <w:numFmt w:val="decimal"/>
      <w:lvlText w:val="%1."/>
      <w:lvlJc w:val="left"/>
      <w:pPr>
        <w:ind w:left="720" w:hanging="360"/>
      </w:pPr>
      <w:rPr>
        <w:b w:val="0"/>
        <w:color w:val="00192F" w:themeColor="background2" w:themeShade="1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30469"/>
    <w:multiLevelType w:val="hybridMultilevel"/>
    <w:tmpl w:val="B8ECAB64"/>
    <w:lvl w:ilvl="0" w:tplc="A27C13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44417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08D33D0A"/>
    <w:multiLevelType w:val="hybridMultilevel"/>
    <w:tmpl w:val="917A6BEC"/>
    <w:lvl w:ilvl="0" w:tplc="AC3030AA">
      <w:start w:val="1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C35385"/>
    <w:multiLevelType w:val="hybridMultilevel"/>
    <w:tmpl w:val="A992F2BE"/>
    <w:lvl w:ilvl="0" w:tplc="6F2EC54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3394C"/>
    <w:multiLevelType w:val="hybridMultilevel"/>
    <w:tmpl w:val="AFEED96A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8E9F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020618"/>
    <w:multiLevelType w:val="hybridMultilevel"/>
    <w:tmpl w:val="938C0FA0"/>
    <w:lvl w:ilvl="0" w:tplc="CB9466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A21047"/>
    <w:multiLevelType w:val="hybridMultilevel"/>
    <w:tmpl w:val="50D207F6"/>
    <w:lvl w:ilvl="0" w:tplc="87FA0416">
      <w:start w:val="5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F37BE8"/>
    <w:multiLevelType w:val="hybridMultilevel"/>
    <w:tmpl w:val="D99A7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167CEF"/>
    <w:multiLevelType w:val="hybridMultilevel"/>
    <w:tmpl w:val="E22E8DC6"/>
    <w:lvl w:ilvl="0" w:tplc="04150011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0DC51CD"/>
    <w:multiLevelType w:val="hybridMultilevel"/>
    <w:tmpl w:val="5DAC1AE8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356584"/>
    <w:multiLevelType w:val="hybridMultilevel"/>
    <w:tmpl w:val="38F6B89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4">
    <w:nsid w:val="338E14FB"/>
    <w:multiLevelType w:val="hybridMultilevel"/>
    <w:tmpl w:val="B874B61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3D82C9E"/>
    <w:multiLevelType w:val="hybridMultilevel"/>
    <w:tmpl w:val="DAFA3F3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72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CF6936"/>
    <w:multiLevelType w:val="hybridMultilevel"/>
    <w:tmpl w:val="D052524C"/>
    <w:lvl w:ilvl="0" w:tplc="6B4E12E6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AD7E0E"/>
    <w:multiLevelType w:val="hybridMultilevel"/>
    <w:tmpl w:val="809663A4"/>
    <w:lvl w:ilvl="0" w:tplc="2062D6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458D66FF"/>
    <w:multiLevelType w:val="hybridMultilevel"/>
    <w:tmpl w:val="2602772C"/>
    <w:lvl w:ilvl="0" w:tplc="41FE2F8C">
      <w:start w:val="1"/>
      <w:numFmt w:val="decimal"/>
      <w:lvlText w:val="%1."/>
      <w:lvlJc w:val="left"/>
      <w:pPr>
        <w:ind w:left="720" w:hanging="360"/>
      </w:pPr>
      <w:rPr>
        <w:b w:val="0"/>
        <w:color w:val="00192F" w:themeColor="background2" w:themeShade="1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C74D23"/>
    <w:multiLevelType w:val="hybridMultilevel"/>
    <w:tmpl w:val="C0261692"/>
    <w:lvl w:ilvl="0" w:tplc="B4FE10A0">
      <w:start w:val="1"/>
      <w:numFmt w:val="decimal"/>
      <w:lvlText w:val="%1."/>
      <w:lvlJc w:val="left"/>
      <w:pPr>
        <w:ind w:left="4472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45A404F"/>
    <w:multiLevelType w:val="hybridMultilevel"/>
    <w:tmpl w:val="EC3AFB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B2268E2"/>
    <w:multiLevelType w:val="hybridMultilevel"/>
    <w:tmpl w:val="E7C40A6E"/>
    <w:lvl w:ilvl="0" w:tplc="204EC896">
      <w:start w:val="2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F226EF"/>
    <w:multiLevelType w:val="hybridMultilevel"/>
    <w:tmpl w:val="A00C9DF2"/>
    <w:lvl w:ilvl="0" w:tplc="B5B6814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38338E"/>
    <w:multiLevelType w:val="hybridMultilevel"/>
    <w:tmpl w:val="8D3A59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76C67E6"/>
    <w:multiLevelType w:val="hybridMultilevel"/>
    <w:tmpl w:val="D31C8F0E"/>
    <w:lvl w:ilvl="0" w:tplc="A430673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C70159"/>
    <w:multiLevelType w:val="hybridMultilevel"/>
    <w:tmpl w:val="8A067438"/>
    <w:lvl w:ilvl="0" w:tplc="994683C6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593231"/>
    <w:multiLevelType w:val="hybridMultilevel"/>
    <w:tmpl w:val="97E0D9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D8316B4"/>
    <w:multiLevelType w:val="hybridMultilevel"/>
    <w:tmpl w:val="0324D434"/>
    <w:lvl w:ilvl="0" w:tplc="517EBA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E53891"/>
    <w:multiLevelType w:val="hybridMultilevel"/>
    <w:tmpl w:val="BCACCADE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E81448"/>
    <w:multiLevelType w:val="hybridMultilevel"/>
    <w:tmpl w:val="048A9B6C"/>
    <w:lvl w:ilvl="0" w:tplc="099E4602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75021424"/>
    <w:multiLevelType w:val="hybridMultilevel"/>
    <w:tmpl w:val="AE323AB0"/>
    <w:lvl w:ilvl="0" w:tplc="02245E6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664AF1"/>
    <w:multiLevelType w:val="hybridMultilevel"/>
    <w:tmpl w:val="64742780"/>
    <w:lvl w:ilvl="0" w:tplc="CE7AD8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0261C4"/>
    <w:multiLevelType w:val="hybridMultilevel"/>
    <w:tmpl w:val="33AE2A5E"/>
    <w:lvl w:ilvl="0" w:tplc="B7B4F59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F55EDB"/>
    <w:multiLevelType w:val="hybridMultilevel"/>
    <w:tmpl w:val="6E342874"/>
    <w:lvl w:ilvl="0" w:tplc="F36C38EE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F721FAC"/>
    <w:multiLevelType w:val="hybridMultilevel"/>
    <w:tmpl w:val="A1AA7D88"/>
    <w:lvl w:ilvl="0" w:tplc="517EBA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2"/>
  </w:num>
  <w:num w:numId="4">
    <w:abstractNumId w:val="38"/>
  </w:num>
  <w:num w:numId="5">
    <w:abstractNumId w:val="18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40"/>
  </w:num>
  <w:num w:numId="11">
    <w:abstractNumId w:val="32"/>
  </w:num>
  <w:num w:numId="12">
    <w:abstractNumId w:val="8"/>
  </w:num>
  <w:num w:numId="13">
    <w:abstractNumId w:val="30"/>
  </w:num>
  <w:num w:numId="14">
    <w:abstractNumId w:val="34"/>
  </w:num>
  <w:num w:numId="15">
    <w:abstractNumId w:val="29"/>
  </w:num>
  <w:num w:numId="16">
    <w:abstractNumId w:val="9"/>
  </w:num>
  <w:num w:numId="17">
    <w:abstractNumId w:val="2"/>
  </w:num>
  <w:num w:numId="18">
    <w:abstractNumId w:val="36"/>
  </w:num>
  <w:num w:numId="19">
    <w:abstractNumId w:val="13"/>
  </w:num>
  <w:num w:numId="20">
    <w:abstractNumId w:val="5"/>
  </w:num>
  <w:num w:numId="21">
    <w:abstractNumId w:val="35"/>
  </w:num>
  <w:num w:numId="22">
    <w:abstractNumId w:val="1"/>
  </w:num>
  <w:num w:numId="23">
    <w:abstractNumId w:val="33"/>
  </w:num>
  <w:num w:numId="24">
    <w:abstractNumId w:val="14"/>
  </w:num>
  <w:num w:numId="25">
    <w:abstractNumId w:val="23"/>
  </w:num>
  <w:num w:numId="26">
    <w:abstractNumId w:val="10"/>
  </w:num>
  <w:num w:numId="27">
    <w:abstractNumId w:val="28"/>
  </w:num>
  <w:num w:numId="28">
    <w:abstractNumId w:val="4"/>
  </w:num>
  <w:num w:numId="29">
    <w:abstractNumId w:val="24"/>
  </w:num>
  <w:num w:numId="30">
    <w:abstractNumId w:val="37"/>
  </w:num>
  <w:num w:numId="31">
    <w:abstractNumId w:val="26"/>
  </w:num>
  <w:num w:numId="32">
    <w:abstractNumId w:val="25"/>
  </w:num>
  <w:num w:numId="33">
    <w:abstractNumId w:val="3"/>
  </w:num>
  <w:num w:numId="34">
    <w:abstractNumId w:val="0"/>
  </w:num>
  <w:num w:numId="35">
    <w:abstractNumId w:val="15"/>
  </w:num>
  <w:num w:numId="36">
    <w:abstractNumId w:val="27"/>
  </w:num>
  <w:num w:numId="37">
    <w:abstractNumId w:val="39"/>
  </w:num>
  <w:num w:numId="38">
    <w:abstractNumId w:val="12"/>
  </w:num>
  <w:num w:numId="39">
    <w:abstractNumId w:val="21"/>
  </w:num>
  <w:num w:numId="40">
    <w:abstractNumId w:val="41"/>
  </w:num>
  <w:num w:numId="41">
    <w:abstractNumId w:val="31"/>
  </w:num>
  <w:num w:numId="42">
    <w:abstractNumId w:val="11"/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153F3"/>
    <w:rsid w:val="00027429"/>
    <w:rsid w:val="00030BCC"/>
    <w:rsid w:val="00045DE3"/>
    <w:rsid w:val="00050BD2"/>
    <w:rsid w:val="00051174"/>
    <w:rsid w:val="0006010B"/>
    <w:rsid w:val="0006259F"/>
    <w:rsid w:val="00064CFA"/>
    <w:rsid w:val="0006723D"/>
    <w:rsid w:val="00071534"/>
    <w:rsid w:val="0007347C"/>
    <w:rsid w:val="00077366"/>
    <w:rsid w:val="00077B8D"/>
    <w:rsid w:val="00086B02"/>
    <w:rsid w:val="00087BE8"/>
    <w:rsid w:val="00092F37"/>
    <w:rsid w:val="00096874"/>
    <w:rsid w:val="000A35C6"/>
    <w:rsid w:val="000A6672"/>
    <w:rsid w:val="000B65E8"/>
    <w:rsid w:val="000B70C2"/>
    <w:rsid w:val="000C4FB1"/>
    <w:rsid w:val="000D087A"/>
    <w:rsid w:val="000D0C38"/>
    <w:rsid w:val="000D1920"/>
    <w:rsid w:val="000D2CA7"/>
    <w:rsid w:val="000D7AC7"/>
    <w:rsid w:val="000E1838"/>
    <w:rsid w:val="000F1587"/>
    <w:rsid w:val="000F607F"/>
    <w:rsid w:val="000F6AF9"/>
    <w:rsid w:val="00105E64"/>
    <w:rsid w:val="00112144"/>
    <w:rsid w:val="00120376"/>
    <w:rsid w:val="001224F5"/>
    <w:rsid w:val="00124626"/>
    <w:rsid w:val="00130C8D"/>
    <w:rsid w:val="00136479"/>
    <w:rsid w:val="00145A6B"/>
    <w:rsid w:val="0014631A"/>
    <w:rsid w:val="00147AEF"/>
    <w:rsid w:val="00150356"/>
    <w:rsid w:val="001555FA"/>
    <w:rsid w:val="00156730"/>
    <w:rsid w:val="001576C3"/>
    <w:rsid w:val="0016080F"/>
    <w:rsid w:val="00162BD6"/>
    <w:rsid w:val="00166287"/>
    <w:rsid w:val="00166E89"/>
    <w:rsid w:val="00167B4F"/>
    <w:rsid w:val="00167D18"/>
    <w:rsid w:val="001705FB"/>
    <w:rsid w:val="00171017"/>
    <w:rsid w:val="00182436"/>
    <w:rsid w:val="00183C4B"/>
    <w:rsid w:val="00184E55"/>
    <w:rsid w:val="00191D61"/>
    <w:rsid w:val="001B21C4"/>
    <w:rsid w:val="001B432F"/>
    <w:rsid w:val="001B6AE1"/>
    <w:rsid w:val="001C0942"/>
    <w:rsid w:val="001C4D59"/>
    <w:rsid w:val="001E2BAB"/>
    <w:rsid w:val="001E5020"/>
    <w:rsid w:val="001E54C9"/>
    <w:rsid w:val="001F7AD9"/>
    <w:rsid w:val="001F7D5D"/>
    <w:rsid w:val="002013D8"/>
    <w:rsid w:val="00202094"/>
    <w:rsid w:val="00202110"/>
    <w:rsid w:val="00203CA9"/>
    <w:rsid w:val="002049A7"/>
    <w:rsid w:val="00204A67"/>
    <w:rsid w:val="002063EF"/>
    <w:rsid w:val="00210878"/>
    <w:rsid w:val="00215510"/>
    <w:rsid w:val="002168BA"/>
    <w:rsid w:val="0021731F"/>
    <w:rsid w:val="0023166A"/>
    <w:rsid w:val="002316F8"/>
    <w:rsid w:val="0024220D"/>
    <w:rsid w:val="00245169"/>
    <w:rsid w:val="00250E37"/>
    <w:rsid w:val="00251B91"/>
    <w:rsid w:val="00260A49"/>
    <w:rsid w:val="00262179"/>
    <w:rsid w:val="00267EEF"/>
    <w:rsid w:val="00275946"/>
    <w:rsid w:val="002759C4"/>
    <w:rsid w:val="0027688A"/>
    <w:rsid w:val="00276FBA"/>
    <w:rsid w:val="00277293"/>
    <w:rsid w:val="0028288C"/>
    <w:rsid w:val="00283F17"/>
    <w:rsid w:val="0028513C"/>
    <w:rsid w:val="00287CC6"/>
    <w:rsid w:val="0029392A"/>
    <w:rsid w:val="002A054C"/>
    <w:rsid w:val="002A225E"/>
    <w:rsid w:val="002B2208"/>
    <w:rsid w:val="002B448D"/>
    <w:rsid w:val="002C4E0D"/>
    <w:rsid w:val="002C65D1"/>
    <w:rsid w:val="002D0177"/>
    <w:rsid w:val="002D0460"/>
    <w:rsid w:val="002D0D32"/>
    <w:rsid w:val="002D754C"/>
    <w:rsid w:val="002D7E9C"/>
    <w:rsid w:val="002E44E6"/>
    <w:rsid w:val="002E5870"/>
    <w:rsid w:val="002E7225"/>
    <w:rsid w:val="002F4DC7"/>
    <w:rsid w:val="00300281"/>
    <w:rsid w:val="0030169E"/>
    <w:rsid w:val="0031742D"/>
    <w:rsid w:val="00330E93"/>
    <w:rsid w:val="0033228F"/>
    <w:rsid w:val="00333F9F"/>
    <w:rsid w:val="00337B26"/>
    <w:rsid w:val="00355377"/>
    <w:rsid w:val="003719BB"/>
    <w:rsid w:val="0037297B"/>
    <w:rsid w:val="003744CF"/>
    <w:rsid w:val="00380653"/>
    <w:rsid w:val="00381746"/>
    <w:rsid w:val="00385BB2"/>
    <w:rsid w:val="00390D9A"/>
    <w:rsid w:val="003B24C0"/>
    <w:rsid w:val="003B31A9"/>
    <w:rsid w:val="003B48DB"/>
    <w:rsid w:val="003C65CB"/>
    <w:rsid w:val="003D3209"/>
    <w:rsid w:val="003D6A48"/>
    <w:rsid w:val="003D6C12"/>
    <w:rsid w:val="003E7174"/>
    <w:rsid w:val="003F050B"/>
    <w:rsid w:val="003F6F06"/>
    <w:rsid w:val="004116CA"/>
    <w:rsid w:val="004154F1"/>
    <w:rsid w:val="0042097C"/>
    <w:rsid w:val="00422014"/>
    <w:rsid w:val="00422A44"/>
    <w:rsid w:val="00424DB6"/>
    <w:rsid w:val="00426217"/>
    <w:rsid w:val="00435C04"/>
    <w:rsid w:val="00440C5A"/>
    <w:rsid w:val="00447B55"/>
    <w:rsid w:val="004559F0"/>
    <w:rsid w:val="0046601B"/>
    <w:rsid w:val="0047405D"/>
    <w:rsid w:val="004768CB"/>
    <w:rsid w:val="00482554"/>
    <w:rsid w:val="00493CBE"/>
    <w:rsid w:val="004B2B93"/>
    <w:rsid w:val="004B4067"/>
    <w:rsid w:val="004D321D"/>
    <w:rsid w:val="004E4A30"/>
    <w:rsid w:val="004F2216"/>
    <w:rsid w:val="00500E22"/>
    <w:rsid w:val="005025EB"/>
    <w:rsid w:val="005039ED"/>
    <w:rsid w:val="00513F62"/>
    <w:rsid w:val="00523BBB"/>
    <w:rsid w:val="005254AB"/>
    <w:rsid w:val="005271EB"/>
    <w:rsid w:val="00530EDD"/>
    <w:rsid w:val="00533D65"/>
    <w:rsid w:val="005361DB"/>
    <w:rsid w:val="0054386C"/>
    <w:rsid w:val="00543D06"/>
    <w:rsid w:val="00544162"/>
    <w:rsid w:val="00552C0B"/>
    <w:rsid w:val="00560ACE"/>
    <w:rsid w:val="005661BC"/>
    <w:rsid w:val="00571571"/>
    <w:rsid w:val="005863C2"/>
    <w:rsid w:val="00596D2A"/>
    <w:rsid w:val="005A1057"/>
    <w:rsid w:val="005A13E5"/>
    <w:rsid w:val="005D5718"/>
    <w:rsid w:val="005D5A3D"/>
    <w:rsid w:val="005D7F3C"/>
    <w:rsid w:val="005E552A"/>
    <w:rsid w:val="005E76C1"/>
    <w:rsid w:val="005F189F"/>
    <w:rsid w:val="005F4A16"/>
    <w:rsid w:val="00600A4D"/>
    <w:rsid w:val="006023FD"/>
    <w:rsid w:val="00610842"/>
    <w:rsid w:val="0061378C"/>
    <w:rsid w:val="0061582C"/>
    <w:rsid w:val="006342A5"/>
    <w:rsid w:val="006456C5"/>
    <w:rsid w:val="006625AD"/>
    <w:rsid w:val="00662BE9"/>
    <w:rsid w:val="0068244F"/>
    <w:rsid w:val="006828DB"/>
    <w:rsid w:val="00682B1C"/>
    <w:rsid w:val="006836F3"/>
    <w:rsid w:val="0068376B"/>
    <w:rsid w:val="006871FF"/>
    <w:rsid w:val="00691A45"/>
    <w:rsid w:val="00693D17"/>
    <w:rsid w:val="00694214"/>
    <w:rsid w:val="006C1080"/>
    <w:rsid w:val="006C5B49"/>
    <w:rsid w:val="006D3BDF"/>
    <w:rsid w:val="006D5C30"/>
    <w:rsid w:val="006D5D01"/>
    <w:rsid w:val="006E3131"/>
    <w:rsid w:val="006E3D92"/>
    <w:rsid w:val="006F4071"/>
    <w:rsid w:val="006F526D"/>
    <w:rsid w:val="007146F3"/>
    <w:rsid w:val="0072027D"/>
    <w:rsid w:val="00724216"/>
    <w:rsid w:val="00726D4B"/>
    <w:rsid w:val="0073461D"/>
    <w:rsid w:val="007359EB"/>
    <w:rsid w:val="007377DE"/>
    <w:rsid w:val="00741563"/>
    <w:rsid w:val="0074419D"/>
    <w:rsid w:val="0074602C"/>
    <w:rsid w:val="007469A0"/>
    <w:rsid w:val="007515AD"/>
    <w:rsid w:val="00751738"/>
    <w:rsid w:val="00756A72"/>
    <w:rsid w:val="007608B9"/>
    <w:rsid w:val="007650C9"/>
    <w:rsid w:val="00766577"/>
    <w:rsid w:val="0076759D"/>
    <w:rsid w:val="007707A0"/>
    <w:rsid w:val="00786CB8"/>
    <w:rsid w:val="00790F77"/>
    <w:rsid w:val="007A049D"/>
    <w:rsid w:val="007B0324"/>
    <w:rsid w:val="007B2316"/>
    <w:rsid w:val="007B2674"/>
    <w:rsid w:val="007B6F23"/>
    <w:rsid w:val="007B6F54"/>
    <w:rsid w:val="007C24C1"/>
    <w:rsid w:val="007C4AB6"/>
    <w:rsid w:val="007C556D"/>
    <w:rsid w:val="007C57FB"/>
    <w:rsid w:val="007D2008"/>
    <w:rsid w:val="007D4469"/>
    <w:rsid w:val="007E7812"/>
    <w:rsid w:val="007F4365"/>
    <w:rsid w:val="007F6919"/>
    <w:rsid w:val="008048C1"/>
    <w:rsid w:val="00805B6E"/>
    <w:rsid w:val="008173B2"/>
    <w:rsid w:val="00821EEF"/>
    <w:rsid w:val="008250C8"/>
    <w:rsid w:val="00832E24"/>
    <w:rsid w:val="008352A8"/>
    <w:rsid w:val="00860946"/>
    <w:rsid w:val="00863AA1"/>
    <w:rsid w:val="008641F9"/>
    <w:rsid w:val="00870E2D"/>
    <w:rsid w:val="00882F06"/>
    <w:rsid w:val="0088387F"/>
    <w:rsid w:val="008848A3"/>
    <w:rsid w:val="0089243A"/>
    <w:rsid w:val="0089593F"/>
    <w:rsid w:val="008A0AC4"/>
    <w:rsid w:val="008A1F34"/>
    <w:rsid w:val="008B3F17"/>
    <w:rsid w:val="008B7606"/>
    <w:rsid w:val="008D0A2A"/>
    <w:rsid w:val="008D3743"/>
    <w:rsid w:val="008D3B37"/>
    <w:rsid w:val="008D567F"/>
    <w:rsid w:val="008E0018"/>
    <w:rsid w:val="008F5112"/>
    <w:rsid w:val="0090319D"/>
    <w:rsid w:val="00904C88"/>
    <w:rsid w:val="009071B2"/>
    <w:rsid w:val="00910239"/>
    <w:rsid w:val="00913E02"/>
    <w:rsid w:val="009201D9"/>
    <w:rsid w:val="00921A37"/>
    <w:rsid w:val="00921EE8"/>
    <w:rsid w:val="009247A9"/>
    <w:rsid w:val="0093166B"/>
    <w:rsid w:val="00932245"/>
    <w:rsid w:val="009353B9"/>
    <w:rsid w:val="0093573B"/>
    <w:rsid w:val="009441BE"/>
    <w:rsid w:val="00944DEE"/>
    <w:rsid w:val="00946500"/>
    <w:rsid w:val="009509FE"/>
    <w:rsid w:val="009519A9"/>
    <w:rsid w:val="00955087"/>
    <w:rsid w:val="00956DEF"/>
    <w:rsid w:val="00962418"/>
    <w:rsid w:val="00962DCC"/>
    <w:rsid w:val="00970848"/>
    <w:rsid w:val="0097123D"/>
    <w:rsid w:val="009840AF"/>
    <w:rsid w:val="00986032"/>
    <w:rsid w:val="00994DCC"/>
    <w:rsid w:val="009961F2"/>
    <w:rsid w:val="009A375B"/>
    <w:rsid w:val="009B7EFF"/>
    <w:rsid w:val="009C1011"/>
    <w:rsid w:val="009C31B6"/>
    <w:rsid w:val="009C5377"/>
    <w:rsid w:val="009C6DFA"/>
    <w:rsid w:val="009D4DAC"/>
    <w:rsid w:val="009E503B"/>
    <w:rsid w:val="009E5442"/>
    <w:rsid w:val="009E55D9"/>
    <w:rsid w:val="009F0544"/>
    <w:rsid w:val="009F1F50"/>
    <w:rsid w:val="009F3D2B"/>
    <w:rsid w:val="009F50EB"/>
    <w:rsid w:val="00A10172"/>
    <w:rsid w:val="00A11B67"/>
    <w:rsid w:val="00A14B38"/>
    <w:rsid w:val="00A170E6"/>
    <w:rsid w:val="00A22F7D"/>
    <w:rsid w:val="00A27D72"/>
    <w:rsid w:val="00A300EE"/>
    <w:rsid w:val="00A41CFE"/>
    <w:rsid w:val="00A46946"/>
    <w:rsid w:val="00A47A04"/>
    <w:rsid w:val="00A63C27"/>
    <w:rsid w:val="00A65323"/>
    <w:rsid w:val="00A77362"/>
    <w:rsid w:val="00AA06EF"/>
    <w:rsid w:val="00AA08F9"/>
    <w:rsid w:val="00AA1CC5"/>
    <w:rsid w:val="00AA2468"/>
    <w:rsid w:val="00AA4622"/>
    <w:rsid w:val="00AB67AD"/>
    <w:rsid w:val="00AE21EE"/>
    <w:rsid w:val="00AF6EA9"/>
    <w:rsid w:val="00B007BF"/>
    <w:rsid w:val="00B0133C"/>
    <w:rsid w:val="00B03331"/>
    <w:rsid w:val="00B05504"/>
    <w:rsid w:val="00B07E3A"/>
    <w:rsid w:val="00B175E8"/>
    <w:rsid w:val="00B3440F"/>
    <w:rsid w:val="00B40608"/>
    <w:rsid w:val="00B4141A"/>
    <w:rsid w:val="00B468B8"/>
    <w:rsid w:val="00B53A11"/>
    <w:rsid w:val="00B57451"/>
    <w:rsid w:val="00B60232"/>
    <w:rsid w:val="00B651D8"/>
    <w:rsid w:val="00B72949"/>
    <w:rsid w:val="00B846C6"/>
    <w:rsid w:val="00B853E3"/>
    <w:rsid w:val="00B93E7B"/>
    <w:rsid w:val="00B97FBA"/>
    <w:rsid w:val="00BA52D2"/>
    <w:rsid w:val="00BA618B"/>
    <w:rsid w:val="00BB4F13"/>
    <w:rsid w:val="00BB7B98"/>
    <w:rsid w:val="00BC03A4"/>
    <w:rsid w:val="00BC4381"/>
    <w:rsid w:val="00BC4F24"/>
    <w:rsid w:val="00BC67C5"/>
    <w:rsid w:val="00BE06D0"/>
    <w:rsid w:val="00BE1B53"/>
    <w:rsid w:val="00BE4F50"/>
    <w:rsid w:val="00BF3806"/>
    <w:rsid w:val="00BF60C5"/>
    <w:rsid w:val="00BF7096"/>
    <w:rsid w:val="00C02E49"/>
    <w:rsid w:val="00C2260F"/>
    <w:rsid w:val="00C24BBE"/>
    <w:rsid w:val="00C24F40"/>
    <w:rsid w:val="00C30F6A"/>
    <w:rsid w:val="00C54CAE"/>
    <w:rsid w:val="00C61049"/>
    <w:rsid w:val="00C66E9E"/>
    <w:rsid w:val="00C77F29"/>
    <w:rsid w:val="00C87787"/>
    <w:rsid w:val="00C878CE"/>
    <w:rsid w:val="00C87EB2"/>
    <w:rsid w:val="00CB3962"/>
    <w:rsid w:val="00CB7E3A"/>
    <w:rsid w:val="00CC118E"/>
    <w:rsid w:val="00CC218B"/>
    <w:rsid w:val="00CC5ACA"/>
    <w:rsid w:val="00CD2BD5"/>
    <w:rsid w:val="00CD7801"/>
    <w:rsid w:val="00D03F8F"/>
    <w:rsid w:val="00D17A70"/>
    <w:rsid w:val="00D31201"/>
    <w:rsid w:val="00D326C3"/>
    <w:rsid w:val="00D3275A"/>
    <w:rsid w:val="00D34AA0"/>
    <w:rsid w:val="00D3748F"/>
    <w:rsid w:val="00D46FC8"/>
    <w:rsid w:val="00D50A77"/>
    <w:rsid w:val="00D53267"/>
    <w:rsid w:val="00D65513"/>
    <w:rsid w:val="00D71A74"/>
    <w:rsid w:val="00D7766A"/>
    <w:rsid w:val="00D82763"/>
    <w:rsid w:val="00D83039"/>
    <w:rsid w:val="00D908FD"/>
    <w:rsid w:val="00D95188"/>
    <w:rsid w:val="00D97DE8"/>
    <w:rsid w:val="00DA15C7"/>
    <w:rsid w:val="00DA1CF9"/>
    <w:rsid w:val="00DB2CCC"/>
    <w:rsid w:val="00DC3883"/>
    <w:rsid w:val="00DD0E9F"/>
    <w:rsid w:val="00DE2C6B"/>
    <w:rsid w:val="00DE2EC5"/>
    <w:rsid w:val="00DE7DC6"/>
    <w:rsid w:val="00DF05C1"/>
    <w:rsid w:val="00DF482A"/>
    <w:rsid w:val="00DF7709"/>
    <w:rsid w:val="00E05BBB"/>
    <w:rsid w:val="00E05FA4"/>
    <w:rsid w:val="00E07F3D"/>
    <w:rsid w:val="00E103C3"/>
    <w:rsid w:val="00E13660"/>
    <w:rsid w:val="00E144D9"/>
    <w:rsid w:val="00E1701D"/>
    <w:rsid w:val="00E32E5D"/>
    <w:rsid w:val="00E33555"/>
    <w:rsid w:val="00E41962"/>
    <w:rsid w:val="00E43169"/>
    <w:rsid w:val="00E471E5"/>
    <w:rsid w:val="00E52AA6"/>
    <w:rsid w:val="00E54D99"/>
    <w:rsid w:val="00E558D6"/>
    <w:rsid w:val="00E56DE5"/>
    <w:rsid w:val="00E67230"/>
    <w:rsid w:val="00E70EFC"/>
    <w:rsid w:val="00E725BD"/>
    <w:rsid w:val="00E73FB2"/>
    <w:rsid w:val="00E76B5F"/>
    <w:rsid w:val="00E8547C"/>
    <w:rsid w:val="00E85CF7"/>
    <w:rsid w:val="00EC28A9"/>
    <w:rsid w:val="00ED1B51"/>
    <w:rsid w:val="00ED2162"/>
    <w:rsid w:val="00ED4404"/>
    <w:rsid w:val="00EE02B4"/>
    <w:rsid w:val="00EE2542"/>
    <w:rsid w:val="00EF676F"/>
    <w:rsid w:val="00F04752"/>
    <w:rsid w:val="00F07886"/>
    <w:rsid w:val="00F37EB4"/>
    <w:rsid w:val="00F46274"/>
    <w:rsid w:val="00F466BA"/>
    <w:rsid w:val="00F50472"/>
    <w:rsid w:val="00F64733"/>
    <w:rsid w:val="00F7149A"/>
    <w:rsid w:val="00F73F69"/>
    <w:rsid w:val="00F75278"/>
    <w:rsid w:val="00F823F6"/>
    <w:rsid w:val="00F916C3"/>
    <w:rsid w:val="00F91C3B"/>
    <w:rsid w:val="00FB1F70"/>
    <w:rsid w:val="00FB393F"/>
    <w:rsid w:val="00FB3E64"/>
    <w:rsid w:val="00FC1205"/>
    <w:rsid w:val="00FD0199"/>
    <w:rsid w:val="00FD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99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3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Normalny1">
    <w:name w:val="Normalny1"/>
    <w:rsid w:val="003E717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Default">
    <w:name w:val="Default"/>
    <w:rsid w:val="009F054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E1B5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E1B53"/>
    <w:rPr>
      <w:rFonts w:ascii="Consolas" w:hAnsi="Consolas" w:cs="Consolas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99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3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Normalny1">
    <w:name w:val="Normalny1"/>
    <w:rsid w:val="003E717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Default">
    <w:name w:val="Default"/>
    <w:rsid w:val="009F054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E1B5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E1B53"/>
    <w:rPr>
      <w:rFonts w:ascii="Consolas" w:hAnsi="Consolas" w:cs="Consola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ekretariat.gdansk@rdos.gov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orota.siemion.gdansk@rdos.gov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atarzyna.dziendziela.gdansk@rdos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gdansk.rdos.gov.pl/system-zarzadzania-srodowiskowego-emas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rdos-gdansk/system-ekozarzadzania-i-audytu-emas" TargetMode="External"/><Relationship Id="rId14" Type="http://schemas.openxmlformats.org/officeDocument/2006/relationships/hyperlink" Target="http://gdansk.rdos.gov.pl/system-zarzadzania-srodowiskowego-emas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E7353-3719-4312-9291-79DAEF7E1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10</Pages>
  <Words>3753</Words>
  <Characters>22518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20</cp:revision>
  <cp:lastPrinted>2022-05-11T09:22:00Z</cp:lastPrinted>
  <dcterms:created xsi:type="dcterms:W3CDTF">2022-05-02T12:21:00Z</dcterms:created>
  <dcterms:modified xsi:type="dcterms:W3CDTF">2022-05-11T09:22:00Z</dcterms:modified>
</cp:coreProperties>
</file>