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72B5D" w14:textId="77777777" w:rsidR="008B74F8" w:rsidRDefault="00C6143D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  <w:r>
        <w:rPr>
          <w:rFonts w:ascii="Verdana" w:eastAsia="Times New Roman" w:hAnsi="Verdana"/>
          <w:b/>
          <w:sz w:val="24"/>
          <w:szCs w:val="24"/>
          <w:lang w:eastAsia="pl-PL"/>
        </w:rPr>
        <w:t xml:space="preserve">                            </w:t>
      </w:r>
      <w:r w:rsidR="000A70CF">
        <w:rPr>
          <w:rFonts w:ascii="Verdana" w:eastAsia="Times New Roman" w:hAnsi="Verdana"/>
          <w:b/>
          <w:sz w:val="24"/>
          <w:szCs w:val="24"/>
          <w:lang w:eastAsia="pl-PL"/>
        </w:rPr>
        <w:t xml:space="preserve"> </w:t>
      </w:r>
    </w:p>
    <w:p w14:paraId="27A766E7" w14:textId="77777777" w:rsidR="008B74F8" w:rsidRDefault="008B74F8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5C2376C5" w14:textId="77777777" w:rsidR="008B74F8" w:rsidRDefault="008B74F8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57904F03" w14:textId="77777777" w:rsidR="0079134A" w:rsidRDefault="000A70CF" w:rsidP="008B74F8">
      <w:pPr>
        <w:spacing w:after="0" w:line="240" w:lineRule="auto"/>
        <w:ind w:left="2124" w:firstLine="708"/>
        <w:rPr>
          <w:rFonts w:ascii="Verdana" w:eastAsia="Times New Roman" w:hAnsi="Verdana"/>
          <w:b/>
          <w:sz w:val="24"/>
          <w:szCs w:val="24"/>
          <w:lang w:eastAsia="pl-PL"/>
        </w:rPr>
      </w:pPr>
      <w:r>
        <w:rPr>
          <w:rFonts w:ascii="Verdana" w:eastAsia="Times New Roman" w:hAnsi="Verdana"/>
          <w:b/>
          <w:sz w:val="24"/>
          <w:szCs w:val="24"/>
          <w:lang w:eastAsia="pl-PL"/>
        </w:rPr>
        <w:t xml:space="preserve"> </w:t>
      </w:r>
      <w:r w:rsidR="0079134A" w:rsidRPr="001043CD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5634120F" w14:textId="77777777" w:rsidR="009D1D8C" w:rsidRPr="001043CD" w:rsidRDefault="009D1D8C" w:rsidP="00F00489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26A5BFD6" w14:textId="77777777" w:rsidR="0079134A" w:rsidRPr="001043CD" w:rsidRDefault="009D1D8C" w:rsidP="00F0048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="0079134A" w:rsidRPr="001043CD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  <w:r w:rsidR="00F00489"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r w:rsidR="00C6143D" w:rsidRPr="001043CD">
        <w:rPr>
          <w:rFonts w:ascii="Verdana" w:eastAsia="Times New Roman" w:hAnsi="Verdana"/>
          <w:sz w:val="20"/>
          <w:szCs w:val="20"/>
          <w:lang w:eastAsia="pl-PL"/>
        </w:rPr>
        <w:t>ul. Wronia 53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r w:rsidR="00C6143D" w:rsidRPr="001043CD">
        <w:rPr>
          <w:rFonts w:ascii="Verdana" w:eastAsia="Times New Roman" w:hAnsi="Verdana"/>
          <w:sz w:val="20"/>
          <w:szCs w:val="20"/>
          <w:lang w:eastAsia="pl-PL"/>
        </w:rPr>
        <w:t>00-874 Warszawa</w:t>
      </w:r>
    </w:p>
    <w:p w14:paraId="3FBD4E48" w14:textId="77777777" w:rsidR="00C6143D" w:rsidRPr="009172A5" w:rsidRDefault="00C6143D" w:rsidP="00F00489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5C70FC51" w14:textId="2FBE4F08" w:rsidR="00EC321F" w:rsidRDefault="0079134A" w:rsidP="00EC32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EC321F">
        <w:rPr>
          <w:rFonts w:ascii="Verdana" w:eastAsia="Times New Roman" w:hAnsi="Verdana"/>
          <w:sz w:val="20"/>
          <w:szCs w:val="20"/>
          <w:lang w:eastAsia="pl-PL"/>
        </w:rPr>
        <w:t xml:space="preserve">zakup </w:t>
      </w:r>
      <w:r w:rsidR="00551414">
        <w:rPr>
          <w:rFonts w:ascii="Verdana" w:eastAsia="Times New Roman" w:hAnsi="Verdana"/>
          <w:sz w:val="20"/>
          <w:szCs w:val="20"/>
          <w:lang w:eastAsia="pl-PL"/>
        </w:rPr>
        <w:t>kalendarzy</w:t>
      </w:r>
      <w:r w:rsidR="005E379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24413F">
        <w:rPr>
          <w:rFonts w:ascii="Verdana" w:eastAsia="Times New Roman" w:hAnsi="Verdana"/>
          <w:sz w:val="20"/>
          <w:szCs w:val="20"/>
          <w:lang w:eastAsia="pl-PL"/>
        </w:rPr>
        <w:t>na 202</w:t>
      </w:r>
      <w:r w:rsidR="000D0F8F">
        <w:rPr>
          <w:rFonts w:ascii="Verdana" w:eastAsia="Times New Roman" w:hAnsi="Verdana"/>
          <w:sz w:val="20"/>
          <w:szCs w:val="20"/>
          <w:lang w:eastAsia="pl-PL"/>
        </w:rPr>
        <w:t>5</w:t>
      </w:r>
      <w:r w:rsidR="00DA4AF8">
        <w:rPr>
          <w:rFonts w:ascii="Verdana" w:eastAsia="Times New Roman" w:hAnsi="Verdana"/>
          <w:sz w:val="20"/>
          <w:szCs w:val="20"/>
          <w:lang w:eastAsia="pl-PL"/>
        </w:rPr>
        <w:t xml:space="preserve"> rok</w:t>
      </w:r>
    </w:p>
    <w:p w14:paraId="758C994C" w14:textId="77777777" w:rsidR="0079134A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E1EBB3" w14:textId="77777777" w:rsidR="00241987" w:rsidRPr="009172A5" w:rsidRDefault="00241987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F1C0BDE" w14:textId="77777777" w:rsidR="0079134A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02001553" w14:textId="77777777" w:rsidR="009D1D8C" w:rsidRPr="009172A5" w:rsidRDefault="009D1D8C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3EC42D" w14:textId="77777777" w:rsidR="0079134A" w:rsidRPr="009172A5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AF8E6EF" w14:textId="77777777" w:rsidR="0079134A" w:rsidRPr="009D1D8C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>(nazwa (firma) dok</w:t>
      </w:r>
      <w:r w:rsidR="00FE2C30">
        <w:rPr>
          <w:rFonts w:ascii="Verdana" w:eastAsia="Times New Roman" w:hAnsi="Verdana"/>
          <w:i/>
          <w:sz w:val="16"/>
          <w:szCs w:val="16"/>
          <w:lang w:eastAsia="pl-PL"/>
        </w:rPr>
        <w:t>ładny adres Wykonawcy</w:t>
      </w: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>)</w:t>
      </w:r>
    </w:p>
    <w:p w14:paraId="39C067F2" w14:textId="77777777" w:rsidR="009D1D8C" w:rsidRDefault="009D1D8C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56071FA" w14:textId="77777777" w:rsidR="008B74F8" w:rsidRDefault="008B74F8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014D1B" w14:textId="77777777" w:rsidR="0079134A" w:rsidRPr="009172A5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CF7AAA6" w14:textId="77777777" w:rsidR="0079134A" w:rsidRPr="009D1D8C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545A71BB" w14:textId="77777777" w:rsidR="00551414" w:rsidRDefault="00551414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CC9E8F4" w14:textId="77777777" w:rsidR="00551414" w:rsidRDefault="00551414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FAA032" w14:textId="77777777" w:rsidR="00BA7DA9" w:rsidRPr="00BA7DA9" w:rsidRDefault="0079134A" w:rsidP="00BA7DA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</w:t>
      </w:r>
      <w:r w:rsidR="00C90454">
        <w:rPr>
          <w:rFonts w:ascii="Verdana" w:eastAsia="Times New Roman" w:hAnsi="Verdana"/>
          <w:b/>
          <w:sz w:val="20"/>
          <w:szCs w:val="20"/>
          <w:lang w:eastAsia="pl-PL"/>
        </w:rPr>
        <w:t xml:space="preserve"> zgodny z opisem w Ogłoszeniu </w:t>
      </w:r>
      <w:r w:rsidR="00EB40E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21E089EA" w14:textId="77777777" w:rsidR="0079134A" w:rsidRDefault="0079134A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2204"/>
        <w:gridCol w:w="1275"/>
        <w:gridCol w:w="2268"/>
        <w:gridCol w:w="2552"/>
      </w:tblGrid>
      <w:tr w:rsidR="00C90454" w14:paraId="6923F542" w14:textId="77777777" w:rsidTr="00C90454">
        <w:tc>
          <w:tcPr>
            <w:tcW w:w="598" w:type="dxa"/>
          </w:tcPr>
          <w:p w14:paraId="3E179120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04" w:type="dxa"/>
          </w:tcPr>
          <w:p w14:paraId="29275E87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275" w:type="dxa"/>
          </w:tcPr>
          <w:p w14:paraId="66623C14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68" w:type="dxa"/>
          </w:tcPr>
          <w:p w14:paraId="61A7BFB4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Cena netto PLN</w:t>
            </w:r>
          </w:p>
        </w:tc>
        <w:tc>
          <w:tcPr>
            <w:tcW w:w="2552" w:type="dxa"/>
          </w:tcPr>
          <w:p w14:paraId="7B724091" w14:textId="77777777" w:rsidR="00C90454" w:rsidRDefault="00C90454" w:rsidP="00EC321F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Cena brutto PLN </w:t>
            </w:r>
          </w:p>
        </w:tc>
      </w:tr>
      <w:tr w:rsidR="00C90454" w14:paraId="3FFE0CA2" w14:textId="77777777" w:rsidTr="00C90454">
        <w:trPr>
          <w:trHeight w:val="625"/>
        </w:trPr>
        <w:tc>
          <w:tcPr>
            <w:tcW w:w="598" w:type="dxa"/>
          </w:tcPr>
          <w:p w14:paraId="2384C51D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04" w:type="dxa"/>
          </w:tcPr>
          <w:p w14:paraId="378A9EBC" w14:textId="61E4AE87" w:rsidR="00C90454" w:rsidRDefault="0024413F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Kalendarz książkowy</w:t>
            </w:r>
            <w:r w:rsidR="00FE2C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notes A5, oprawa typu </w:t>
            </w:r>
            <w:r w:rsidR="000D0F8F">
              <w:rPr>
                <w:rFonts w:ascii="Verdana" w:eastAsia="Times New Roman" w:hAnsi="Verdana"/>
                <w:sz w:val="20"/>
                <w:szCs w:val="20"/>
                <w:lang w:eastAsia="pl-PL"/>
              </w:rPr>
              <w:t>Canvas szary</w:t>
            </w:r>
          </w:p>
        </w:tc>
        <w:tc>
          <w:tcPr>
            <w:tcW w:w="1275" w:type="dxa"/>
          </w:tcPr>
          <w:p w14:paraId="5BF86AC9" w14:textId="77777777" w:rsidR="00C90454" w:rsidRDefault="0024413F" w:rsidP="00551414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500</w:t>
            </w:r>
            <w:r w:rsidR="00C904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2268" w:type="dxa"/>
          </w:tcPr>
          <w:p w14:paraId="64258EB6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0FE0D953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C90454" w14:paraId="1BEC8949" w14:textId="77777777" w:rsidTr="00C90454">
        <w:trPr>
          <w:trHeight w:val="515"/>
        </w:trPr>
        <w:tc>
          <w:tcPr>
            <w:tcW w:w="598" w:type="dxa"/>
          </w:tcPr>
          <w:p w14:paraId="103787A2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04" w:type="dxa"/>
          </w:tcPr>
          <w:p w14:paraId="3D5B1117" w14:textId="30A04741" w:rsidR="00C90454" w:rsidRDefault="00FE2C30" w:rsidP="00551414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Kalendarz książkowy - </w:t>
            </w:r>
            <w:r w:rsidR="0024413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notes </w:t>
            </w:r>
            <w:r w:rsidR="000D0F8F">
              <w:rPr>
                <w:rFonts w:ascii="Verdana" w:eastAsia="Times New Roman" w:hAnsi="Verdana"/>
                <w:sz w:val="20"/>
                <w:szCs w:val="20"/>
                <w:lang w:eastAsia="pl-PL"/>
              </w:rPr>
              <w:t>B</w:t>
            </w:r>
            <w:r w:rsidR="00551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="0024413F">
              <w:rPr>
                <w:rFonts w:ascii="Verdana" w:eastAsia="Times New Roman" w:hAnsi="Verdana"/>
                <w:sz w:val="20"/>
                <w:szCs w:val="20"/>
                <w:lang w:eastAsia="pl-PL"/>
              </w:rPr>
              <w:t>, oprawa typu I</w:t>
            </w:r>
            <w:r w:rsidR="000D0F8F">
              <w:rPr>
                <w:rFonts w:ascii="Verdana" w:eastAsia="Times New Roman" w:hAnsi="Verdana"/>
                <w:sz w:val="20"/>
                <w:szCs w:val="20"/>
                <w:lang w:eastAsia="pl-PL"/>
              </w:rPr>
              <w:t>deo czarna</w:t>
            </w:r>
          </w:p>
        </w:tc>
        <w:tc>
          <w:tcPr>
            <w:tcW w:w="1275" w:type="dxa"/>
          </w:tcPr>
          <w:p w14:paraId="69AB84E2" w14:textId="77777777" w:rsidR="00C90454" w:rsidRDefault="0024413F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20</w:t>
            </w:r>
            <w:r w:rsidR="00551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="00C904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2268" w:type="dxa"/>
          </w:tcPr>
          <w:p w14:paraId="7415B0A9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7F272612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C90454" w14:paraId="70DFCF50" w14:textId="77777777" w:rsidTr="00C90454">
        <w:trPr>
          <w:trHeight w:val="599"/>
        </w:trPr>
        <w:tc>
          <w:tcPr>
            <w:tcW w:w="598" w:type="dxa"/>
          </w:tcPr>
          <w:p w14:paraId="5C5B7C07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04" w:type="dxa"/>
          </w:tcPr>
          <w:p w14:paraId="3CB1EF76" w14:textId="77777777" w:rsidR="00C90454" w:rsidRDefault="0055141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Kalendarz ścienny, jednodzielny</w:t>
            </w:r>
            <w:r w:rsidR="00FE2C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395 x 602 </w:t>
            </w:r>
          </w:p>
        </w:tc>
        <w:tc>
          <w:tcPr>
            <w:tcW w:w="1275" w:type="dxa"/>
          </w:tcPr>
          <w:p w14:paraId="113C5052" w14:textId="77777777" w:rsidR="00C90454" w:rsidRDefault="0024413F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  <w:r w:rsidR="00DA4AF8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="00551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="00C904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2268" w:type="dxa"/>
          </w:tcPr>
          <w:p w14:paraId="51E21415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69294F9B" w14:textId="77777777" w:rsidR="00C90454" w:rsidRDefault="00C90454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A96F5D" w14:paraId="0D3DD6F2" w14:textId="77777777" w:rsidTr="00A96F5D">
        <w:trPr>
          <w:trHeight w:val="735"/>
        </w:trPr>
        <w:tc>
          <w:tcPr>
            <w:tcW w:w="598" w:type="dxa"/>
          </w:tcPr>
          <w:p w14:paraId="55212061" w14:textId="77777777" w:rsidR="00A96F5D" w:rsidRDefault="00A96F5D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204" w:type="dxa"/>
          </w:tcPr>
          <w:p w14:paraId="72E40DDD" w14:textId="77777777" w:rsidR="00A96F5D" w:rsidRDefault="00A96F5D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31F4D551" w14:textId="77777777" w:rsidR="00A96F5D" w:rsidRDefault="00A96F5D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8A84BFC" w14:textId="77777777" w:rsidR="00A96F5D" w:rsidRDefault="00A96F5D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Cena netto razem:</w:t>
            </w:r>
          </w:p>
        </w:tc>
        <w:tc>
          <w:tcPr>
            <w:tcW w:w="2552" w:type="dxa"/>
          </w:tcPr>
          <w:p w14:paraId="0B77C7EF" w14:textId="77777777" w:rsidR="00A96F5D" w:rsidRDefault="00A96F5D" w:rsidP="0079134A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Cena brutto razem:</w:t>
            </w:r>
          </w:p>
        </w:tc>
      </w:tr>
    </w:tbl>
    <w:p w14:paraId="186BC175" w14:textId="77777777" w:rsidR="00551414" w:rsidRDefault="00551414" w:rsidP="00CB20E8">
      <w:pPr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78E95A2D" w14:textId="77777777" w:rsidR="00551414" w:rsidRDefault="00551414" w:rsidP="00CB20E8">
      <w:pPr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2B3564CA" w14:textId="77777777" w:rsidR="00EC321F" w:rsidRPr="00CB20E8" w:rsidRDefault="00CB20E8" w:rsidP="00CB20E8">
      <w:pPr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CB20E8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Ceny zawierają znakowanie </w:t>
      </w:r>
      <w:r w:rsidR="00551414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produktów zgodnie z zamówieniem, opraco</w:t>
      </w:r>
      <w:r w:rsidR="00B21959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wanie graficzne projektu</w:t>
      </w:r>
      <w:r w:rsidR="00551414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  <w:r w:rsidRPr="00CB20E8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i transport do siedziby Zamawiającego w Warszawie.</w:t>
      </w:r>
    </w:p>
    <w:p w14:paraId="3A685759" w14:textId="77777777" w:rsidR="008B74F8" w:rsidRPr="009172A5" w:rsidRDefault="008B74F8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EBD37D" w14:textId="77777777" w:rsidR="0079134A" w:rsidRPr="009172A5" w:rsidRDefault="0079134A" w:rsidP="0079134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251D3A4E" w14:textId="77777777" w:rsidR="00675175" w:rsidRDefault="00675175" w:rsidP="00BA7DA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675175">
        <w:rPr>
          <w:rFonts w:ascii="Verdana" w:eastAsia="Times New Roman" w:hAnsi="Verdana"/>
          <w:sz w:val="20"/>
          <w:szCs w:val="20"/>
          <w:lang w:eastAsia="pl-PL"/>
        </w:rPr>
        <w:t xml:space="preserve">Do oferty dołączamy </w:t>
      </w:r>
      <w:r>
        <w:rPr>
          <w:rFonts w:ascii="Verdana" w:eastAsia="Times New Roman" w:hAnsi="Verdana"/>
          <w:sz w:val="20"/>
          <w:szCs w:val="20"/>
          <w:lang w:eastAsia="pl-PL"/>
        </w:rPr>
        <w:t>próbk</w:t>
      </w:r>
      <w:r w:rsidR="00EC321F">
        <w:rPr>
          <w:rFonts w:ascii="Verdana" w:eastAsia="Times New Roman" w:hAnsi="Verdana"/>
          <w:sz w:val="20"/>
          <w:szCs w:val="20"/>
          <w:lang w:eastAsia="pl-PL"/>
        </w:rPr>
        <w:t>i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8B74F8">
        <w:rPr>
          <w:rFonts w:ascii="Verdana" w:eastAsia="Times New Roman" w:hAnsi="Verdana"/>
          <w:sz w:val="20"/>
          <w:szCs w:val="20"/>
          <w:lang w:eastAsia="pl-PL"/>
        </w:rPr>
        <w:t>oferowan</w:t>
      </w:r>
      <w:r w:rsidR="00EC321F">
        <w:rPr>
          <w:rFonts w:ascii="Verdana" w:eastAsia="Times New Roman" w:hAnsi="Verdana"/>
          <w:sz w:val="20"/>
          <w:szCs w:val="20"/>
          <w:lang w:eastAsia="pl-PL"/>
        </w:rPr>
        <w:t>ych produktów</w:t>
      </w:r>
      <w:r w:rsidR="00BA7DA9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6D527848" w14:textId="77777777" w:rsidR="00BA7DA9" w:rsidRDefault="00BA7DA9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FDD59F8" w14:textId="77777777" w:rsidR="00675175" w:rsidRDefault="00675175" w:rsidP="00BA7DA9">
      <w:pPr>
        <w:spacing w:after="0" w:line="240" w:lineRule="auto"/>
        <w:rPr>
          <w:rFonts w:ascii="Verdana" w:eastAsia="Times New Roman" w:hAnsi="Verdana"/>
          <w:b/>
          <w:i/>
          <w:sz w:val="20"/>
          <w:szCs w:val="20"/>
          <w:lang w:eastAsia="pl-PL"/>
        </w:rPr>
      </w:pPr>
    </w:p>
    <w:p w14:paraId="39D143A7" w14:textId="77777777" w:rsidR="00C90454" w:rsidRPr="00635DB7" w:rsidRDefault="00C90454" w:rsidP="00BA7DA9">
      <w:pPr>
        <w:spacing w:after="0" w:line="240" w:lineRule="auto"/>
        <w:rPr>
          <w:rFonts w:ascii="Verdana" w:eastAsia="Times New Roman" w:hAnsi="Verdana"/>
          <w:b/>
          <w:i/>
          <w:sz w:val="20"/>
          <w:szCs w:val="20"/>
          <w:lang w:eastAsia="pl-PL"/>
        </w:rPr>
      </w:pPr>
    </w:p>
    <w:p w14:paraId="2C1D3F3A" w14:textId="77777777" w:rsidR="0079134A" w:rsidRPr="009172A5" w:rsidRDefault="0079134A" w:rsidP="00675175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90F5A93" w14:textId="77777777" w:rsidR="0079134A" w:rsidRPr="009172A5" w:rsidRDefault="0079134A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12B6AE" w14:textId="77777777" w:rsidR="0079134A" w:rsidRPr="009172A5" w:rsidRDefault="0079134A" w:rsidP="0079134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1F72606" w14:textId="77777777" w:rsidR="009D1D8C" w:rsidRDefault="0079134A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9D1D8C">
        <w:rPr>
          <w:rFonts w:ascii="Verdana" w:eastAsia="Times New Roman" w:hAnsi="Verdana"/>
          <w:i/>
          <w:sz w:val="16"/>
          <w:szCs w:val="16"/>
          <w:lang w:eastAsia="pl-PL"/>
        </w:rPr>
        <w:t xml:space="preserve"> (imię i nazwisko osoby prowadzącej spraw, nr telefonu, nr faksu, adres e-mail)</w:t>
      </w:r>
    </w:p>
    <w:p w14:paraId="717A94D6" w14:textId="77777777" w:rsidR="009D1D8C" w:rsidRDefault="009D1D8C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06ACBBB9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BAA63ED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2C84C05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9193C40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8293452" w14:textId="77777777" w:rsidR="00BA7DA9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C91C28" w14:textId="77777777" w:rsidR="009D1D8C" w:rsidRDefault="009D1D8C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4A19CD" w14:textId="77777777" w:rsidR="0079134A" w:rsidRPr="009D1D8C" w:rsidRDefault="0079134A" w:rsidP="009D1D8C">
      <w:pPr>
        <w:tabs>
          <w:tab w:val="left" w:leader="dot" w:pos="9072"/>
        </w:tabs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2CC9D32" w14:textId="77777777" w:rsidR="0079134A" w:rsidRDefault="0079134A" w:rsidP="00C904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9D1D8C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podpis</w:t>
      </w:r>
    </w:p>
    <w:sectPr w:rsidR="0079134A" w:rsidSect="009D1D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73BA3"/>
    <w:multiLevelType w:val="hybridMultilevel"/>
    <w:tmpl w:val="26C2246A"/>
    <w:lvl w:ilvl="0" w:tplc="71DEE0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0D4EE6"/>
    <w:multiLevelType w:val="hybridMultilevel"/>
    <w:tmpl w:val="6356761A"/>
    <w:lvl w:ilvl="0" w:tplc="0415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F4A40"/>
    <w:multiLevelType w:val="hybridMultilevel"/>
    <w:tmpl w:val="9BD491B4"/>
    <w:lvl w:ilvl="0" w:tplc="1D2EC93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auto"/>
        <w:sz w:val="22"/>
        <w:szCs w:val="22"/>
      </w:rPr>
    </w:lvl>
    <w:lvl w:ilvl="1" w:tplc="42A4FC2C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802DF"/>
    <w:multiLevelType w:val="hybridMultilevel"/>
    <w:tmpl w:val="22CC4A06"/>
    <w:lvl w:ilvl="0" w:tplc="56D6E7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462D25"/>
    <w:multiLevelType w:val="hybridMultilevel"/>
    <w:tmpl w:val="053E66BA"/>
    <w:lvl w:ilvl="0" w:tplc="5FC43C9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7496B"/>
    <w:multiLevelType w:val="hybridMultilevel"/>
    <w:tmpl w:val="3C40D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24990"/>
    <w:multiLevelType w:val="hybridMultilevel"/>
    <w:tmpl w:val="D124DFDE"/>
    <w:lvl w:ilvl="0" w:tplc="B5A05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B6406F"/>
    <w:multiLevelType w:val="hybridMultilevel"/>
    <w:tmpl w:val="3B080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9417529">
    <w:abstractNumId w:val="2"/>
  </w:num>
  <w:num w:numId="2" w16cid:durableId="1822037016">
    <w:abstractNumId w:val="4"/>
  </w:num>
  <w:num w:numId="3" w16cid:durableId="576401545">
    <w:abstractNumId w:val="7"/>
  </w:num>
  <w:num w:numId="4" w16cid:durableId="754597974">
    <w:abstractNumId w:val="6"/>
  </w:num>
  <w:num w:numId="5" w16cid:durableId="1689135127">
    <w:abstractNumId w:val="0"/>
  </w:num>
  <w:num w:numId="6" w16cid:durableId="1781604627">
    <w:abstractNumId w:val="3"/>
  </w:num>
  <w:num w:numId="7" w16cid:durableId="130680157">
    <w:abstractNumId w:val="5"/>
  </w:num>
  <w:num w:numId="8" w16cid:durableId="274484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34A"/>
    <w:rsid w:val="000A70CF"/>
    <w:rsid w:val="000D0F8F"/>
    <w:rsid w:val="001043CD"/>
    <w:rsid w:val="001B7CDA"/>
    <w:rsid w:val="001D30C8"/>
    <w:rsid w:val="00241987"/>
    <w:rsid w:val="0024413F"/>
    <w:rsid w:val="00310B54"/>
    <w:rsid w:val="0031610F"/>
    <w:rsid w:val="004B3027"/>
    <w:rsid w:val="00506916"/>
    <w:rsid w:val="00506A5E"/>
    <w:rsid w:val="00551414"/>
    <w:rsid w:val="005B5037"/>
    <w:rsid w:val="005E3795"/>
    <w:rsid w:val="00635DB7"/>
    <w:rsid w:val="00675175"/>
    <w:rsid w:val="007512F6"/>
    <w:rsid w:val="007700FB"/>
    <w:rsid w:val="0079134A"/>
    <w:rsid w:val="0082755B"/>
    <w:rsid w:val="00857237"/>
    <w:rsid w:val="008924F0"/>
    <w:rsid w:val="008B74F8"/>
    <w:rsid w:val="009619A0"/>
    <w:rsid w:val="009D1D8C"/>
    <w:rsid w:val="00A0233C"/>
    <w:rsid w:val="00A23798"/>
    <w:rsid w:val="00A43221"/>
    <w:rsid w:val="00A96F5D"/>
    <w:rsid w:val="00AB0961"/>
    <w:rsid w:val="00B21959"/>
    <w:rsid w:val="00BA7DA9"/>
    <w:rsid w:val="00C352BC"/>
    <w:rsid w:val="00C6143D"/>
    <w:rsid w:val="00C90454"/>
    <w:rsid w:val="00CB20E8"/>
    <w:rsid w:val="00D12780"/>
    <w:rsid w:val="00D57927"/>
    <w:rsid w:val="00DA4AF8"/>
    <w:rsid w:val="00EB40E0"/>
    <w:rsid w:val="00EC321F"/>
    <w:rsid w:val="00F00489"/>
    <w:rsid w:val="00F43AC1"/>
    <w:rsid w:val="00F6165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B4CA"/>
  <w15:docId w15:val="{D62BB7B4-F8A9-4089-9401-F8EF51C7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3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13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2755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D30C8"/>
    <w:pPr>
      <w:spacing w:after="0" w:line="240" w:lineRule="auto"/>
      <w:ind w:leftChars="720" w:left="720"/>
      <w:contextualSpacing/>
      <w:jc w:val="both"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675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2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Panasiuk Małgorzata</dc:creator>
  <cp:lastModifiedBy>Martynowski Marcin</cp:lastModifiedBy>
  <cp:revision>14</cp:revision>
  <cp:lastPrinted>2019-09-27T11:05:00Z</cp:lastPrinted>
  <dcterms:created xsi:type="dcterms:W3CDTF">2015-10-08T07:19:00Z</dcterms:created>
  <dcterms:modified xsi:type="dcterms:W3CDTF">2024-10-21T05:28:00Z</dcterms:modified>
</cp:coreProperties>
</file>