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76C9" w14:textId="37A74265" w:rsidR="005C0544" w:rsidRPr="002C6320" w:rsidRDefault="005C0544" w:rsidP="002C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320">
        <w:rPr>
          <w:rFonts w:ascii="Times New Roman" w:hAnsi="Times New Roman" w:cs="Times New Roman"/>
          <w:sz w:val="24"/>
          <w:szCs w:val="24"/>
        </w:rPr>
        <w:t xml:space="preserve">Dane publikowane są w podziale z uwagi na różnice w sprawozdawczości </w:t>
      </w:r>
      <w:r w:rsidR="00176FA8">
        <w:rPr>
          <w:rFonts w:ascii="Times New Roman" w:hAnsi="Times New Roman" w:cs="Times New Roman"/>
          <w:sz w:val="24"/>
          <w:szCs w:val="24"/>
        </w:rPr>
        <w:t>podmiotów</w:t>
      </w:r>
      <w:r w:rsidRPr="002C6320">
        <w:rPr>
          <w:rFonts w:ascii="Times New Roman" w:hAnsi="Times New Roman" w:cs="Times New Roman"/>
          <w:sz w:val="24"/>
          <w:szCs w:val="24"/>
        </w:rPr>
        <w:t xml:space="preserve"> (kasa/memoriał) oraz szacowanie danych dla mniejszych </w:t>
      </w:r>
      <w:r w:rsidR="00176FA8">
        <w:rPr>
          <w:rFonts w:ascii="Times New Roman" w:hAnsi="Times New Roman" w:cs="Times New Roman"/>
          <w:sz w:val="24"/>
          <w:szCs w:val="24"/>
        </w:rPr>
        <w:t>podmiotów</w:t>
      </w:r>
      <w:r w:rsidRPr="002C6320">
        <w:rPr>
          <w:rFonts w:ascii="Times New Roman" w:hAnsi="Times New Roman" w:cs="Times New Roman"/>
          <w:sz w:val="24"/>
          <w:szCs w:val="24"/>
        </w:rPr>
        <w:t>.</w:t>
      </w:r>
    </w:p>
    <w:p w14:paraId="1C7001C5" w14:textId="77777777" w:rsidR="005C0544" w:rsidRPr="002C6320" w:rsidRDefault="005C0544" w:rsidP="002C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52555" w14:textId="3DD90187" w:rsidR="00394BA9" w:rsidRPr="002C6320" w:rsidRDefault="00176FA8" w:rsidP="002C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</w:t>
      </w:r>
      <w:r w:rsidR="001B376D" w:rsidRPr="002C6320">
        <w:rPr>
          <w:rFonts w:ascii="Times New Roman" w:hAnsi="Times New Roman" w:cs="Times New Roman"/>
          <w:sz w:val="24"/>
          <w:szCs w:val="24"/>
        </w:rPr>
        <w:t xml:space="preserve"> sprawozdające się na bazie memoriałowej: </w:t>
      </w:r>
    </w:p>
    <w:p w14:paraId="2A6D3713" w14:textId="67BC115A" w:rsidR="001B376D" w:rsidRPr="002C6320" w:rsidRDefault="001B376D" w:rsidP="002C632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32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Rezerwy Demograficznej</w:t>
      </w:r>
    </w:p>
    <w:p w14:paraId="3D765146" w14:textId="71240950" w:rsidR="001B376D" w:rsidRPr="002C6320" w:rsidRDefault="001B376D" w:rsidP="002C632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320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Ubezpieczeń Społecznych</w:t>
      </w:r>
    </w:p>
    <w:p w14:paraId="0E8631DC" w14:textId="1F818668" w:rsidR="00946B00" w:rsidRPr="002C6320" w:rsidRDefault="00946B00" w:rsidP="002C632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320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 Fundusz Zdrowia</w:t>
      </w:r>
    </w:p>
    <w:p w14:paraId="4A9EC3A3" w14:textId="285D7D00" w:rsidR="001B376D" w:rsidRPr="002C6320" w:rsidRDefault="001B376D" w:rsidP="002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912000" w14:textId="6D3CFF0D" w:rsidR="001B376D" w:rsidRPr="002C6320" w:rsidRDefault="00176FA8" w:rsidP="002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</w:t>
      </w:r>
      <w:r w:rsidR="001B376D" w:rsidRPr="002C6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sprawozdające się na bazie kasowej:</w:t>
      </w:r>
    </w:p>
    <w:p w14:paraId="5A53376B" w14:textId="742267D1" w:rsidR="001B376D" w:rsidRPr="002C6320" w:rsidRDefault="001B376D" w:rsidP="002C632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32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Ubezpieczeń Społecznych</w:t>
      </w:r>
    </w:p>
    <w:p w14:paraId="56BD6B86" w14:textId="44D99E61" w:rsidR="001B376D" w:rsidRPr="002C6320" w:rsidRDefault="001B376D" w:rsidP="002C632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32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Emerytur Pomostowych</w:t>
      </w:r>
    </w:p>
    <w:p w14:paraId="4968B4C4" w14:textId="24F13957" w:rsidR="001B376D" w:rsidRPr="002C6320" w:rsidRDefault="001B376D" w:rsidP="002C632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32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Emerytalno-Rentowy</w:t>
      </w:r>
    </w:p>
    <w:p w14:paraId="5531960C" w14:textId="5F8B6A6C" w:rsidR="001B376D" w:rsidRPr="002C6320" w:rsidRDefault="001B376D" w:rsidP="002C632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32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Pracy</w:t>
      </w:r>
    </w:p>
    <w:p w14:paraId="05922BE2" w14:textId="53AA3F56" w:rsidR="001B376D" w:rsidRPr="002C6320" w:rsidRDefault="001B376D" w:rsidP="002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B05AEF" w14:textId="6AE42F2C" w:rsidR="001B376D" w:rsidRPr="002C6320" w:rsidRDefault="001B376D" w:rsidP="002C6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320">
        <w:rPr>
          <w:rFonts w:ascii="Times New Roman" w:hAnsi="Times New Roman" w:cs="Times New Roman"/>
          <w:sz w:val="24"/>
          <w:szCs w:val="24"/>
        </w:rPr>
        <w:t xml:space="preserve">Pozostałe </w:t>
      </w:r>
      <w:r w:rsidR="00176FA8">
        <w:rPr>
          <w:rFonts w:ascii="Times New Roman" w:hAnsi="Times New Roman" w:cs="Times New Roman"/>
          <w:sz w:val="24"/>
          <w:szCs w:val="24"/>
        </w:rPr>
        <w:t>podmioty</w:t>
      </w:r>
      <w:r w:rsidRPr="002C6320">
        <w:rPr>
          <w:rFonts w:ascii="Times New Roman" w:hAnsi="Times New Roman" w:cs="Times New Roman"/>
          <w:sz w:val="24"/>
          <w:szCs w:val="24"/>
        </w:rPr>
        <w:t xml:space="preserve"> obejmują s</w:t>
      </w:r>
      <w:r w:rsidRPr="002C6320">
        <w:rPr>
          <w:rFonts w:ascii="Times New Roman" w:eastAsia="Times New Roman" w:hAnsi="Times New Roman" w:cs="Times New Roman"/>
          <w:sz w:val="24"/>
          <w:szCs w:val="24"/>
          <w:lang w:eastAsia="pl-PL"/>
        </w:rPr>
        <w:t>zacunkowe dane prezentowane w układzie kasowym:</w:t>
      </w:r>
    </w:p>
    <w:p w14:paraId="454CB5F6" w14:textId="3A6FC90B" w:rsidR="001B376D" w:rsidRPr="002C6320" w:rsidRDefault="001B376D" w:rsidP="002C632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32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Administracyjny</w:t>
      </w:r>
    </w:p>
    <w:p w14:paraId="6D8074DF" w14:textId="44F71CF6" w:rsidR="001B376D" w:rsidRPr="002C6320" w:rsidRDefault="001B376D" w:rsidP="002C632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32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Składkowy</w:t>
      </w:r>
    </w:p>
    <w:p w14:paraId="3AE2BC43" w14:textId="17FE581A" w:rsidR="001B376D" w:rsidRPr="002C6320" w:rsidRDefault="001B376D" w:rsidP="002C632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32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Prewencji i Rehabilitacji</w:t>
      </w:r>
    </w:p>
    <w:p w14:paraId="3BE8F393" w14:textId="11E88F60" w:rsidR="001B376D" w:rsidRPr="002C6320" w:rsidRDefault="001B376D" w:rsidP="002C632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320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 Motywacyjny</w:t>
      </w:r>
    </w:p>
    <w:p w14:paraId="762527D0" w14:textId="77777777" w:rsidR="001B376D" w:rsidRPr="002C6320" w:rsidRDefault="001B376D" w:rsidP="002C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82B05" w14:textId="77777777" w:rsidR="001B376D" w:rsidRPr="002C6320" w:rsidRDefault="001B376D" w:rsidP="002C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376D" w:rsidRPr="002C6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D20B" w14:textId="77777777" w:rsidR="00083991" w:rsidRDefault="00083991" w:rsidP="001B376D">
      <w:pPr>
        <w:spacing w:after="0" w:line="240" w:lineRule="auto"/>
      </w:pPr>
      <w:r>
        <w:separator/>
      </w:r>
    </w:p>
  </w:endnote>
  <w:endnote w:type="continuationSeparator" w:id="0">
    <w:p w14:paraId="37C232F7" w14:textId="77777777" w:rsidR="00083991" w:rsidRDefault="00083991" w:rsidP="001B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0D03" w14:textId="77777777" w:rsidR="00083991" w:rsidRDefault="00083991" w:rsidP="001B376D">
      <w:pPr>
        <w:spacing w:after="0" w:line="240" w:lineRule="auto"/>
      </w:pPr>
      <w:r>
        <w:separator/>
      </w:r>
    </w:p>
  </w:footnote>
  <w:footnote w:type="continuationSeparator" w:id="0">
    <w:p w14:paraId="3ABE2EF6" w14:textId="77777777" w:rsidR="00083991" w:rsidRDefault="00083991" w:rsidP="001B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CBA"/>
    <w:multiLevelType w:val="hybridMultilevel"/>
    <w:tmpl w:val="7A662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40692"/>
    <w:multiLevelType w:val="hybridMultilevel"/>
    <w:tmpl w:val="84E4C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004F4"/>
    <w:multiLevelType w:val="hybridMultilevel"/>
    <w:tmpl w:val="5FDC0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6D"/>
    <w:rsid w:val="00083991"/>
    <w:rsid w:val="00176FA8"/>
    <w:rsid w:val="001B376D"/>
    <w:rsid w:val="002C6320"/>
    <w:rsid w:val="00394BA9"/>
    <w:rsid w:val="005C0544"/>
    <w:rsid w:val="00946B00"/>
    <w:rsid w:val="00CF067D"/>
    <w:rsid w:val="00E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DD182"/>
  <w15:chartTrackingRefBased/>
  <w15:docId w15:val="{6E0263D9-47DC-48F9-8272-1150DE05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2023-10-12T10:37:00Z</dcterms:created>
  <dcterms:modified xsi:type="dcterms:W3CDTF">2023-10-13T06:59:00Z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UxC4dwLulzfINJ8nQH+xvX5LNGipWa4BRSZhPgxsCvm7414Qh42k+sbdB3nNn/Jte5yztDgD/dDo+Qi7+2Yp2A==</vt:lpwstr>
  </property>
  <property fmtid="{D5CDD505-2E9C-101B-9397-08002B2CF9AE}" pid="4" name="MFClassificationDate">
    <vt:lpwstr>2023-10-12T12:42:11.4536413+02:00</vt:lpwstr>
  </property>
  <property fmtid="{D5CDD505-2E9C-101B-9397-08002B2CF9AE}" pid="5" name="MFClassifiedBySID">
    <vt:lpwstr>UxC4dwLulzfINJ8nQH+xvX5LNGipWa4BRSZhPgxsCvm42mrIC/DSDv0ggS+FjUN/2v1BBotkLlY5aAiEhoi6ublYQqA0LKb7ptIvqFx17AQycBE4iLDfsrY/n2YicIgn</vt:lpwstr>
  </property>
  <property fmtid="{D5CDD505-2E9C-101B-9397-08002B2CF9AE}" pid="6" name="MFGRNItemId">
    <vt:lpwstr>GRN-baddf460-3649-471c-8fb7-ac7592ce0f91</vt:lpwstr>
  </property>
  <property fmtid="{D5CDD505-2E9C-101B-9397-08002B2CF9AE}" pid="7" name="MFHash">
    <vt:lpwstr>1Pwee+sT2YwSVGFk7VV7wK8EFfvBYKcojydRBtcB7/Q=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