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F276" w14:textId="77777777" w:rsidR="000D1A1C" w:rsidRPr="000D1A1C" w:rsidRDefault="000D1A1C" w:rsidP="000D1A1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Załącznik nr 7 do Procedury</w:t>
      </w:r>
    </w:p>
    <w:p w14:paraId="78F75D80" w14:textId="77777777" w:rsidR="000D1A1C" w:rsidRPr="000D1A1C" w:rsidRDefault="000D1A1C" w:rsidP="000D1A1C">
      <w:pPr>
        <w:widowControl w:val="0"/>
        <w:shd w:val="clear" w:color="auto" w:fill="FFFFFF"/>
        <w:autoSpaceDE w:val="0"/>
        <w:autoSpaceDN w:val="0"/>
        <w:spacing w:after="0" w:line="276" w:lineRule="auto"/>
        <w:jc w:val="right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</w:p>
    <w:p w14:paraId="44CAE006" w14:textId="77777777" w:rsidR="000D1A1C" w:rsidRPr="000D1A1C" w:rsidRDefault="000D1A1C" w:rsidP="000D1A1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pl-PL" w:bidi="pl-PL"/>
          <w14:ligatures w14:val="none"/>
        </w:rPr>
      </w:pPr>
    </w:p>
    <w:p w14:paraId="36012F01" w14:textId="77777777" w:rsidR="000D1A1C" w:rsidRPr="000D1A1C" w:rsidRDefault="000D1A1C" w:rsidP="000D1A1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</w:p>
    <w:p w14:paraId="6675179F" w14:textId="77777777" w:rsidR="000D1A1C" w:rsidRPr="000D1A1C" w:rsidRDefault="000D1A1C" w:rsidP="000D1A1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 xml:space="preserve">Formularz zewnętrznego zgłoszenia naruszeń prawa </w:t>
      </w: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br/>
        <w:t>w Regionalnej Dyrekcji Ochrony Środowiska w Gorzowie Wielkopolskim</w:t>
      </w:r>
    </w:p>
    <w:p w14:paraId="35181BEF" w14:textId="77777777" w:rsidR="000D1A1C" w:rsidRPr="000D1A1C" w:rsidRDefault="000D1A1C" w:rsidP="000D1A1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</w:p>
    <w:p w14:paraId="78F46C3F" w14:textId="77777777" w:rsidR="000D1A1C" w:rsidRPr="000D1A1C" w:rsidRDefault="000D1A1C" w:rsidP="000D1A1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>Pouczenie</w:t>
      </w:r>
    </w:p>
    <w:p w14:paraId="53E9B794" w14:textId="77777777" w:rsidR="000D1A1C" w:rsidRPr="000D1A1C" w:rsidRDefault="000D1A1C" w:rsidP="000D1A1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Zgłoszenia mogą dotyczyć naruszenia prawa.</w:t>
      </w:r>
    </w:p>
    <w:p w14:paraId="48348AFF" w14:textId="77777777" w:rsidR="000D1A1C" w:rsidRPr="000D1A1C" w:rsidRDefault="000D1A1C" w:rsidP="000D1A1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Zgłoszenie jest jawne (pod imieniem i nazwiskiem zgłaszającego) i podczas całego procesu zagwarantowane jest bezpieczeństwo zachowania poufności wszelkich przekazanych danych personalnych. W ciągu 7 dni sygnalista zostanie poinformowany o przyjęciu zgłoszenia, a w ciągu 3 miesięcy o wynikach postępowania.</w:t>
      </w:r>
    </w:p>
    <w:p w14:paraId="22C5377F" w14:textId="77777777" w:rsidR="000D1A1C" w:rsidRPr="000D1A1C" w:rsidRDefault="000D1A1C" w:rsidP="000D1A1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Dokonywanie fałszywych zgłoszeń zagrożone jest karą grzywny, ograniczenia wolności </w:t>
      </w: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br/>
        <w:t>lub pozbawienia wolności do 2 lat.</w:t>
      </w:r>
    </w:p>
    <w:p w14:paraId="02EEDB55" w14:textId="77777777" w:rsidR="000D1A1C" w:rsidRPr="000D1A1C" w:rsidRDefault="000D1A1C" w:rsidP="000D1A1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Podstawy prawne ochrony i wspierania sygnalistów: Ustawa z dnia 24 czerwca 2024 r. o ochronie sygnalistów, Zarządzenie Regionalnego Dyrektora Ochrony Środowiska w sprawie wprowadzenia Regulaminu przyjmowania zgłoszeń zewnętrznych naruszeń prawa.</w:t>
      </w:r>
    </w:p>
    <w:p w14:paraId="2060F757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</w:p>
    <w:p w14:paraId="42FD8592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0"/>
          <w:szCs w:val="20"/>
          <w:lang w:eastAsia="pl-PL" w:bidi="pl-PL"/>
          <w14:ligatures w14:val="none"/>
        </w:rPr>
        <w:t>Odpowiedź na pytania z gwiazdką jest obowiązkowa, w przypadku braku informacji wpisz „brak".</w:t>
      </w:r>
    </w:p>
    <w:p w14:paraId="12FA0F07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</w:p>
    <w:p w14:paraId="1E1F42FB" w14:textId="77777777" w:rsidR="000D1A1C" w:rsidRPr="000D1A1C" w:rsidRDefault="000D1A1C" w:rsidP="000D1A1C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>Oświadczenie</w:t>
      </w:r>
    </w:p>
    <w:p w14:paraId="30595CF1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Oświadczam, że dokonując niniejszego zgłoszenia (zaznacz właściwe): </w:t>
      </w:r>
    </w:p>
    <w:p w14:paraId="6F4F6782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działam w dobrej wierze;</w:t>
      </w:r>
    </w:p>
    <w:p w14:paraId="5442DDE3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posiadam uzasadnione przekonanie, że zawarte w ujawnionej informacji zarzuty są prawdziwe;</w:t>
      </w:r>
    </w:p>
    <w:p w14:paraId="24472A74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nie dokonuję ujawnienia w celu osiągnięcia korzyści;</w:t>
      </w:r>
    </w:p>
    <w:p w14:paraId="59346793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ujawnione informacje są zgodne ze stanem mojej wiedzy i ujawniłem wszystkie znane mi fakty i okoliczności dotyczące przedmiotu zgłoszenia;</w:t>
      </w:r>
    </w:p>
    <w:p w14:paraId="4A765E86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znany jest mi obowiązujący w Regionalnej Dyrekcji Ochrony Środowiska Regulamin przyjmowania zgłoszeń zewnętrznych naruszeń prawa;</w:t>
      </w:r>
    </w:p>
    <w:p w14:paraId="3A1518A4" w14:textId="77777777" w:rsidR="000D1A1C" w:rsidRPr="000D1A1C" w:rsidRDefault="000D1A1C" w:rsidP="000D1A1C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znana jest mi klauzula informacyjna RODO w związku z przetwarzaniem danych osobowych sygnalisty.</w:t>
      </w:r>
    </w:p>
    <w:p w14:paraId="565F1CE0" w14:textId="77777777" w:rsidR="000D1A1C" w:rsidRPr="000D1A1C" w:rsidRDefault="000D1A1C" w:rsidP="000D1A1C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>Informacja dot. zgłaszającego:</w:t>
      </w:r>
    </w:p>
    <w:p w14:paraId="19E39A4A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pracownik; </w:t>
      </w:r>
    </w:p>
    <w:p w14:paraId="4BA2C559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były pracownik;</w:t>
      </w:r>
    </w:p>
    <w:p w14:paraId="3E79D793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kandydat do pracy;</w:t>
      </w:r>
    </w:p>
    <w:p w14:paraId="634FFFFC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usługodawca;</w:t>
      </w:r>
    </w:p>
    <w:p w14:paraId="0F1C61BB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wykonawca;</w:t>
      </w:r>
    </w:p>
    <w:p w14:paraId="4EDE0E16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wolontariusz;</w:t>
      </w:r>
    </w:p>
    <w:p w14:paraId="37CF42F3" w14:textId="77777777" w:rsidR="000D1A1C" w:rsidRPr="000D1A1C" w:rsidRDefault="000D1A1C" w:rsidP="000D1A1C">
      <w:pPr>
        <w:widowControl w:val="0"/>
        <w:numPr>
          <w:ilvl w:val="1"/>
          <w:numId w:val="6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stażysta;</w:t>
      </w:r>
    </w:p>
    <w:p w14:paraId="25483FC4" w14:textId="65C3C603" w:rsidR="000D1A1C" w:rsidRPr="000D1A1C" w:rsidRDefault="000D1A1C" w:rsidP="000D1A1C">
      <w:pPr>
        <w:widowControl w:val="0"/>
        <w:numPr>
          <w:ilvl w:val="1"/>
          <w:numId w:val="6"/>
        </w:numPr>
        <w:tabs>
          <w:tab w:val="left" w:leader="underscore" w:pos="9072"/>
        </w:tabs>
        <w:autoSpaceDE w:val="0"/>
        <w:autoSpaceDN w:val="0"/>
        <w:spacing w:after="0" w:line="276" w:lineRule="auto"/>
        <w:ind w:left="1434" w:hanging="357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color w:val="202020"/>
          <w:spacing w:val="-3"/>
          <w:kern w:val="0"/>
          <w:sz w:val="22"/>
          <w:szCs w:val="22"/>
          <w:lang w:val="" w:eastAsia="pl-PL" w:bidi="pl-PL"/>
          <w14:ligatures w14:val="none"/>
        </w:rPr>
        <w:t>inne (jakie?)</w:t>
      </w:r>
      <w:r>
        <w:rPr>
          <w:rFonts w:ascii="Arial" w:eastAsia="Calibri" w:hAnsi="Arial" w:cs="Arial"/>
          <w:color w:val="202020"/>
          <w:spacing w:val="-3"/>
          <w:kern w:val="0"/>
          <w:sz w:val="22"/>
          <w:szCs w:val="22"/>
          <w:lang w:val="" w:eastAsia="pl-PL" w:bidi="pl-PL"/>
          <w14:ligatures w14:val="none"/>
        </w:rPr>
        <w:tab/>
      </w:r>
    </w:p>
    <w:p w14:paraId="59D89206" w14:textId="04DB6EEF" w:rsidR="000D1A1C" w:rsidRPr="000D1A1C" w:rsidRDefault="000D1A1C" w:rsidP="000D1A1C">
      <w:pPr>
        <w:widowControl w:val="0"/>
        <w:numPr>
          <w:ilvl w:val="0"/>
          <w:numId w:val="1"/>
        </w:numPr>
        <w:tabs>
          <w:tab w:val="left" w:leader="underscore" w:pos="9072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*</w:t>
      </w: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 xml:space="preserve">Data/okres i czas zdarzenia naruszenia prawa </w:t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6466C6A5" w14:textId="77F22148" w:rsidR="000D1A1C" w:rsidRPr="000D1A1C" w:rsidRDefault="000D1A1C" w:rsidP="000D1A1C">
      <w:pPr>
        <w:widowControl w:val="0"/>
        <w:numPr>
          <w:ilvl w:val="0"/>
          <w:numId w:val="1"/>
        </w:numPr>
        <w:tabs>
          <w:tab w:val="left" w:leader="underscore" w:pos="9072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lastRenderedPageBreak/>
        <w:t xml:space="preserve">*Miejsce zdarzenia (lokalizacja) </w:t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7E093EB7" w14:textId="51E7615F" w:rsidR="000D1A1C" w:rsidRPr="000D1A1C" w:rsidRDefault="000D1A1C" w:rsidP="000D1A1C">
      <w:pPr>
        <w:widowControl w:val="0"/>
        <w:numPr>
          <w:ilvl w:val="0"/>
          <w:numId w:val="1"/>
        </w:numPr>
        <w:tabs>
          <w:tab w:val="left" w:leader="underscore" w:pos="9072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vertAlign w:val="superscript"/>
          <w:lang w:val="" w:eastAsia="pl-PL" w:bidi="pl-PL"/>
          <w14:ligatures w14:val="none"/>
        </w:rPr>
        <w:t>*</w:t>
      </w: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val="" w:eastAsia="pl-PL" w:bidi="pl-PL"/>
          <w14:ligatures w14:val="none"/>
        </w:rPr>
        <w:t xml:space="preserve">Dane osoby, której dotyczy zgłoszenie (imię, nazwisko, funkcja/stanowisko służbowe, komórka organizacyjna) </w:t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ab/>
      </w:r>
    </w:p>
    <w:p w14:paraId="43B7FC93" w14:textId="77777777" w:rsidR="000D1A1C" w:rsidRPr="000D1A1C" w:rsidRDefault="000D1A1C" w:rsidP="000D1A1C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val="" w:eastAsia="pl-PL" w:bidi="pl-PL"/>
          <w14:ligatures w14:val="none"/>
        </w:rPr>
        <w:t>*Obszar (kontekst) naruszenia prawa, którego dotyczy zgłoszenie (wybierz odpowiednią kategorię zgłoszenia):</w:t>
      </w:r>
    </w:p>
    <w:p w14:paraId="04616441" w14:textId="77777777" w:rsidR="000D1A1C" w:rsidRPr="000D1A1C" w:rsidRDefault="000D1A1C" w:rsidP="000D1A1C">
      <w:pPr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korupcja;</w:t>
      </w:r>
    </w:p>
    <w:p w14:paraId="274FC4B7" w14:textId="77777777" w:rsidR="000D1A1C" w:rsidRPr="000D1A1C" w:rsidRDefault="000D1A1C" w:rsidP="000D1A1C">
      <w:pPr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zamówienia publiczne ;</w:t>
      </w:r>
    </w:p>
    <w:p w14:paraId="3A3A75AD" w14:textId="77777777" w:rsidR="000D1A1C" w:rsidRPr="000D1A1C" w:rsidRDefault="000D1A1C" w:rsidP="000D1A1C">
      <w:pPr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ochrona prywatności i danych osobowych;</w:t>
      </w:r>
    </w:p>
    <w:p w14:paraId="6FC1357A" w14:textId="77777777" w:rsidR="000D1A1C" w:rsidRPr="000D1A1C" w:rsidRDefault="000D1A1C" w:rsidP="000D1A1C">
      <w:pPr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bezpieczęństwo sięci i systernów teleinformatycznych;</w:t>
      </w:r>
    </w:p>
    <w:p w14:paraId="622D7C09" w14:textId="77777777" w:rsidR="000D1A1C" w:rsidRPr="000D1A1C" w:rsidRDefault="000D1A1C" w:rsidP="000D1A1C">
      <w:pPr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ochrona środowiska;</w:t>
      </w:r>
    </w:p>
    <w:p w14:paraId="05FC42B5" w14:textId="24CA2F4F" w:rsidR="000D1A1C" w:rsidRPr="000D1A1C" w:rsidRDefault="000D1A1C" w:rsidP="000D1A1C">
      <w:pPr>
        <w:widowControl w:val="0"/>
        <w:numPr>
          <w:ilvl w:val="1"/>
          <w:numId w:val="7"/>
        </w:numPr>
        <w:tabs>
          <w:tab w:val="left" w:leader="underscore" w:pos="9072"/>
        </w:tabs>
        <w:autoSpaceDE w:val="0"/>
        <w:autoSpaceDN w:val="0"/>
        <w:spacing w:after="0" w:line="276" w:lineRule="auto"/>
        <w:ind w:left="1434" w:hanging="357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określ inny obsza</w:t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>r</w:t>
      </w:r>
      <w:r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  <w:tab/>
      </w:r>
    </w:p>
    <w:p w14:paraId="3997E0A3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ind w:left="1440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</w:p>
    <w:p w14:paraId="1291A09D" w14:textId="77777777" w:rsidR="000D1A1C" w:rsidRPr="000D1A1C" w:rsidRDefault="000D1A1C" w:rsidP="000D1A1C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val="" w:eastAsia="pl-PL" w:bidi="pl-PL"/>
          <w14:ligatures w14:val="none"/>
        </w:rPr>
        <w:t>Treść zgłoszenia</w:t>
      </w:r>
    </w:p>
    <w:p w14:paraId="77CB60E0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Kompleksowo opisz swoje podejrzenia naruszenia prawa oraz okoliczności ich zajścia zgodnie </w:t>
      </w: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br/>
        <w:t>z wiedzą, którą posiadasz uwzględniając następujące informacje :</w:t>
      </w:r>
    </w:p>
    <w:p w14:paraId="50507A45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1) dane osób, które mogły stać się ofiarami naruszeń prawa;</w:t>
      </w:r>
    </w:p>
    <w:p w14:paraId="3A6F7D83" w14:textId="77777777" w:rsidR="000D1A1C" w:rsidRP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2) czy powiadomiłeś już kogoś o tej sprawie? (np. osoby w Dyrekcji, media, inne władze);</w:t>
      </w:r>
    </w:p>
    <w:p w14:paraId="622ED943" w14:textId="77777777" w:rsid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3) jakie skutki spowodowały lub mogą spowodować opisane przez Ciebie naruszenia prawa?</w:t>
      </w:r>
    </w:p>
    <w:p w14:paraId="51C5E3AE" w14:textId="74B7DADF" w:rsidR="000D1A1C" w:rsidRPr="000D1A1C" w:rsidRDefault="000D1A1C" w:rsidP="000D1A1C">
      <w:pPr>
        <w:widowControl w:val="0"/>
        <w:tabs>
          <w:tab w:val="left" w:leader="underscore" w:pos="9072"/>
        </w:tabs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70617B88" w14:textId="77777777" w:rsidR="000D1A1C" w:rsidRPr="000D1A1C" w:rsidRDefault="000D1A1C" w:rsidP="000D1A1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>Fakultatywnie: dowody i świadkowie</w:t>
      </w:r>
    </w:p>
    <w:p w14:paraId="66CCF389" w14:textId="77777777" w:rsidR="000D1A1C" w:rsidRPr="000D1A1C" w:rsidRDefault="000D1A1C" w:rsidP="000D1A1C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wskaż świadków (imię, nazwisko, funkcja/stanowisko, komórka organizacyjna);</w:t>
      </w:r>
    </w:p>
    <w:p w14:paraId="5FA7B498" w14:textId="77777777" w:rsidR="000D1A1C" w:rsidRPr="000D1A1C" w:rsidRDefault="000D1A1C" w:rsidP="000D1A1C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wskaż posiadane dowody potwierdzające opisany stan (w przypadku braku dowodów wpisz: "brak"),</w:t>
      </w:r>
    </w:p>
    <w:p w14:paraId="3FC825A7" w14:textId="77777777" w:rsidR="000D1A1C" w:rsidRPr="000D1A1C" w:rsidRDefault="000D1A1C" w:rsidP="000D1A1C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dowody prześlij na adres e-mail: </w:t>
      </w:r>
      <w:hyperlink r:id="rId5" w:history="1">
        <w:r w:rsidRPr="000D1A1C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:lang w:eastAsia="pl-PL" w:bidi="pl-PL"/>
            <w14:ligatures w14:val="none"/>
          </w:rPr>
          <w:t>naruszenia@grzowwlkp.rdos.gov.pl</w:t>
        </w:r>
      </w:hyperlink>
    </w:p>
    <w:p w14:paraId="7C5949DC" w14:textId="264D903E" w:rsidR="000D1A1C" w:rsidRPr="000D1A1C" w:rsidRDefault="000D1A1C" w:rsidP="000D1A1C">
      <w:pPr>
        <w:widowControl w:val="0"/>
        <w:tabs>
          <w:tab w:val="left" w:leader="underscore" w:pos="9072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08738718" w14:textId="77777777" w:rsidR="000D1A1C" w:rsidRPr="000D1A1C" w:rsidRDefault="000D1A1C" w:rsidP="000D1A1C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lastRenderedPageBreak/>
        <w:t>Czy to naruszenie prawa było wcześniej przez Pana/Panią zgłaszane?</w:t>
      </w:r>
    </w:p>
    <w:p w14:paraId="53125518" w14:textId="77777777" w:rsidR="000D1A1C" w:rsidRPr="000D1A1C" w:rsidRDefault="000D1A1C" w:rsidP="000D1A1C">
      <w:pPr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hanging="306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TAK</w:t>
      </w:r>
    </w:p>
    <w:p w14:paraId="01576E76" w14:textId="77777777" w:rsidR="000D1A1C" w:rsidRPr="000D1A1C" w:rsidRDefault="000D1A1C" w:rsidP="000D1A1C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NIE</w:t>
      </w:r>
    </w:p>
    <w:p w14:paraId="12355832" w14:textId="77777777" w:rsid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Jeśli tak, to proszę podać informację kiedy, komu i w jakiej formie było zgłaszane?</w:t>
      </w:r>
    </w:p>
    <w:p w14:paraId="6459C1B9" w14:textId="5C343DA6" w:rsidR="000D1A1C" w:rsidRPr="000D1A1C" w:rsidRDefault="000D1A1C" w:rsidP="000D1A1C">
      <w:pPr>
        <w:widowControl w:val="0"/>
        <w:tabs>
          <w:tab w:val="left" w:leader="underscore" w:pos="9072"/>
        </w:tabs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490B19B0" w14:textId="77777777" w:rsidR="000D1A1C" w:rsidRDefault="000D1A1C" w:rsidP="000D1A1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Czy otrzymał Pan/Pani odpowiedź na wcześniejsze zgłoszenie?</w:t>
      </w:r>
    </w:p>
    <w:p w14:paraId="0DA8CF00" w14:textId="366B3D53" w:rsidR="000D1A1C" w:rsidRPr="000D1A1C" w:rsidRDefault="000D1A1C" w:rsidP="000D1A1C">
      <w:pPr>
        <w:widowControl w:val="0"/>
        <w:tabs>
          <w:tab w:val="left" w:leader="underscore" w:pos="9072"/>
        </w:tabs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7D63A5FB" w14:textId="77777777" w:rsidR="000D1A1C" w:rsidRPr="000D1A1C" w:rsidRDefault="000D1A1C" w:rsidP="000D1A1C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kern w:val="0"/>
          <w:sz w:val="22"/>
          <w:szCs w:val="22"/>
          <w:lang w:eastAsia="pl-PL" w:bidi="pl-PL"/>
          <w14:ligatures w14:val="none"/>
        </w:rPr>
        <w:t xml:space="preserve">10. *Dane personalne sygnalisty: </w:t>
      </w:r>
    </w:p>
    <w:p w14:paraId="72E37FD9" w14:textId="65CF8D11" w:rsidR="000D1A1C" w:rsidRPr="000D1A1C" w:rsidRDefault="000D1A1C" w:rsidP="000D1A1C">
      <w:pPr>
        <w:widowControl w:val="0"/>
        <w:numPr>
          <w:ilvl w:val="0"/>
          <w:numId w:val="4"/>
        </w:numPr>
        <w:tabs>
          <w:tab w:val="left" w:leader="underscore" w:pos="9072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>imię i nazwisko</w:t>
      </w:r>
      <w:r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ab/>
      </w:r>
    </w:p>
    <w:p w14:paraId="1CAC96CE" w14:textId="094ADCED" w:rsidR="000D1A1C" w:rsidRPr="000D1A1C" w:rsidRDefault="000D1A1C" w:rsidP="000D1A1C">
      <w:pPr>
        <w:widowControl w:val="0"/>
        <w:numPr>
          <w:ilvl w:val="0"/>
          <w:numId w:val="4"/>
        </w:numPr>
        <w:tabs>
          <w:tab w:val="left" w:leader="underscore" w:pos="9072"/>
        </w:tabs>
        <w:autoSpaceDE w:val="0"/>
        <w:autoSpaceDN w:val="0"/>
        <w:spacing w:after="0" w:line="220" w:lineRule="exact"/>
        <w:ind w:left="714" w:hanging="357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adres e-mail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ab/>
      </w:r>
    </w:p>
    <w:p w14:paraId="242210C3" w14:textId="058DA25D" w:rsidR="000D1A1C" w:rsidRPr="000D1A1C" w:rsidRDefault="000D1A1C" w:rsidP="000D1A1C">
      <w:pPr>
        <w:widowControl w:val="0"/>
        <w:numPr>
          <w:ilvl w:val="0"/>
          <w:numId w:val="4"/>
        </w:numPr>
        <w:tabs>
          <w:tab w:val="left" w:leader="underscore" w:pos="9072"/>
        </w:tabs>
        <w:autoSpaceDE w:val="0"/>
        <w:autoSpaceDN w:val="0"/>
        <w:spacing w:before="187" w:after="0" w:line="220" w:lineRule="exact"/>
        <w:ind w:left="714" w:hanging="357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adres korespondencyjny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ab/>
      </w:r>
    </w:p>
    <w:p w14:paraId="49E9DDF5" w14:textId="1B61814A" w:rsidR="000D1A1C" w:rsidRPr="000D1A1C" w:rsidRDefault="000D1A1C" w:rsidP="000D1A1C">
      <w:pPr>
        <w:widowControl w:val="0"/>
        <w:numPr>
          <w:ilvl w:val="0"/>
          <w:numId w:val="4"/>
        </w:numPr>
        <w:tabs>
          <w:tab w:val="left" w:leader="underscore" w:pos="9072"/>
        </w:tabs>
        <w:autoSpaceDE w:val="0"/>
        <w:autoSpaceDN w:val="0"/>
        <w:spacing w:before="192" w:after="0" w:line="220" w:lineRule="exact"/>
        <w:ind w:left="714" w:hanging="357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telefon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 xml:space="preserve"> 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ab/>
      </w:r>
    </w:p>
    <w:p w14:paraId="2BF4E708" w14:textId="2B82586D" w:rsidR="000D1A1C" w:rsidRPr="000D1A1C" w:rsidRDefault="000D1A1C" w:rsidP="000D1A1C">
      <w:pPr>
        <w:widowControl w:val="0"/>
        <w:numPr>
          <w:ilvl w:val="0"/>
          <w:numId w:val="4"/>
        </w:numPr>
        <w:tabs>
          <w:tab w:val="left" w:leader="underscore" w:pos="9072"/>
        </w:tabs>
        <w:autoSpaceDE w:val="0"/>
        <w:autoSpaceDN w:val="0"/>
        <w:spacing w:before="196" w:after="0" w:line="220" w:lineRule="exact"/>
        <w:ind w:left="714" w:hanging="357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komorka organizacyjna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ab/>
      </w:r>
    </w:p>
    <w:p w14:paraId="6D4FEE60" w14:textId="77777777" w:rsidR="000D1A1C" w:rsidRPr="000D1A1C" w:rsidRDefault="000D1A1C" w:rsidP="000D1A1C">
      <w:pPr>
        <w:widowControl w:val="0"/>
        <w:autoSpaceDE w:val="0"/>
        <w:autoSpaceDN w:val="0"/>
        <w:spacing w:before="10" w:after="0" w:line="402" w:lineRule="exact"/>
        <w:rPr>
          <w:rFonts w:ascii="Arial" w:eastAsia="Calibri" w:hAnsi="Arial" w:cs="Arial"/>
          <w:b/>
          <w:bCs/>
          <w:color w:val="222222"/>
          <w:spacing w:val="5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b/>
          <w:bCs/>
          <w:color w:val="222222"/>
          <w:spacing w:val="5"/>
          <w:kern w:val="0"/>
          <w:sz w:val="22"/>
          <w:szCs w:val="22"/>
          <w:lang w:val="" w:eastAsia="pl-PL" w:bidi="pl-PL"/>
          <w14:ligatures w14:val="none"/>
        </w:rPr>
        <w:t xml:space="preserve">11. *Wnoszę o utajnienie moich danych osobowych (domyślnie TAK): </w:t>
      </w:r>
    </w:p>
    <w:p w14:paraId="2E78DC3A" w14:textId="77777777" w:rsidR="000D1A1C" w:rsidRPr="000D1A1C" w:rsidRDefault="000D1A1C" w:rsidP="000D1A1C">
      <w:pPr>
        <w:widowControl w:val="0"/>
        <w:numPr>
          <w:ilvl w:val="0"/>
          <w:numId w:val="11"/>
        </w:numPr>
        <w:autoSpaceDE w:val="0"/>
        <w:autoSpaceDN w:val="0"/>
        <w:spacing w:before="10" w:after="0" w:line="402" w:lineRule="exact"/>
        <w:rPr>
          <w:rFonts w:ascii="Arial" w:eastAsia="Calibri" w:hAnsi="Arial" w:cs="Arial"/>
          <w:color w:val="222222"/>
          <w:spacing w:val="5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spacing w:val="5"/>
          <w:kern w:val="0"/>
          <w:sz w:val="22"/>
          <w:szCs w:val="22"/>
          <w:lang w:val="" w:eastAsia="pl-PL" w:bidi="pl-PL"/>
          <w14:ligatures w14:val="none"/>
        </w:rPr>
        <w:t xml:space="preserve"> TAK</w:t>
      </w:r>
    </w:p>
    <w:p w14:paraId="6DA56094" w14:textId="77777777" w:rsidR="000D1A1C" w:rsidRPr="000D1A1C" w:rsidRDefault="000D1A1C" w:rsidP="000D1A1C">
      <w:pPr>
        <w:widowControl w:val="0"/>
        <w:numPr>
          <w:ilvl w:val="0"/>
          <w:numId w:val="11"/>
        </w:numPr>
        <w:autoSpaceDE w:val="0"/>
        <w:autoSpaceDN w:val="0"/>
        <w:spacing w:before="10" w:after="0" w:line="402" w:lineRule="exact"/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</w:pPr>
      <w:r w:rsidRPr="000D1A1C">
        <w:rPr>
          <w:rFonts w:ascii="Arial" w:eastAsia="Calibri" w:hAnsi="Arial" w:cs="Arial"/>
          <w:kern w:val="0"/>
          <w:sz w:val="22"/>
          <w:szCs w:val="22"/>
          <w:lang w:eastAsia="pl-PL" w:bidi="pl-PL"/>
          <w14:ligatures w14:val="none"/>
        </w:rPr>
        <w:t xml:space="preserve"> NIE</w:t>
      </w:r>
    </w:p>
    <w:p w14:paraId="7C7700DA" w14:textId="77777777" w:rsidR="000D1A1C" w:rsidRPr="000D1A1C" w:rsidRDefault="000D1A1C" w:rsidP="000D1A1C">
      <w:pPr>
        <w:widowControl w:val="0"/>
        <w:autoSpaceDE w:val="0"/>
        <w:autoSpaceDN w:val="0"/>
        <w:spacing w:after="0" w:line="200" w:lineRule="exac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7C68AB65" w14:textId="77777777" w:rsidR="000D1A1C" w:rsidRPr="000D1A1C" w:rsidRDefault="000D1A1C" w:rsidP="000D1A1C">
      <w:pPr>
        <w:widowControl w:val="0"/>
        <w:autoSpaceDE w:val="0"/>
        <w:autoSpaceDN w:val="0"/>
        <w:spacing w:after="0" w:line="200" w:lineRule="exac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04BD20B7" w14:textId="77777777" w:rsidR="005D1D6A" w:rsidRDefault="005D1D6A" w:rsidP="000D1A1C">
      <w:pPr>
        <w:widowControl w:val="0"/>
        <w:autoSpaceDE w:val="0"/>
        <w:autoSpaceDN w:val="0"/>
        <w:spacing w:after="0" w:line="200" w:lineRule="exact"/>
        <w:jc w:val="righ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2682AB6B" w14:textId="77777777" w:rsidR="005D1D6A" w:rsidRDefault="005D1D6A" w:rsidP="000D1A1C">
      <w:pPr>
        <w:widowControl w:val="0"/>
        <w:autoSpaceDE w:val="0"/>
        <w:autoSpaceDN w:val="0"/>
        <w:spacing w:after="0" w:line="200" w:lineRule="exact"/>
        <w:jc w:val="righ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06BC03CB" w14:textId="77777777" w:rsidR="005D1D6A" w:rsidRDefault="005D1D6A" w:rsidP="000D1A1C">
      <w:pPr>
        <w:widowControl w:val="0"/>
        <w:autoSpaceDE w:val="0"/>
        <w:autoSpaceDN w:val="0"/>
        <w:spacing w:after="0" w:line="200" w:lineRule="exact"/>
        <w:jc w:val="righ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37C9DC60" w14:textId="77777777" w:rsidR="005D1D6A" w:rsidRDefault="005D1D6A" w:rsidP="000D1A1C">
      <w:pPr>
        <w:widowControl w:val="0"/>
        <w:autoSpaceDE w:val="0"/>
        <w:autoSpaceDN w:val="0"/>
        <w:spacing w:after="0" w:line="200" w:lineRule="exact"/>
        <w:jc w:val="righ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</w:p>
    <w:p w14:paraId="41A1AA45" w14:textId="75EA479A" w:rsidR="00380353" w:rsidRPr="000D1A1C" w:rsidRDefault="000D1A1C" w:rsidP="000D1A1C">
      <w:pPr>
        <w:widowControl w:val="0"/>
        <w:autoSpaceDE w:val="0"/>
        <w:autoSpaceDN w:val="0"/>
        <w:spacing w:after="0" w:line="200" w:lineRule="exact"/>
        <w:jc w:val="right"/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</w:pP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data i podpis osoby dokonuj</w:t>
      </w:r>
      <w:r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ą</w:t>
      </w:r>
      <w:r w:rsidRPr="000D1A1C">
        <w:rPr>
          <w:rFonts w:ascii="Arial" w:eastAsia="Calibri" w:hAnsi="Arial" w:cs="Arial"/>
          <w:color w:val="222222"/>
          <w:kern w:val="0"/>
          <w:sz w:val="22"/>
          <w:szCs w:val="22"/>
          <w:lang w:val="" w:eastAsia="pl-PL" w:bidi="pl-PL"/>
          <w14:ligatures w14:val="none"/>
        </w:rPr>
        <w:t>cej zgłoszenia</w:t>
      </w:r>
    </w:p>
    <w:sectPr w:rsidR="00380353" w:rsidRPr="000D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D77"/>
    <w:multiLevelType w:val="hybridMultilevel"/>
    <w:tmpl w:val="DA34A21C"/>
    <w:lvl w:ilvl="0" w:tplc="20142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BA7"/>
    <w:multiLevelType w:val="hybridMultilevel"/>
    <w:tmpl w:val="71181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1265"/>
    <w:multiLevelType w:val="hybridMultilevel"/>
    <w:tmpl w:val="1F706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E31"/>
    <w:multiLevelType w:val="hybridMultilevel"/>
    <w:tmpl w:val="2C18D8B4"/>
    <w:lvl w:ilvl="0" w:tplc="20142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7D6F"/>
    <w:multiLevelType w:val="hybridMultilevel"/>
    <w:tmpl w:val="46405BB8"/>
    <w:lvl w:ilvl="0" w:tplc="33C0D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570AD"/>
    <w:multiLevelType w:val="hybridMultilevel"/>
    <w:tmpl w:val="6B565B04"/>
    <w:lvl w:ilvl="0" w:tplc="FC1447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0CA5"/>
    <w:multiLevelType w:val="hybridMultilevel"/>
    <w:tmpl w:val="7812BB8A"/>
    <w:lvl w:ilvl="0" w:tplc="20142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481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67329"/>
    <w:multiLevelType w:val="hybridMultilevel"/>
    <w:tmpl w:val="C4BA9D70"/>
    <w:lvl w:ilvl="0" w:tplc="711A5F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D1231A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3436"/>
    <w:multiLevelType w:val="hybridMultilevel"/>
    <w:tmpl w:val="67D00230"/>
    <w:lvl w:ilvl="0" w:tplc="BF04A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13AE"/>
    <w:multiLevelType w:val="hybridMultilevel"/>
    <w:tmpl w:val="F4065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EE8B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2094"/>
    <w:multiLevelType w:val="hybridMultilevel"/>
    <w:tmpl w:val="BDB09E9C"/>
    <w:lvl w:ilvl="0" w:tplc="76528662">
      <w:start w:val="1"/>
      <w:numFmt w:val="bullet"/>
      <w:lvlText w:val="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56943643">
    <w:abstractNumId w:val="8"/>
  </w:num>
  <w:num w:numId="2" w16cid:durableId="2070418970">
    <w:abstractNumId w:val="3"/>
  </w:num>
  <w:num w:numId="3" w16cid:durableId="915241395">
    <w:abstractNumId w:val="0"/>
  </w:num>
  <w:num w:numId="4" w16cid:durableId="1454520193">
    <w:abstractNumId w:val="2"/>
  </w:num>
  <w:num w:numId="5" w16cid:durableId="1604914755">
    <w:abstractNumId w:val="5"/>
  </w:num>
  <w:num w:numId="6" w16cid:durableId="1058699712">
    <w:abstractNumId w:val="9"/>
  </w:num>
  <w:num w:numId="7" w16cid:durableId="1072777796">
    <w:abstractNumId w:val="6"/>
  </w:num>
  <w:num w:numId="8" w16cid:durableId="1766416013">
    <w:abstractNumId w:val="1"/>
  </w:num>
  <w:num w:numId="9" w16cid:durableId="187136813">
    <w:abstractNumId w:val="7"/>
  </w:num>
  <w:num w:numId="10" w16cid:durableId="774246870">
    <w:abstractNumId w:val="10"/>
  </w:num>
  <w:num w:numId="11" w16cid:durableId="187642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53"/>
    <w:rsid w:val="000D1A1C"/>
    <w:rsid w:val="00380353"/>
    <w:rsid w:val="005259CF"/>
    <w:rsid w:val="005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A19B"/>
  <w15:chartTrackingRefBased/>
  <w15:docId w15:val="{CA6817D7-E1CB-4D87-99C5-79CC1D0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3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3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0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0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03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3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uszenia@grzowwlkp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Wojciechowska-Kwint</dc:creator>
  <cp:keywords/>
  <dc:description/>
  <cp:lastModifiedBy>Katarzyna Wojciechowska-Kwint</cp:lastModifiedBy>
  <cp:revision>3</cp:revision>
  <dcterms:created xsi:type="dcterms:W3CDTF">2024-12-23T10:31:00Z</dcterms:created>
  <dcterms:modified xsi:type="dcterms:W3CDTF">2024-12-23T10:36:00Z</dcterms:modified>
</cp:coreProperties>
</file>