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352163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8E5899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AC4FF3" w:rsidRDefault="00352163" w:rsidP="00D304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B448C5">
              <w:rPr>
                <w:color w:val="000000"/>
                <w:sz w:val="22"/>
                <w:szCs w:val="22"/>
              </w:rPr>
              <w:t>2</w:t>
            </w:r>
            <w:r w:rsidR="00CD3DB4" w:rsidRPr="00F44024">
              <w:rPr>
                <w:sz w:val="22"/>
                <w:szCs w:val="22"/>
              </w:rPr>
              <w:t xml:space="preserve"> stanowiska</w:t>
            </w:r>
            <w:r>
              <w:rPr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0270D3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(5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F2691F" w:rsidP="00F269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13.03.2024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AC4FF3" w:rsidRDefault="00352163" w:rsidP="000B6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947E3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5947E3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.2024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Pr="00BF44C3" w:rsidRDefault="007D1125" w:rsidP="007D1125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B448C5" w:rsidRDefault="007D1125" w:rsidP="00B448C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</w:t>
            </w:r>
            <w:r w:rsidR="00B448C5">
              <w:rPr>
                <w:iCs/>
                <w:sz w:val="22"/>
                <w:szCs w:val="22"/>
              </w:rPr>
              <w:t>szkolenia strzeleckiego,</w:t>
            </w:r>
          </w:p>
          <w:p w:rsidR="00B448C5" w:rsidRDefault="00B448C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doskonalenia zawodowego policjantów z zakresu szkolenia strzeleckiego,</w:t>
            </w:r>
          </w:p>
          <w:p w:rsidR="00B448C5" w:rsidRDefault="00B448C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teorii użytkowania broni palnej,</w:t>
            </w:r>
          </w:p>
          <w:p w:rsidR="002732BF" w:rsidRPr="00AC4FF3" w:rsidRDefault="00B448C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wyszkolenia specjalnego</w:t>
            </w:r>
            <w:bookmarkStart w:id="0" w:name="_GoBack"/>
            <w:bookmarkEnd w:id="0"/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8E5899" w:rsidRPr="00F44024" w:rsidRDefault="007D1125" w:rsidP="00352163">
            <w:pPr>
              <w:ind w:left="162" w:hanging="162"/>
              <w:rPr>
                <w:sz w:val="22"/>
                <w:szCs w:val="22"/>
              </w:rPr>
            </w:pPr>
            <w:r w:rsidRPr="00F44024">
              <w:rPr>
                <w:sz w:val="22"/>
                <w:szCs w:val="22"/>
              </w:rPr>
              <w:t xml:space="preserve">– </w:t>
            </w:r>
            <w:r w:rsidR="008E5899" w:rsidRPr="00F44024">
              <w:rPr>
                <w:sz w:val="22"/>
                <w:szCs w:val="22"/>
              </w:rPr>
              <w:t>wykształcenie wyższe magisterskie</w:t>
            </w:r>
            <w:r w:rsidR="00F44024" w:rsidRPr="00F44024">
              <w:rPr>
                <w:sz w:val="22"/>
                <w:szCs w:val="22"/>
              </w:rPr>
              <w:t>,</w:t>
            </w:r>
          </w:p>
          <w:p w:rsidR="00763A1C" w:rsidRPr="00763A1C" w:rsidRDefault="00763A1C" w:rsidP="00352163">
            <w:pPr>
              <w:ind w:left="162" w:hanging="162"/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oficerskie (</w:t>
            </w:r>
            <w:r w:rsidRPr="00352163">
              <w:rPr>
                <w:i/>
                <w:sz w:val="22"/>
                <w:szCs w:val="22"/>
              </w:rPr>
              <w:t>instruktor</w:t>
            </w:r>
            <w:r w:rsidRPr="00763A1C">
              <w:rPr>
                <w:sz w:val="22"/>
                <w:szCs w:val="22"/>
              </w:rPr>
              <w:t>),</w:t>
            </w:r>
          </w:p>
          <w:p w:rsidR="00763A1C" w:rsidRDefault="00763A1C" w:rsidP="00763A1C">
            <w:pPr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aspiranckie (</w:t>
            </w:r>
            <w:r w:rsidRPr="00352163">
              <w:rPr>
                <w:i/>
                <w:sz w:val="22"/>
                <w:szCs w:val="22"/>
              </w:rPr>
              <w:t>asystent</w:t>
            </w:r>
            <w:r w:rsidRPr="00763A1C">
              <w:rPr>
                <w:sz w:val="22"/>
                <w:szCs w:val="22"/>
              </w:rPr>
              <w:t>),</w:t>
            </w:r>
          </w:p>
          <w:p w:rsidR="007D1125" w:rsidRDefault="007D1125" w:rsidP="00763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B448C5" w:rsidRDefault="007D112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ukończony kurs </w:t>
            </w:r>
            <w:r w:rsidR="00675F40">
              <w:rPr>
                <w:sz w:val="22"/>
                <w:szCs w:val="22"/>
              </w:rPr>
              <w:t>specjalistyczny</w:t>
            </w:r>
            <w:r w:rsidR="00B448C5">
              <w:rPr>
                <w:sz w:val="22"/>
                <w:szCs w:val="22"/>
              </w:rPr>
              <w:t xml:space="preserve"> dla instruktorów strzelań policyjnych (instruktorów wyszklenia strzeleckiego),</w:t>
            </w:r>
          </w:p>
          <w:p w:rsidR="00583D7D" w:rsidRPr="00AC4FF3" w:rsidRDefault="00352163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583D7D" w:rsidRPr="00DF0B84">
              <w:rPr>
                <w:sz w:val="22"/>
                <w:szCs w:val="22"/>
              </w:rPr>
              <w:t xml:space="preserve"> </w:t>
            </w:r>
            <w:r w:rsidR="0070686A" w:rsidRPr="00DF0B84">
              <w:rPr>
                <w:sz w:val="22"/>
                <w:szCs w:val="22"/>
              </w:rPr>
              <w:t>tytuł ratownika</w:t>
            </w:r>
            <w:r w:rsidR="00534215" w:rsidRPr="00DF0B84">
              <w:rPr>
                <w:sz w:val="22"/>
                <w:szCs w:val="22"/>
              </w:rPr>
              <w:t xml:space="preserve">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AC4FF3" w:rsidRPr="00AC4FF3" w:rsidRDefault="007D1125" w:rsidP="0035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763A1C" w:rsidRDefault="00763A1C" w:rsidP="00763A1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763A1C" w:rsidRDefault="00763A1C" w:rsidP="00763A1C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763A1C" w:rsidRPr="00DC75B9" w:rsidRDefault="00763A1C" w:rsidP="00763A1C">
            <w:pPr>
              <w:rPr>
                <w:sz w:val="14"/>
                <w:szCs w:val="22"/>
              </w:rPr>
            </w:pPr>
          </w:p>
          <w:p w:rsidR="001E0672" w:rsidRPr="00AC4FF3" w:rsidRDefault="00763A1C" w:rsidP="0076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="001E0672" w:rsidRPr="00AC4FF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EA5197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F2691F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52163">
              <w:rPr>
                <w:sz w:val="22"/>
                <w:szCs w:val="22"/>
              </w:rPr>
              <w:t>.0</w:t>
            </w:r>
            <w:r w:rsidR="005947E3">
              <w:rPr>
                <w:sz w:val="22"/>
                <w:szCs w:val="22"/>
              </w:rPr>
              <w:t>2</w:t>
            </w:r>
            <w:r w:rsidR="00352163">
              <w:rPr>
                <w:sz w:val="22"/>
                <w:szCs w:val="22"/>
              </w:rPr>
              <w:t>.2024 r.</w:t>
            </w:r>
          </w:p>
        </w:tc>
      </w:tr>
      <w:tr w:rsidR="001E0672" w:rsidRPr="00D304FE" w:rsidTr="00352163">
        <w:trPr>
          <w:trHeight w:val="7253"/>
        </w:trPr>
        <w:tc>
          <w:tcPr>
            <w:tcW w:w="9648" w:type="dxa"/>
            <w:gridSpan w:val="3"/>
            <w:vAlign w:val="center"/>
          </w:tcPr>
          <w:p w:rsidR="00352163" w:rsidRPr="00352163" w:rsidRDefault="00352163" w:rsidP="00352163">
            <w:pPr>
              <w:jc w:val="both"/>
              <w:rPr>
                <w:i/>
                <w:sz w:val="22"/>
                <w:szCs w:val="22"/>
              </w:rPr>
            </w:pPr>
            <w:r w:rsidRPr="005947E3">
              <w:rPr>
                <w:spacing w:val="-4"/>
                <w:sz w:val="22"/>
                <w:szCs w:val="22"/>
              </w:rPr>
              <w:t xml:space="preserve">Zgodnie z art. 13 </w:t>
            </w:r>
            <w:r w:rsidRPr="005947E3">
              <w:rPr>
                <w:i/>
                <w:spacing w:val="-4"/>
                <w:sz w:val="22"/>
                <w:szCs w:val="22"/>
              </w:rPr>
              <w:t>rozporządzenia Parlamentu Europejskiego i Rady (UE) 2016/679 z dnia 27 kwietnia 2016 r</w:t>
            </w:r>
            <w:r w:rsidRPr="00352163">
              <w:rPr>
                <w:i/>
                <w:spacing w:val="-2"/>
                <w:sz w:val="22"/>
                <w:szCs w:val="22"/>
              </w:rPr>
              <w:t>.</w:t>
            </w:r>
            <w:r w:rsidRPr="0035216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352163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352163">
              <w:rPr>
                <w:sz w:val="22"/>
                <w:szCs w:val="22"/>
              </w:rPr>
              <w:t>jestem świadomy(a), iż: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35216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: </w:t>
            </w:r>
            <w:hyperlink r:id="rId5" w:history="1">
              <w:r w:rsidRPr="00352163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352163">
              <w:rPr>
                <w:sz w:val="22"/>
                <w:szCs w:val="22"/>
              </w:rPr>
              <w:t>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 w obsłudze informatycznej;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Zastrzegamy sobie możliwość kontaktu tylko z wybranymi kandydatami.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352163" w:rsidP="0035216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35216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F019E"/>
    <w:rsid w:val="002F634F"/>
    <w:rsid w:val="00324F9B"/>
    <w:rsid w:val="003469A5"/>
    <w:rsid w:val="00352163"/>
    <w:rsid w:val="00354812"/>
    <w:rsid w:val="00367676"/>
    <w:rsid w:val="0037238D"/>
    <w:rsid w:val="00385FAA"/>
    <w:rsid w:val="003B25CE"/>
    <w:rsid w:val="003B2858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F77E0"/>
    <w:rsid w:val="00534215"/>
    <w:rsid w:val="00545F78"/>
    <w:rsid w:val="00580B73"/>
    <w:rsid w:val="00583D7D"/>
    <w:rsid w:val="00592D5F"/>
    <w:rsid w:val="005947E3"/>
    <w:rsid w:val="0059578C"/>
    <w:rsid w:val="00595B8F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3A1C"/>
    <w:rsid w:val="0076612A"/>
    <w:rsid w:val="00774245"/>
    <w:rsid w:val="00785AD2"/>
    <w:rsid w:val="00796A54"/>
    <w:rsid w:val="007D1125"/>
    <w:rsid w:val="007E7683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8E589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A62683"/>
    <w:rsid w:val="00A75826"/>
    <w:rsid w:val="00A85105"/>
    <w:rsid w:val="00AA0A6E"/>
    <w:rsid w:val="00AC4FF3"/>
    <w:rsid w:val="00B03DD4"/>
    <w:rsid w:val="00B13A6E"/>
    <w:rsid w:val="00B217A8"/>
    <w:rsid w:val="00B277B0"/>
    <w:rsid w:val="00B30F0F"/>
    <w:rsid w:val="00B448C5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691F"/>
    <w:rsid w:val="00F273B2"/>
    <w:rsid w:val="00F414E9"/>
    <w:rsid w:val="00F44024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015FB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53</cp:revision>
  <cp:lastPrinted>2017-06-22T06:57:00Z</cp:lastPrinted>
  <dcterms:created xsi:type="dcterms:W3CDTF">2017-06-23T11:13:00Z</dcterms:created>
  <dcterms:modified xsi:type="dcterms:W3CDTF">2024-02-09T12:24:00Z</dcterms:modified>
</cp:coreProperties>
</file>