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43372" w14:textId="405D4226"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377809">
        <w:rPr>
          <w:rStyle w:val="width100prc"/>
          <w:rFonts w:asciiTheme="majorHAnsi" w:hAnsiTheme="majorHAnsi"/>
        </w:rPr>
        <w:t>9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8856F1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14:paraId="30A664DF" w14:textId="77777777" w:rsidR="000F62EB" w:rsidRPr="00957D8E" w:rsidRDefault="000F62EB">
      <w:pPr>
        <w:rPr>
          <w:rFonts w:asciiTheme="majorHAnsi" w:hAnsiTheme="majorHAnsi" w:cs="Arial"/>
          <w:bCs/>
        </w:rPr>
      </w:pPr>
    </w:p>
    <w:p w14:paraId="7A788B49" w14:textId="4A827FC6"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377809" w:rsidRPr="00377809">
        <w:rPr>
          <w:rFonts w:asciiTheme="majorHAnsi" w:hAnsiTheme="majorHAnsi" w:cs="Arial"/>
          <w:b/>
          <w:i/>
        </w:rPr>
        <w:t xml:space="preserve">Remont drogi leśnej bitumicznej </w:t>
      </w:r>
      <w:r w:rsidR="003D6037">
        <w:rPr>
          <w:rFonts w:asciiTheme="majorHAnsi" w:hAnsiTheme="majorHAnsi" w:cs="Arial"/>
          <w:b/>
          <w:i/>
        </w:rPr>
        <w:br/>
      </w:r>
      <w:r w:rsidR="00377809" w:rsidRPr="00377809">
        <w:rPr>
          <w:rFonts w:asciiTheme="majorHAnsi" w:hAnsiTheme="majorHAnsi" w:cs="Arial"/>
          <w:b/>
          <w:i/>
        </w:rPr>
        <w:t>w Leśnictwie Zwierzyniec na potrzeby Nadleśnictwa Jamy – etap III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14:paraId="7D846C46" w14:textId="77777777" w:rsidR="000F62EB" w:rsidRPr="00957D8E" w:rsidRDefault="000F62EB">
      <w:pPr>
        <w:rPr>
          <w:rStyle w:val="width100prc"/>
          <w:rFonts w:asciiTheme="majorHAnsi" w:hAnsiTheme="majorHAnsi"/>
        </w:rPr>
      </w:pPr>
    </w:p>
    <w:p w14:paraId="5C3AA3E7" w14:textId="77777777"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14:paraId="50AEB31A" w14:textId="7B496A5E" w:rsidR="003F68B2" w:rsidRPr="00883F1B" w:rsidRDefault="003D6037" w:rsidP="003D6037">
      <w:pPr>
        <w:rPr>
          <w:rFonts w:asciiTheme="majorHAnsi" w:hAnsiTheme="majorHAnsi"/>
          <w:b/>
          <w:sz w:val="24"/>
          <w:szCs w:val="24"/>
        </w:rPr>
      </w:pPr>
      <w:r w:rsidRPr="003D6037">
        <w:rPr>
          <w:b/>
          <w:sz w:val="24"/>
          <w:szCs w:val="24"/>
        </w:rPr>
        <w:t>https://miniportal.uzp.gov.pl/Postepowania/e148b55d-17d2-44b7-9e9f-022f5bcc8253</w:t>
      </w:r>
    </w:p>
    <w:sectPr w:rsidR="003F68B2" w:rsidRPr="0088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F62EB"/>
    <w:rsid w:val="001F0080"/>
    <w:rsid w:val="00207DC6"/>
    <w:rsid w:val="00377809"/>
    <w:rsid w:val="003B639B"/>
    <w:rsid w:val="003D6037"/>
    <w:rsid w:val="003F68B2"/>
    <w:rsid w:val="00455B8A"/>
    <w:rsid w:val="004C626B"/>
    <w:rsid w:val="00545961"/>
    <w:rsid w:val="00621A97"/>
    <w:rsid w:val="00752A62"/>
    <w:rsid w:val="007E7DDF"/>
    <w:rsid w:val="008145FC"/>
    <w:rsid w:val="00883F1B"/>
    <w:rsid w:val="008856F1"/>
    <w:rsid w:val="008C79A5"/>
    <w:rsid w:val="008D1B32"/>
    <w:rsid w:val="00957D8E"/>
    <w:rsid w:val="009C6809"/>
    <w:rsid w:val="009F2955"/>
    <w:rsid w:val="009F2C46"/>
    <w:rsid w:val="00AB1917"/>
    <w:rsid w:val="00AC0A1F"/>
    <w:rsid w:val="00B04AC5"/>
    <w:rsid w:val="00B06AF2"/>
    <w:rsid w:val="00B53A3A"/>
    <w:rsid w:val="00B62AB8"/>
    <w:rsid w:val="00BE76BC"/>
    <w:rsid w:val="00C97131"/>
    <w:rsid w:val="00D519B4"/>
    <w:rsid w:val="00DE26CF"/>
    <w:rsid w:val="00DF36EC"/>
    <w:rsid w:val="00F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2FADA"/>
  <w15:docId w15:val="{466CB93E-3911-4CBA-B347-94A669CB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43</cp:revision>
  <cp:lastPrinted>2022-09-22T08:27:00Z</cp:lastPrinted>
  <dcterms:created xsi:type="dcterms:W3CDTF">2020-10-23T11:40:00Z</dcterms:created>
  <dcterms:modified xsi:type="dcterms:W3CDTF">2022-09-22T08:27:00Z</dcterms:modified>
</cp:coreProperties>
</file>