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BE" w:rsidRDefault="00B779BE" w:rsidP="00616358">
      <w:pPr>
        <w:jc w:val="center"/>
        <w:rPr>
          <w:b/>
          <w:i/>
        </w:rPr>
      </w:pPr>
    </w:p>
    <w:p w:rsidR="00865176" w:rsidRDefault="00865176" w:rsidP="00616358">
      <w:pPr>
        <w:jc w:val="center"/>
        <w:rPr>
          <w:b/>
          <w:i/>
        </w:rPr>
      </w:pPr>
      <w:r w:rsidRPr="00865176">
        <w:rPr>
          <w:b/>
          <w:i/>
        </w:rPr>
        <w:t>OPIS PRZEDMIOTU ZAMÓWIENIA</w:t>
      </w:r>
    </w:p>
    <w:p w:rsidR="00504ABC" w:rsidRDefault="00504ABC" w:rsidP="00616358">
      <w:pPr>
        <w:jc w:val="center"/>
        <w:rPr>
          <w:b/>
          <w:i/>
        </w:rPr>
      </w:pPr>
    </w:p>
    <w:p w:rsidR="00616358" w:rsidRPr="00865176" w:rsidRDefault="00865176" w:rsidP="00865176">
      <w:pPr>
        <w:pStyle w:val="Akapitzlist"/>
        <w:numPr>
          <w:ilvl w:val="0"/>
          <w:numId w:val="25"/>
        </w:numPr>
        <w:rPr>
          <w:b/>
        </w:rPr>
      </w:pPr>
      <w:r w:rsidRPr="00865176">
        <w:rPr>
          <w:b/>
        </w:rPr>
        <w:t xml:space="preserve">Przedmiot zamówienia </w:t>
      </w:r>
      <w:r>
        <w:rPr>
          <w:b/>
        </w:rPr>
        <w:t xml:space="preserve">obejmuje wykonanie następujących materiałów </w:t>
      </w:r>
      <w:proofErr w:type="spellStart"/>
      <w:r>
        <w:rPr>
          <w:b/>
        </w:rPr>
        <w:t>promocyjno</w:t>
      </w:r>
      <w:proofErr w:type="spellEnd"/>
      <w:r>
        <w:rPr>
          <w:b/>
        </w:rPr>
        <w:t>–</w:t>
      </w:r>
      <w:r w:rsidR="00A3098A" w:rsidRPr="00865176">
        <w:rPr>
          <w:b/>
        </w:rPr>
        <w:t>reprezentacyjnych dla potrzeb Centrum Powiadamiania Ratunkowego</w:t>
      </w:r>
      <w:r>
        <w:rPr>
          <w:b/>
        </w:rPr>
        <w:t xml:space="preserve"> w Rzeszowie:</w:t>
      </w:r>
    </w:p>
    <w:p w:rsidR="002C59B8" w:rsidRDefault="002C59B8" w:rsidP="002C59B8">
      <w:pPr>
        <w:jc w:val="center"/>
        <w:rPr>
          <w:b/>
        </w:rPr>
      </w:pPr>
    </w:p>
    <w:p w:rsidR="00B779BE" w:rsidRDefault="00B779BE" w:rsidP="002C59B8">
      <w:pPr>
        <w:jc w:val="center"/>
        <w:rPr>
          <w:b/>
        </w:rPr>
      </w:pPr>
    </w:p>
    <w:tbl>
      <w:tblPr>
        <w:tblStyle w:val="Tabela-Siatka"/>
        <w:tblW w:w="14171" w:type="dxa"/>
        <w:tblLook w:val="04A0" w:firstRow="1" w:lastRow="0" w:firstColumn="1" w:lastColumn="0" w:noHBand="0" w:noVBand="1"/>
      </w:tblPr>
      <w:tblGrid>
        <w:gridCol w:w="570"/>
        <w:gridCol w:w="4108"/>
        <w:gridCol w:w="8076"/>
        <w:gridCol w:w="1417"/>
      </w:tblGrid>
      <w:tr w:rsidR="002C59B8" w:rsidTr="00D438FB"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C59B8" w:rsidRPr="00611BD8" w:rsidRDefault="002C59B8" w:rsidP="00A04386">
            <w:pPr>
              <w:jc w:val="center"/>
              <w:rPr>
                <w:b/>
              </w:rPr>
            </w:pPr>
            <w:r w:rsidRPr="00611BD8">
              <w:rPr>
                <w:b/>
              </w:rPr>
              <w:t>Lp.</w:t>
            </w:r>
          </w:p>
        </w:tc>
        <w:tc>
          <w:tcPr>
            <w:tcW w:w="4108" w:type="dxa"/>
            <w:shd w:val="clear" w:color="auto" w:fill="D9D9D9" w:themeFill="background1" w:themeFillShade="D9"/>
            <w:vAlign w:val="center"/>
          </w:tcPr>
          <w:p w:rsidR="002C59B8" w:rsidRPr="00611BD8" w:rsidRDefault="002C59B8" w:rsidP="00A04386">
            <w:pPr>
              <w:jc w:val="center"/>
              <w:rPr>
                <w:b/>
              </w:rPr>
            </w:pPr>
            <w:r w:rsidRPr="00611BD8">
              <w:rPr>
                <w:b/>
              </w:rPr>
              <w:t>Nazwa</w:t>
            </w:r>
          </w:p>
        </w:tc>
        <w:tc>
          <w:tcPr>
            <w:tcW w:w="8076" w:type="dxa"/>
            <w:shd w:val="clear" w:color="auto" w:fill="D9D9D9" w:themeFill="background1" w:themeFillShade="D9"/>
            <w:vAlign w:val="center"/>
          </w:tcPr>
          <w:p w:rsidR="002C59B8" w:rsidRPr="00611BD8" w:rsidRDefault="002C59B8" w:rsidP="00A04386">
            <w:pPr>
              <w:jc w:val="center"/>
              <w:rPr>
                <w:b/>
              </w:rPr>
            </w:pPr>
            <w:r w:rsidRPr="00611BD8">
              <w:rPr>
                <w:b/>
              </w:rPr>
              <w:t>Opis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C59B8" w:rsidRPr="00611BD8" w:rsidRDefault="002C59B8" w:rsidP="00A04386">
            <w:pPr>
              <w:jc w:val="center"/>
              <w:rPr>
                <w:b/>
              </w:rPr>
            </w:pPr>
            <w:r w:rsidRPr="00611BD8">
              <w:rPr>
                <w:b/>
              </w:rPr>
              <w:t>Ilość [szt.]</w:t>
            </w:r>
          </w:p>
        </w:tc>
      </w:tr>
      <w:tr w:rsidR="00951589" w:rsidTr="00865176">
        <w:tc>
          <w:tcPr>
            <w:tcW w:w="570" w:type="dxa"/>
            <w:vAlign w:val="center"/>
          </w:tcPr>
          <w:p w:rsidR="00951589" w:rsidRDefault="00951589" w:rsidP="00865176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4108" w:type="dxa"/>
            <w:vAlign w:val="center"/>
          </w:tcPr>
          <w:p w:rsidR="00951589" w:rsidRPr="00865176" w:rsidRDefault="00951589" w:rsidP="00865176">
            <w:pPr>
              <w:spacing w:after="300"/>
              <w:outlineLvl w:val="0"/>
              <w:rPr>
                <w:bCs/>
                <w:kern w:val="36"/>
              </w:rPr>
            </w:pPr>
            <w:r w:rsidRPr="00544EF4">
              <w:rPr>
                <w:bCs/>
                <w:kern w:val="36"/>
              </w:rPr>
              <w:t>Zawieszka odblaskowa  miś</w:t>
            </w:r>
          </w:p>
        </w:tc>
        <w:tc>
          <w:tcPr>
            <w:tcW w:w="8076" w:type="dxa"/>
            <w:vAlign w:val="center"/>
          </w:tcPr>
          <w:p w:rsidR="00951589" w:rsidRPr="00544EF4" w:rsidRDefault="00951589" w:rsidP="00B779BE">
            <w:pPr>
              <w:shd w:val="clear" w:color="auto" w:fill="FFFFFF"/>
              <w:jc w:val="both"/>
            </w:pPr>
            <w:r w:rsidRPr="00544EF4">
              <w:rPr>
                <w:shd w:val="clear" w:color="auto" w:fill="FFFFFF"/>
              </w:rPr>
              <w:t xml:space="preserve">Brelok w kształcie misia wykonany z twardego polistyrenu. Dwustronne światełko odblaskowe z łańcuszkiem, </w:t>
            </w:r>
            <w:r w:rsidRPr="00544EF4">
              <w:t>Materiał podstawowy polistyren</w:t>
            </w:r>
          </w:p>
          <w:p w:rsidR="00951589" w:rsidRPr="00544EF4" w:rsidRDefault="009E1E80" w:rsidP="00B779BE">
            <w:pPr>
              <w:shd w:val="clear" w:color="auto" w:fill="FFFFFF"/>
              <w:jc w:val="both"/>
            </w:pPr>
            <w:r>
              <w:t xml:space="preserve">Wymiary </w:t>
            </w:r>
            <w:r w:rsidR="00951589" w:rsidRPr="00544EF4">
              <w:t xml:space="preserve">(szer./wys./gł.) [mm] </w:t>
            </w:r>
            <w:r w:rsidR="001E3BAA">
              <w:t xml:space="preserve">ok. </w:t>
            </w:r>
            <w:r w:rsidR="00951589" w:rsidRPr="00544EF4">
              <w:t>45 x 70 x 8, kolorystyka czerwony</w:t>
            </w:r>
            <w:r w:rsidR="00951589">
              <w:t xml:space="preserve"> </w:t>
            </w:r>
            <w:r w:rsidR="00B779BE">
              <w:br/>
            </w:r>
            <w:r w:rsidR="00951589">
              <w:t>z nadrukowanym białym</w:t>
            </w:r>
            <w:r w:rsidR="002D72A7">
              <w:t xml:space="preserve"> LOGO wraz z napisem „Numer</w:t>
            </w:r>
            <w:r w:rsidR="00951589" w:rsidRPr="00544EF4">
              <w:t xml:space="preserve"> </w:t>
            </w:r>
            <w:r w:rsidR="002D72A7">
              <w:t>alarmowy”</w:t>
            </w:r>
            <w:r w:rsidR="00497EAF">
              <w:t>.</w:t>
            </w:r>
          </w:p>
        </w:tc>
        <w:tc>
          <w:tcPr>
            <w:tcW w:w="1417" w:type="dxa"/>
            <w:vAlign w:val="center"/>
          </w:tcPr>
          <w:p w:rsidR="00951589" w:rsidRPr="001C1981" w:rsidRDefault="00717549" w:rsidP="003118B1">
            <w:pPr>
              <w:jc w:val="center"/>
              <w:rPr>
                <w:color w:val="00B050"/>
              </w:rPr>
            </w:pPr>
            <w:r>
              <w:t>5</w:t>
            </w:r>
            <w:r w:rsidR="0014411C">
              <w:t>00</w:t>
            </w:r>
            <w:r w:rsidR="00951589" w:rsidRPr="001C1981">
              <w:t xml:space="preserve"> szt.</w:t>
            </w:r>
          </w:p>
        </w:tc>
      </w:tr>
      <w:tr w:rsidR="00951589" w:rsidTr="00865176">
        <w:tc>
          <w:tcPr>
            <w:tcW w:w="570" w:type="dxa"/>
            <w:vAlign w:val="center"/>
          </w:tcPr>
          <w:p w:rsidR="00951589" w:rsidRDefault="00951589" w:rsidP="00865176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4108" w:type="dxa"/>
            <w:vAlign w:val="center"/>
          </w:tcPr>
          <w:p w:rsidR="00951589" w:rsidRPr="00544EF4" w:rsidRDefault="005011E1" w:rsidP="00865176">
            <w:r>
              <w:t>O</w:t>
            </w:r>
            <w:r w:rsidR="00951589" w:rsidRPr="00544EF4">
              <w:t>paska odblaskowa na ramię rower odblask na rzep</w:t>
            </w:r>
          </w:p>
        </w:tc>
        <w:tc>
          <w:tcPr>
            <w:tcW w:w="8076" w:type="dxa"/>
            <w:vAlign w:val="center"/>
          </w:tcPr>
          <w:p w:rsidR="00951589" w:rsidRPr="00544EF4" w:rsidRDefault="00951589" w:rsidP="00B779BE">
            <w:pPr>
              <w:shd w:val="clear" w:color="auto" w:fill="FFFFFF"/>
              <w:jc w:val="both"/>
            </w:pPr>
            <w:r w:rsidRPr="00544EF4">
              <w:rPr>
                <w:shd w:val="clear" w:color="auto" w:fill="FFFFFF"/>
              </w:rPr>
              <w:t xml:space="preserve">Materiałowa opaska zapinana na rzep z pełną regulacją obwodu, </w:t>
            </w:r>
            <w:r w:rsidRPr="00544EF4">
              <w:t xml:space="preserve">Materiał: poliester, kolor: zielony, wymiary: </w:t>
            </w:r>
            <w:r w:rsidR="001E3BAA">
              <w:t xml:space="preserve">ok. </w:t>
            </w:r>
            <w:r w:rsidRPr="00544EF4">
              <w:t xml:space="preserve">395 x 45 mm </w:t>
            </w:r>
            <w:r>
              <w:t>–</w:t>
            </w:r>
            <w:r w:rsidRPr="00544EF4">
              <w:t xml:space="preserve"> </w:t>
            </w:r>
            <w:r>
              <w:t xml:space="preserve">nadruk: czerwone </w:t>
            </w:r>
            <w:r w:rsidRPr="00544EF4">
              <w:t xml:space="preserve"> LOGO </w:t>
            </w:r>
            <w:r w:rsidR="002B3820">
              <w:t>wraz z napisem „Numer</w:t>
            </w:r>
            <w:r w:rsidRPr="00544EF4">
              <w:t xml:space="preserve"> </w:t>
            </w:r>
            <w:r w:rsidR="00674CD3">
              <w:t>al</w:t>
            </w:r>
            <w:r w:rsidR="002B3820">
              <w:t>armowy”</w:t>
            </w:r>
            <w:r>
              <w:t xml:space="preserve">  na zielonej powierzchni</w:t>
            </w:r>
            <w:r w:rsidR="00497EAF">
              <w:t>.</w:t>
            </w:r>
          </w:p>
        </w:tc>
        <w:tc>
          <w:tcPr>
            <w:tcW w:w="1417" w:type="dxa"/>
            <w:vAlign w:val="center"/>
          </w:tcPr>
          <w:p w:rsidR="00951589" w:rsidRPr="001C1981" w:rsidRDefault="00660B69" w:rsidP="003118B1">
            <w:pPr>
              <w:jc w:val="center"/>
              <w:rPr>
                <w:color w:val="00B050"/>
              </w:rPr>
            </w:pPr>
            <w:r>
              <w:t>2</w:t>
            </w:r>
            <w:r w:rsidR="00951589" w:rsidRPr="001C1981">
              <w:t>00 szt.</w:t>
            </w:r>
          </w:p>
        </w:tc>
      </w:tr>
      <w:tr w:rsidR="00951589" w:rsidTr="00865176">
        <w:trPr>
          <w:trHeight w:val="616"/>
        </w:trPr>
        <w:tc>
          <w:tcPr>
            <w:tcW w:w="570" w:type="dxa"/>
            <w:vAlign w:val="center"/>
          </w:tcPr>
          <w:p w:rsidR="00951589" w:rsidRPr="00513632" w:rsidRDefault="00951589" w:rsidP="00865176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4108" w:type="dxa"/>
            <w:vAlign w:val="center"/>
          </w:tcPr>
          <w:p w:rsidR="00951589" w:rsidRPr="00513632" w:rsidRDefault="005011E1" w:rsidP="00865176">
            <w:r w:rsidRPr="00513632">
              <w:t>T</w:t>
            </w:r>
            <w:r w:rsidR="00951589" w:rsidRPr="00513632">
              <w:t>aśma odblaskowa na rękę</w:t>
            </w:r>
          </w:p>
        </w:tc>
        <w:tc>
          <w:tcPr>
            <w:tcW w:w="8076" w:type="dxa"/>
            <w:vAlign w:val="center"/>
          </w:tcPr>
          <w:p w:rsidR="00951589" w:rsidRPr="00513632" w:rsidRDefault="00951589" w:rsidP="00B779BE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513632">
              <w:t>Taśmy odblaskowe na rękę koloru zielonego z czerwonym napisem ”Numer alarmowy (LOGO) ” – co najmniej 235 mm x 29 mm ”</w:t>
            </w:r>
            <w:r w:rsidR="00497EAF" w:rsidRPr="00513632">
              <w:t>.</w:t>
            </w:r>
          </w:p>
        </w:tc>
        <w:tc>
          <w:tcPr>
            <w:tcW w:w="1417" w:type="dxa"/>
            <w:vAlign w:val="center"/>
          </w:tcPr>
          <w:p w:rsidR="00951589" w:rsidRPr="001C1981" w:rsidRDefault="006C4C46" w:rsidP="003118B1">
            <w:pPr>
              <w:jc w:val="center"/>
              <w:rPr>
                <w:color w:val="00B050"/>
              </w:rPr>
            </w:pPr>
            <w:r w:rsidRPr="00513632">
              <w:t>6</w:t>
            </w:r>
            <w:r w:rsidR="0014411C" w:rsidRPr="00513632">
              <w:t xml:space="preserve">00 </w:t>
            </w:r>
            <w:r w:rsidR="00951589" w:rsidRPr="00513632">
              <w:t>szt.</w:t>
            </w:r>
          </w:p>
        </w:tc>
      </w:tr>
      <w:tr w:rsidR="00951589" w:rsidTr="00865176">
        <w:tc>
          <w:tcPr>
            <w:tcW w:w="570" w:type="dxa"/>
            <w:vAlign w:val="center"/>
          </w:tcPr>
          <w:p w:rsidR="00951589" w:rsidRDefault="00951589" w:rsidP="00865176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4108" w:type="dxa"/>
            <w:vAlign w:val="center"/>
          </w:tcPr>
          <w:p w:rsidR="00951589" w:rsidRPr="00544EF4" w:rsidRDefault="005011E1" w:rsidP="00865176">
            <w:r>
              <w:rPr>
                <w:shd w:val="clear" w:color="auto" w:fill="FFFFFF"/>
              </w:rPr>
              <w:t>L</w:t>
            </w:r>
            <w:r w:rsidR="00951589" w:rsidRPr="00544EF4">
              <w:rPr>
                <w:shd w:val="clear" w:color="auto" w:fill="FFFFFF"/>
              </w:rPr>
              <w:t xml:space="preserve">atarka kieszonkowa </w:t>
            </w:r>
            <w:proofErr w:type="spellStart"/>
            <w:r w:rsidR="00951589" w:rsidRPr="00544EF4">
              <w:rPr>
                <w:shd w:val="clear" w:color="auto" w:fill="FFFFFF"/>
              </w:rPr>
              <w:t>ledowa</w:t>
            </w:r>
            <w:proofErr w:type="spellEnd"/>
          </w:p>
        </w:tc>
        <w:tc>
          <w:tcPr>
            <w:tcW w:w="8076" w:type="dxa"/>
            <w:vAlign w:val="center"/>
          </w:tcPr>
          <w:p w:rsidR="00951589" w:rsidRPr="00544EF4" w:rsidRDefault="00951589" w:rsidP="00B779BE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</w:pPr>
            <w:r w:rsidRPr="00544EF4">
              <w:t xml:space="preserve">Latarka aluminiowa LED z bateriami w kolorze czerwonym, wymiary: </w:t>
            </w:r>
            <w:r w:rsidR="00B779BE">
              <w:br/>
            </w:r>
            <w:r w:rsidR="001E3BAA">
              <w:t xml:space="preserve">co najmniej </w:t>
            </w:r>
            <w:r w:rsidRPr="00544EF4">
              <w:t>Ø2,4 x 8,4 cm,</w:t>
            </w:r>
            <w:r w:rsidR="00C86F84">
              <w:t>. Nadruk: białe LOGO Numeru</w:t>
            </w:r>
            <w:r w:rsidR="00674CD3">
              <w:t xml:space="preserve"> alarmowego </w:t>
            </w:r>
            <w:r w:rsidR="00626DC3">
              <w:t>112</w:t>
            </w:r>
            <w:r w:rsidR="00497EAF">
              <w:t>.</w:t>
            </w:r>
          </w:p>
        </w:tc>
        <w:tc>
          <w:tcPr>
            <w:tcW w:w="1417" w:type="dxa"/>
            <w:vAlign w:val="center"/>
          </w:tcPr>
          <w:p w:rsidR="00951589" w:rsidRPr="001C1981" w:rsidRDefault="00764648" w:rsidP="003118B1">
            <w:pPr>
              <w:jc w:val="center"/>
              <w:rPr>
                <w:color w:val="00B050"/>
              </w:rPr>
            </w:pPr>
            <w:r>
              <w:t>150</w:t>
            </w:r>
            <w:r w:rsidR="00951589" w:rsidRPr="00CE2B66">
              <w:t xml:space="preserve"> szt.</w:t>
            </w:r>
          </w:p>
        </w:tc>
      </w:tr>
      <w:tr w:rsidR="00951589" w:rsidTr="00865176">
        <w:tc>
          <w:tcPr>
            <w:tcW w:w="570" w:type="dxa"/>
            <w:vAlign w:val="center"/>
          </w:tcPr>
          <w:p w:rsidR="00951589" w:rsidRDefault="00951589" w:rsidP="00865176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4108" w:type="dxa"/>
            <w:vAlign w:val="center"/>
          </w:tcPr>
          <w:p w:rsidR="00951589" w:rsidRPr="00544EF4" w:rsidRDefault="0014411C" w:rsidP="00865176">
            <w:r w:rsidRPr="0014411C">
              <w:t xml:space="preserve">Długopis </w:t>
            </w:r>
          </w:p>
        </w:tc>
        <w:tc>
          <w:tcPr>
            <w:tcW w:w="8076" w:type="dxa"/>
            <w:vAlign w:val="center"/>
          </w:tcPr>
          <w:p w:rsidR="00951589" w:rsidRPr="0014411C" w:rsidRDefault="00C44F85" w:rsidP="00B779BE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Długopis</w:t>
            </w:r>
            <w:r w:rsidR="00043569">
              <w:rPr>
                <w:color w:val="000000"/>
              </w:rPr>
              <w:t xml:space="preserve"> biały</w:t>
            </w:r>
            <w:r>
              <w:rPr>
                <w:color w:val="000000"/>
              </w:rPr>
              <w:t xml:space="preserve"> </w:t>
            </w:r>
            <w:r w:rsidR="00201D53">
              <w:rPr>
                <w:color w:val="000000"/>
              </w:rPr>
              <w:t xml:space="preserve"> </w:t>
            </w:r>
            <w:r w:rsidR="0014411C" w:rsidRPr="0014411C">
              <w:rPr>
                <w:color w:val="000000"/>
              </w:rPr>
              <w:t xml:space="preserve">ze zwężonym trzpieniem, mechanizmem przyciskowym </w:t>
            </w:r>
            <w:r w:rsidR="00B779BE">
              <w:rPr>
                <w:color w:val="000000"/>
              </w:rPr>
              <w:br/>
            </w:r>
            <w:r w:rsidR="0014411C" w:rsidRPr="0014411C">
              <w:rPr>
                <w:color w:val="000000"/>
              </w:rPr>
              <w:t>i ergonomicznym uchwytem</w:t>
            </w:r>
            <w:r w:rsidR="0014411C">
              <w:rPr>
                <w:color w:val="000000"/>
              </w:rPr>
              <w:t xml:space="preserve">, niebieski lub czarny tusz, </w:t>
            </w:r>
            <w:r w:rsidR="0014411C" w:rsidRPr="00544EF4">
              <w:t>z nadrukiem LOGO</w:t>
            </w:r>
            <w:r w:rsidR="0014411C">
              <w:t xml:space="preserve"> Numeru alarmowego 112 </w:t>
            </w:r>
            <w:r w:rsidR="0014411C" w:rsidRPr="00544EF4">
              <w:t xml:space="preserve"> w kolorze czerwonym</w:t>
            </w:r>
            <w:r w:rsidR="0014411C">
              <w:t>.</w:t>
            </w:r>
          </w:p>
        </w:tc>
        <w:tc>
          <w:tcPr>
            <w:tcW w:w="1417" w:type="dxa"/>
            <w:vAlign w:val="center"/>
          </w:tcPr>
          <w:p w:rsidR="00951589" w:rsidRPr="001C1981" w:rsidRDefault="00717549" w:rsidP="003118B1">
            <w:pPr>
              <w:jc w:val="center"/>
              <w:rPr>
                <w:color w:val="00B050"/>
              </w:rPr>
            </w:pPr>
            <w:r>
              <w:t>5</w:t>
            </w:r>
            <w:r w:rsidR="0014411C" w:rsidRPr="00764648">
              <w:t>00 szt</w:t>
            </w:r>
            <w:r w:rsidR="00660B69">
              <w:t>.</w:t>
            </w:r>
          </w:p>
        </w:tc>
      </w:tr>
      <w:tr w:rsidR="00951589" w:rsidTr="00865176">
        <w:tc>
          <w:tcPr>
            <w:tcW w:w="570" w:type="dxa"/>
            <w:vAlign w:val="center"/>
          </w:tcPr>
          <w:p w:rsidR="00951589" w:rsidRDefault="00951589" w:rsidP="00865176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4108" w:type="dxa"/>
            <w:vAlign w:val="center"/>
          </w:tcPr>
          <w:p w:rsidR="00951589" w:rsidRPr="00544EF4" w:rsidRDefault="005011E1" w:rsidP="00865176">
            <w:r>
              <w:t>S</w:t>
            </w:r>
            <w:r w:rsidR="00865176">
              <w:t>zelki odblaskowe dla dzieci</w:t>
            </w:r>
            <w:r w:rsidR="00865176">
              <w:br/>
            </w:r>
            <w:r w:rsidR="00951589" w:rsidRPr="00544EF4">
              <w:t>i młodzieży wymiary: Ø2,4 x 8,4 cm,</w:t>
            </w:r>
          </w:p>
        </w:tc>
        <w:tc>
          <w:tcPr>
            <w:tcW w:w="8076" w:type="dxa"/>
            <w:vAlign w:val="center"/>
          </w:tcPr>
          <w:p w:rsidR="00951589" w:rsidRPr="00544EF4" w:rsidRDefault="00AE5DB3" w:rsidP="00B779BE">
            <w:pPr>
              <w:jc w:val="both"/>
            </w:pPr>
            <w:r>
              <w:t>S</w:t>
            </w:r>
            <w:r w:rsidR="00951589" w:rsidRPr="00544EF4">
              <w:t xml:space="preserve">zelki odblaskowe dla dzieci i młodzieży, wykonane z dzianiny fluorescencyjnej z </w:t>
            </w:r>
            <w:proofErr w:type="spellStart"/>
            <w:r w:rsidR="00951589" w:rsidRPr="00544EF4">
              <w:t>wgrzanymi</w:t>
            </w:r>
            <w:proofErr w:type="spellEnd"/>
            <w:r w:rsidR="00951589" w:rsidRPr="00544EF4">
              <w:t xml:space="preserve"> pasami odblaskowymi, oraz koło odblaskowe z tyłu i z przodu </w:t>
            </w:r>
            <w:r w:rsidR="00B779BE">
              <w:br/>
            </w:r>
            <w:r w:rsidR="00951589" w:rsidRPr="00544EF4">
              <w:t>o średnicy ok. 4 cm</w:t>
            </w:r>
            <w:r>
              <w:t>. R</w:t>
            </w:r>
            <w:r w:rsidR="00951589" w:rsidRPr="00544EF4">
              <w:t>ozmiar uniwersaln</w:t>
            </w:r>
            <w:r w:rsidR="00951589">
              <w:t>y</w:t>
            </w:r>
            <w:r w:rsidR="00C44F85">
              <w:t>, w kolorze żółtym</w:t>
            </w:r>
            <w:r w:rsidR="00951589">
              <w:t>. P</w:t>
            </w:r>
            <w:r w:rsidR="00951589" w:rsidRPr="00544EF4">
              <w:t xml:space="preserve">asy odblaskowe wykonane ze srebrnej tkaniny odblaskowej długość ok. 15 cm. szer. ok. 1,5 cm, </w:t>
            </w:r>
            <w:r w:rsidR="00B779BE">
              <w:br/>
            </w:r>
            <w:r w:rsidR="00951589" w:rsidRPr="00544EF4">
              <w:t>z kieszonką wewnętrzną na dole z tyłu i z przodu, pod kółkiem</w:t>
            </w:r>
            <w:r>
              <w:t xml:space="preserve"> czerwone</w:t>
            </w:r>
            <w:r w:rsidR="00951589" w:rsidRPr="00544EF4">
              <w:t xml:space="preserve"> LOGO Numeru </w:t>
            </w:r>
            <w:r w:rsidR="00674CD3">
              <w:t xml:space="preserve">alarmowego </w:t>
            </w:r>
            <w:r w:rsidR="00951589" w:rsidRPr="00544EF4">
              <w:t>112</w:t>
            </w:r>
            <w:r w:rsidR="00497EAF">
              <w:t>.</w:t>
            </w:r>
          </w:p>
        </w:tc>
        <w:tc>
          <w:tcPr>
            <w:tcW w:w="1417" w:type="dxa"/>
            <w:vAlign w:val="center"/>
          </w:tcPr>
          <w:p w:rsidR="00951589" w:rsidRPr="001C1981" w:rsidRDefault="00764648" w:rsidP="003118B1">
            <w:pPr>
              <w:jc w:val="center"/>
              <w:rPr>
                <w:color w:val="00B050"/>
              </w:rPr>
            </w:pPr>
            <w:r>
              <w:t>4</w:t>
            </w:r>
            <w:r w:rsidR="00951589" w:rsidRPr="004A19D7">
              <w:t>00 szt.</w:t>
            </w:r>
          </w:p>
        </w:tc>
      </w:tr>
      <w:tr w:rsidR="00951589" w:rsidTr="00865176">
        <w:tc>
          <w:tcPr>
            <w:tcW w:w="570" w:type="dxa"/>
            <w:vAlign w:val="center"/>
          </w:tcPr>
          <w:p w:rsidR="00951589" w:rsidRDefault="00951589" w:rsidP="00865176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4108" w:type="dxa"/>
            <w:vAlign w:val="center"/>
          </w:tcPr>
          <w:p w:rsidR="00951589" w:rsidRPr="00544EF4" w:rsidRDefault="00951589" w:rsidP="00865176">
            <w:r w:rsidRPr="00544EF4">
              <w:t xml:space="preserve">Zestaw: linijka z 2 ołówkami, gumka </w:t>
            </w:r>
            <w:r w:rsidR="00626DC3">
              <w:br/>
            </w:r>
            <w:r w:rsidRPr="00544EF4">
              <w:t>i temperówka</w:t>
            </w:r>
          </w:p>
        </w:tc>
        <w:tc>
          <w:tcPr>
            <w:tcW w:w="8076" w:type="dxa"/>
            <w:vAlign w:val="center"/>
          </w:tcPr>
          <w:p w:rsidR="00951589" w:rsidRPr="00544EF4" w:rsidRDefault="00951589" w:rsidP="00B779BE">
            <w:pPr>
              <w:jc w:val="both"/>
            </w:pPr>
            <w:r w:rsidRPr="00544EF4">
              <w:t>Zestaw: linijka 30 cm z ołówkami, gumką i temp</w:t>
            </w:r>
            <w:r w:rsidR="00201D53">
              <w:t xml:space="preserve">erówką. Linijka w </w:t>
            </w:r>
            <w:r w:rsidR="00C44F85">
              <w:t>kolorze białym</w:t>
            </w:r>
            <w:r w:rsidRPr="00544EF4">
              <w:t xml:space="preserve"> z nadrukiem LOGO</w:t>
            </w:r>
            <w:r w:rsidR="00497EAF">
              <w:t xml:space="preserve"> Numeru</w:t>
            </w:r>
            <w:r>
              <w:t xml:space="preserve"> </w:t>
            </w:r>
            <w:r w:rsidR="00497EAF">
              <w:t xml:space="preserve">alarmowego </w:t>
            </w:r>
            <w:r>
              <w:t xml:space="preserve">112 </w:t>
            </w:r>
            <w:r w:rsidRPr="00544EF4">
              <w:t xml:space="preserve"> w kolorze czerwonym</w:t>
            </w:r>
            <w:r w:rsidR="00497EAF">
              <w:t>.</w:t>
            </w:r>
          </w:p>
        </w:tc>
        <w:tc>
          <w:tcPr>
            <w:tcW w:w="1417" w:type="dxa"/>
            <w:vAlign w:val="center"/>
          </w:tcPr>
          <w:p w:rsidR="00951589" w:rsidRDefault="00764648" w:rsidP="003118B1">
            <w:pPr>
              <w:jc w:val="center"/>
            </w:pPr>
            <w:r>
              <w:t>5</w:t>
            </w:r>
            <w:r w:rsidR="00951589">
              <w:t>00 szt.</w:t>
            </w:r>
          </w:p>
        </w:tc>
      </w:tr>
      <w:tr w:rsidR="00951589" w:rsidTr="00865176">
        <w:tc>
          <w:tcPr>
            <w:tcW w:w="570" w:type="dxa"/>
            <w:vAlign w:val="center"/>
          </w:tcPr>
          <w:p w:rsidR="00951589" w:rsidRDefault="00951589" w:rsidP="00865176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4108" w:type="dxa"/>
            <w:vAlign w:val="center"/>
          </w:tcPr>
          <w:p w:rsidR="00951589" w:rsidRPr="00544EF4" w:rsidRDefault="00951589" w:rsidP="00865176">
            <w:r w:rsidRPr="00544EF4">
              <w:t>Czapka z daszkiem</w:t>
            </w:r>
          </w:p>
        </w:tc>
        <w:tc>
          <w:tcPr>
            <w:tcW w:w="8076" w:type="dxa"/>
            <w:vAlign w:val="center"/>
          </w:tcPr>
          <w:p w:rsidR="00951589" w:rsidRPr="00544EF4" w:rsidRDefault="00951589" w:rsidP="00B779BE">
            <w:pPr>
              <w:jc w:val="both"/>
            </w:pPr>
            <w:r w:rsidRPr="00544EF4">
              <w:t xml:space="preserve">5-panelowa czapka baseballowa z bawełny  z regulowanym zapięciem  </w:t>
            </w:r>
            <w:r w:rsidR="001E3BAA">
              <w:br/>
            </w:r>
            <w:r w:rsidRPr="00544EF4">
              <w:t>w czerwonym kolorze</w:t>
            </w:r>
            <w:r w:rsidR="00AE5DB3">
              <w:t>. Z przodu białe</w:t>
            </w:r>
            <w:r w:rsidRPr="00544EF4">
              <w:t xml:space="preserve"> LOGO</w:t>
            </w:r>
            <w:r>
              <w:t xml:space="preserve"> </w:t>
            </w:r>
            <w:r w:rsidR="00AE5DB3">
              <w:t>Numeru</w:t>
            </w:r>
            <w:r>
              <w:t xml:space="preserve"> </w:t>
            </w:r>
            <w:r w:rsidR="00497EAF">
              <w:t xml:space="preserve">alarmowego </w:t>
            </w:r>
            <w:r>
              <w:t>112</w:t>
            </w:r>
            <w:r w:rsidR="00497EAF">
              <w:t>.</w:t>
            </w:r>
          </w:p>
        </w:tc>
        <w:tc>
          <w:tcPr>
            <w:tcW w:w="1417" w:type="dxa"/>
            <w:vAlign w:val="center"/>
          </w:tcPr>
          <w:p w:rsidR="00951589" w:rsidRPr="004A19D7" w:rsidRDefault="00764648" w:rsidP="00616358">
            <w:pPr>
              <w:jc w:val="center"/>
              <w:rPr>
                <w:color w:val="00B050"/>
              </w:rPr>
            </w:pPr>
            <w:r>
              <w:t>3</w:t>
            </w:r>
            <w:r w:rsidR="00951589" w:rsidRPr="004A19D7">
              <w:t>00 szt.</w:t>
            </w:r>
          </w:p>
        </w:tc>
      </w:tr>
      <w:tr w:rsidR="00951589" w:rsidTr="00865176">
        <w:tc>
          <w:tcPr>
            <w:tcW w:w="570" w:type="dxa"/>
            <w:vAlign w:val="center"/>
          </w:tcPr>
          <w:p w:rsidR="00951589" w:rsidRDefault="00951589" w:rsidP="00865176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4108" w:type="dxa"/>
            <w:vAlign w:val="center"/>
          </w:tcPr>
          <w:p w:rsidR="00951589" w:rsidRPr="00544EF4" w:rsidRDefault="00951589" w:rsidP="00865176">
            <w:r w:rsidRPr="00544EF4">
              <w:t>Smycz</w:t>
            </w:r>
          </w:p>
        </w:tc>
        <w:tc>
          <w:tcPr>
            <w:tcW w:w="8076" w:type="dxa"/>
            <w:vAlign w:val="center"/>
          </w:tcPr>
          <w:p w:rsidR="00951589" w:rsidRPr="00544EF4" w:rsidRDefault="005979C1" w:rsidP="00B779BE">
            <w:pPr>
              <w:jc w:val="both"/>
            </w:pPr>
            <w:r w:rsidRPr="005979C1">
              <w:rPr>
                <w:shd w:val="clear" w:color="auto" w:fill="FFFFFF"/>
              </w:rPr>
              <w:t xml:space="preserve">Smycz wykonana z ok. 15 mm taśmy poliestrowej i zakończona niklowanym karabińczykiem. </w:t>
            </w:r>
            <w:r w:rsidR="00951589" w:rsidRPr="00544EF4">
              <w:t>Smycz w kolorze czerwonym. Nadruk</w:t>
            </w:r>
            <w:r w:rsidR="00AE5DB3">
              <w:t xml:space="preserve">: białe LOGO  Numeru </w:t>
            </w:r>
            <w:r w:rsidR="00497EAF">
              <w:t xml:space="preserve">alarmowego </w:t>
            </w:r>
            <w:r w:rsidR="00626DC3">
              <w:t>112</w:t>
            </w:r>
            <w:r w:rsidR="00497EAF">
              <w:t>.</w:t>
            </w:r>
          </w:p>
        </w:tc>
        <w:tc>
          <w:tcPr>
            <w:tcW w:w="1417" w:type="dxa"/>
            <w:vAlign w:val="center"/>
          </w:tcPr>
          <w:p w:rsidR="00951589" w:rsidRPr="004A19D7" w:rsidRDefault="00A536B2" w:rsidP="003118B1">
            <w:pPr>
              <w:jc w:val="center"/>
              <w:rPr>
                <w:color w:val="00B050"/>
              </w:rPr>
            </w:pPr>
            <w:r>
              <w:t>8</w:t>
            </w:r>
            <w:r w:rsidR="00764648">
              <w:t>00</w:t>
            </w:r>
            <w:r w:rsidR="00951589" w:rsidRPr="004A19D7">
              <w:t xml:space="preserve"> szt.</w:t>
            </w:r>
          </w:p>
        </w:tc>
      </w:tr>
      <w:tr w:rsidR="00951589" w:rsidTr="00865176">
        <w:tc>
          <w:tcPr>
            <w:tcW w:w="570" w:type="dxa"/>
            <w:vAlign w:val="center"/>
          </w:tcPr>
          <w:p w:rsidR="00951589" w:rsidRDefault="00951589" w:rsidP="00865176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4108" w:type="dxa"/>
            <w:vAlign w:val="center"/>
          </w:tcPr>
          <w:p w:rsidR="00951589" w:rsidRPr="00544EF4" w:rsidRDefault="00951589" w:rsidP="00865176">
            <w:r w:rsidRPr="00544EF4">
              <w:t>Kamizelki odblaskowe</w:t>
            </w:r>
          </w:p>
        </w:tc>
        <w:tc>
          <w:tcPr>
            <w:tcW w:w="8076" w:type="dxa"/>
            <w:vAlign w:val="center"/>
          </w:tcPr>
          <w:p w:rsidR="00951589" w:rsidRPr="00544EF4" w:rsidRDefault="00AE5DB3" w:rsidP="00B779BE">
            <w:pPr>
              <w:jc w:val="both"/>
            </w:pPr>
            <w:r>
              <w:t>Kamizelka odblaskowa</w:t>
            </w:r>
            <w:r w:rsidR="00B779BE">
              <w:t xml:space="preserve"> </w:t>
            </w:r>
            <w:r w:rsidR="00951589">
              <w:t xml:space="preserve">w </w:t>
            </w:r>
            <w:r w:rsidR="00951589" w:rsidRPr="00544EF4">
              <w:t>kolorze żółtym z</w:t>
            </w:r>
            <w:r w:rsidR="00951589">
              <w:t xml:space="preserve"> czerwonym</w:t>
            </w:r>
            <w:r w:rsidR="00951589" w:rsidRPr="00544EF4">
              <w:t xml:space="preserve"> LOGO</w:t>
            </w:r>
            <w:r>
              <w:t xml:space="preserve"> Numeru</w:t>
            </w:r>
            <w:r w:rsidR="00497EAF">
              <w:t xml:space="preserve"> alarmowego</w:t>
            </w:r>
            <w:r w:rsidR="00951589">
              <w:t xml:space="preserve"> 112</w:t>
            </w:r>
            <w:r w:rsidR="00497EAF">
              <w:t>.</w:t>
            </w:r>
            <w:r w:rsidR="00B779BE">
              <w:t xml:space="preserve"> </w:t>
            </w:r>
            <w:r w:rsidR="00497EAF">
              <w:t>R</w:t>
            </w:r>
            <w:r w:rsidR="00C55EEA">
              <w:t>ozmiary: XS – 200 szt., S – 200</w:t>
            </w:r>
            <w:r w:rsidR="00951589" w:rsidRPr="00544EF4">
              <w:t xml:space="preserve"> szt.</w:t>
            </w:r>
          </w:p>
        </w:tc>
        <w:tc>
          <w:tcPr>
            <w:tcW w:w="1417" w:type="dxa"/>
            <w:vAlign w:val="center"/>
          </w:tcPr>
          <w:p w:rsidR="00951589" w:rsidRPr="004A19D7" w:rsidRDefault="00764648" w:rsidP="003118B1">
            <w:pPr>
              <w:jc w:val="center"/>
              <w:rPr>
                <w:color w:val="00B050"/>
              </w:rPr>
            </w:pPr>
            <w:r>
              <w:t>4</w:t>
            </w:r>
            <w:r w:rsidR="00951589" w:rsidRPr="00951589">
              <w:t>00 szt.</w:t>
            </w:r>
          </w:p>
        </w:tc>
      </w:tr>
      <w:tr w:rsidR="00951589" w:rsidTr="00865176">
        <w:tc>
          <w:tcPr>
            <w:tcW w:w="570" w:type="dxa"/>
            <w:vAlign w:val="center"/>
          </w:tcPr>
          <w:p w:rsidR="00951589" w:rsidRDefault="00951589" w:rsidP="00865176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4108" w:type="dxa"/>
            <w:vAlign w:val="center"/>
          </w:tcPr>
          <w:p w:rsidR="00951589" w:rsidRPr="00951589" w:rsidRDefault="00951589" w:rsidP="00865176">
            <w:r w:rsidRPr="00951589">
              <w:t>Balon niebieski</w:t>
            </w:r>
          </w:p>
        </w:tc>
        <w:tc>
          <w:tcPr>
            <w:tcW w:w="8076" w:type="dxa"/>
            <w:vAlign w:val="center"/>
          </w:tcPr>
          <w:p w:rsidR="00951589" w:rsidRPr="00951589" w:rsidRDefault="00951589" w:rsidP="00B779BE">
            <w:pPr>
              <w:jc w:val="both"/>
            </w:pPr>
            <w:r w:rsidRPr="00951589">
              <w:t>Balon  niebieski 12”. Nadruk w kolo</w:t>
            </w:r>
            <w:r w:rsidR="00FF2DAB">
              <w:t>rze czerwonym LOGO Numeru</w:t>
            </w:r>
            <w:r w:rsidRPr="00951589">
              <w:t xml:space="preserve"> </w:t>
            </w:r>
            <w:r w:rsidR="00497EAF">
              <w:t xml:space="preserve">alarmowego </w:t>
            </w:r>
            <w:r w:rsidR="00626DC3">
              <w:t>112</w:t>
            </w:r>
            <w:r w:rsidR="00497EAF">
              <w:t>.</w:t>
            </w:r>
          </w:p>
        </w:tc>
        <w:tc>
          <w:tcPr>
            <w:tcW w:w="1417" w:type="dxa"/>
            <w:vAlign w:val="center"/>
          </w:tcPr>
          <w:p w:rsidR="00951589" w:rsidRPr="00951589" w:rsidRDefault="00A536B2" w:rsidP="003118B1">
            <w:pPr>
              <w:jc w:val="center"/>
            </w:pPr>
            <w:r>
              <w:t>3</w:t>
            </w:r>
            <w:r w:rsidR="00A57081">
              <w:t>00</w:t>
            </w:r>
            <w:r w:rsidR="00951589" w:rsidRPr="00951589">
              <w:t xml:space="preserve"> szt.</w:t>
            </w:r>
          </w:p>
        </w:tc>
      </w:tr>
      <w:tr w:rsidR="00951589" w:rsidTr="00865176">
        <w:tc>
          <w:tcPr>
            <w:tcW w:w="570" w:type="dxa"/>
            <w:vAlign w:val="center"/>
          </w:tcPr>
          <w:p w:rsidR="00951589" w:rsidRDefault="00951589" w:rsidP="00865176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4108" w:type="dxa"/>
            <w:vAlign w:val="center"/>
          </w:tcPr>
          <w:p w:rsidR="00951589" w:rsidRPr="00951589" w:rsidRDefault="00951589" w:rsidP="00865176">
            <w:r w:rsidRPr="00951589">
              <w:t>Balon biały</w:t>
            </w:r>
          </w:p>
        </w:tc>
        <w:tc>
          <w:tcPr>
            <w:tcW w:w="8076" w:type="dxa"/>
            <w:vAlign w:val="center"/>
          </w:tcPr>
          <w:p w:rsidR="00951589" w:rsidRPr="00951589" w:rsidRDefault="00951589" w:rsidP="00B779BE">
            <w:pPr>
              <w:jc w:val="both"/>
            </w:pPr>
            <w:r w:rsidRPr="00951589">
              <w:t xml:space="preserve">Balon biały 12”. </w:t>
            </w:r>
            <w:r w:rsidR="00FF2DAB" w:rsidRPr="00951589">
              <w:t>Nadruk w kolo</w:t>
            </w:r>
            <w:r w:rsidR="00FF2DAB">
              <w:t>rze czerwonym LOGO Numeru</w:t>
            </w:r>
            <w:r w:rsidR="00FF2DAB" w:rsidRPr="00951589">
              <w:t xml:space="preserve"> </w:t>
            </w:r>
            <w:r w:rsidR="00497EAF">
              <w:t xml:space="preserve">alarmowego </w:t>
            </w:r>
            <w:r w:rsidR="00B779BE">
              <w:t>112</w:t>
            </w:r>
            <w:r w:rsidR="00497EAF">
              <w:t>.</w:t>
            </w:r>
          </w:p>
        </w:tc>
        <w:tc>
          <w:tcPr>
            <w:tcW w:w="1417" w:type="dxa"/>
            <w:vAlign w:val="center"/>
          </w:tcPr>
          <w:p w:rsidR="00951589" w:rsidRPr="00951589" w:rsidRDefault="00A536B2" w:rsidP="003118B1">
            <w:pPr>
              <w:jc w:val="center"/>
            </w:pPr>
            <w:r>
              <w:t>3</w:t>
            </w:r>
            <w:r w:rsidR="00A57081">
              <w:t xml:space="preserve">00 </w:t>
            </w:r>
            <w:r w:rsidR="00951589" w:rsidRPr="00951589">
              <w:t>szt.</w:t>
            </w:r>
          </w:p>
        </w:tc>
      </w:tr>
      <w:tr w:rsidR="00951589" w:rsidTr="00865176">
        <w:tc>
          <w:tcPr>
            <w:tcW w:w="570" w:type="dxa"/>
            <w:vAlign w:val="center"/>
          </w:tcPr>
          <w:p w:rsidR="00951589" w:rsidRDefault="00951589" w:rsidP="00865176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4108" w:type="dxa"/>
            <w:vAlign w:val="center"/>
          </w:tcPr>
          <w:p w:rsidR="00951589" w:rsidRPr="00951589" w:rsidRDefault="00951589" w:rsidP="00865176">
            <w:r w:rsidRPr="00951589">
              <w:t xml:space="preserve">Patyczki do balonów </w:t>
            </w:r>
          </w:p>
        </w:tc>
        <w:tc>
          <w:tcPr>
            <w:tcW w:w="8076" w:type="dxa"/>
            <w:vAlign w:val="center"/>
          </w:tcPr>
          <w:p w:rsidR="00951589" w:rsidRPr="00951589" w:rsidRDefault="00951589" w:rsidP="00B779BE">
            <w:pPr>
              <w:jc w:val="both"/>
            </w:pPr>
            <w:r w:rsidRPr="00951589">
              <w:t xml:space="preserve">Patyczki do balonów w kolorze białym. </w:t>
            </w:r>
          </w:p>
        </w:tc>
        <w:tc>
          <w:tcPr>
            <w:tcW w:w="1417" w:type="dxa"/>
            <w:vAlign w:val="center"/>
          </w:tcPr>
          <w:p w:rsidR="00951589" w:rsidRPr="00951589" w:rsidRDefault="00A536B2" w:rsidP="003118B1">
            <w:pPr>
              <w:jc w:val="center"/>
            </w:pPr>
            <w:r>
              <w:t>6</w:t>
            </w:r>
            <w:r w:rsidR="00A57081">
              <w:t>00</w:t>
            </w:r>
            <w:r w:rsidR="00951589" w:rsidRPr="00951589">
              <w:t xml:space="preserve"> szt.</w:t>
            </w:r>
          </w:p>
        </w:tc>
      </w:tr>
      <w:tr w:rsidR="00951589" w:rsidTr="00865176">
        <w:tc>
          <w:tcPr>
            <w:tcW w:w="570" w:type="dxa"/>
            <w:vAlign w:val="center"/>
          </w:tcPr>
          <w:p w:rsidR="00951589" w:rsidRDefault="00951589" w:rsidP="00865176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4108" w:type="dxa"/>
            <w:vAlign w:val="center"/>
          </w:tcPr>
          <w:p w:rsidR="00951589" w:rsidRPr="00951589" w:rsidRDefault="00951589" w:rsidP="00865176">
            <w:r w:rsidRPr="00951589">
              <w:t>Nakładki do balonów</w:t>
            </w:r>
          </w:p>
        </w:tc>
        <w:tc>
          <w:tcPr>
            <w:tcW w:w="8076" w:type="dxa"/>
            <w:vAlign w:val="center"/>
          </w:tcPr>
          <w:p w:rsidR="00951589" w:rsidRPr="00951589" w:rsidRDefault="00951589" w:rsidP="00B779BE">
            <w:pPr>
              <w:jc w:val="both"/>
            </w:pPr>
            <w:r w:rsidRPr="00951589">
              <w:t xml:space="preserve">Nakładki do balonów w kolorze białym. </w:t>
            </w:r>
          </w:p>
        </w:tc>
        <w:tc>
          <w:tcPr>
            <w:tcW w:w="1417" w:type="dxa"/>
            <w:vAlign w:val="center"/>
          </w:tcPr>
          <w:p w:rsidR="00951589" w:rsidRPr="00951589" w:rsidRDefault="00A536B2" w:rsidP="003118B1">
            <w:pPr>
              <w:jc w:val="center"/>
            </w:pPr>
            <w:r>
              <w:t>6</w:t>
            </w:r>
            <w:r w:rsidR="00A57081">
              <w:t>00</w:t>
            </w:r>
            <w:r w:rsidR="00951589" w:rsidRPr="00951589">
              <w:t xml:space="preserve"> szt.</w:t>
            </w:r>
          </w:p>
        </w:tc>
      </w:tr>
    </w:tbl>
    <w:p w:rsidR="00641022" w:rsidRDefault="00641022" w:rsidP="00641022"/>
    <w:p w:rsidR="00B779BE" w:rsidRDefault="00B779BE" w:rsidP="00641022"/>
    <w:p w:rsidR="006A3DD8" w:rsidRPr="006A3DD8" w:rsidRDefault="00B779BE" w:rsidP="00B779BE">
      <w:pPr>
        <w:pStyle w:val="Akapitzlist"/>
        <w:numPr>
          <w:ilvl w:val="0"/>
          <w:numId w:val="25"/>
        </w:numPr>
        <w:rPr>
          <w:b/>
        </w:rPr>
      </w:pPr>
      <w:r w:rsidRPr="00B779BE">
        <w:rPr>
          <w:b/>
        </w:rPr>
        <w:t>Dodatkowe informacje</w:t>
      </w:r>
      <w:r w:rsidR="006A3DD8" w:rsidRPr="006A3DD8">
        <w:t>:</w:t>
      </w:r>
    </w:p>
    <w:p w:rsidR="00B779BE" w:rsidRDefault="00B779BE" w:rsidP="006A3DD8">
      <w:pPr>
        <w:pStyle w:val="Akapitzlist"/>
      </w:pPr>
      <w:r w:rsidRPr="00B779BE">
        <w:t xml:space="preserve">- logo </w:t>
      </w:r>
      <w:r>
        <w:t>numeru alarmowego 112 do pobrania znajduje się na stronie Podka</w:t>
      </w:r>
      <w:r w:rsidR="006A3DD8">
        <w:t xml:space="preserve">rpackiego Urzędu Wojewódzkiego </w:t>
      </w:r>
      <w:r>
        <w:t xml:space="preserve">w Rzeszowie: </w:t>
      </w:r>
      <w:hyperlink r:id="rId8" w:history="1">
        <w:r w:rsidR="006A3DD8" w:rsidRPr="000416BA">
          <w:rPr>
            <w:rStyle w:val="Hipercze"/>
          </w:rPr>
          <w:t>https://rzeszow.uw.gov.pl/cpr/numer-alarmowy-112/</w:t>
        </w:r>
      </w:hyperlink>
    </w:p>
    <w:p w:rsidR="006A3DD8" w:rsidRPr="006A3DD8" w:rsidRDefault="006A3DD8" w:rsidP="006A3DD8">
      <w:pPr>
        <w:pStyle w:val="Akapitzlist"/>
        <w:rPr>
          <w:b/>
        </w:rPr>
      </w:pPr>
      <w:r>
        <w:t>- wraz z formularzem ofertowym niezbędna jest wizualizacja powyższego asortymentu.</w:t>
      </w:r>
    </w:p>
    <w:p w:rsidR="006A3DD8" w:rsidRDefault="006A3DD8" w:rsidP="006A3DD8">
      <w:pPr>
        <w:pStyle w:val="Akapitzlist"/>
        <w:rPr>
          <w:b/>
        </w:rPr>
      </w:pPr>
    </w:p>
    <w:p w:rsidR="00B31EA6" w:rsidRDefault="00B31EA6" w:rsidP="006A3DD8">
      <w:pPr>
        <w:pStyle w:val="Akapitzlist"/>
        <w:rPr>
          <w:b/>
        </w:rPr>
      </w:pPr>
    </w:p>
    <w:p w:rsidR="00B31EA6" w:rsidRPr="00B779BE" w:rsidRDefault="00B31EA6" w:rsidP="006A3DD8">
      <w:pPr>
        <w:pStyle w:val="Akapitzlist"/>
        <w:rPr>
          <w:b/>
        </w:rPr>
      </w:pPr>
      <w:bookmarkStart w:id="0" w:name="_GoBack"/>
      <w:bookmarkEnd w:id="0"/>
    </w:p>
    <w:p w:rsidR="00B779BE" w:rsidRDefault="00B779BE" w:rsidP="00B779BE">
      <w:pPr>
        <w:pStyle w:val="Akapitzlist"/>
      </w:pPr>
    </w:p>
    <w:p w:rsidR="00B31EA6" w:rsidRDefault="00B31EA6" w:rsidP="00B31EA6">
      <w:pPr>
        <w:ind w:left="7788" w:firstLine="708"/>
        <w:rPr>
          <w:b/>
        </w:rPr>
      </w:pPr>
      <w:r>
        <w:rPr>
          <w:b/>
        </w:rPr>
        <w:t>Z up. WOJEWODY PODKARPACKIEGO</w:t>
      </w:r>
    </w:p>
    <w:p w:rsidR="00B31EA6" w:rsidRDefault="00B31EA6" w:rsidP="00B31EA6">
      <w:pPr>
        <w:ind w:left="9912" w:firstLine="708"/>
        <w:rPr>
          <w:b/>
        </w:rPr>
      </w:pPr>
      <w:r>
        <w:rPr>
          <w:b/>
        </w:rPr>
        <w:t>(-)</w:t>
      </w:r>
    </w:p>
    <w:p w:rsidR="00B31EA6" w:rsidRDefault="00B31EA6" w:rsidP="00B31EA6">
      <w:pPr>
        <w:rPr>
          <w:b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Jakub Dzik</w:t>
      </w:r>
    </w:p>
    <w:p w:rsidR="00B31EA6" w:rsidRDefault="00B31EA6" w:rsidP="00B31EA6">
      <w:pPr>
        <w:rPr>
          <w:b/>
        </w:rPr>
      </w:pPr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Dyrektor Wydziału </w:t>
      </w:r>
    </w:p>
    <w:p w:rsidR="00B31EA6" w:rsidRDefault="00B31EA6" w:rsidP="00B31EA6">
      <w:pPr>
        <w:rPr>
          <w:b/>
        </w:rPr>
      </w:pPr>
      <w:r>
        <w:rPr>
          <w:b/>
        </w:rPr>
        <w:t xml:space="preserve">   </w:t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Ratownictwa Medycznego </w:t>
      </w:r>
    </w:p>
    <w:p w:rsidR="00B31EA6" w:rsidRDefault="00B31EA6" w:rsidP="00B31EA6">
      <w:pPr>
        <w:rPr>
          <w:b/>
        </w:rPr>
      </w:pP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i Powiadamiania Ratunkowego</w:t>
      </w:r>
    </w:p>
    <w:p w:rsidR="00B31EA6" w:rsidRPr="002C59B8" w:rsidRDefault="00B31EA6" w:rsidP="00B779BE">
      <w:pPr>
        <w:pStyle w:val="Akapitzlist"/>
      </w:pPr>
    </w:p>
    <w:sectPr w:rsidR="00B31EA6" w:rsidRPr="002C59B8" w:rsidSect="00802C7B"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E5A" w:rsidRDefault="00F74E5A">
      <w:r>
        <w:separator/>
      </w:r>
    </w:p>
  </w:endnote>
  <w:endnote w:type="continuationSeparator" w:id="0">
    <w:p w:rsidR="00F74E5A" w:rsidRDefault="00F7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66" w:rsidRDefault="008D2E17" w:rsidP="0095606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5606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56066" w:rsidRDefault="00956066" w:rsidP="0095606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3683352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A071D" w:rsidRPr="00A3098A" w:rsidRDefault="00A3098A" w:rsidP="00A3098A">
            <w:pPr>
              <w:pStyle w:val="Stopka"/>
              <w:rPr>
                <w:sz w:val="20"/>
                <w:szCs w:val="20"/>
              </w:rPr>
            </w:pPr>
            <w:r w:rsidRPr="00A3098A">
              <w:rPr>
                <w:sz w:val="20"/>
                <w:szCs w:val="20"/>
              </w:rPr>
              <w:tab/>
            </w:r>
            <w:r w:rsidRPr="00A3098A">
              <w:rPr>
                <w:sz w:val="20"/>
                <w:szCs w:val="20"/>
              </w:rPr>
              <w:tab/>
            </w:r>
            <w:r w:rsidRPr="00A3098A">
              <w:rPr>
                <w:sz w:val="20"/>
                <w:szCs w:val="20"/>
              </w:rPr>
              <w:tab/>
            </w:r>
            <w:r w:rsidRPr="00A3098A">
              <w:rPr>
                <w:sz w:val="20"/>
                <w:szCs w:val="20"/>
              </w:rPr>
              <w:tab/>
            </w:r>
            <w:r w:rsidR="00B779BE">
              <w:rPr>
                <w:sz w:val="20"/>
                <w:szCs w:val="20"/>
              </w:rPr>
              <w:tab/>
            </w:r>
            <w:r w:rsidR="00B779BE">
              <w:rPr>
                <w:sz w:val="20"/>
                <w:szCs w:val="20"/>
              </w:rPr>
              <w:tab/>
            </w:r>
            <w:r w:rsidR="00B779BE">
              <w:rPr>
                <w:sz w:val="20"/>
                <w:szCs w:val="20"/>
              </w:rPr>
              <w:tab/>
            </w:r>
            <w:r w:rsidR="00B779BE">
              <w:rPr>
                <w:sz w:val="20"/>
                <w:szCs w:val="20"/>
              </w:rPr>
              <w:tab/>
            </w:r>
            <w:r w:rsidRPr="00A3098A">
              <w:rPr>
                <w:sz w:val="20"/>
                <w:szCs w:val="20"/>
              </w:rPr>
              <w:t xml:space="preserve">str. </w:t>
            </w:r>
            <w:r w:rsidR="003A071D" w:rsidRPr="00A3098A">
              <w:rPr>
                <w:bCs/>
                <w:sz w:val="20"/>
                <w:szCs w:val="20"/>
              </w:rPr>
              <w:fldChar w:fldCharType="begin"/>
            </w:r>
            <w:r w:rsidR="003A071D" w:rsidRPr="00A3098A">
              <w:rPr>
                <w:bCs/>
                <w:sz w:val="20"/>
                <w:szCs w:val="20"/>
              </w:rPr>
              <w:instrText>PAGE</w:instrText>
            </w:r>
            <w:r w:rsidR="003A071D" w:rsidRPr="00A3098A">
              <w:rPr>
                <w:bCs/>
                <w:sz w:val="20"/>
                <w:szCs w:val="20"/>
              </w:rPr>
              <w:fldChar w:fldCharType="separate"/>
            </w:r>
            <w:r w:rsidR="00A536B2">
              <w:rPr>
                <w:bCs/>
                <w:noProof/>
                <w:sz w:val="20"/>
                <w:szCs w:val="20"/>
              </w:rPr>
              <w:t>2</w:t>
            </w:r>
            <w:r w:rsidR="003A071D" w:rsidRPr="00A3098A">
              <w:rPr>
                <w:bCs/>
                <w:sz w:val="20"/>
                <w:szCs w:val="20"/>
              </w:rPr>
              <w:fldChar w:fldCharType="end"/>
            </w:r>
            <w:r w:rsidR="003A071D" w:rsidRPr="00A3098A">
              <w:rPr>
                <w:sz w:val="20"/>
                <w:szCs w:val="20"/>
              </w:rPr>
              <w:t xml:space="preserve"> z </w:t>
            </w:r>
            <w:r w:rsidR="003A071D" w:rsidRPr="00A3098A">
              <w:rPr>
                <w:bCs/>
                <w:sz w:val="20"/>
                <w:szCs w:val="20"/>
              </w:rPr>
              <w:fldChar w:fldCharType="begin"/>
            </w:r>
            <w:r w:rsidR="003A071D" w:rsidRPr="00A3098A">
              <w:rPr>
                <w:bCs/>
                <w:sz w:val="20"/>
                <w:szCs w:val="20"/>
              </w:rPr>
              <w:instrText>NUMPAGES</w:instrText>
            </w:r>
            <w:r w:rsidR="003A071D" w:rsidRPr="00A3098A">
              <w:rPr>
                <w:bCs/>
                <w:sz w:val="20"/>
                <w:szCs w:val="20"/>
              </w:rPr>
              <w:fldChar w:fldCharType="separate"/>
            </w:r>
            <w:r w:rsidR="00A536B2">
              <w:rPr>
                <w:bCs/>
                <w:noProof/>
                <w:sz w:val="20"/>
                <w:szCs w:val="20"/>
              </w:rPr>
              <w:t>2</w:t>
            </w:r>
            <w:r w:rsidR="003A071D" w:rsidRPr="00A3098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56066" w:rsidRPr="00672104" w:rsidRDefault="00956066" w:rsidP="001322BB">
    <w:pPr>
      <w:pStyle w:val="Nagwek1"/>
      <w:tabs>
        <w:tab w:val="right" w:pos="9072"/>
      </w:tabs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358" w:rsidRDefault="00616358">
    <w:pPr>
      <w:pStyle w:val="Stopka"/>
      <w:jc w:val="center"/>
    </w:pPr>
  </w:p>
  <w:p w:rsidR="0032784B" w:rsidRDefault="003278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E5A" w:rsidRDefault="00F74E5A">
      <w:r>
        <w:separator/>
      </w:r>
    </w:p>
  </w:footnote>
  <w:footnote w:type="continuationSeparator" w:id="0">
    <w:p w:rsidR="00F74E5A" w:rsidRDefault="00F74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176" w:rsidRPr="00865176" w:rsidRDefault="00865176" w:rsidP="00865176">
    <w:pPr>
      <w:pStyle w:val="Nagwek"/>
      <w:jc w:val="right"/>
      <w:rPr>
        <w:i/>
        <w:sz w:val="20"/>
        <w:szCs w:val="20"/>
      </w:rPr>
    </w:pPr>
    <w:r w:rsidRPr="00865176">
      <w:rPr>
        <w:i/>
        <w:sz w:val="20"/>
        <w:szCs w:val="20"/>
      </w:rPr>
      <w:t>Załącznik nr 2</w:t>
    </w:r>
  </w:p>
  <w:p w:rsidR="00865176" w:rsidRPr="00865176" w:rsidRDefault="00865176" w:rsidP="00865176">
    <w:pPr>
      <w:pStyle w:val="Nagwek"/>
      <w:jc w:val="right"/>
      <w:rPr>
        <w:i/>
        <w:sz w:val="20"/>
        <w:szCs w:val="20"/>
      </w:rPr>
    </w:pPr>
    <w:r w:rsidRPr="00865176">
      <w:rPr>
        <w:i/>
        <w:sz w:val="20"/>
        <w:szCs w:val="20"/>
      </w:rPr>
      <w:t>do ogłoszenia o zamówieniu</w:t>
    </w:r>
  </w:p>
  <w:p w:rsidR="00865176" w:rsidRDefault="008651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B2B"/>
    <w:multiLevelType w:val="multilevel"/>
    <w:tmpl w:val="5B5E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41259F"/>
    <w:multiLevelType w:val="multilevel"/>
    <w:tmpl w:val="FFA2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631B93"/>
    <w:multiLevelType w:val="hybridMultilevel"/>
    <w:tmpl w:val="6282704C"/>
    <w:lvl w:ilvl="0" w:tplc="529C993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5C736D"/>
    <w:multiLevelType w:val="multilevel"/>
    <w:tmpl w:val="69685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721125"/>
    <w:multiLevelType w:val="multilevel"/>
    <w:tmpl w:val="C4C67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131595"/>
    <w:multiLevelType w:val="multilevel"/>
    <w:tmpl w:val="1B6A0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041E23"/>
    <w:multiLevelType w:val="hybridMultilevel"/>
    <w:tmpl w:val="42B6B6B4"/>
    <w:lvl w:ilvl="0" w:tplc="870C3B74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7A05C2"/>
    <w:multiLevelType w:val="hybridMultilevel"/>
    <w:tmpl w:val="119848FA"/>
    <w:lvl w:ilvl="0" w:tplc="A80EB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0414E"/>
    <w:multiLevelType w:val="multilevel"/>
    <w:tmpl w:val="052C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36CA9"/>
    <w:multiLevelType w:val="multilevel"/>
    <w:tmpl w:val="C87CB5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FA6405"/>
    <w:multiLevelType w:val="hybridMultilevel"/>
    <w:tmpl w:val="00C2613A"/>
    <w:lvl w:ilvl="0" w:tplc="04150001">
      <w:start w:val="2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24C26"/>
    <w:multiLevelType w:val="multilevel"/>
    <w:tmpl w:val="0F12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B63176"/>
    <w:multiLevelType w:val="multilevel"/>
    <w:tmpl w:val="69685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A3187A"/>
    <w:multiLevelType w:val="hybridMultilevel"/>
    <w:tmpl w:val="508A42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5E1DF6"/>
    <w:multiLevelType w:val="hybridMultilevel"/>
    <w:tmpl w:val="57E45EAC"/>
    <w:lvl w:ilvl="0" w:tplc="55E0D66C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7F4219"/>
    <w:multiLevelType w:val="hybridMultilevel"/>
    <w:tmpl w:val="CD5AA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65CC0"/>
    <w:multiLevelType w:val="hybridMultilevel"/>
    <w:tmpl w:val="CA9AEA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543D72"/>
    <w:multiLevelType w:val="hybridMultilevel"/>
    <w:tmpl w:val="BB2626F6"/>
    <w:lvl w:ilvl="0" w:tplc="10C005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FD1329"/>
    <w:multiLevelType w:val="multilevel"/>
    <w:tmpl w:val="69685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5D20DB"/>
    <w:multiLevelType w:val="multilevel"/>
    <w:tmpl w:val="5384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5C6784"/>
    <w:multiLevelType w:val="multilevel"/>
    <w:tmpl w:val="E452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8E1290"/>
    <w:multiLevelType w:val="multilevel"/>
    <w:tmpl w:val="A652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2085D77"/>
    <w:multiLevelType w:val="multilevel"/>
    <w:tmpl w:val="C6E2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A01AE0"/>
    <w:multiLevelType w:val="multilevel"/>
    <w:tmpl w:val="6282704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716306"/>
    <w:multiLevelType w:val="hybridMultilevel"/>
    <w:tmpl w:val="FCE0B4C4"/>
    <w:lvl w:ilvl="0" w:tplc="70F028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1932F7"/>
    <w:multiLevelType w:val="hybridMultilevel"/>
    <w:tmpl w:val="0486C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23"/>
  </w:num>
  <w:num w:numId="5">
    <w:abstractNumId w:val="18"/>
  </w:num>
  <w:num w:numId="6">
    <w:abstractNumId w:val="3"/>
  </w:num>
  <w:num w:numId="7">
    <w:abstractNumId w:val="12"/>
  </w:num>
  <w:num w:numId="8">
    <w:abstractNumId w:val="17"/>
  </w:num>
  <w:num w:numId="9">
    <w:abstractNumId w:val="15"/>
  </w:num>
  <w:num w:numId="10">
    <w:abstractNumId w:val="16"/>
  </w:num>
  <w:num w:numId="11">
    <w:abstractNumId w:val="6"/>
  </w:num>
  <w:num w:numId="12">
    <w:abstractNumId w:val="13"/>
  </w:num>
  <w:num w:numId="13">
    <w:abstractNumId w:val="10"/>
  </w:num>
  <w:num w:numId="14">
    <w:abstractNumId w:val="21"/>
  </w:num>
  <w:num w:numId="15">
    <w:abstractNumId w:val="11"/>
  </w:num>
  <w:num w:numId="16">
    <w:abstractNumId w:val="4"/>
  </w:num>
  <w:num w:numId="17">
    <w:abstractNumId w:val="9"/>
  </w:num>
  <w:num w:numId="18">
    <w:abstractNumId w:val="22"/>
  </w:num>
  <w:num w:numId="19">
    <w:abstractNumId w:val="1"/>
  </w:num>
  <w:num w:numId="20">
    <w:abstractNumId w:val="20"/>
  </w:num>
  <w:num w:numId="21">
    <w:abstractNumId w:val="0"/>
  </w:num>
  <w:num w:numId="22">
    <w:abstractNumId w:val="19"/>
  </w:num>
  <w:num w:numId="23">
    <w:abstractNumId w:val="8"/>
  </w:num>
  <w:num w:numId="24">
    <w:abstractNumId w:val="7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6D3"/>
    <w:rsid w:val="000064AA"/>
    <w:rsid w:val="00012198"/>
    <w:rsid w:val="000217DB"/>
    <w:rsid w:val="000240B4"/>
    <w:rsid w:val="0002629E"/>
    <w:rsid w:val="000428A0"/>
    <w:rsid w:val="00043569"/>
    <w:rsid w:val="00044258"/>
    <w:rsid w:val="00044897"/>
    <w:rsid w:val="00051E10"/>
    <w:rsid w:val="000612C2"/>
    <w:rsid w:val="0009204A"/>
    <w:rsid w:val="000A19C1"/>
    <w:rsid w:val="000C1EA3"/>
    <w:rsid w:val="000C6F13"/>
    <w:rsid w:val="000C7130"/>
    <w:rsid w:val="000D0D5F"/>
    <w:rsid w:val="000D641C"/>
    <w:rsid w:val="000E58D1"/>
    <w:rsid w:val="000F5A59"/>
    <w:rsid w:val="000F7EB0"/>
    <w:rsid w:val="00114DE4"/>
    <w:rsid w:val="00121BE1"/>
    <w:rsid w:val="001322BB"/>
    <w:rsid w:val="00137E69"/>
    <w:rsid w:val="0014411C"/>
    <w:rsid w:val="00146B06"/>
    <w:rsid w:val="001551E9"/>
    <w:rsid w:val="001576D3"/>
    <w:rsid w:val="00157C32"/>
    <w:rsid w:val="001658B4"/>
    <w:rsid w:val="00166CC8"/>
    <w:rsid w:val="001671F0"/>
    <w:rsid w:val="00175C9F"/>
    <w:rsid w:val="00176BDD"/>
    <w:rsid w:val="00186FE5"/>
    <w:rsid w:val="00187A23"/>
    <w:rsid w:val="001A4770"/>
    <w:rsid w:val="001B1CBC"/>
    <w:rsid w:val="001C1981"/>
    <w:rsid w:val="001C581F"/>
    <w:rsid w:val="001E2680"/>
    <w:rsid w:val="001E36D3"/>
    <w:rsid w:val="001E3BAA"/>
    <w:rsid w:val="001E670F"/>
    <w:rsid w:val="001F5F02"/>
    <w:rsid w:val="00201D53"/>
    <w:rsid w:val="0020483C"/>
    <w:rsid w:val="00205EC9"/>
    <w:rsid w:val="00211799"/>
    <w:rsid w:val="002132FA"/>
    <w:rsid w:val="00227067"/>
    <w:rsid w:val="00243E9C"/>
    <w:rsid w:val="00245923"/>
    <w:rsid w:val="00247391"/>
    <w:rsid w:val="002473A5"/>
    <w:rsid w:val="00253B91"/>
    <w:rsid w:val="00265F6A"/>
    <w:rsid w:val="002668D4"/>
    <w:rsid w:val="00277376"/>
    <w:rsid w:val="00285F33"/>
    <w:rsid w:val="00296743"/>
    <w:rsid w:val="002A4D64"/>
    <w:rsid w:val="002B3820"/>
    <w:rsid w:val="002B5EE7"/>
    <w:rsid w:val="002C119B"/>
    <w:rsid w:val="002C138B"/>
    <w:rsid w:val="002C59B8"/>
    <w:rsid w:val="002D348E"/>
    <w:rsid w:val="002D72A7"/>
    <w:rsid w:val="002E0A91"/>
    <w:rsid w:val="002E1FFF"/>
    <w:rsid w:val="002F160B"/>
    <w:rsid w:val="002F22AC"/>
    <w:rsid w:val="002F4EFD"/>
    <w:rsid w:val="003118B1"/>
    <w:rsid w:val="0032083E"/>
    <w:rsid w:val="0032148A"/>
    <w:rsid w:val="00323068"/>
    <w:rsid w:val="00327822"/>
    <w:rsid w:val="0032784B"/>
    <w:rsid w:val="003452D0"/>
    <w:rsid w:val="0035140D"/>
    <w:rsid w:val="00360873"/>
    <w:rsid w:val="0036174A"/>
    <w:rsid w:val="00365A30"/>
    <w:rsid w:val="003665B1"/>
    <w:rsid w:val="00373EAD"/>
    <w:rsid w:val="00382B01"/>
    <w:rsid w:val="0039363B"/>
    <w:rsid w:val="003A071D"/>
    <w:rsid w:val="003A2CC7"/>
    <w:rsid w:val="003A344F"/>
    <w:rsid w:val="003A35DE"/>
    <w:rsid w:val="003C657B"/>
    <w:rsid w:val="003D0208"/>
    <w:rsid w:val="003D3527"/>
    <w:rsid w:val="003D5D13"/>
    <w:rsid w:val="003D7419"/>
    <w:rsid w:val="003E2FF8"/>
    <w:rsid w:val="003E5466"/>
    <w:rsid w:val="003F1A61"/>
    <w:rsid w:val="00410797"/>
    <w:rsid w:val="004118FF"/>
    <w:rsid w:val="00421DC1"/>
    <w:rsid w:val="0042521A"/>
    <w:rsid w:val="0044286E"/>
    <w:rsid w:val="00443284"/>
    <w:rsid w:val="00450937"/>
    <w:rsid w:val="00454586"/>
    <w:rsid w:val="00472678"/>
    <w:rsid w:val="00480FA7"/>
    <w:rsid w:val="00482D9E"/>
    <w:rsid w:val="00482F86"/>
    <w:rsid w:val="00486EF4"/>
    <w:rsid w:val="00492139"/>
    <w:rsid w:val="00492720"/>
    <w:rsid w:val="00493462"/>
    <w:rsid w:val="00497EAF"/>
    <w:rsid w:val="004A19D7"/>
    <w:rsid w:val="004C01C1"/>
    <w:rsid w:val="004C3745"/>
    <w:rsid w:val="004D31AA"/>
    <w:rsid w:val="004F0355"/>
    <w:rsid w:val="004F16C4"/>
    <w:rsid w:val="004F2872"/>
    <w:rsid w:val="004F4D96"/>
    <w:rsid w:val="004F68A7"/>
    <w:rsid w:val="005011E1"/>
    <w:rsid w:val="00504ABC"/>
    <w:rsid w:val="00513632"/>
    <w:rsid w:val="00514136"/>
    <w:rsid w:val="0052489F"/>
    <w:rsid w:val="00525176"/>
    <w:rsid w:val="0052541E"/>
    <w:rsid w:val="00526F0F"/>
    <w:rsid w:val="00544EF4"/>
    <w:rsid w:val="00545B52"/>
    <w:rsid w:val="00590777"/>
    <w:rsid w:val="00593C02"/>
    <w:rsid w:val="00594A8A"/>
    <w:rsid w:val="005979C1"/>
    <w:rsid w:val="005A1B3B"/>
    <w:rsid w:val="005A4979"/>
    <w:rsid w:val="005B3AF8"/>
    <w:rsid w:val="005B402C"/>
    <w:rsid w:val="005B556F"/>
    <w:rsid w:val="005C201D"/>
    <w:rsid w:val="005D2F77"/>
    <w:rsid w:val="005D3B5E"/>
    <w:rsid w:val="005D63D9"/>
    <w:rsid w:val="005F01F6"/>
    <w:rsid w:val="005F4B80"/>
    <w:rsid w:val="00606F14"/>
    <w:rsid w:val="00611BD8"/>
    <w:rsid w:val="00615370"/>
    <w:rsid w:val="00616358"/>
    <w:rsid w:val="00624FC9"/>
    <w:rsid w:val="00626DC3"/>
    <w:rsid w:val="00641022"/>
    <w:rsid w:val="00660B69"/>
    <w:rsid w:val="006669FC"/>
    <w:rsid w:val="00666EF1"/>
    <w:rsid w:val="00672104"/>
    <w:rsid w:val="00674CD3"/>
    <w:rsid w:val="00675AAB"/>
    <w:rsid w:val="00683685"/>
    <w:rsid w:val="0068422A"/>
    <w:rsid w:val="0068561D"/>
    <w:rsid w:val="00691AB9"/>
    <w:rsid w:val="0069545F"/>
    <w:rsid w:val="006A03CA"/>
    <w:rsid w:val="006A3DD8"/>
    <w:rsid w:val="006C0137"/>
    <w:rsid w:val="006C4C46"/>
    <w:rsid w:val="006C7D86"/>
    <w:rsid w:val="006D656D"/>
    <w:rsid w:val="006D6C4D"/>
    <w:rsid w:val="00703A8C"/>
    <w:rsid w:val="00717549"/>
    <w:rsid w:val="0072088A"/>
    <w:rsid w:val="00720A76"/>
    <w:rsid w:val="00731598"/>
    <w:rsid w:val="0073634A"/>
    <w:rsid w:val="0074382C"/>
    <w:rsid w:val="007518DF"/>
    <w:rsid w:val="007527E4"/>
    <w:rsid w:val="00753D68"/>
    <w:rsid w:val="007643A5"/>
    <w:rsid w:val="00764648"/>
    <w:rsid w:val="007842AF"/>
    <w:rsid w:val="00795F27"/>
    <w:rsid w:val="007A2BCE"/>
    <w:rsid w:val="007B27F1"/>
    <w:rsid w:val="007B63B6"/>
    <w:rsid w:val="007C5853"/>
    <w:rsid w:val="007D0530"/>
    <w:rsid w:val="007E1216"/>
    <w:rsid w:val="007E461F"/>
    <w:rsid w:val="007F42CF"/>
    <w:rsid w:val="00802C7B"/>
    <w:rsid w:val="00807544"/>
    <w:rsid w:val="0081613D"/>
    <w:rsid w:val="00826B5E"/>
    <w:rsid w:val="00831A2C"/>
    <w:rsid w:val="00834DA8"/>
    <w:rsid w:val="00856615"/>
    <w:rsid w:val="00856D20"/>
    <w:rsid w:val="00861ED0"/>
    <w:rsid w:val="00865176"/>
    <w:rsid w:val="0086717F"/>
    <w:rsid w:val="0086741B"/>
    <w:rsid w:val="00890CAB"/>
    <w:rsid w:val="00893EA9"/>
    <w:rsid w:val="00894F31"/>
    <w:rsid w:val="00896123"/>
    <w:rsid w:val="008A1015"/>
    <w:rsid w:val="008C18BE"/>
    <w:rsid w:val="008D2E17"/>
    <w:rsid w:val="008E1393"/>
    <w:rsid w:val="008E5B0E"/>
    <w:rsid w:val="008F3AFF"/>
    <w:rsid w:val="0090254B"/>
    <w:rsid w:val="00925F19"/>
    <w:rsid w:val="009456BB"/>
    <w:rsid w:val="00951589"/>
    <w:rsid w:val="0095221E"/>
    <w:rsid w:val="00956066"/>
    <w:rsid w:val="00961D23"/>
    <w:rsid w:val="00971719"/>
    <w:rsid w:val="009A0B5E"/>
    <w:rsid w:val="009A1440"/>
    <w:rsid w:val="009A283C"/>
    <w:rsid w:val="009D20C7"/>
    <w:rsid w:val="009D236B"/>
    <w:rsid w:val="009D6ECB"/>
    <w:rsid w:val="009E1E80"/>
    <w:rsid w:val="009F2B9F"/>
    <w:rsid w:val="009F4566"/>
    <w:rsid w:val="00A04386"/>
    <w:rsid w:val="00A07384"/>
    <w:rsid w:val="00A102EE"/>
    <w:rsid w:val="00A16F66"/>
    <w:rsid w:val="00A1764A"/>
    <w:rsid w:val="00A3098A"/>
    <w:rsid w:val="00A414B9"/>
    <w:rsid w:val="00A418B9"/>
    <w:rsid w:val="00A51724"/>
    <w:rsid w:val="00A51E78"/>
    <w:rsid w:val="00A523CF"/>
    <w:rsid w:val="00A536B2"/>
    <w:rsid w:val="00A57081"/>
    <w:rsid w:val="00A6448F"/>
    <w:rsid w:val="00A675AC"/>
    <w:rsid w:val="00A814DD"/>
    <w:rsid w:val="00A96F8D"/>
    <w:rsid w:val="00AA10DF"/>
    <w:rsid w:val="00AD0EBD"/>
    <w:rsid w:val="00AD276C"/>
    <w:rsid w:val="00AD4552"/>
    <w:rsid w:val="00AD5B43"/>
    <w:rsid w:val="00AE5DB3"/>
    <w:rsid w:val="00AF1836"/>
    <w:rsid w:val="00B03F31"/>
    <w:rsid w:val="00B05DA2"/>
    <w:rsid w:val="00B20B65"/>
    <w:rsid w:val="00B261B9"/>
    <w:rsid w:val="00B31EA6"/>
    <w:rsid w:val="00B44912"/>
    <w:rsid w:val="00B50EA7"/>
    <w:rsid w:val="00B64316"/>
    <w:rsid w:val="00B73702"/>
    <w:rsid w:val="00B779BE"/>
    <w:rsid w:val="00B8106E"/>
    <w:rsid w:val="00B83085"/>
    <w:rsid w:val="00B84C2B"/>
    <w:rsid w:val="00B8673E"/>
    <w:rsid w:val="00BB20B8"/>
    <w:rsid w:val="00BD2305"/>
    <w:rsid w:val="00BE6D94"/>
    <w:rsid w:val="00BF78AD"/>
    <w:rsid w:val="00C0192A"/>
    <w:rsid w:val="00C3394A"/>
    <w:rsid w:val="00C347A4"/>
    <w:rsid w:val="00C44F85"/>
    <w:rsid w:val="00C477B1"/>
    <w:rsid w:val="00C47969"/>
    <w:rsid w:val="00C5036B"/>
    <w:rsid w:val="00C53280"/>
    <w:rsid w:val="00C55EEA"/>
    <w:rsid w:val="00C61253"/>
    <w:rsid w:val="00C6141B"/>
    <w:rsid w:val="00C6696B"/>
    <w:rsid w:val="00C67168"/>
    <w:rsid w:val="00C827C0"/>
    <w:rsid w:val="00C8327E"/>
    <w:rsid w:val="00C85465"/>
    <w:rsid w:val="00C85F21"/>
    <w:rsid w:val="00C86F84"/>
    <w:rsid w:val="00C91A34"/>
    <w:rsid w:val="00C92D52"/>
    <w:rsid w:val="00C955F7"/>
    <w:rsid w:val="00C95C67"/>
    <w:rsid w:val="00C9787D"/>
    <w:rsid w:val="00CE2B66"/>
    <w:rsid w:val="00CE60DA"/>
    <w:rsid w:val="00CF01F6"/>
    <w:rsid w:val="00CF0C9E"/>
    <w:rsid w:val="00CF480D"/>
    <w:rsid w:val="00CF4EE4"/>
    <w:rsid w:val="00D00004"/>
    <w:rsid w:val="00D02809"/>
    <w:rsid w:val="00D07A50"/>
    <w:rsid w:val="00D438FB"/>
    <w:rsid w:val="00D450DF"/>
    <w:rsid w:val="00D52108"/>
    <w:rsid w:val="00D535B9"/>
    <w:rsid w:val="00D64264"/>
    <w:rsid w:val="00D86FC6"/>
    <w:rsid w:val="00D969EB"/>
    <w:rsid w:val="00DA13CF"/>
    <w:rsid w:val="00DA15B1"/>
    <w:rsid w:val="00DA76F8"/>
    <w:rsid w:val="00DB228D"/>
    <w:rsid w:val="00DD1CAB"/>
    <w:rsid w:val="00DE0CE9"/>
    <w:rsid w:val="00DE31EB"/>
    <w:rsid w:val="00DF4D11"/>
    <w:rsid w:val="00DF55ED"/>
    <w:rsid w:val="00E01A1A"/>
    <w:rsid w:val="00E15D05"/>
    <w:rsid w:val="00E23346"/>
    <w:rsid w:val="00E23A3B"/>
    <w:rsid w:val="00E3535B"/>
    <w:rsid w:val="00E72FA7"/>
    <w:rsid w:val="00E76321"/>
    <w:rsid w:val="00E815BB"/>
    <w:rsid w:val="00E81DFF"/>
    <w:rsid w:val="00E82508"/>
    <w:rsid w:val="00E82B9E"/>
    <w:rsid w:val="00E85B76"/>
    <w:rsid w:val="00E874DE"/>
    <w:rsid w:val="00E90FCA"/>
    <w:rsid w:val="00EA11C1"/>
    <w:rsid w:val="00EA4D91"/>
    <w:rsid w:val="00ED0D62"/>
    <w:rsid w:val="00EE1847"/>
    <w:rsid w:val="00EE3884"/>
    <w:rsid w:val="00EE4B67"/>
    <w:rsid w:val="00EF1589"/>
    <w:rsid w:val="00EF1833"/>
    <w:rsid w:val="00EF324F"/>
    <w:rsid w:val="00F03F31"/>
    <w:rsid w:val="00F1045C"/>
    <w:rsid w:val="00F12C00"/>
    <w:rsid w:val="00F300A5"/>
    <w:rsid w:val="00F35BD2"/>
    <w:rsid w:val="00F45909"/>
    <w:rsid w:val="00F45975"/>
    <w:rsid w:val="00F52565"/>
    <w:rsid w:val="00F54840"/>
    <w:rsid w:val="00F61B9C"/>
    <w:rsid w:val="00F71622"/>
    <w:rsid w:val="00F72B5F"/>
    <w:rsid w:val="00F73052"/>
    <w:rsid w:val="00F74E5A"/>
    <w:rsid w:val="00F8208E"/>
    <w:rsid w:val="00F85988"/>
    <w:rsid w:val="00FA7F47"/>
    <w:rsid w:val="00FB2DA5"/>
    <w:rsid w:val="00FB72C8"/>
    <w:rsid w:val="00FC6A19"/>
    <w:rsid w:val="00FD30E3"/>
    <w:rsid w:val="00FD429A"/>
    <w:rsid w:val="00FE1BD0"/>
    <w:rsid w:val="00FE3D4A"/>
    <w:rsid w:val="00FE73AD"/>
    <w:rsid w:val="00FF2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6D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576D3"/>
    <w:pPr>
      <w:keepNext/>
      <w:jc w:val="right"/>
      <w:outlineLvl w:val="0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19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65A3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65A3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56066"/>
  </w:style>
  <w:style w:type="table" w:styleId="Tabela-Siatka">
    <w:name w:val="Table Grid"/>
    <w:basedOn w:val="Standardowy"/>
    <w:uiPriority w:val="59"/>
    <w:rsid w:val="002F4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3E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102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41022"/>
    <w:rPr>
      <w:color w:val="954F72" w:themeColor="followed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616358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19C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A03CA"/>
    <w:pPr>
      <w:spacing w:before="100" w:beforeAutospacing="1" w:after="100" w:afterAutospacing="1"/>
    </w:pPr>
  </w:style>
  <w:style w:type="character" w:customStyle="1" w:styleId="val">
    <w:name w:val="val"/>
    <w:basedOn w:val="Domylnaczcionkaakapitu"/>
    <w:rsid w:val="0052489F"/>
  </w:style>
  <w:style w:type="paragraph" w:styleId="Tekstdymka">
    <w:name w:val="Balloon Text"/>
    <w:basedOn w:val="Normalny"/>
    <w:link w:val="TekstdymkaZnak"/>
    <w:uiPriority w:val="99"/>
    <w:semiHidden/>
    <w:unhideWhenUsed/>
    <w:rsid w:val="008674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41B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8651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6D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576D3"/>
    <w:pPr>
      <w:keepNext/>
      <w:jc w:val="right"/>
      <w:outlineLvl w:val="0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19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65A3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65A3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56066"/>
  </w:style>
  <w:style w:type="table" w:styleId="Tabela-Siatka">
    <w:name w:val="Table Grid"/>
    <w:basedOn w:val="Standardowy"/>
    <w:uiPriority w:val="59"/>
    <w:rsid w:val="002F4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3E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102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41022"/>
    <w:rPr>
      <w:color w:val="954F72" w:themeColor="followed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616358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19C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A03CA"/>
    <w:pPr>
      <w:spacing w:before="100" w:beforeAutospacing="1" w:after="100" w:afterAutospacing="1"/>
    </w:pPr>
  </w:style>
  <w:style w:type="character" w:customStyle="1" w:styleId="val">
    <w:name w:val="val"/>
    <w:basedOn w:val="Domylnaczcionkaakapitu"/>
    <w:rsid w:val="0052489F"/>
  </w:style>
  <w:style w:type="paragraph" w:styleId="Tekstdymka">
    <w:name w:val="Balloon Text"/>
    <w:basedOn w:val="Normalny"/>
    <w:link w:val="TekstdymkaZnak"/>
    <w:uiPriority w:val="99"/>
    <w:semiHidden/>
    <w:unhideWhenUsed/>
    <w:rsid w:val="008674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41B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8651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zeszow.uw.gov.pl/cpr/numer-alarmowy-112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Urząd Wojewódzki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wnekz</dc:creator>
  <cp:keywords>wniosek;gadżety;zakup</cp:keywords>
  <cp:lastModifiedBy>Małgorzata Tysionkiewicz</cp:lastModifiedBy>
  <cp:revision>14</cp:revision>
  <cp:lastPrinted>2022-11-08T08:54:00Z</cp:lastPrinted>
  <dcterms:created xsi:type="dcterms:W3CDTF">2022-09-01T07:26:00Z</dcterms:created>
  <dcterms:modified xsi:type="dcterms:W3CDTF">2023-11-14T07:29:00Z</dcterms:modified>
</cp:coreProperties>
</file>