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FE8" w14:textId="7C86242F" w:rsidR="00586E53" w:rsidRDefault="00BC4705" w:rsidP="00BC47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4705">
        <w:rPr>
          <w:rFonts w:ascii="Arial" w:hAnsi="Arial" w:cs="Arial"/>
          <w:b/>
          <w:bCs/>
          <w:sz w:val="20"/>
          <w:szCs w:val="20"/>
        </w:rPr>
        <w:t>BA-I.215.</w:t>
      </w:r>
      <w:r w:rsidR="00E23E0E">
        <w:rPr>
          <w:rFonts w:ascii="Arial" w:hAnsi="Arial" w:cs="Arial"/>
          <w:b/>
          <w:bCs/>
          <w:sz w:val="20"/>
          <w:szCs w:val="20"/>
        </w:rPr>
        <w:t>56</w:t>
      </w:r>
      <w:r w:rsidRPr="00BC4705">
        <w:rPr>
          <w:rFonts w:ascii="Arial" w:hAnsi="Arial" w:cs="Arial"/>
          <w:b/>
          <w:bCs/>
          <w:sz w:val="20"/>
          <w:szCs w:val="20"/>
        </w:rPr>
        <w:t>.202</w:t>
      </w:r>
      <w:r w:rsidR="00E23E0E">
        <w:rPr>
          <w:rFonts w:ascii="Arial" w:hAnsi="Arial" w:cs="Arial"/>
          <w:b/>
          <w:bCs/>
          <w:sz w:val="20"/>
          <w:szCs w:val="20"/>
        </w:rPr>
        <w:t>3</w:t>
      </w:r>
      <w:r w:rsidRPr="00BC4705">
        <w:rPr>
          <w:rFonts w:ascii="Arial" w:hAnsi="Arial" w:cs="Arial"/>
          <w:sz w:val="20"/>
          <w:szCs w:val="20"/>
        </w:rPr>
        <w:t xml:space="preserve"> </w:t>
      </w:r>
      <w:r w:rsidRPr="00BC47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586E53" w:rsidRPr="00F0206F">
        <w:rPr>
          <w:rFonts w:ascii="Arial" w:hAnsi="Arial" w:cs="Arial"/>
          <w:sz w:val="20"/>
          <w:szCs w:val="20"/>
        </w:rPr>
        <w:t>Załącznik nr 1</w:t>
      </w:r>
    </w:p>
    <w:p w14:paraId="5C2C3239" w14:textId="268F8F99" w:rsidR="00F0206F" w:rsidRDefault="00F0206F" w:rsidP="00F0206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84A0B8" w14:textId="3F74D039" w:rsidR="00F0206F" w:rsidRDefault="00F0206F" w:rsidP="00F0206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7F64FC43" w14:textId="77777777" w:rsidR="00F0206F" w:rsidRPr="00F0206F" w:rsidRDefault="00F0206F" w:rsidP="00F0206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B6C0E3" w14:textId="45B978A8" w:rsidR="009213B8" w:rsidRPr="009B7C62" w:rsidRDefault="0074317E" w:rsidP="009B7C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0F5E59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9B7C62">
        <w:rPr>
          <w:rFonts w:ascii="Times New Roman" w:hAnsi="Times New Roman" w:cs="Times New Roman"/>
          <w:sz w:val="24"/>
          <w:szCs w:val="24"/>
        </w:rPr>
        <w:t xml:space="preserve">jest </w:t>
      </w:r>
      <w:r w:rsidR="00586E53" w:rsidRPr="009B7C62">
        <w:rPr>
          <w:rFonts w:ascii="Times New Roman" w:hAnsi="Times New Roman" w:cs="Times New Roman"/>
          <w:sz w:val="24"/>
          <w:szCs w:val="24"/>
        </w:rPr>
        <w:t xml:space="preserve">dostawa i </w:t>
      </w:r>
      <w:r w:rsidRPr="009B7C62">
        <w:rPr>
          <w:rFonts w:ascii="Times New Roman" w:hAnsi="Times New Roman" w:cs="Times New Roman"/>
          <w:sz w:val="24"/>
          <w:szCs w:val="24"/>
        </w:rPr>
        <w:t xml:space="preserve">montaż </w:t>
      </w:r>
      <w:r w:rsidR="00E23E0E" w:rsidRPr="009B7C62">
        <w:rPr>
          <w:rFonts w:ascii="Times New Roman" w:hAnsi="Times New Roman" w:cs="Times New Roman"/>
          <w:sz w:val="24"/>
          <w:szCs w:val="24"/>
        </w:rPr>
        <w:t xml:space="preserve">2 </w:t>
      </w:r>
      <w:r w:rsidRPr="009B7C62">
        <w:rPr>
          <w:rFonts w:ascii="Times New Roman" w:hAnsi="Times New Roman" w:cs="Times New Roman"/>
          <w:sz w:val="24"/>
          <w:szCs w:val="24"/>
        </w:rPr>
        <w:t>wiat śmietnik</w:t>
      </w:r>
      <w:r w:rsidR="00E23E0E" w:rsidRPr="009B7C62">
        <w:rPr>
          <w:rFonts w:ascii="Times New Roman" w:hAnsi="Times New Roman" w:cs="Times New Roman"/>
          <w:sz w:val="24"/>
          <w:szCs w:val="24"/>
        </w:rPr>
        <w:t>owych</w:t>
      </w:r>
      <w:r w:rsidRPr="009B7C62">
        <w:rPr>
          <w:rFonts w:ascii="Times New Roman" w:hAnsi="Times New Roman" w:cs="Times New Roman"/>
          <w:sz w:val="24"/>
          <w:szCs w:val="24"/>
        </w:rPr>
        <w:t xml:space="preserve"> panelow</w:t>
      </w:r>
      <w:r w:rsidR="00E23E0E" w:rsidRPr="009B7C62">
        <w:rPr>
          <w:rFonts w:ascii="Times New Roman" w:hAnsi="Times New Roman" w:cs="Times New Roman"/>
          <w:sz w:val="24"/>
          <w:szCs w:val="24"/>
        </w:rPr>
        <w:t>ych</w:t>
      </w:r>
      <w:r w:rsidRPr="009B7C62">
        <w:rPr>
          <w:rFonts w:ascii="Times New Roman" w:hAnsi="Times New Roman" w:cs="Times New Roman"/>
          <w:sz w:val="24"/>
          <w:szCs w:val="24"/>
        </w:rPr>
        <w:t xml:space="preserve"> na konstrukcji stalowej</w:t>
      </w:r>
      <w:r w:rsidR="0071098C" w:rsidRPr="009B7C62">
        <w:rPr>
          <w:rFonts w:ascii="Times New Roman" w:hAnsi="Times New Roman" w:cs="Times New Roman"/>
          <w:sz w:val="24"/>
          <w:szCs w:val="24"/>
        </w:rPr>
        <w:t>. Zamawiający przewiduje następujący zakres robót:</w:t>
      </w:r>
    </w:p>
    <w:p w14:paraId="6F0BA438" w14:textId="754575FE" w:rsidR="00E23E0E" w:rsidRPr="009B7C62" w:rsidRDefault="000F5E59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Obowiązkową </w:t>
      </w:r>
      <w:r w:rsidR="00E23E0E" w:rsidRPr="009B7C62">
        <w:rPr>
          <w:rFonts w:ascii="Times New Roman" w:hAnsi="Times New Roman" w:cs="Times New Roman"/>
          <w:sz w:val="24"/>
          <w:szCs w:val="24"/>
        </w:rPr>
        <w:t>Wizję lokalną w celu wytypowania rozwiązań m.in. montażu wiat.</w:t>
      </w:r>
    </w:p>
    <w:p w14:paraId="1640A906" w14:textId="2A05221C" w:rsidR="00E23E0E" w:rsidRPr="009B7C62" w:rsidRDefault="000777C7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Pr="009B7C62">
        <w:rPr>
          <w:rFonts w:ascii="Times New Roman" w:hAnsi="Times New Roman" w:cs="Times New Roman"/>
          <w:sz w:val="24"/>
          <w:szCs w:val="24"/>
        </w:rPr>
        <w:t xml:space="preserve"> </w:t>
      </w:r>
      <w:r w:rsidR="00E23E0E" w:rsidRPr="009B7C62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koncepcyjnego i</w:t>
      </w:r>
      <w:r w:rsidR="00E23E0E" w:rsidRPr="009B7C62">
        <w:rPr>
          <w:rFonts w:ascii="Times New Roman" w:hAnsi="Times New Roman" w:cs="Times New Roman"/>
          <w:sz w:val="24"/>
          <w:szCs w:val="24"/>
        </w:rPr>
        <w:t xml:space="preserve"> sytuacyjnego z </w:t>
      </w:r>
      <w:r w:rsidR="009B7C62">
        <w:rPr>
          <w:rFonts w:ascii="Times New Roman" w:hAnsi="Times New Roman" w:cs="Times New Roman"/>
          <w:sz w:val="24"/>
          <w:szCs w:val="24"/>
        </w:rPr>
        <w:t>uwzględnieniem</w:t>
      </w:r>
      <w:r w:rsidR="00E23E0E" w:rsidRPr="009B7C62">
        <w:rPr>
          <w:rFonts w:ascii="Times New Roman" w:hAnsi="Times New Roman" w:cs="Times New Roman"/>
          <w:sz w:val="24"/>
          <w:szCs w:val="24"/>
        </w:rPr>
        <w:t xml:space="preserve"> drogi </w:t>
      </w:r>
      <w:r w:rsidR="009B7C62">
        <w:rPr>
          <w:rFonts w:ascii="Times New Roman" w:hAnsi="Times New Roman" w:cs="Times New Roman"/>
          <w:sz w:val="24"/>
          <w:szCs w:val="24"/>
        </w:rPr>
        <w:t>ewakuacyjnej z budynku</w:t>
      </w:r>
    </w:p>
    <w:p w14:paraId="3E4B7DD8" w14:textId="4B5DE575" w:rsidR="00E23E0E" w:rsidRPr="009B7C62" w:rsidRDefault="00E23E0E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>Demontaż istniejących blokad parkingowych</w:t>
      </w:r>
    </w:p>
    <w:p w14:paraId="6C78C5AE" w14:textId="73D63FCF" w:rsidR="00FF6C5C" w:rsidRPr="009B7C62" w:rsidRDefault="00FF6C5C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 xml:space="preserve">Rozbiórka </w:t>
      </w:r>
      <w:r w:rsidR="00E23E0E" w:rsidRPr="009B7C62">
        <w:rPr>
          <w:rFonts w:ascii="Times New Roman" w:hAnsi="Times New Roman" w:cs="Times New Roman"/>
          <w:sz w:val="24"/>
          <w:szCs w:val="24"/>
        </w:rPr>
        <w:t xml:space="preserve">nawierzchni w celu właściwego </w:t>
      </w:r>
      <w:r w:rsidR="008F3742" w:rsidRPr="009B7C62">
        <w:rPr>
          <w:rFonts w:ascii="Times New Roman" w:hAnsi="Times New Roman" w:cs="Times New Roman"/>
          <w:sz w:val="24"/>
          <w:szCs w:val="24"/>
        </w:rPr>
        <w:t xml:space="preserve">przygotowania podłoża </w:t>
      </w:r>
    </w:p>
    <w:p w14:paraId="39026AEA" w14:textId="48A7EF89" w:rsidR="00CC33C6" w:rsidRPr="009B7C62" w:rsidRDefault="00CC33C6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>Montaż 2 wiat zgodn</w:t>
      </w:r>
      <w:r w:rsidR="000F5E59">
        <w:rPr>
          <w:rFonts w:ascii="Times New Roman" w:hAnsi="Times New Roman" w:cs="Times New Roman"/>
          <w:sz w:val="24"/>
          <w:szCs w:val="24"/>
        </w:rPr>
        <w:t>ie</w:t>
      </w:r>
      <w:r w:rsidRPr="009B7C62">
        <w:rPr>
          <w:rFonts w:ascii="Times New Roman" w:hAnsi="Times New Roman" w:cs="Times New Roman"/>
          <w:sz w:val="24"/>
          <w:szCs w:val="24"/>
        </w:rPr>
        <w:t xml:space="preserve"> ze specyfikacją</w:t>
      </w:r>
    </w:p>
    <w:p w14:paraId="2D591C8F" w14:textId="3D059834" w:rsidR="00FF6C5C" w:rsidRPr="009B7C62" w:rsidRDefault="00CC33C6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>Ponowne u</w:t>
      </w:r>
      <w:r w:rsidR="00FF6C5C" w:rsidRPr="009B7C62">
        <w:rPr>
          <w:rFonts w:ascii="Times New Roman" w:hAnsi="Times New Roman" w:cs="Times New Roman"/>
          <w:sz w:val="24"/>
          <w:szCs w:val="24"/>
        </w:rPr>
        <w:t xml:space="preserve">łożenie </w:t>
      </w:r>
      <w:r w:rsidRPr="009B7C62">
        <w:rPr>
          <w:rFonts w:ascii="Times New Roman" w:hAnsi="Times New Roman" w:cs="Times New Roman"/>
          <w:sz w:val="24"/>
          <w:szCs w:val="24"/>
        </w:rPr>
        <w:t xml:space="preserve">zdemontowanego </w:t>
      </w:r>
      <w:r w:rsidR="00FF6C5C" w:rsidRPr="009B7C62">
        <w:rPr>
          <w:rFonts w:ascii="Times New Roman" w:hAnsi="Times New Roman" w:cs="Times New Roman"/>
          <w:sz w:val="24"/>
          <w:szCs w:val="24"/>
        </w:rPr>
        <w:t xml:space="preserve">podłoża </w:t>
      </w:r>
      <w:r w:rsidRPr="009B7C62">
        <w:rPr>
          <w:rFonts w:ascii="Times New Roman" w:hAnsi="Times New Roman" w:cs="Times New Roman"/>
          <w:sz w:val="24"/>
          <w:szCs w:val="24"/>
        </w:rPr>
        <w:t xml:space="preserve">wraz z </w:t>
      </w:r>
      <w:r w:rsidR="009C5F83">
        <w:rPr>
          <w:rFonts w:ascii="Times New Roman" w:hAnsi="Times New Roman" w:cs="Times New Roman"/>
          <w:sz w:val="24"/>
          <w:szCs w:val="24"/>
        </w:rPr>
        <w:t xml:space="preserve">ew. </w:t>
      </w:r>
      <w:r w:rsidRPr="009B7C62">
        <w:rPr>
          <w:rFonts w:ascii="Times New Roman" w:hAnsi="Times New Roman" w:cs="Times New Roman"/>
          <w:sz w:val="24"/>
          <w:szCs w:val="24"/>
        </w:rPr>
        <w:t>uzupełnieniem materiałów</w:t>
      </w:r>
      <w:r w:rsidR="00761EC5" w:rsidRPr="009B7C62">
        <w:rPr>
          <w:rFonts w:ascii="Times New Roman" w:hAnsi="Times New Roman" w:cs="Times New Roman"/>
          <w:sz w:val="24"/>
          <w:szCs w:val="24"/>
        </w:rPr>
        <w:t>.</w:t>
      </w:r>
    </w:p>
    <w:p w14:paraId="738812AA" w14:textId="6966BCE1" w:rsidR="00761EC5" w:rsidRPr="009B7C62" w:rsidRDefault="00761EC5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>Ustawienie pojemników</w:t>
      </w:r>
      <w:r w:rsidR="000F5E59">
        <w:rPr>
          <w:rFonts w:ascii="Times New Roman" w:hAnsi="Times New Roman" w:cs="Times New Roman"/>
          <w:sz w:val="24"/>
          <w:szCs w:val="24"/>
        </w:rPr>
        <w:t xml:space="preserve"> na śmieci w zamontowanych wiatach</w:t>
      </w:r>
      <w:r w:rsidRPr="009B7C62">
        <w:rPr>
          <w:rFonts w:ascii="Times New Roman" w:hAnsi="Times New Roman" w:cs="Times New Roman"/>
          <w:sz w:val="24"/>
          <w:szCs w:val="24"/>
        </w:rPr>
        <w:t>.</w:t>
      </w:r>
    </w:p>
    <w:p w14:paraId="7ADB985C" w14:textId="157FA0C0" w:rsidR="00CC33C6" w:rsidRPr="009B7C62" w:rsidRDefault="000F5E59" w:rsidP="009B7C62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0B1C61">
        <w:rPr>
          <w:rFonts w:ascii="Times New Roman" w:hAnsi="Times New Roman" w:cs="Times New Roman"/>
          <w:sz w:val="24"/>
          <w:szCs w:val="24"/>
        </w:rPr>
        <w:t>i p</w:t>
      </w:r>
      <w:r w:rsidR="00CC33C6" w:rsidRPr="000B1C61">
        <w:rPr>
          <w:rFonts w:ascii="Times New Roman" w:hAnsi="Times New Roman" w:cs="Times New Roman"/>
          <w:sz w:val="24"/>
          <w:szCs w:val="24"/>
        </w:rPr>
        <w:t>rzekazanie</w:t>
      </w:r>
      <w:r w:rsidR="00CC33C6" w:rsidRPr="002208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B1C61" w:rsidRPr="000B1C61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CC33C6" w:rsidRPr="009B7C62">
        <w:rPr>
          <w:rFonts w:ascii="Times New Roman" w:hAnsi="Times New Roman" w:cs="Times New Roman"/>
          <w:sz w:val="24"/>
          <w:szCs w:val="24"/>
        </w:rPr>
        <w:t>dokumentacji powykonawczej</w:t>
      </w:r>
    </w:p>
    <w:p w14:paraId="0E010B89" w14:textId="21FA6052" w:rsidR="00B2325E" w:rsidRPr="009B7C62" w:rsidRDefault="00715E73" w:rsidP="009B7C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>:</w:t>
      </w:r>
      <w:r w:rsidR="000F5E59">
        <w:rPr>
          <w:rFonts w:ascii="Times New Roman" w:hAnsi="Times New Roman" w:cs="Times New Roman"/>
          <w:sz w:val="24"/>
          <w:szCs w:val="24"/>
        </w:rPr>
        <w:t>zakres prac:</w:t>
      </w:r>
    </w:p>
    <w:p w14:paraId="76D3E55F" w14:textId="6D9D3162" w:rsidR="00CC33C6" w:rsidRPr="009B7C62" w:rsidRDefault="000F5E59" w:rsidP="00973417">
      <w:pPr>
        <w:pStyle w:val="Zwykytekst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i montaż </w:t>
      </w:r>
      <w:r w:rsidR="00CC33C6" w:rsidRPr="009B7C62">
        <w:rPr>
          <w:rFonts w:ascii="Times New Roman" w:hAnsi="Times New Roman" w:cs="Times New Roman"/>
          <w:sz w:val="24"/>
          <w:szCs w:val="24"/>
        </w:rPr>
        <w:t>2 wiat śmietnikow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CC33C6" w:rsidRPr="009B7C62">
        <w:rPr>
          <w:rFonts w:ascii="Times New Roman" w:hAnsi="Times New Roman" w:cs="Times New Roman"/>
          <w:sz w:val="24"/>
          <w:szCs w:val="24"/>
        </w:rPr>
        <w:t>, panelow</w:t>
      </w:r>
      <w:r w:rsidR="000777C7">
        <w:rPr>
          <w:rFonts w:ascii="Times New Roman" w:hAnsi="Times New Roman" w:cs="Times New Roman"/>
          <w:sz w:val="24"/>
          <w:szCs w:val="24"/>
        </w:rPr>
        <w:t>ych</w:t>
      </w:r>
      <w:r w:rsidR="00CC33C6" w:rsidRPr="009B7C62">
        <w:rPr>
          <w:rFonts w:ascii="Times New Roman" w:hAnsi="Times New Roman" w:cs="Times New Roman"/>
          <w:sz w:val="24"/>
          <w:szCs w:val="24"/>
        </w:rPr>
        <w:t xml:space="preserve"> o wymiarach </w:t>
      </w:r>
      <w:r w:rsidR="000777C7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33C6" w:rsidRPr="009B7C62">
        <w:rPr>
          <w:rFonts w:ascii="Times New Roman" w:hAnsi="Times New Roman" w:cs="Times New Roman"/>
          <w:sz w:val="24"/>
          <w:szCs w:val="24"/>
        </w:rPr>
        <w:t>1,5- x 6 m każda.</w:t>
      </w:r>
    </w:p>
    <w:p w14:paraId="54070AEE" w14:textId="2EECDC1B" w:rsidR="009B7C62" w:rsidRPr="009B7C62" w:rsidRDefault="009B7C62" w:rsidP="00973417">
      <w:pPr>
        <w:pStyle w:val="Zwykytekst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B7C62">
        <w:rPr>
          <w:rFonts w:ascii="Times New Roman" w:hAnsi="Times New Roman" w:cs="Times New Roman"/>
          <w:sz w:val="24"/>
          <w:szCs w:val="24"/>
        </w:rPr>
        <w:t>konstrukcja lekka, malowana proszkowo - kolor grafit RAL7016</w:t>
      </w:r>
    </w:p>
    <w:p w14:paraId="2E14497B" w14:textId="0BB5FFE3" w:rsidR="009B7C62" w:rsidRPr="00973417" w:rsidRDefault="009B7C62" w:rsidP="0097341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17">
        <w:rPr>
          <w:rFonts w:ascii="Times New Roman" w:hAnsi="Times New Roman" w:cs="Times New Roman"/>
          <w:sz w:val="24"/>
          <w:szCs w:val="24"/>
        </w:rPr>
        <w:t>ściany poszyte panelami z blachy powlekanej, w tym samym kolorze</w:t>
      </w:r>
    </w:p>
    <w:p w14:paraId="74FD8351" w14:textId="67A58361" w:rsidR="009B7C62" w:rsidRPr="00973417" w:rsidRDefault="000777C7" w:rsidP="0097341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i ściany wiat </w:t>
      </w:r>
      <w:r w:rsidR="009B7C62" w:rsidRPr="00973417">
        <w:rPr>
          <w:rFonts w:ascii="Times New Roman" w:hAnsi="Times New Roman" w:cs="Times New Roman"/>
          <w:sz w:val="24"/>
          <w:szCs w:val="24"/>
        </w:rPr>
        <w:t>odporn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7C62" w:rsidRPr="00973417">
        <w:rPr>
          <w:rFonts w:ascii="Times New Roman" w:hAnsi="Times New Roman" w:cs="Times New Roman"/>
          <w:sz w:val="24"/>
          <w:szCs w:val="24"/>
        </w:rPr>
        <w:t xml:space="preserve"> na zmienne warunki atmosferyczne panujące w Polsce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22084A">
        <w:rPr>
          <w:rFonts w:ascii="Times New Roman" w:hAnsi="Times New Roman" w:cs="Times New Roman"/>
          <w:sz w:val="24"/>
          <w:szCs w:val="24"/>
        </w:rPr>
        <w:t xml:space="preserve"> </w:t>
      </w:r>
      <w:r w:rsidR="009B7C62" w:rsidRPr="00973417">
        <w:rPr>
          <w:rFonts w:ascii="Times New Roman" w:hAnsi="Times New Roman" w:cs="Times New Roman"/>
          <w:sz w:val="24"/>
          <w:szCs w:val="24"/>
        </w:rPr>
        <w:t>zabezpieczona antykorozyjne</w:t>
      </w:r>
    </w:p>
    <w:p w14:paraId="17844A4C" w14:textId="6A1E89CC" w:rsidR="00CC33C6" w:rsidRPr="009B7C62" w:rsidRDefault="000777C7" w:rsidP="00973417">
      <w:pPr>
        <w:pStyle w:val="Zwykytekst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 wiat będzie zabudowana z trzech stron, tj. </w:t>
      </w:r>
      <w:r w:rsidR="00CC33C6" w:rsidRPr="009B7C62">
        <w:rPr>
          <w:rFonts w:ascii="Times New Roman" w:hAnsi="Times New Roman" w:cs="Times New Roman"/>
          <w:sz w:val="24"/>
          <w:szCs w:val="24"/>
        </w:rPr>
        <w:t>2 boki 1,5 i 1 bok 6 m</w:t>
      </w:r>
      <w:r w:rsidR="00CD6B76" w:rsidRPr="009B7C62">
        <w:rPr>
          <w:rFonts w:ascii="Times New Roman" w:hAnsi="Times New Roman" w:cs="Times New Roman"/>
          <w:sz w:val="24"/>
          <w:szCs w:val="24"/>
        </w:rPr>
        <w:t xml:space="preserve"> i jednostronnie otwarta,</w:t>
      </w:r>
      <w:r w:rsidR="00CC33C6" w:rsidRPr="009B7C62">
        <w:rPr>
          <w:rFonts w:ascii="Times New Roman" w:hAnsi="Times New Roman" w:cs="Times New Roman"/>
          <w:sz w:val="24"/>
          <w:szCs w:val="24"/>
        </w:rPr>
        <w:t xml:space="preserve"> nie zamykana</w:t>
      </w:r>
    </w:p>
    <w:p w14:paraId="1A57E93D" w14:textId="2B0E3BAD" w:rsidR="00551446" w:rsidRPr="009B7C62" w:rsidRDefault="000777C7" w:rsidP="00973417">
      <w:pPr>
        <w:pStyle w:val="Zwykytekst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wiaty będą </w:t>
      </w:r>
      <w:r w:rsidR="00551446" w:rsidRPr="009B7C62">
        <w:rPr>
          <w:rFonts w:ascii="Times New Roman" w:hAnsi="Times New Roman" w:cs="Times New Roman"/>
          <w:sz w:val="24"/>
          <w:szCs w:val="24"/>
        </w:rPr>
        <w:t xml:space="preserve">ustawione </w:t>
      </w:r>
      <w:r>
        <w:rPr>
          <w:rFonts w:ascii="Times New Roman" w:hAnsi="Times New Roman" w:cs="Times New Roman"/>
          <w:sz w:val="24"/>
          <w:szCs w:val="24"/>
        </w:rPr>
        <w:t xml:space="preserve">równolegle do budynku MS, przy czym </w:t>
      </w:r>
      <w:r w:rsidR="00551446" w:rsidRPr="009B7C62">
        <w:rPr>
          <w:rFonts w:ascii="Times New Roman" w:hAnsi="Times New Roman" w:cs="Times New Roman"/>
          <w:sz w:val="24"/>
          <w:szCs w:val="24"/>
        </w:rPr>
        <w:t>otwart</w:t>
      </w:r>
      <w:r w:rsidR="005C3D87">
        <w:rPr>
          <w:rFonts w:ascii="Times New Roman" w:hAnsi="Times New Roman" w:cs="Times New Roman"/>
          <w:sz w:val="24"/>
          <w:szCs w:val="24"/>
        </w:rPr>
        <w:t>ą</w:t>
      </w:r>
      <w:r w:rsidR="00551446" w:rsidRPr="009B7C62">
        <w:rPr>
          <w:rFonts w:ascii="Times New Roman" w:hAnsi="Times New Roman" w:cs="Times New Roman"/>
          <w:sz w:val="24"/>
          <w:szCs w:val="24"/>
        </w:rPr>
        <w:t xml:space="preserve"> ścianą w </w:t>
      </w:r>
      <w:r w:rsidR="005C3D87">
        <w:rPr>
          <w:rFonts w:ascii="Times New Roman" w:hAnsi="Times New Roman" w:cs="Times New Roman"/>
          <w:sz w:val="24"/>
          <w:szCs w:val="24"/>
        </w:rPr>
        <w:t>stronę</w:t>
      </w:r>
      <w:r w:rsidR="005C3D87" w:rsidRPr="009B7C62">
        <w:rPr>
          <w:rFonts w:ascii="Times New Roman" w:hAnsi="Times New Roman" w:cs="Times New Roman"/>
          <w:sz w:val="24"/>
          <w:szCs w:val="24"/>
        </w:rPr>
        <w:t xml:space="preserve"> </w:t>
      </w:r>
      <w:r w:rsidR="00551446" w:rsidRPr="009B7C62">
        <w:rPr>
          <w:rFonts w:ascii="Times New Roman" w:hAnsi="Times New Roman" w:cs="Times New Roman"/>
          <w:sz w:val="24"/>
          <w:szCs w:val="24"/>
        </w:rPr>
        <w:t>budynku a zabudowaną długą ścianą w kierunku wylotu ul. Św. Teresy</w:t>
      </w:r>
    </w:p>
    <w:p w14:paraId="61A057C8" w14:textId="69C86626" w:rsidR="009B7C62" w:rsidRPr="00973417" w:rsidRDefault="005C3D87" w:rsidP="0097341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wiaty będą </w:t>
      </w:r>
      <w:r w:rsidR="00CC33C6" w:rsidRPr="00973417">
        <w:rPr>
          <w:rFonts w:ascii="Times New Roman" w:hAnsi="Times New Roman" w:cs="Times New Roman"/>
          <w:sz w:val="24"/>
          <w:szCs w:val="24"/>
        </w:rPr>
        <w:t>zadaszon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33C6" w:rsidRPr="00973417">
        <w:rPr>
          <w:rFonts w:ascii="Times New Roman" w:hAnsi="Times New Roman" w:cs="Times New Roman"/>
          <w:sz w:val="24"/>
          <w:szCs w:val="24"/>
        </w:rPr>
        <w:t xml:space="preserve"> pochyłym dachem (jednospadowym) o </w:t>
      </w:r>
      <w:r>
        <w:rPr>
          <w:rFonts w:ascii="Times New Roman" w:hAnsi="Times New Roman" w:cs="Times New Roman"/>
          <w:sz w:val="24"/>
          <w:szCs w:val="24"/>
        </w:rPr>
        <w:t xml:space="preserve">spadku ok 15% w kierunku ul. </w:t>
      </w:r>
      <w:r w:rsidR="00FE7ABC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 Teresy i </w:t>
      </w:r>
      <w:r w:rsidR="009B7C62" w:rsidRPr="00973417">
        <w:rPr>
          <w:rFonts w:ascii="Times New Roman" w:hAnsi="Times New Roman" w:cs="Times New Roman"/>
          <w:sz w:val="24"/>
          <w:szCs w:val="24"/>
        </w:rPr>
        <w:t xml:space="preserve"> pokryt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7C62" w:rsidRPr="00973417">
        <w:rPr>
          <w:rFonts w:ascii="Times New Roman" w:hAnsi="Times New Roman" w:cs="Times New Roman"/>
          <w:sz w:val="24"/>
          <w:szCs w:val="24"/>
        </w:rPr>
        <w:t xml:space="preserve"> powlekaną blachą trapezową gr. 0,5 mm,</w:t>
      </w:r>
    </w:p>
    <w:p w14:paraId="540E3F0A" w14:textId="5C4696C0" w:rsidR="00551446" w:rsidRPr="00973417" w:rsidRDefault="005C3D87" w:rsidP="00973417">
      <w:pPr>
        <w:pStyle w:val="Zwykytekst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wsporcza </w:t>
      </w:r>
      <w:r w:rsidR="00551446" w:rsidRPr="00973417">
        <w:rPr>
          <w:rFonts w:ascii="Times New Roman" w:hAnsi="Times New Roman" w:cs="Times New Roman"/>
          <w:sz w:val="24"/>
          <w:szCs w:val="24"/>
        </w:rPr>
        <w:t>dachu wg technologii zaproponowanej przez wykonawcę</w:t>
      </w:r>
    </w:p>
    <w:p w14:paraId="60301657" w14:textId="1C7BED7A" w:rsidR="00CC33C6" w:rsidRPr="00973417" w:rsidRDefault="00551446" w:rsidP="00973417">
      <w:pPr>
        <w:pStyle w:val="Zwykytekst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73417">
        <w:rPr>
          <w:rFonts w:ascii="Times New Roman" w:hAnsi="Times New Roman" w:cs="Times New Roman"/>
          <w:sz w:val="24"/>
          <w:szCs w:val="24"/>
        </w:rPr>
        <w:t>zakotwiczenie dachu wg technologii zaproponowanej przez wykonawcę</w:t>
      </w:r>
    </w:p>
    <w:p w14:paraId="0894E6C4" w14:textId="77777777" w:rsidR="00551446" w:rsidRPr="009B7C62" w:rsidRDefault="00551446" w:rsidP="009B7C62">
      <w:pPr>
        <w:pStyle w:val="Zwykytekst"/>
        <w:spacing w:after="120"/>
        <w:rPr>
          <w:rFonts w:ascii="Times New Roman" w:hAnsi="Times New Roman" w:cs="Times New Roman"/>
          <w:sz w:val="24"/>
          <w:szCs w:val="24"/>
        </w:rPr>
      </w:pPr>
    </w:p>
    <w:p w14:paraId="2E9C8A41" w14:textId="16454EA1" w:rsidR="00CC33C6" w:rsidRPr="009B7C62" w:rsidRDefault="009C5F83" w:rsidP="009B7C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wymagania:</w:t>
      </w:r>
    </w:p>
    <w:p w14:paraId="76F34E26" w14:textId="102F6D51" w:rsidR="00417A0B" w:rsidRPr="00973417" w:rsidRDefault="00417A0B" w:rsidP="0097341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17">
        <w:rPr>
          <w:rFonts w:ascii="Times New Roman" w:hAnsi="Times New Roman" w:cs="Times New Roman"/>
          <w:sz w:val="24"/>
          <w:szCs w:val="24"/>
        </w:rPr>
        <w:t>wykonawca zobowiązany jest do dostarczenia specyfikacji technicznej wiaty</w:t>
      </w:r>
      <w:r w:rsidR="00F62E70" w:rsidRPr="00973417">
        <w:rPr>
          <w:rFonts w:ascii="Times New Roman" w:hAnsi="Times New Roman" w:cs="Times New Roman"/>
          <w:sz w:val="24"/>
          <w:szCs w:val="24"/>
        </w:rPr>
        <w:t>,</w:t>
      </w:r>
    </w:p>
    <w:p w14:paraId="092F2802" w14:textId="2D78508F" w:rsidR="002651F1" w:rsidRPr="00973417" w:rsidRDefault="002651F1" w:rsidP="0097341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17">
        <w:rPr>
          <w:rFonts w:ascii="Times New Roman" w:hAnsi="Times New Roman" w:cs="Times New Roman"/>
          <w:sz w:val="24"/>
          <w:szCs w:val="24"/>
        </w:rPr>
        <w:t xml:space="preserve">przy wykonywaniu robót budowlanych wykonawca stosować będzie wyłącznie materiały dopuszczone do obrotu i stosowania w budownictwie zgodnie z art. 10 ustawy z dnia 7 lipca 1994 r. Prawo budowlane (Dz. U. z </w:t>
      </w:r>
      <w:r w:rsidR="007266CB" w:rsidRPr="00973417">
        <w:rPr>
          <w:rFonts w:ascii="Times New Roman" w:hAnsi="Times New Roman" w:cs="Times New Roman"/>
          <w:sz w:val="24"/>
          <w:szCs w:val="24"/>
        </w:rPr>
        <w:t>2020, poz. 1333</w:t>
      </w:r>
      <w:r w:rsidRPr="00973417">
        <w:rPr>
          <w:rFonts w:ascii="Times New Roman" w:hAnsi="Times New Roman" w:cs="Times New Roman"/>
          <w:sz w:val="24"/>
          <w:szCs w:val="24"/>
        </w:rPr>
        <w:t>.),</w:t>
      </w:r>
    </w:p>
    <w:p w14:paraId="7E098E44" w14:textId="54FB1A89" w:rsidR="00F62E70" w:rsidRPr="00973417" w:rsidRDefault="00F62E70" w:rsidP="009734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17">
        <w:rPr>
          <w:rFonts w:ascii="Times New Roman" w:hAnsi="Times New Roman" w:cs="Times New Roman"/>
          <w:sz w:val="24"/>
          <w:szCs w:val="24"/>
        </w:rPr>
        <w:t>wykonawca zobowiązany jest do okazania „Deklaracji właściwości użytkowych” dla</w:t>
      </w:r>
      <w:r w:rsidR="009C371B" w:rsidRPr="00973417">
        <w:rPr>
          <w:rFonts w:ascii="Times New Roman" w:hAnsi="Times New Roman" w:cs="Times New Roman"/>
          <w:sz w:val="24"/>
          <w:szCs w:val="24"/>
        </w:rPr>
        <w:t xml:space="preserve"> </w:t>
      </w:r>
      <w:r w:rsidRPr="00973417">
        <w:rPr>
          <w:rFonts w:ascii="Times New Roman" w:hAnsi="Times New Roman" w:cs="Times New Roman"/>
          <w:sz w:val="24"/>
          <w:szCs w:val="24"/>
        </w:rPr>
        <w:t>wbudowanych materiałów.</w:t>
      </w:r>
    </w:p>
    <w:p w14:paraId="3AAF99C0" w14:textId="1BF9B0AA" w:rsidR="00D12775" w:rsidRPr="00D6134E" w:rsidRDefault="00D12775" w:rsidP="00D6134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sz w:val="24"/>
          <w:szCs w:val="24"/>
        </w:rPr>
        <w:t>Wiat</w:t>
      </w:r>
      <w:r w:rsidR="00973417" w:rsidRPr="00D6134E">
        <w:rPr>
          <w:rFonts w:ascii="Times New Roman" w:hAnsi="Times New Roman" w:cs="Times New Roman"/>
          <w:sz w:val="24"/>
          <w:szCs w:val="24"/>
        </w:rPr>
        <w:t>y</w:t>
      </w:r>
      <w:r w:rsidRPr="00D6134E">
        <w:rPr>
          <w:rFonts w:ascii="Times New Roman" w:hAnsi="Times New Roman" w:cs="Times New Roman"/>
          <w:sz w:val="24"/>
          <w:szCs w:val="24"/>
        </w:rPr>
        <w:t xml:space="preserve"> wykonawca ustawi dokładnie w miejscu </w:t>
      </w:r>
      <w:r w:rsidR="009C5F83" w:rsidRPr="00D6134E">
        <w:rPr>
          <w:rFonts w:ascii="Times New Roman" w:hAnsi="Times New Roman" w:cs="Times New Roman"/>
          <w:sz w:val="24"/>
          <w:szCs w:val="24"/>
        </w:rPr>
        <w:t xml:space="preserve">ustalonym z </w:t>
      </w:r>
      <w:r w:rsidR="00973417" w:rsidRPr="00D6134E">
        <w:rPr>
          <w:rFonts w:ascii="Times New Roman" w:hAnsi="Times New Roman" w:cs="Times New Roman"/>
          <w:sz w:val="24"/>
          <w:szCs w:val="24"/>
        </w:rPr>
        <w:t>Zamawiającym</w:t>
      </w:r>
      <w:r w:rsidR="009159CC" w:rsidRPr="00D6134E">
        <w:rPr>
          <w:rFonts w:ascii="Times New Roman" w:hAnsi="Times New Roman" w:cs="Times New Roman"/>
          <w:sz w:val="24"/>
          <w:szCs w:val="24"/>
        </w:rPr>
        <w:t xml:space="preserve">. </w:t>
      </w:r>
      <w:r w:rsidR="009C5F83" w:rsidRPr="00D6134E">
        <w:rPr>
          <w:rFonts w:ascii="Times New Roman" w:hAnsi="Times New Roman" w:cs="Times New Roman"/>
          <w:sz w:val="24"/>
          <w:szCs w:val="24"/>
        </w:rPr>
        <w:t>Wstępna, przybliżona l</w:t>
      </w:r>
      <w:r w:rsidR="009159CC" w:rsidRPr="00D6134E">
        <w:rPr>
          <w:rFonts w:ascii="Times New Roman" w:hAnsi="Times New Roman" w:cs="Times New Roman"/>
          <w:sz w:val="24"/>
          <w:szCs w:val="24"/>
        </w:rPr>
        <w:t>okalizacja wiat została uwzględniona na rys.</w:t>
      </w:r>
      <w:r w:rsidR="009C5F83" w:rsidRPr="00D6134E">
        <w:rPr>
          <w:rFonts w:ascii="Times New Roman" w:hAnsi="Times New Roman" w:cs="Times New Roman"/>
          <w:sz w:val="24"/>
          <w:szCs w:val="24"/>
        </w:rPr>
        <w:t xml:space="preserve"> sytuacyjnym</w:t>
      </w:r>
      <w:r w:rsidR="009159CC" w:rsidRPr="00D6134E">
        <w:rPr>
          <w:rFonts w:ascii="Times New Roman" w:hAnsi="Times New Roman" w:cs="Times New Roman"/>
          <w:sz w:val="24"/>
          <w:szCs w:val="24"/>
        </w:rPr>
        <w:t xml:space="preserve"> – załącznik do niniejszego opisu.</w:t>
      </w:r>
    </w:p>
    <w:p w14:paraId="606C70F3" w14:textId="179B33CB" w:rsidR="005943F7" w:rsidRPr="00D6134E" w:rsidRDefault="005943F7" w:rsidP="00D6134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sz w:val="24"/>
          <w:szCs w:val="24"/>
        </w:rPr>
        <w:t>Wykonawca wyposaży teren budowy w niezbędne tymczasowe elementy zabezpieczające.</w:t>
      </w:r>
    </w:p>
    <w:p w14:paraId="6D018210" w14:textId="69674505" w:rsidR="005943F7" w:rsidRPr="00D6134E" w:rsidRDefault="005943F7" w:rsidP="002C29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sz w:val="24"/>
          <w:szCs w:val="24"/>
        </w:rPr>
        <w:lastRenderedPageBreak/>
        <w:t>Wykonawca ponosi pełną odpowiedzialność za utrzymanie placu budowy</w:t>
      </w:r>
      <w:r w:rsidR="00393892" w:rsidRPr="00D6134E">
        <w:rPr>
          <w:rFonts w:ascii="Times New Roman" w:hAnsi="Times New Roman" w:cs="Times New Roman"/>
          <w:sz w:val="24"/>
          <w:szCs w:val="24"/>
        </w:rPr>
        <w:t xml:space="preserve">, opiekę nad wykonywanymi robotami, materiałami oraz sprzętem znajdującym się na placu budowy </w:t>
      </w:r>
      <w:r w:rsidRPr="00D6134E">
        <w:rPr>
          <w:rFonts w:ascii="Times New Roman" w:hAnsi="Times New Roman" w:cs="Times New Roman"/>
          <w:sz w:val="24"/>
          <w:szCs w:val="24"/>
        </w:rPr>
        <w:t>od momentu przejęcia do odbioru końcowego. W miarę postępu robót plac budowy</w:t>
      </w:r>
      <w:r w:rsidR="00D6134E" w:rsidRPr="00D6134E">
        <w:rPr>
          <w:rFonts w:ascii="Times New Roman" w:hAnsi="Times New Roman" w:cs="Times New Roman"/>
          <w:sz w:val="24"/>
          <w:szCs w:val="24"/>
        </w:rPr>
        <w:t xml:space="preserve"> </w:t>
      </w:r>
      <w:r w:rsidRPr="00D6134E">
        <w:rPr>
          <w:rFonts w:ascii="Times New Roman" w:hAnsi="Times New Roman" w:cs="Times New Roman"/>
          <w:sz w:val="24"/>
          <w:szCs w:val="24"/>
        </w:rPr>
        <w:t>powinien być porządkowany.</w:t>
      </w:r>
    </w:p>
    <w:p w14:paraId="6155FBD8" w14:textId="5D5FF460" w:rsidR="005943F7" w:rsidRDefault="00D6134E" w:rsidP="00D613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ReferenceSpecialty" w:hAnsi="Times New Roman" w:cs="Times New Roman"/>
          <w:sz w:val="24"/>
          <w:szCs w:val="24"/>
        </w:rPr>
        <w:t>O</w:t>
      </w:r>
      <w:r w:rsidR="005943F7" w:rsidRPr="00D6134E">
        <w:rPr>
          <w:rFonts w:ascii="Times New Roman" w:hAnsi="Times New Roman" w:cs="Times New Roman"/>
          <w:sz w:val="24"/>
          <w:szCs w:val="24"/>
        </w:rPr>
        <w:t>dpowiedzialność za wszelkie zniszczenia i uszkodzenia własności publicznej i prywatnej</w:t>
      </w:r>
      <w:r w:rsidR="00F0206F" w:rsidRPr="00D6134E">
        <w:rPr>
          <w:rFonts w:ascii="Times New Roman" w:hAnsi="Times New Roman" w:cs="Times New Roman"/>
          <w:sz w:val="24"/>
          <w:szCs w:val="24"/>
        </w:rPr>
        <w:t xml:space="preserve"> </w:t>
      </w:r>
      <w:r w:rsidR="005943F7" w:rsidRPr="00D6134E">
        <w:rPr>
          <w:rFonts w:ascii="Times New Roman" w:hAnsi="Times New Roman" w:cs="Times New Roman"/>
          <w:sz w:val="24"/>
          <w:szCs w:val="24"/>
        </w:rPr>
        <w:t>ponosi wykonawca.</w:t>
      </w:r>
      <w:r w:rsidR="00A84EC6">
        <w:rPr>
          <w:rFonts w:ascii="Times New Roman" w:hAnsi="Times New Roman" w:cs="Times New Roman"/>
          <w:sz w:val="24"/>
          <w:szCs w:val="24"/>
        </w:rPr>
        <w:t xml:space="preserve"> Przynajmniej na czas prac w miejscu montażu Wykonawca musi mieć ważną polisę OC na kwotę nie mniejszą niż 500 000 zł.</w:t>
      </w:r>
    </w:p>
    <w:p w14:paraId="61641CCB" w14:textId="527151A2" w:rsidR="005943F7" w:rsidRDefault="005943F7" w:rsidP="00D613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sz w:val="24"/>
          <w:szCs w:val="24"/>
        </w:rPr>
        <w:t xml:space="preserve">Roboty należy prowadzić w taki sposób, aby zapewnić </w:t>
      </w:r>
      <w:r w:rsidR="00F0206F" w:rsidRPr="00D6134E">
        <w:rPr>
          <w:rFonts w:ascii="Times New Roman" w:hAnsi="Times New Roman" w:cs="Times New Roman"/>
          <w:sz w:val="24"/>
          <w:szCs w:val="24"/>
        </w:rPr>
        <w:t>niezakłóconą pracę urzędu</w:t>
      </w:r>
      <w:r w:rsidR="00A84EC6">
        <w:rPr>
          <w:rFonts w:ascii="Times New Roman" w:hAnsi="Times New Roman" w:cs="Times New Roman"/>
          <w:sz w:val="24"/>
          <w:szCs w:val="24"/>
        </w:rPr>
        <w:t xml:space="preserve"> jak również zabezpieczyć mir okolicznych domostw.</w:t>
      </w:r>
      <w:r w:rsidR="00F0206F" w:rsidRPr="00D6134E">
        <w:rPr>
          <w:rFonts w:ascii="Times New Roman" w:hAnsi="Times New Roman" w:cs="Times New Roman"/>
          <w:sz w:val="24"/>
          <w:szCs w:val="24"/>
        </w:rPr>
        <w:t xml:space="preserve"> Roboty generujące hałas należy </w:t>
      </w:r>
      <w:r w:rsidR="00A84EC6">
        <w:rPr>
          <w:rFonts w:ascii="Times New Roman" w:hAnsi="Times New Roman" w:cs="Times New Roman"/>
          <w:sz w:val="24"/>
          <w:szCs w:val="24"/>
        </w:rPr>
        <w:t xml:space="preserve">ograniczyć do minimum i </w:t>
      </w:r>
      <w:r w:rsidR="00F0206F" w:rsidRPr="00D6134E">
        <w:rPr>
          <w:rFonts w:ascii="Times New Roman" w:hAnsi="Times New Roman" w:cs="Times New Roman"/>
          <w:sz w:val="24"/>
          <w:szCs w:val="24"/>
        </w:rPr>
        <w:t>wykonywać po godz. 16:15 i/lub w dniach wolnych od pracy.</w:t>
      </w:r>
    </w:p>
    <w:p w14:paraId="152B415E" w14:textId="5841822B" w:rsidR="005C3D87" w:rsidRDefault="005C3D87" w:rsidP="00FE7ABC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D7C759" w14:textId="77777777" w:rsidR="005C3D87" w:rsidRPr="00D6134E" w:rsidRDefault="005C3D87" w:rsidP="0022084A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164455A" w14:textId="77777777" w:rsidR="00417A0B" w:rsidRPr="00D6134E" w:rsidRDefault="00417A0B" w:rsidP="00D613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D7EC3" w14:textId="613B330A" w:rsidR="00417A0B" w:rsidRPr="00D6134E" w:rsidRDefault="00417A0B" w:rsidP="00D613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b/>
          <w:bCs/>
          <w:sz w:val="24"/>
          <w:szCs w:val="24"/>
        </w:rPr>
        <w:t>Termin wykonania:</w:t>
      </w:r>
      <w:r w:rsidRPr="00D6134E">
        <w:rPr>
          <w:rFonts w:ascii="Times New Roman" w:hAnsi="Times New Roman" w:cs="Times New Roman"/>
          <w:sz w:val="24"/>
          <w:szCs w:val="24"/>
        </w:rPr>
        <w:t xml:space="preserve"> </w:t>
      </w:r>
      <w:r w:rsidR="00973417" w:rsidRPr="00D6134E">
        <w:rPr>
          <w:rFonts w:ascii="Times New Roman" w:hAnsi="Times New Roman" w:cs="Times New Roman"/>
          <w:sz w:val="24"/>
          <w:szCs w:val="24"/>
        </w:rPr>
        <w:t xml:space="preserve">zgodnie z ofertą, jednak nie dłuższy niż </w:t>
      </w:r>
      <w:r w:rsidR="000B1C61">
        <w:rPr>
          <w:rFonts w:ascii="Times New Roman" w:hAnsi="Times New Roman" w:cs="Times New Roman"/>
          <w:sz w:val="24"/>
          <w:szCs w:val="24"/>
        </w:rPr>
        <w:t>25</w:t>
      </w:r>
      <w:r w:rsidRPr="00D6134E">
        <w:rPr>
          <w:rFonts w:ascii="Times New Roman" w:hAnsi="Times New Roman" w:cs="Times New Roman"/>
          <w:sz w:val="24"/>
          <w:szCs w:val="24"/>
        </w:rPr>
        <w:t xml:space="preserve"> dni od daty zawarcia umowy</w:t>
      </w:r>
    </w:p>
    <w:p w14:paraId="54793C0F" w14:textId="77777777" w:rsidR="005210BB" w:rsidRPr="00D6134E" w:rsidRDefault="005210BB" w:rsidP="00D61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11587" w14:textId="77777777" w:rsidR="009E38F7" w:rsidRPr="00D6134E" w:rsidRDefault="009E38F7" w:rsidP="00D61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676FD" w14:textId="75E37B51" w:rsidR="009E38F7" w:rsidRPr="00D6134E" w:rsidRDefault="009E38F7" w:rsidP="00D61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sz w:val="24"/>
          <w:szCs w:val="24"/>
        </w:rPr>
        <w:t>Załącznik:</w:t>
      </w:r>
    </w:p>
    <w:p w14:paraId="126202C3" w14:textId="569A8E7C" w:rsidR="00864A65" w:rsidRPr="00D6134E" w:rsidRDefault="00B44E15" w:rsidP="00D6134E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4E">
        <w:rPr>
          <w:rFonts w:ascii="Times New Roman" w:hAnsi="Times New Roman" w:cs="Times New Roman"/>
          <w:sz w:val="24"/>
          <w:szCs w:val="24"/>
        </w:rPr>
        <w:t>Rzut sytuacyjny kompleksu budynków</w:t>
      </w:r>
      <w:r w:rsidR="0067358A" w:rsidRPr="00D6134E">
        <w:rPr>
          <w:rFonts w:ascii="Times New Roman" w:hAnsi="Times New Roman" w:cs="Times New Roman"/>
          <w:sz w:val="24"/>
          <w:szCs w:val="24"/>
        </w:rPr>
        <w:t xml:space="preserve"> MS </w:t>
      </w:r>
      <w:r w:rsidR="00864A65" w:rsidRPr="00D6134E">
        <w:rPr>
          <w:rFonts w:ascii="Times New Roman" w:hAnsi="Times New Roman" w:cs="Times New Roman"/>
          <w:sz w:val="24"/>
          <w:szCs w:val="24"/>
        </w:rPr>
        <w:t xml:space="preserve">z naniesioną lokalizacją </w:t>
      </w:r>
      <w:r w:rsidR="007B1B99" w:rsidRPr="00D6134E">
        <w:rPr>
          <w:rFonts w:ascii="Times New Roman" w:hAnsi="Times New Roman" w:cs="Times New Roman"/>
          <w:sz w:val="24"/>
          <w:szCs w:val="24"/>
        </w:rPr>
        <w:t>wiaty</w:t>
      </w:r>
      <w:r w:rsidR="00864A65" w:rsidRPr="00D6134E">
        <w:rPr>
          <w:rFonts w:ascii="Times New Roman" w:hAnsi="Times New Roman" w:cs="Times New Roman"/>
          <w:sz w:val="24"/>
          <w:szCs w:val="24"/>
        </w:rPr>
        <w:t>.</w:t>
      </w:r>
    </w:p>
    <w:p w14:paraId="7EE26D98" w14:textId="77777777" w:rsidR="00864A65" w:rsidRPr="00D6134E" w:rsidRDefault="00864A65" w:rsidP="00D613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A937C" w14:textId="2B6FAA42" w:rsidR="00BA3A25" w:rsidRPr="00D6134E" w:rsidRDefault="00BA3A25" w:rsidP="00D6134E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A25" w:rsidRPr="00D6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4B91" w14:textId="77777777" w:rsidR="009B3A41" w:rsidRDefault="009B3A41" w:rsidP="00CD6B76">
      <w:pPr>
        <w:spacing w:after="0" w:line="240" w:lineRule="auto"/>
      </w:pPr>
      <w:r>
        <w:separator/>
      </w:r>
    </w:p>
  </w:endnote>
  <w:endnote w:type="continuationSeparator" w:id="0">
    <w:p w14:paraId="4F86E059" w14:textId="77777777" w:rsidR="009B3A41" w:rsidRDefault="009B3A41" w:rsidP="00CD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ReferenceSpecialty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0FA5" w14:textId="77777777" w:rsidR="009B3A41" w:rsidRDefault="009B3A41" w:rsidP="00CD6B76">
      <w:pPr>
        <w:spacing w:after="0" w:line="240" w:lineRule="auto"/>
      </w:pPr>
      <w:r>
        <w:separator/>
      </w:r>
    </w:p>
  </w:footnote>
  <w:footnote w:type="continuationSeparator" w:id="0">
    <w:p w14:paraId="6AAE96CA" w14:textId="77777777" w:rsidR="009B3A41" w:rsidRDefault="009B3A41" w:rsidP="00CD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406F"/>
    <w:multiLevelType w:val="hybridMultilevel"/>
    <w:tmpl w:val="5D4C9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672"/>
    <w:multiLevelType w:val="hybridMultilevel"/>
    <w:tmpl w:val="178EE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96D"/>
    <w:multiLevelType w:val="hybridMultilevel"/>
    <w:tmpl w:val="3474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19CE"/>
    <w:multiLevelType w:val="hybridMultilevel"/>
    <w:tmpl w:val="79D20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3337E"/>
    <w:multiLevelType w:val="hybridMultilevel"/>
    <w:tmpl w:val="05D4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50170"/>
    <w:multiLevelType w:val="hybridMultilevel"/>
    <w:tmpl w:val="AB2AE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6521">
    <w:abstractNumId w:val="0"/>
  </w:num>
  <w:num w:numId="2" w16cid:durableId="1294753840">
    <w:abstractNumId w:val="3"/>
  </w:num>
  <w:num w:numId="3" w16cid:durableId="1642926692">
    <w:abstractNumId w:val="4"/>
  </w:num>
  <w:num w:numId="4" w16cid:durableId="1733578143">
    <w:abstractNumId w:val="2"/>
  </w:num>
  <w:num w:numId="5" w16cid:durableId="209534469">
    <w:abstractNumId w:val="1"/>
  </w:num>
  <w:num w:numId="6" w16cid:durableId="260994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C4"/>
    <w:rsid w:val="000777C7"/>
    <w:rsid w:val="000B1C61"/>
    <w:rsid w:val="000F5E59"/>
    <w:rsid w:val="00121151"/>
    <w:rsid w:val="001C4431"/>
    <w:rsid w:val="0022084A"/>
    <w:rsid w:val="00222D8E"/>
    <w:rsid w:val="0022479E"/>
    <w:rsid w:val="00232591"/>
    <w:rsid w:val="002651F1"/>
    <w:rsid w:val="002709B0"/>
    <w:rsid w:val="002B4D9D"/>
    <w:rsid w:val="002C2BAE"/>
    <w:rsid w:val="00316FA5"/>
    <w:rsid w:val="00377315"/>
    <w:rsid w:val="00385A7B"/>
    <w:rsid w:val="00393892"/>
    <w:rsid w:val="00417A0B"/>
    <w:rsid w:val="00442821"/>
    <w:rsid w:val="004E50A0"/>
    <w:rsid w:val="004F6E66"/>
    <w:rsid w:val="005210BB"/>
    <w:rsid w:val="00551446"/>
    <w:rsid w:val="005748B5"/>
    <w:rsid w:val="00586E53"/>
    <w:rsid w:val="005943F7"/>
    <w:rsid w:val="005C3D87"/>
    <w:rsid w:val="00671D8E"/>
    <w:rsid w:val="0067358A"/>
    <w:rsid w:val="006812A8"/>
    <w:rsid w:val="0071098C"/>
    <w:rsid w:val="00715E73"/>
    <w:rsid w:val="007266CB"/>
    <w:rsid w:val="0074317E"/>
    <w:rsid w:val="00761EC5"/>
    <w:rsid w:val="007A768A"/>
    <w:rsid w:val="007B1B99"/>
    <w:rsid w:val="007F6D03"/>
    <w:rsid w:val="00864A65"/>
    <w:rsid w:val="00864BC4"/>
    <w:rsid w:val="008F3742"/>
    <w:rsid w:val="009159CC"/>
    <w:rsid w:val="009213B8"/>
    <w:rsid w:val="0092197E"/>
    <w:rsid w:val="0095654B"/>
    <w:rsid w:val="00966D15"/>
    <w:rsid w:val="00973417"/>
    <w:rsid w:val="009B3A41"/>
    <w:rsid w:val="009B7C62"/>
    <w:rsid w:val="009C371B"/>
    <w:rsid w:val="009C5F83"/>
    <w:rsid w:val="009E38F7"/>
    <w:rsid w:val="00A00DCD"/>
    <w:rsid w:val="00A65101"/>
    <w:rsid w:val="00A84EC6"/>
    <w:rsid w:val="00AF6CF0"/>
    <w:rsid w:val="00B2325E"/>
    <w:rsid w:val="00B44E15"/>
    <w:rsid w:val="00BA3A25"/>
    <w:rsid w:val="00BC4705"/>
    <w:rsid w:val="00CC33C6"/>
    <w:rsid w:val="00CC7603"/>
    <w:rsid w:val="00CD6B76"/>
    <w:rsid w:val="00D12775"/>
    <w:rsid w:val="00D6134E"/>
    <w:rsid w:val="00D72C2E"/>
    <w:rsid w:val="00E23E0E"/>
    <w:rsid w:val="00E379C8"/>
    <w:rsid w:val="00E759B2"/>
    <w:rsid w:val="00F0206F"/>
    <w:rsid w:val="00F62E70"/>
    <w:rsid w:val="00F902ED"/>
    <w:rsid w:val="00FA4BAB"/>
    <w:rsid w:val="00FE533C"/>
    <w:rsid w:val="00FE7ABC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932D"/>
  <w15:chartTrackingRefBased/>
  <w15:docId w15:val="{4440E308-DCD1-4070-9583-4C54011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6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59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F6C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C33C6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C33C6"/>
    <w:rPr>
      <w:rFonts w:ascii="Calibri" w:hAnsi="Calibri"/>
      <w:kern w:val="2"/>
      <w:szCs w:val="21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76"/>
    <w:rPr>
      <w:vertAlign w:val="superscript"/>
    </w:rPr>
  </w:style>
  <w:style w:type="paragraph" w:styleId="Poprawka">
    <w:name w:val="Revision"/>
    <w:hidden/>
    <w:uiPriority w:val="99"/>
    <w:semiHidden/>
    <w:rsid w:val="000F5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 Ireneusz  (BA)</dc:creator>
  <cp:keywords/>
  <dc:description/>
  <cp:lastModifiedBy>Gadoś Szymon  (BA)</cp:lastModifiedBy>
  <cp:revision>3</cp:revision>
  <cp:lastPrinted>2021-03-30T09:13:00Z</cp:lastPrinted>
  <dcterms:created xsi:type="dcterms:W3CDTF">2023-09-29T08:41:00Z</dcterms:created>
  <dcterms:modified xsi:type="dcterms:W3CDTF">2023-10-05T06:05:00Z</dcterms:modified>
</cp:coreProperties>
</file>