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0B80" w14:textId="77777777" w:rsidR="00DB02B5" w:rsidRDefault="00F2231E">
      <w:r>
        <w:t xml:space="preserve">Baza teleadresowa placówek zapewniających w 2023 roku schronienie osobom doświadczającym przemocy domowej na terenie województwa śląskiego               </w:t>
      </w:r>
    </w:p>
    <w:tbl>
      <w:tblPr>
        <w:tblStyle w:val="TableGrid"/>
        <w:tblW w:w="15388" w:type="dxa"/>
        <w:tblInd w:w="-762" w:type="dxa"/>
        <w:tblCellMar>
          <w:top w:w="77" w:type="dxa"/>
          <w:left w:w="29" w:type="dxa"/>
        </w:tblCellMar>
        <w:tblLook w:val="04A0" w:firstRow="1" w:lastRow="0" w:firstColumn="1" w:lastColumn="0" w:noHBand="0" w:noVBand="1"/>
      </w:tblPr>
      <w:tblGrid>
        <w:gridCol w:w="247"/>
        <w:gridCol w:w="2362"/>
        <w:gridCol w:w="1459"/>
        <w:gridCol w:w="1186"/>
        <w:gridCol w:w="1491"/>
        <w:gridCol w:w="1284"/>
        <w:gridCol w:w="1513"/>
        <w:gridCol w:w="2818"/>
        <w:gridCol w:w="3028"/>
      </w:tblGrid>
      <w:tr w:rsidR="00DB02B5" w14:paraId="75F8D917" w14:textId="77777777">
        <w:trPr>
          <w:trHeight w:val="750"/>
        </w:trPr>
        <w:tc>
          <w:tcPr>
            <w:tcW w:w="248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19BE01B9" w14:textId="77777777" w:rsidR="00DB02B5" w:rsidRDefault="00DB02B5">
            <w:pPr>
              <w:spacing w:after="160"/>
            </w:pPr>
          </w:p>
        </w:tc>
        <w:tc>
          <w:tcPr>
            <w:tcW w:w="12112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954CFFA" w14:textId="77777777" w:rsidR="00DB02B5" w:rsidRDefault="00F2231E">
            <w:pPr>
              <w:spacing w:after="0"/>
              <w:ind w:right="28"/>
              <w:jc w:val="center"/>
            </w:pPr>
            <w:r>
              <w:rPr>
                <w:sz w:val="15"/>
              </w:rPr>
              <w:t>Dane placówki</w:t>
            </w:r>
          </w:p>
        </w:tc>
        <w:tc>
          <w:tcPr>
            <w:tcW w:w="3028" w:type="dxa"/>
            <w:vMerge w:val="restart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14:paraId="35BB8562" w14:textId="7D6517B9" w:rsidR="00DB02B5" w:rsidRDefault="00F2231E" w:rsidP="00315BCB">
            <w:pPr>
              <w:spacing w:after="0"/>
              <w:ind w:left="572"/>
              <w:jc w:val="center"/>
            </w:pPr>
            <w:r>
              <w:rPr>
                <w:sz w:val="15"/>
              </w:rPr>
              <w:t>Dostępność dla osób z niepełnosprawnościami</w:t>
            </w:r>
          </w:p>
        </w:tc>
      </w:tr>
      <w:tr w:rsidR="00DB02B5" w14:paraId="2F89E413" w14:textId="77777777">
        <w:trPr>
          <w:trHeight w:val="1055"/>
        </w:trPr>
        <w:tc>
          <w:tcPr>
            <w:tcW w:w="0" w:type="auto"/>
            <w:vMerge/>
            <w:tcBorders>
              <w:top w:val="nil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66AD350C" w14:textId="77777777" w:rsidR="00DB02B5" w:rsidRDefault="00DB02B5">
            <w:pPr>
              <w:spacing w:after="160"/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DD90A91" w14:textId="77777777" w:rsidR="00DB02B5" w:rsidRDefault="00F2231E">
            <w:pPr>
              <w:spacing w:after="0"/>
              <w:jc w:val="center"/>
            </w:pPr>
            <w:r>
              <w:rPr>
                <w:sz w:val="15"/>
              </w:rPr>
              <w:t>Pełna nazwa placówki zapewniającej schronienie osobom doświadczającym przemocy domowej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2A772429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sz w:val="15"/>
              </w:rPr>
              <w:t>Miejscowość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37B2F750" w14:textId="77777777" w:rsidR="00DB02B5" w:rsidRDefault="00F2231E">
            <w:pPr>
              <w:spacing w:after="0"/>
              <w:ind w:left="58"/>
            </w:pPr>
            <w:r>
              <w:rPr>
                <w:sz w:val="15"/>
              </w:rPr>
              <w:t>Kod pocztowy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67C6774D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sz w:val="15"/>
              </w:rPr>
              <w:t>Ulica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3DBAA80" w14:textId="77777777" w:rsidR="00DB02B5" w:rsidRDefault="00F2231E">
            <w:pPr>
              <w:spacing w:after="0"/>
              <w:ind w:left="130"/>
              <w:jc w:val="center"/>
            </w:pPr>
            <w:r>
              <w:rPr>
                <w:sz w:val="15"/>
              </w:rPr>
              <w:t>Numer domu    i lokalu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5D28CF0F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sz w:val="15"/>
              </w:rPr>
              <w:t>Numer telefonu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19C5522" w14:textId="77777777" w:rsidR="00DB02B5" w:rsidRDefault="00F2231E">
            <w:pPr>
              <w:spacing w:after="0"/>
              <w:ind w:right="22"/>
              <w:jc w:val="center"/>
            </w:pPr>
            <w:r>
              <w:rPr>
                <w:sz w:val="15"/>
              </w:rPr>
              <w:t>Adres mailowy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657AB54B" w14:textId="77777777" w:rsidR="00DB02B5" w:rsidRDefault="00DB02B5">
            <w:pPr>
              <w:spacing w:after="160"/>
            </w:pPr>
          </w:p>
        </w:tc>
      </w:tr>
      <w:tr w:rsidR="00DB02B5" w14:paraId="7C70E001" w14:textId="77777777">
        <w:trPr>
          <w:trHeight w:val="233"/>
        </w:trPr>
        <w:tc>
          <w:tcPr>
            <w:tcW w:w="24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57FF8C6F" w14:textId="77777777" w:rsidR="00DB02B5" w:rsidRDefault="00DB02B5">
            <w:pPr>
              <w:spacing w:after="160"/>
            </w:pPr>
          </w:p>
        </w:tc>
        <w:tc>
          <w:tcPr>
            <w:tcW w:w="2362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01BB6EDF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1"/>
              </w:rPr>
              <w:t>1</w:t>
            </w:r>
          </w:p>
        </w:tc>
        <w:tc>
          <w:tcPr>
            <w:tcW w:w="1459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0E990DBF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1"/>
              </w:rPr>
              <w:t>2</w:t>
            </w:r>
          </w:p>
        </w:tc>
        <w:tc>
          <w:tcPr>
            <w:tcW w:w="1186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20B11CBA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1"/>
              </w:rPr>
              <w:t>3</w:t>
            </w:r>
          </w:p>
        </w:tc>
        <w:tc>
          <w:tcPr>
            <w:tcW w:w="1491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45A7C8DD" w14:textId="77777777" w:rsidR="00DB02B5" w:rsidRDefault="00F2231E">
            <w:pPr>
              <w:spacing w:after="0"/>
              <w:ind w:right="27"/>
              <w:jc w:val="center"/>
            </w:pPr>
            <w:r>
              <w:rPr>
                <w:b w:val="0"/>
                <w:sz w:val="11"/>
              </w:rPr>
              <w:t>4</w:t>
            </w:r>
          </w:p>
        </w:tc>
        <w:tc>
          <w:tcPr>
            <w:tcW w:w="128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50D19017" w14:textId="77777777" w:rsidR="00DB02B5" w:rsidRDefault="00F2231E">
            <w:pPr>
              <w:spacing w:after="0"/>
              <w:ind w:right="27"/>
              <w:jc w:val="center"/>
            </w:pPr>
            <w:r>
              <w:rPr>
                <w:b w:val="0"/>
                <w:sz w:val="11"/>
              </w:rPr>
              <w:t>5</w:t>
            </w:r>
          </w:p>
        </w:tc>
        <w:tc>
          <w:tcPr>
            <w:tcW w:w="1513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129198FA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1"/>
              </w:rPr>
              <w:t>6</w:t>
            </w:r>
          </w:p>
        </w:tc>
        <w:tc>
          <w:tcPr>
            <w:tcW w:w="281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D9D9D9"/>
          </w:tcPr>
          <w:p w14:paraId="76A66165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1"/>
              </w:rPr>
              <w:t>7</w:t>
            </w:r>
          </w:p>
        </w:tc>
        <w:tc>
          <w:tcPr>
            <w:tcW w:w="3028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</w:tcPr>
          <w:p w14:paraId="67F350D5" w14:textId="77777777" w:rsidR="00DB02B5" w:rsidRDefault="00F2231E">
            <w:pPr>
              <w:spacing w:after="0"/>
              <w:ind w:right="28"/>
              <w:jc w:val="center"/>
            </w:pPr>
            <w:r>
              <w:rPr>
                <w:b w:val="0"/>
                <w:sz w:val="11"/>
              </w:rPr>
              <w:t>8</w:t>
            </w:r>
          </w:p>
        </w:tc>
      </w:tr>
      <w:tr w:rsidR="00DB02B5" w14:paraId="602AC349" w14:textId="77777777">
        <w:trPr>
          <w:trHeight w:val="841"/>
        </w:trPr>
        <w:tc>
          <w:tcPr>
            <w:tcW w:w="248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E8465" w14:textId="77777777" w:rsidR="00DB02B5" w:rsidRDefault="00F2231E">
            <w:pPr>
              <w:spacing w:after="0"/>
              <w:ind w:left="66"/>
            </w:pPr>
            <w:r>
              <w:rPr>
                <w:b w:val="0"/>
                <w:sz w:val="11"/>
              </w:rPr>
              <w:t>1</w:t>
            </w:r>
          </w:p>
        </w:tc>
        <w:tc>
          <w:tcPr>
            <w:tcW w:w="236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9DE40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1002A3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Będzin</w:t>
            </w:r>
          </w:p>
        </w:tc>
        <w:tc>
          <w:tcPr>
            <w:tcW w:w="118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41E256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42-500</w:t>
            </w:r>
          </w:p>
        </w:tc>
        <w:tc>
          <w:tcPr>
            <w:tcW w:w="149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4BCC8" w14:textId="77777777" w:rsidR="00DB02B5" w:rsidRDefault="00F2231E">
            <w:pPr>
              <w:spacing w:after="0"/>
              <w:ind w:right="27"/>
              <w:jc w:val="center"/>
            </w:pPr>
            <w:r>
              <w:rPr>
                <w:b w:val="0"/>
                <w:sz w:val="14"/>
              </w:rPr>
              <w:t>Krakowska</w:t>
            </w:r>
          </w:p>
        </w:tc>
        <w:tc>
          <w:tcPr>
            <w:tcW w:w="128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B1FB2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11</w:t>
            </w:r>
          </w:p>
        </w:tc>
        <w:tc>
          <w:tcPr>
            <w:tcW w:w="151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BBDBD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722-081-154</w:t>
            </w:r>
          </w:p>
        </w:tc>
        <w:tc>
          <w:tcPr>
            <w:tcW w:w="28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CADFD6" w14:textId="39FA7430" w:rsidR="00DB02B5" w:rsidRDefault="00315BCB">
            <w:pPr>
              <w:spacing w:after="0"/>
              <w:ind w:right="26"/>
              <w:jc w:val="center"/>
            </w:pPr>
            <w:hyperlink r:id="rId5" w:history="1">
              <w:r w:rsidR="00D824AB" w:rsidRPr="00743ED5">
                <w:rPr>
                  <w:rStyle w:val="Hipercze"/>
                  <w:b w:val="0"/>
                  <w:sz w:val="14"/>
                </w:rPr>
                <w:t>pcus@pcpr.bedzin.pl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CFA0F53" w14:textId="77777777" w:rsidR="00DB02B5" w:rsidRDefault="00F2231E">
            <w:pPr>
              <w:spacing w:after="0"/>
              <w:ind w:right="101"/>
            </w:pPr>
            <w:r>
              <w:rPr>
                <w:b w:val="0"/>
                <w:sz w:val="14"/>
              </w:rPr>
              <w:t>brak barier architektonicznych, winda, specjalne oznaczenia pomieszczeń, tablice w języku Braille'a</w:t>
            </w:r>
          </w:p>
        </w:tc>
      </w:tr>
      <w:tr w:rsidR="00DB02B5" w14:paraId="129C29E6" w14:textId="77777777">
        <w:trPr>
          <w:trHeight w:val="1644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92A314" w14:textId="77777777" w:rsidR="00DB02B5" w:rsidRDefault="00F2231E">
            <w:pPr>
              <w:spacing w:after="0"/>
              <w:ind w:left="66"/>
            </w:pPr>
            <w:r>
              <w:rPr>
                <w:b w:val="0"/>
                <w:sz w:val="11"/>
              </w:rPr>
              <w:t>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7351F" w14:textId="77777777" w:rsidR="00DB02B5" w:rsidRDefault="00F2231E">
            <w:pPr>
              <w:spacing w:after="0"/>
              <w:ind w:right="28"/>
              <w:jc w:val="center"/>
            </w:pPr>
            <w:r>
              <w:rPr>
                <w:b w:val="0"/>
                <w:sz w:val="14"/>
              </w:rPr>
              <w:t xml:space="preserve">Podbeskidzki Ośrodek Interwencji </w:t>
            </w:r>
          </w:p>
          <w:p w14:paraId="5D0DAD98" w14:textId="77777777" w:rsidR="00DB02B5" w:rsidRDefault="00F2231E">
            <w:pPr>
              <w:spacing w:after="0"/>
              <w:ind w:right="27"/>
              <w:jc w:val="center"/>
            </w:pPr>
            <w:r>
              <w:rPr>
                <w:b w:val="0"/>
                <w:sz w:val="14"/>
              </w:rPr>
              <w:t>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C9770F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Bielsko-Biała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9684A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43-300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2EA2D" w14:textId="77777777" w:rsidR="00DB02B5" w:rsidRDefault="00F2231E">
            <w:pPr>
              <w:spacing w:after="0"/>
              <w:ind w:right="27"/>
              <w:jc w:val="center"/>
            </w:pPr>
            <w:r>
              <w:rPr>
                <w:b w:val="0"/>
                <w:sz w:val="14"/>
              </w:rPr>
              <w:t>Piękna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EE8D99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B0AD6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(33) 814-62-21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9B8EEF" w14:textId="4B67F148" w:rsidR="00DB02B5" w:rsidRDefault="00315BCB">
            <w:pPr>
              <w:spacing w:after="0"/>
              <w:ind w:right="10"/>
              <w:jc w:val="center"/>
            </w:pPr>
            <w:hyperlink r:id="rId6" w:history="1">
              <w:r w:rsidR="00D824AB" w:rsidRPr="00743ED5">
                <w:rPr>
                  <w:rStyle w:val="Hipercze"/>
                  <w:b w:val="0"/>
                  <w:sz w:val="14"/>
                </w:rPr>
                <w:t>kontakt@poik.bielsko.pl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5C71C7A" w14:textId="19415ECD" w:rsidR="00DB02B5" w:rsidRDefault="00F2231E">
            <w:pPr>
              <w:spacing w:after="0"/>
              <w:ind w:right="19"/>
            </w:pPr>
            <w:r>
              <w:rPr>
                <w:b w:val="0"/>
                <w:sz w:val="14"/>
              </w:rPr>
              <w:t>budynek częściowo jest dostosowany do potrzeb osób z niepełnosprawnościami:</w:t>
            </w:r>
            <w:r w:rsidR="00D824AB">
              <w:rPr>
                <w:b w:val="0"/>
                <w:sz w:val="14"/>
              </w:rPr>
              <w:t xml:space="preserve"> </w:t>
            </w:r>
            <w:r>
              <w:rPr>
                <w:b w:val="0"/>
                <w:sz w:val="14"/>
              </w:rPr>
              <w:t>dla osób z niepełnosprawnością ruchową w budynku jest podjazd, dla osób słabosłyszących lub niesłyszących jest telefon zaufania - możliwość porozumiewania się sms oraz możliwość uzyskania pomocy tłumacza języka migowego</w:t>
            </w:r>
          </w:p>
        </w:tc>
      </w:tr>
      <w:tr w:rsidR="00DB02B5" w14:paraId="3F9A4096" w14:textId="77777777">
        <w:trPr>
          <w:trHeight w:val="1082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000B2A" w14:textId="77777777" w:rsidR="00DB02B5" w:rsidRDefault="00F2231E">
            <w:pPr>
              <w:spacing w:after="0"/>
              <w:ind w:left="66"/>
            </w:pPr>
            <w:r>
              <w:rPr>
                <w:b w:val="0"/>
                <w:sz w:val="11"/>
              </w:rPr>
              <w:t>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8FCFB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Dom Matki i Dziecka Caritas Diecezji Bielsko- Żywieckiej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E2842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Bielsko-Biała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B6E93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43-300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FDEE53" w14:textId="77777777" w:rsidR="00DB02B5" w:rsidRDefault="00F2231E">
            <w:pPr>
              <w:spacing w:after="0"/>
              <w:ind w:right="27"/>
              <w:jc w:val="center"/>
            </w:pPr>
            <w:r>
              <w:rPr>
                <w:b w:val="0"/>
                <w:sz w:val="14"/>
              </w:rPr>
              <w:t>Ks. Brzóski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C8F5E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3a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04B8E1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795-420-470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55E44" w14:textId="1BBC1D88" w:rsidR="00DB02B5" w:rsidRDefault="00315BCB">
            <w:pPr>
              <w:spacing w:after="0"/>
              <w:ind w:right="12"/>
              <w:jc w:val="center"/>
            </w:pPr>
            <w:hyperlink r:id="rId7" w:history="1">
              <w:r w:rsidR="00D824AB" w:rsidRPr="00743ED5">
                <w:rPr>
                  <w:rStyle w:val="Hipercze"/>
                  <w:b w:val="0"/>
                  <w:sz w:val="14"/>
                </w:rPr>
                <w:t>dmdc@caritas.bielsko.pl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96E17F7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placówka jest dostosowana dla osób z niepełnosprawnością ruchową: jest podjazd, w łazience są uchwyty, zamontowane krzesełko pod prysznicem</w:t>
            </w:r>
          </w:p>
        </w:tc>
      </w:tr>
      <w:tr w:rsidR="00DB02B5" w14:paraId="2DBD4861" w14:textId="77777777">
        <w:trPr>
          <w:trHeight w:val="937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C9CE0" w14:textId="77777777" w:rsidR="00DB02B5" w:rsidRDefault="00F2231E">
            <w:pPr>
              <w:spacing w:after="0"/>
              <w:ind w:left="66"/>
            </w:pPr>
            <w:r>
              <w:rPr>
                <w:b w:val="0"/>
                <w:sz w:val="11"/>
              </w:rPr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0B03CF" w14:textId="77777777" w:rsidR="00DB02B5" w:rsidRDefault="00F2231E">
            <w:pPr>
              <w:spacing w:after="0"/>
              <w:ind w:right="29"/>
              <w:jc w:val="center"/>
            </w:pPr>
            <w:r>
              <w:rPr>
                <w:b w:val="0"/>
                <w:sz w:val="14"/>
              </w:rPr>
              <w:t>Ośrodek Wsparcia "PRZYSTAŃ"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DEC25" w14:textId="77777777" w:rsidR="00DB02B5" w:rsidRDefault="00F2231E">
            <w:pPr>
              <w:spacing w:after="0"/>
              <w:ind w:right="22"/>
              <w:jc w:val="center"/>
            </w:pPr>
            <w:r>
              <w:rPr>
                <w:b w:val="0"/>
                <w:sz w:val="14"/>
              </w:rPr>
              <w:t>Bojszów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94060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44-160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78328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Dąbrówka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F7F07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10a/5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92628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400-07-75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9949D" w14:textId="3D454935" w:rsidR="00DB02B5" w:rsidRDefault="00315BCB">
            <w:pPr>
              <w:spacing w:after="0"/>
              <w:ind w:right="26"/>
              <w:jc w:val="center"/>
            </w:pPr>
            <w:hyperlink r:id="rId8" w:history="1">
              <w:r w:rsidR="00D824AB" w:rsidRPr="00743ED5">
                <w:rPr>
                  <w:rStyle w:val="Hipercze"/>
                  <w:b w:val="0"/>
                  <w:sz w:val="14"/>
                </w:rPr>
                <w:t>sekretariat@opsrudziniec.pl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8A71AD6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1CD7B737" w14:textId="77777777">
        <w:trPr>
          <w:trHeight w:val="936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8E7366" w14:textId="77777777" w:rsidR="00DB02B5" w:rsidRDefault="00F2231E">
            <w:pPr>
              <w:spacing w:after="0"/>
              <w:ind w:left="66"/>
            </w:pPr>
            <w:r>
              <w:rPr>
                <w:b w:val="0"/>
                <w:sz w:val="11"/>
              </w:rPr>
              <w:t>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DF8CE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ECE21" w14:textId="77777777" w:rsidR="00DB02B5" w:rsidRDefault="00F2231E">
            <w:pPr>
              <w:spacing w:after="0"/>
              <w:ind w:right="28"/>
              <w:jc w:val="center"/>
            </w:pPr>
            <w:r>
              <w:rPr>
                <w:b w:val="0"/>
                <w:sz w:val="14"/>
              </w:rPr>
              <w:t>Bytom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692EB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41-923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9F0D6D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Wrocławska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D2D016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85AC64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(32) 438-89-50        533-302-078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334E59" w14:textId="5B45FD52" w:rsidR="00DB02B5" w:rsidRDefault="00315BCB">
            <w:pPr>
              <w:spacing w:after="0"/>
              <w:ind w:right="27"/>
              <w:jc w:val="center"/>
            </w:pPr>
            <w:hyperlink r:id="rId9" w:history="1">
              <w:r w:rsidR="00D824AB" w:rsidRPr="00743ED5">
                <w:rPr>
                  <w:rStyle w:val="Hipercze"/>
                  <w:b w:val="0"/>
                  <w:sz w:val="14"/>
                </w:rPr>
                <w:t>oik@mopr.bytom.pl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15173E4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5F56DA52" w14:textId="77777777">
        <w:trPr>
          <w:trHeight w:val="922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C741A" w14:textId="77777777" w:rsidR="00DB02B5" w:rsidRDefault="00F2231E">
            <w:pPr>
              <w:spacing w:after="0"/>
              <w:ind w:left="66"/>
            </w:pPr>
            <w:r>
              <w:rPr>
                <w:b w:val="0"/>
                <w:sz w:val="11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1EC8FB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Specjalistyczny Ośrodek Wsparcia dla Ofiar Przemocy w Rodzinie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14695" w14:textId="77777777" w:rsidR="00DB02B5" w:rsidRDefault="00F2231E">
            <w:pPr>
              <w:spacing w:after="0"/>
              <w:ind w:right="22"/>
              <w:jc w:val="center"/>
            </w:pPr>
            <w:r>
              <w:rPr>
                <w:b w:val="0"/>
                <w:sz w:val="14"/>
              </w:rPr>
              <w:t>Chorzów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DB6A5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41-500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49CBA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3 Maja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D5BAC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4/U4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928FA0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345-28-10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CEB88" w14:textId="5FC92472" w:rsidR="00DB02B5" w:rsidRDefault="00315BCB">
            <w:pPr>
              <w:spacing w:after="0"/>
              <w:ind w:right="9"/>
              <w:jc w:val="center"/>
            </w:pPr>
            <w:hyperlink r:id="rId10" w:history="1">
              <w:r w:rsidR="00D824AB" w:rsidRPr="00743ED5">
                <w:rPr>
                  <w:rStyle w:val="Hipercze"/>
                  <w:b w:val="0"/>
                  <w:sz w:val="14"/>
                </w:rPr>
                <w:t>biuro@sowoprchorzow.pl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304845F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21728EB2" w14:textId="77777777">
        <w:trPr>
          <w:trHeight w:val="1584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26345" w14:textId="77777777" w:rsidR="00DB02B5" w:rsidRDefault="00F2231E">
            <w:pPr>
              <w:spacing w:after="0"/>
              <w:ind w:left="66"/>
            </w:pPr>
            <w:r>
              <w:rPr>
                <w:b w:val="0"/>
                <w:sz w:val="11"/>
              </w:rPr>
              <w:lastRenderedPageBreak/>
              <w:t>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A712A0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Dom Matki i Dziecka "Słonecznik"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8265AF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Cieszyn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3B116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43-400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D498C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Dworkowa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B4E50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80D5A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(33) 858-02-82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54209" w14:textId="169F7212" w:rsidR="00DB02B5" w:rsidRDefault="00315BCB">
            <w:pPr>
              <w:spacing w:after="0"/>
              <w:ind w:right="28"/>
              <w:jc w:val="center"/>
            </w:pPr>
            <w:hyperlink r:id="rId11" w:history="1">
              <w:r w:rsidR="00D824AB" w:rsidRPr="00743ED5">
                <w:rPr>
                  <w:rStyle w:val="Hipercze"/>
                  <w:b w:val="0"/>
                  <w:sz w:val="14"/>
                </w:rPr>
                <w:t>slonecznik@bycrazem.com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3933559" w14:textId="77777777" w:rsidR="00DB02B5" w:rsidRDefault="00F2231E">
            <w:pPr>
              <w:spacing w:after="0"/>
              <w:ind w:right="22"/>
            </w:pPr>
            <w:r>
              <w:rPr>
                <w:b w:val="0"/>
                <w:sz w:val="14"/>
              </w:rPr>
              <w:t>podjazd, szerokie drzwi wejściowe, brak progów, prysznic bez kabiny i zamontowany na poziomie podłogi, zamontowane w łazience uchwyty ułatwiające korzystanie z urządzeń higieniczno-sanitarnych, zapewniona przestrzeń manewrowa w łazience - 150 cm na 150 cm</w:t>
            </w:r>
          </w:p>
        </w:tc>
      </w:tr>
    </w:tbl>
    <w:p w14:paraId="42D903B4" w14:textId="77777777" w:rsidR="00DB02B5" w:rsidRDefault="00DB02B5">
      <w:pPr>
        <w:spacing w:after="0"/>
        <w:ind w:left="-1781" w:right="24"/>
      </w:pPr>
    </w:p>
    <w:tbl>
      <w:tblPr>
        <w:tblStyle w:val="TableGrid"/>
        <w:tblW w:w="15388" w:type="dxa"/>
        <w:tblInd w:w="-762" w:type="dxa"/>
        <w:tblCellMar>
          <w:top w:w="122" w:type="dxa"/>
          <w:left w:w="29" w:type="dxa"/>
        </w:tblCellMar>
        <w:tblLook w:val="04A0" w:firstRow="1" w:lastRow="0" w:firstColumn="1" w:lastColumn="0" w:noHBand="0" w:noVBand="1"/>
      </w:tblPr>
      <w:tblGrid>
        <w:gridCol w:w="247"/>
        <w:gridCol w:w="2362"/>
        <w:gridCol w:w="1459"/>
        <w:gridCol w:w="1186"/>
        <w:gridCol w:w="1491"/>
        <w:gridCol w:w="1284"/>
        <w:gridCol w:w="1513"/>
        <w:gridCol w:w="2818"/>
        <w:gridCol w:w="3028"/>
      </w:tblGrid>
      <w:tr w:rsidR="00DB02B5" w14:paraId="596890FA" w14:textId="77777777">
        <w:trPr>
          <w:trHeight w:val="936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FDD58" w14:textId="77777777" w:rsidR="00DB02B5" w:rsidRDefault="00F2231E">
            <w:pPr>
              <w:spacing w:after="0"/>
              <w:ind w:left="66"/>
            </w:pPr>
            <w:r>
              <w:rPr>
                <w:b w:val="0"/>
                <w:sz w:val="11"/>
              </w:rPr>
              <w:t>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B4159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 xml:space="preserve">Powiatowy Ośrodek Wsparcia dla </w:t>
            </w:r>
          </w:p>
          <w:p w14:paraId="0956DF02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Osób Dotkniętych Przemocą w Rodzinie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603E0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Cieszyn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BF9266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43-400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02DB9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Mała Łąka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6BD71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17a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5E6A79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(33) 851-29-29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27764E" w14:textId="3B5B67D4" w:rsidR="00DB02B5" w:rsidRDefault="00315BCB">
            <w:pPr>
              <w:spacing w:after="0"/>
              <w:ind w:right="26"/>
              <w:jc w:val="center"/>
            </w:pPr>
            <w:hyperlink r:id="rId12" w:history="1">
              <w:r w:rsidR="00D824AB" w:rsidRPr="00743ED5">
                <w:rPr>
                  <w:rStyle w:val="Hipercze"/>
                  <w:b w:val="0"/>
                  <w:sz w:val="14"/>
                </w:rPr>
                <w:t>pow@bycrazem.com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1F259B7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barier architektonicznych na parterze budynku</w:t>
            </w:r>
          </w:p>
        </w:tc>
      </w:tr>
      <w:tr w:rsidR="00DB02B5" w14:paraId="40FEE66B" w14:textId="77777777">
        <w:trPr>
          <w:trHeight w:val="936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8EBC4F" w14:textId="77777777" w:rsidR="00DB02B5" w:rsidRDefault="00F2231E">
            <w:pPr>
              <w:spacing w:after="0"/>
              <w:ind w:left="66"/>
            </w:pPr>
            <w:r>
              <w:rPr>
                <w:b w:val="0"/>
                <w:sz w:val="11"/>
              </w:rPr>
              <w:t>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AF558" w14:textId="77777777" w:rsidR="00DB02B5" w:rsidRDefault="00F2231E">
            <w:pPr>
              <w:spacing w:after="0"/>
              <w:ind w:left="41"/>
            </w:pPr>
            <w:r>
              <w:rPr>
                <w:b w:val="0"/>
                <w:sz w:val="14"/>
              </w:rPr>
              <w:t xml:space="preserve">Mieszkania Chronione przy Ośrodku </w:t>
            </w:r>
          </w:p>
          <w:p w14:paraId="64031838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Pomocy Społecznej w Czerwionce - Leszczynach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C501B8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Czerwionka - Leszczyny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FE6D4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44-230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A73DF1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Młyńska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0001BE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21a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FC2E5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723-12-19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4A21D" w14:textId="160EE2DC" w:rsidR="00DB02B5" w:rsidRDefault="00315BCB">
            <w:pPr>
              <w:spacing w:after="0"/>
              <w:ind w:right="26"/>
              <w:jc w:val="center"/>
            </w:pPr>
            <w:hyperlink r:id="rId13" w:history="1">
              <w:r w:rsidR="00D824AB" w:rsidRPr="00743ED5">
                <w:rPr>
                  <w:rStyle w:val="Hipercze"/>
                  <w:b w:val="0"/>
                  <w:sz w:val="14"/>
                </w:rPr>
                <w:t>ops@czerwionka-leszczyny.com.pl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8FBDAA0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podjazd, winda, dostępność tłumacza języka migowego, skalowanie czcionki na stronie www</w:t>
            </w:r>
          </w:p>
        </w:tc>
      </w:tr>
      <w:tr w:rsidR="00DB02B5" w14:paraId="39BE427C" w14:textId="77777777">
        <w:trPr>
          <w:trHeight w:val="2389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DA7CDA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10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472D7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 xml:space="preserve">Częstochowskie Towarzystwo </w:t>
            </w:r>
          </w:p>
          <w:p w14:paraId="69E66C0F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 xml:space="preserve">Profilaktyki Społecznej, </w:t>
            </w:r>
          </w:p>
          <w:p w14:paraId="47CC6001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Częstochowskie Centrum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8BD711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Częstochowa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4C57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42-202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B830A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Tadeusza Rejtana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F03E0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7B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4A249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(34) 366-31-21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22924D" w14:textId="522CECC9" w:rsidR="00DB02B5" w:rsidRDefault="00315BCB">
            <w:pPr>
              <w:spacing w:after="0"/>
              <w:ind w:right="26"/>
              <w:jc w:val="center"/>
            </w:pPr>
            <w:hyperlink r:id="rId14" w:history="1">
              <w:r w:rsidR="00D824AB" w:rsidRPr="00743ED5">
                <w:rPr>
                  <w:rStyle w:val="Hipercze"/>
                  <w:b w:val="0"/>
                  <w:sz w:val="14"/>
                </w:rPr>
                <w:t>biuro@cztps.eu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5536E44" w14:textId="77777777" w:rsidR="00DB02B5" w:rsidRDefault="00F2231E">
            <w:pPr>
              <w:numPr>
                <w:ilvl w:val="0"/>
                <w:numId w:val="1"/>
              </w:numPr>
              <w:spacing w:after="0" w:line="256" w:lineRule="auto"/>
            </w:pPr>
            <w:r>
              <w:rPr>
                <w:b w:val="0"/>
                <w:sz w:val="14"/>
              </w:rPr>
              <w:t>dostępność dla osób z niepełnosprawnością ruchową:</w:t>
            </w:r>
          </w:p>
          <w:p w14:paraId="3CB9D575" w14:textId="77777777" w:rsidR="00DB02B5" w:rsidRDefault="00F2231E">
            <w:pPr>
              <w:spacing w:after="0" w:line="255" w:lineRule="auto"/>
            </w:pPr>
            <w:proofErr w:type="spellStart"/>
            <w:r>
              <w:rPr>
                <w:b w:val="0"/>
                <w:sz w:val="14"/>
              </w:rPr>
              <w:t>schodołaz</w:t>
            </w:r>
            <w:proofErr w:type="spellEnd"/>
            <w:r>
              <w:rPr>
                <w:b w:val="0"/>
                <w:sz w:val="14"/>
              </w:rPr>
              <w:t xml:space="preserve">, pokój terapeutyczny dwufunkcyjny, łazienka dla osób z niepełnosprawnością ruchową, </w:t>
            </w:r>
          </w:p>
          <w:p w14:paraId="403ED088" w14:textId="77777777" w:rsidR="00DB02B5" w:rsidRDefault="00F2231E">
            <w:pPr>
              <w:numPr>
                <w:ilvl w:val="0"/>
                <w:numId w:val="1"/>
              </w:numPr>
              <w:spacing w:after="0" w:line="255" w:lineRule="auto"/>
            </w:pPr>
            <w:r>
              <w:rPr>
                <w:b w:val="0"/>
                <w:sz w:val="14"/>
              </w:rPr>
              <w:t xml:space="preserve">dostępność dla osób niewidomych i słabowidzących: </w:t>
            </w:r>
          </w:p>
          <w:p w14:paraId="44D2C1E1" w14:textId="77777777" w:rsidR="00DB02B5" w:rsidRDefault="00F2231E">
            <w:pPr>
              <w:spacing w:after="0" w:line="255" w:lineRule="auto"/>
              <w:ind w:right="1304"/>
            </w:pPr>
            <w:r>
              <w:rPr>
                <w:b w:val="0"/>
                <w:sz w:val="14"/>
              </w:rPr>
              <w:t xml:space="preserve">taśmy ostrzegawcze, taśmy nawierzchniowe, </w:t>
            </w:r>
          </w:p>
          <w:p w14:paraId="6464B1B9" w14:textId="77777777" w:rsidR="00DB02B5" w:rsidRDefault="00F2231E">
            <w:pPr>
              <w:numPr>
                <w:ilvl w:val="0"/>
                <w:numId w:val="1"/>
              </w:numPr>
              <w:spacing w:after="0" w:line="255" w:lineRule="auto"/>
            </w:pPr>
            <w:r>
              <w:rPr>
                <w:b w:val="0"/>
                <w:sz w:val="14"/>
              </w:rPr>
              <w:t xml:space="preserve">dostępność dla osób głuchych i słabosłyszących: tłumacz języka migowego, </w:t>
            </w:r>
          </w:p>
          <w:p w14:paraId="0602F002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pętla indukcyjna</w:t>
            </w:r>
          </w:p>
        </w:tc>
      </w:tr>
      <w:tr w:rsidR="00DB02B5" w14:paraId="3E8391F1" w14:textId="77777777">
        <w:trPr>
          <w:trHeight w:val="802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096D02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11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7B706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Dom Samotnej Matki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53E17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Częstochowa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BDB30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42-202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A48A50" w14:textId="77777777" w:rsidR="00DB02B5" w:rsidRDefault="00F2231E">
            <w:pPr>
              <w:spacing w:after="0"/>
              <w:ind w:right="27"/>
              <w:jc w:val="center"/>
            </w:pPr>
            <w:r>
              <w:rPr>
                <w:b w:val="0"/>
                <w:sz w:val="14"/>
              </w:rPr>
              <w:t>Staszica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5B2303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AFEFC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(34) 368-05-82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F4DBAA" w14:textId="3E1FE8EB" w:rsidR="00DB02B5" w:rsidRDefault="00315BCB">
            <w:pPr>
              <w:spacing w:after="0"/>
              <w:ind w:right="24"/>
              <w:jc w:val="center"/>
            </w:pPr>
            <w:hyperlink r:id="rId15" w:history="1">
              <w:r w:rsidR="00D824AB" w:rsidRPr="00743ED5">
                <w:rPr>
                  <w:rStyle w:val="Hipercze"/>
                  <w:b w:val="0"/>
                  <w:sz w:val="14"/>
                </w:rPr>
                <w:t>oaza@caritas.czest.pl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59C0BF5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6704F07C" w14:textId="77777777">
        <w:trPr>
          <w:trHeight w:val="732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29F85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12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2E8A68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0907F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Dąbrowa Górnicza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34345F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41-300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A115A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3 Maja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898D0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22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DB4BB6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571-332-385</w:t>
            </w:r>
          </w:p>
          <w:p w14:paraId="70F47189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262-86-31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B48E9A" w14:textId="3ADBFBFE" w:rsidR="00DB02B5" w:rsidRDefault="00315BCB">
            <w:pPr>
              <w:spacing w:after="0"/>
              <w:ind w:right="27"/>
              <w:jc w:val="center"/>
            </w:pPr>
            <w:hyperlink r:id="rId16" w:history="1">
              <w:r w:rsidR="00D824AB" w:rsidRPr="00743ED5">
                <w:rPr>
                  <w:rStyle w:val="Hipercze"/>
                  <w:b w:val="0"/>
                  <w:sz w:val="14"/>
                </w:rPr>
                <w:t>oikdg@mops.com.pl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5CF9145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4FC3C084" w14:textId="77777777">
        <w:trPr>
          <w:trHeight w:val="821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ABEE1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13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A4EA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8836B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Gliwice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6749E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44-100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49596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Sikorskiego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3B5A36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134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07E5E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(32) 335-41-50        510-230-115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CB132" w14:textId="072CECD5" w:rsidR="00DB02B5" w:rsidRDefault="00315BCB">
            <w:pPr>
              <w:spacing w:after="0"/>
              <w:ind w:right="27"/>
              <w:jc w:val="center"/>
            </w:pPr>
            <w:hyperlink r:id="rId17" w:history="1">
              <w:r w:rsidR="00D824AB" w:rsidRPr="00743ED5">
                <w:rPr>
                  <w:rStyle w:val="Hipercze"/>
                  <w:b w:val="0"/>
                  <w:sz w:val="14"/>
                </w:rPr>
                <w:t>oik@ops.gliwice.pl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B2684DC" w14:textId="77777777" w:rsidR="00DB02B5" w:rsidRDefault="00F2231E">
            <w:pPr>
              <w:spacing w:after="0"/>
              <w:ind w:right="14"/>
            </w:pPr>
            <w:r>
              <w:rPr>
                <w:b w:val="0"/>
                <w:sz w:val="14"/>
              </w:rPr>
              <w:t>winda schodowa przy wejściu oraz winda główna pionowa, łazienki dla niepełnosprawnych</w:t>
            </w:r>
          </w:p>
        </w:tc>
      </w:tr>
      <w:tr w:rsidR="00DB02B5" w14:paraId="031CF6AE" w14:textId="77777777">
        <w:trPr>
          <w:trHeight w:val="953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6491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14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C7D5A2" w14:textId="77777777" w:rsidR="00DB02B5" w:rsidRDefault="00F2231E">
            <w:pPr>
              <w:spacing w:after="0"/>
              <w:ind w:left="17" w:right="6"/>
              <w:jc w:val="center"/>
            </w:pPr>
            <w:r>
              <w:rPr>
                <w:b w:val="0"/>
                <w:sz w:val="14"/>
              </w:rPr>
              <w:t>Dom dla Matek z Małoletnimi Dziećmi i Kobiet  w Ciąży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5B8238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Gliwice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F5412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44-100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8F315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Sikorskiego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23D7B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134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D4AC8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(32) 335-41-50        510-230-115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6AD636" w14:textId="0A7BE4B4" w:rsidR="00DB02B5" w:rsidRDefault="00315BCB">
            <w:pPr>
              <w:spacing w:after="0"/>
              <w:ind w:right="27"/>
              <w:jc w:val="center"/>
            </w:pPr>
            <w:hyperlink r:id="rId18" w:history="1">
              <w:r w:rsidR="00D824AB" w:rsidRPr="00743ED5">
                <w:rPr>
                  <w:rStyle w:val="Hipercze"/>
                  <w:b w:val="0"/>
                  <w:sz w:val="14"/>
                </w:rPr>
                <w:t>oik@ops.gliwice.pl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CA8CF13" w14:textId="77777777" w:rsidR="00DB02B5" w:rsidRDefault="00F2231E">
            <w:pPr>
              <w:spacing w:after="0"/>
              <w:ind w:right="14"/>
            </w:pPr>
            <w:r>
              <w:rPr>
                <w:b w:val="0"/>
                <w:sz w:val="14"/>
              </w:rPr>
              <w:t>winda schodowa przy wejściu oraz winda główna pionowa, łazienki dla niepełnosprawnych</w:t>
            </w:r>
          </w:p>
        </w:tc>
      </w:tr>
      <w:tr w:rsidR="00DB02B5" w14:paraId="4EBEBB64" w14:textId="77777777">
        <w:trPr>
          <w:trHeight w:val="722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01E79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15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0DB059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Ośrodek Pomocy Społecznej (mieszkania chronione)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30D22" w14:textId="77777777" w:rsidR="00DB02B5" w:rsidRDefault="00F2231E">
            <w:pPr>
              <w:spacing w:after="0"/>
              <w:ind w:right="27"/>
              <w:jc w:val="center"/>
            </w:pPr>
            <w:r>
              <w:rPr>
                <w:b w:val="0"/>
                <w:sz w:val="14"/>
              </w:rPr>
              <w:t>Jastrzębie-Zdój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8B8E89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44-335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E7C9F0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Opolska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AEC2C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3061C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434-96-27</w:t>
            </w:r>
          </w:p>
          <w:p w14:paraId="328E4DDE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434-96-28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4E147E" w14:textId="1FE760A2" w:rsidR="00DB02B5" w:rsidRDefault="00315BCB">
            <w:pPr>
              <w:spacing w:after="0"/>
              <w:ind w:right="24"/>
              <w:jc w:val="center"/>
            </w:pPr>
            <w:hyperlink r:id="rId19" w:history="1">
              <w:r w:rsidR="00D824AB" w:rsidRPr="00743ED5">
                <w:rPr>
                  <w:rStyle w:val="Hipercze"/>
                  <w:b w:val="0"/>
                  <w:sz w:val="14"/>
                </w:rPr>
                <w:t>pik@ops.jastrzebie.pl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674ED42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39CCD984" w14:textId="77777777">
        <w:trPr>
          <w:trHeight w:val="691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27D0EF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16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871FFD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30B79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Jaworzno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3BDD47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43-600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A4A8BB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Jagiellońska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A1A21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911C5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618-19-77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2B8BBC" w14:textId="3CAD46A2" w:rsidR="00DB02B5" w:rsidRDefault="00315BCB">
            <w:pPr>
              <w:spacing w:after="0"/>
              <w:ind w:right="27"/>
              <w:jc w:val="center"/>
            </w:pPr>
            <w:hyperlink r:id="rId20" w:history="1">
              <w:r w:rsidR="00D824AB" w:rsidRPr="00743ED5">
                <w:rPr>
                  <w:rStyle w:val="Hipercze"/>
                  <w:b w:val="0"/>
                  <w:sz w:val="14"/>
                </w:rPr>
                <w:t>oik@oik.jaworzno.pl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B9C649D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61418E48" w14:textId="77777777">
        <w:trPr>
          <w:trHeight w:val="761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167D0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17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B83548" w14:textId="77777777" w:rsidR="00DB02B5" w:rsidRDefault="00F2231E">
            <w:pPr>
              <w:spacing w:after="0"/>
              <w:ind w:left="12"/>
              <w:jc w:val="center"/>
            </w:pPr>
            <w:r>
              <w:rPr>
                <w:b w:val="0"/>
                <w:sz w:val="14"/>
              </w:rPr>
              <w:t>Stowarzyszenie "PO-MOC" dla Kobiet i Dzieci im. Marii Niepokalanej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E0F721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 xml:space="preserve">Katowice 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759403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40-019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BC2DED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Krasińskiego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ABA15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21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1A16D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255-38-69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9ABEB7" w14:textId="4B34FC93" w:rsidR="00DB02B5" w:rsidRDefault="00315BCB">
            <w:pPr>
              <w:spacing w:after="0"/>
              <w:ind w:right="27"/>
              <w:jc w:val="center"/>
            </w:pPr>
            <w:hyperlink r:id="rId21" w:history="1">
              <w:r w:rsidR="00D824AB" w:rsidRPr="00743ED5">
                <w:rPr>
                  <w:rStyle w:val="Hipercze"/>
                  <w:b w:val="0"/>
                  <w:sz w:val="14"/>
                </w:rPr>
                <w:t>biuro@po-moc.pl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19376CF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7065ED2B" w14:textId="77777777">
        <w:trPr>
          <w:trHeight w:val="931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FC4B01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18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D63FF4" w14:textId="77777777" w:rsidR="00DB02B5" w:rsidRDefault="00F2231E">
            <w:pPr>
              <w:spacing w:after="0"/>
              <w:ind w:left="34"/>
              <w:jc w:val="both"/>
            </w:pPr>
            <w:r>
              <w:rPr>
                <w:b w:val="0"/>
                <w:sz w:val="14"/>
              </w:rPr>
              <w:t xml:space="preserve">Ośrodek Interwencji Kryzysowej przy </w:t>
            </w:r>
          </w:p>
          <w:p w14:paraId="55603E45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Miejskim Ośrodku Pomocy Społecznej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41B39B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Mysłowice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9439A5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41-400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43DD7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Gwarków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54536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24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ECF5DF" w14:textId="77777777" w:rsidR="00DB02B5" w:rsidRDefault="00F2231E">
            <w:pPr>
              <w:spacing w:after="0"/>
              <w:ind w:right="297"/>
              <w:jc w:val="right"/>
            </w:pPr>
            <w:r>
              <w:rPr>
                <w:b w:val="0"/>
                <w:sz w:val="14"/>
              </w:rPr>
              <w:t xml:space="preserve">(32) 222-24-21        </w:t>
            </w:r>
          </w:p>
          <w:p w14:paraId="6CA129E6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317-36-30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15E1A" w14:textId="7C0FE02F" w:rsidR="00DB02B5" w:rsidRDefault="00315BCB">
            <w:pPr>
              <w:spacing w:after="0"/>
              <w:ind w:right="27"/>
              <w:jc w:val="center"/>
            </w:pPr>
            <w:hyperlink r:id="rId22" w:history="1">
              <w:r w:rsidR="00D824AB" w:rsidRPr="00743ED5">
                <w:rPr>
                  <w:rStyle w:val="Hipercze"/>
                  <w:b w:val="0"/>
                  <w:sz w:val="14"/>
                </w:rPr>
                <w:t>oik@mops-myslowice.pl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64140DE5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</w:tbl>
    <w:p w14:paraId="114888CE" w14:textId="77777777" w:rsidR="00DB02B5" w:rsidRDefault="00DB02B5">
      <w:pPr>
        <w:spacing w:after="0"/>
        <w:ind w:left="-1781" w:right="24"/>
      </w:pPr>
    </w:p>
    <w:tbl>
      <w:tblPr>
        <w:tblStyle w:val="TableGrid"/>
        <w:tblW w:w="15388" w:type="dxa"/>
        <w:tblInd w:w="-762" w:type="dxa"/>
        <w:tblLook w:val="04A0" w:firstRow="1" w:lastRow="0" w:firstColumn="1" w:lastColumn="0" w:noHBand="0" w:noVBand="1"/>
      </w:tblPr>
      <w:tblGrid>
        <w:gridCol w:w="247"/>
        <w:gridCol w:w="2362"/>
        <w:gridCol w:w="1459"/>
        <w:gridCol w:w="1186"/>
        <w:gridCol w:w="1491"/>
        <w:gridCol w:w="1284"/>
        <w:gridCol w:w="1513"/>
        <w:gridCol w:w="2818"/>
        <w:gridCol w:w="3028"/>
      </w:tblGrid>
      <w:tr w:rsidR="00DB02B5" w14:paraId="0FBD8BCE" w14:textId="77777777">
        <w:trPr>
          <w:trHeight w:val="1034"/>
        </w:trPr>
        <w:tc>
          <w:tcPr>
            <w:tcW w:w="248" w:type="dxa"/>
            <w:tcBorders>
              <w:top w:val="nil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B4F5D1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19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47287F" w14:textId="77777777" w:rsidR="00DB02B5" w:rsidRDefault="00F2231E">
            <w:pPr>
              <w:spacing w:after="0" w:line="255" w:lineRule="auto"/>
              <w:jc w:val="center"/>
            </w:pPr>
            <w:r>
              <w:rPr>
                <w:b w:val="0"/>
                <w:sz w:val="14"/>
              </w:rPr>
              <w:t xml:space="preserve">Mieszkanie chronione treningowe prowadzone przez Miejski Ośrodek </w:t>
            </w:r>
          </w:p>
          <w:p w14:paraId="4FE9543F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Pomocy Rodzinie w Piekarach Śląskich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51D2FF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Piekary Śląskie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185FDE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41-948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2C2AF" w14:textId="77777777" w:rsidR="00DB02B5" w:rsidRDefault="00F2231E">
            <w:pPr>
              <w:spacing w:after="0"/>
              <w:ind w:left="4"/>
              <w:jc w:val="center"/>
            </w:pPr>
            <w:r>
              <w:rPr>
                <w:b w:val="0"/>
                <w:sz w:val="14"/>
              </w:rPr>
              <w:t>Przyjaźni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9370F0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229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09E53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(32) 284-19-87        519-375-498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A6A8CC" w14:textId="17CD106E" w:rsidR="00DB02B5" w:rsidRDefault="00315BCB">
            <w:pPr>
              <w:spacing w:after="0"/>
              <w:ind w:left="2"/>
              <w:jc w:val="center"/>
            </w:pPr>
            <w:hyperlink r:id="rId23" w:history="1">
              <w:r w:rsidR="00D824AB" w:rsidRPr="00743ED5">
                <w:rPr>
                  <w:rStyle w:val="Hipercze"/>
                  <w:b w:val="0"/>
                  <w:sz w:val="14"/>
                </w:rPr>
                <w:t>biuro@mopr.piekary.pl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5A6815C" w14:textId="77777777" w:rsidR="00DB02B5" w:rsidRDefault="00F2231E">
            <w:pPr>
              <w:spacing w:after="0"/>
              <w:ind w:left="29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2CE2A742" w14:textId="77777777">
        <w:trPr>
          <w:trHeight w:val="1034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A9082B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20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AB4B82" w14:textId="77777777" w:rsidR="00DB02B5" w:rsidRDefault="00F2231E">
            <w:pPr>
              <w:spacing w:after="0"/>
              <w:ind w:left="4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7CBE06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Racibórz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2D980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47-400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EDDF0" w14:textId="77777777" w:rsidR="00DB02B5" w:rsidRDefault="00F2231E">
            <w:pPr>
              <w:spacing w:after="0"/>
              <w:ind w:left="4"/>
              <w:jc w:val="center"/>
            </w:pPr>
            <w:r>
              <w:rPr>
                <w:b w:val="0"/>
                <w:sz w:val="14"/>
              </w:rPr>
              <w:t>Karola Miarki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85233D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5E050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722-304-453</w:t>
            </w:r>
          </w:p>
          <w:p w14:paraId="699B07FF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(32) 414-96-90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8E9E8B" w14:textId="5B3C6C5D" w:rsidR="00DB02B5" w:rsidRDefault="00315BCB">
            <w:pPr>
              <w:spacing w:after="0"/>
              <w:ind w:left="3"/>
              <w:jc w:val="center"/>
            </w:pPr>
            <w:hyperlink r:id="rId24" w:history="1">
              <w:r w:rsidR="00D824AB" w:rsidRPr="00743ED5">
                <w:rPr>
                  <w:rStyle w:val="Hipercze"/>
                  <w:b w:val="0"/>
                  <w:sz w:val="14"/>
                </w:rPr>
                <w:t>personaraciborz@gmail.com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96543B1" w14:textId="77777777" w:rsidR="00DB02B5" w:rsidRDefault="00F2231E">
            <w:pPr>
              <w:spacing w:after="0"/>
              <w:ind w:left="29"/>
            </w:pPr>
            <w:proofErr w:type="spellStart"/>
            <w:r>
              <w:rPr>
                <w:b w:val="0"/>
                <w:sz w:val="14"/>
              </w:rPr>
              <w:t>schodołaz</w:t>
            </w:r>
            <w:proofErr w:type="spellEnd"/>
          </w:p>
        </w:tc>
      </w:tr>
      <w:tr w:rsidR="00DB02B5" w14:paraId="7C51DF4C" w14:textId="77777777">
        <w:trPr>
          <w:trHeight w:val="932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374D2C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21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983B51" w14:textId="77777777" w:rsidR="00DB02B5" w:rsidRDefault="00F2231E">
            <w:pPr>
              <w:spacing w:after="0"/>
              <w:ind w:left="1"/>
              <w:jc w:val="center"/>
            </w:pPr>
            <w:r>
              <w:rPr>
                <w:b w:val="0"/>
                <w:sz w:val="14"/>
              </w:rPr>
              <w:t>Dom Dla Matek z Dziećmi "Maja"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288451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Racibórz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68F4DC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47-400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86892C" w14:textId="77777777" w:rsidR="00DB02B5" w:rsidRDefault="00F2231E">
            <w:pPr>
              <w:spacing w:after="0"/>
              <w:ind w:left="4"/>
              <w:jc w:val="center"/>
            </w:pPr>
            <w:r>
              <w:rPr>
                <w:b w:val="0"/>
                <w:sz w:val="14"/>
              </w:rPr>
              <w:t xml:space="preserve"> Sempołowskiej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490A05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5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21BAA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(32) 417-58-54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C04ED" w14:textId="5D9C6752" w:rsidR="00DB02B5" w:rsidRDefault="00315BCB">
            <w:pPr>
              <w:spacing w:after="0"/>
              <w:ind w:left="5"/>
              <w:jc w:val="center"/>
            </w:pPr>
            <w:hyperlink r:id="rId25" w:history="1">
              <w:r w:rsidR="00D824AB" w:rsidRPr="00743ED5">
                <w:rPr>
                  <w:rStyle w:val="Hipercze"/>
                  <w:b w:val="0"/>
                  <w:sz w:val="14"/>
                </w:rPr>
                <w:t>stowarzyszenie_tecza@poczta.onet.pl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115CC78" w14:textId="77777777" w:rsidR="00DB02B5" w:rsidRDefault="00F2231E">
            <w:pPr>
              <w:spacing w:after="0"/>
              <w:ind w:left="29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73FA6F15" w14:textId="77777777">
        <w:trPr>
          <w:trHeight w:val="931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0604A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22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AF67B" w14:textId="77777777" w:rsidR="00DB02B5" w:rsidRDefault="00F2231E">
            <w:pPr>
              <w:spacing w:after="0" w:line="255" w:lineRule="auto"/>
              <w:ind w:left="11"/>
              <w:jc w:val="center"/>
            </w:pPr>
            <w:r>
              <w:rPr>
                <w:b w:val="0"/>
                <w:sz w:val="14"/>
              </w:rPr>
              <w:t xml:space="preserve">Ośrodek Pomocy Społecznej -Dom dla Matek z Małoletnimi Dziećmi     </w:t>
            </w:r>
          </w:p>
          <w:p w14:paraId="5CBED9C6" w14:textId="77777777" w:rsidR="00DB02B5" w:rsidRDefault="00F2231E">
            <w:pPr>
              <w:spacing w:after="0"/>
              <w:ind w:left="9"/>
              <w:jc w:val="center"/>
            </w:pPr>
            <w:r>
              <w:rPr>
                <w:b w:val="0"/>
                <w:sz w:val="14"/>
              </w:rPr>
              <w:t xml:space="preserve">i Kobiet w Ciąży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B55BF8" w14:textId="77777777" w:rsidR="00DB02B5" w:rsidRDefault="00F2231E">
            <w:pPr>
              <w:spacing w:after="0"/>
              <w:ind w:left="2"/>
              <w:jc w:val="center"/>
            </w:pPr>
            <w:r>
              <w:rPr>
                <w:b w:val="0"/>
                <w:sz w:val="14"/>
              </w:rPr>
              <w:t>Rybnik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96072B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44-200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DE0CC" w14:textId="77777777" w:rsidR="00DB02B5" w:rsidRDefault="00F2231E">
            <w:pPr>
              <w:spacing w:after="0"/>
              <w:ind w:left="2"/>
              <w:jc w:val="center"/>
            </w:pPr>
            <w:r>
              <w:rPr>
                <w:b w:val="0"/>
                <w:sz w:val="14"/>
              </w:rPr>
              <w:t>Świerklańska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C5ECB1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16226E" w14:textId="77777777" w:rsidR="00DB02B5" w:rsidRDefault="00F2231E">
            <w:pPr>
              <w:spacing w:after="0"/>
              <w:ind w:right="362"/>
              <w:jc w:val="right"/>
            </w:pPr>
            <w:r>
              <w:rPr>
                <w:b w:val="0"/>
                <w:sz w:val="14"/>
              </w:rPr>
              <w:t xml:space="preserve">791-857-091         </w:t>
            </w:r>
          </w:p>
          <w:p w14:paraId="1133D7E4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(32) 439-93-55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EDF7F5" w14:textId="2CB72B3E" w:rsidR="00DB02B5" w:rsidRDefault="00315BCB" w:rsidP="00D824AB">
            <w:pPr>
              <w:spacing w:after="0"/>
              <w:ind w:left="835" w:right="833" w:hanging="853"/>
              <w:jc w:val="center"/>
            </w:pPr>
            <w:hyperlink r:id="rId26" w:history="1">
              <w:r w:rsidR="00D824AB" w:rsidRPr="00743ED5">
                <w:rPr>
                  <w:rStyle w:val="Hipercze"/>
                  <w:b w:val="0"/>
                  <w:sz w:val="14"/>
                </w:rPr>
                <w:t>dmd@opsrybnik.pl</w:t>
              </w:r>
            </w:hyperlink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04E3957" w14:textId="77777777" w:rsidR="00DB02B5" w:rsidRDefault="00F2231E">
            <w:pPr>
              <w:spacing w:after="0"/>
              <w:ind w:left="29"/>
            </w:pPr>
            <w:r>
              <w:rPr>
                <w:b w:val="0"/>
                <w:sz w:val="14"/>
              </w:rPr>
              <w:t>brak barier architektonicznych, winda</w:t>
            </w:r>
          </w:p>
        </w:tc>
      </w:tr>
      <w:tr w:rsidR="00DB02B5" w14:paraId="27B673A6" w14:textId="77777777">
        <w:trPr>
          <w:trHeight w:val="936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846679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23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C14E3" w14:textId="77777777" w:rsidR="00DB02B5" w:rsidRDefault="00F2231E">
            <w:pPr>
              <w:spacing w:after="0"/>
              <w:ind w:left="193"/>
              <w:jc w:val="center"/>
            </w:pPr>
            <w:r>
              <w:rPr>
                <w:b w:val="0"/>
                <w:sz w:val="14"/>
              </w:rPr>
              <w:t>Ośrodek Interwencji Kryzysowej     i Psychoterapii w Rybniku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A15A4" w14:textId="77777777" w:rsidR="00DB02B5" w:rsidRDefault="00F2231E">
            <w:pPr>
              <w:spacing w:after="0"/>
              <w:ind w:left="-12"/>
            </w:pPr>
            <w:r>
              <w:rPr>
                <w:b w:val="0"/>
                <w:sz w:val="14"/>
              </w:rPr>
              <w:t xml:space="preserve"> </w:t>
            </w:r>
          </w:p>
          <w:p w14:paraId="2C3D11DE" w14:textId="77777777" w:rsidR="00DB02B5" w:rsidRDefault="00F2231E">
            <w:pPr>
              <w:spacing w:after="0"/>
              <w:ind w:left="2"/>
              <w:jc w:val="center"/>
            </w:pPr>
            <w:r>
              <w:rPr>
                <w:b w:val="0"/>
                <w:sz w:val="14"/>
              </w:rPr>
              <w:t>Rybnik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32A98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44-200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5E4DB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Chrobrego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98504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16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0D408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(32) 422-56-39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92E7C3" w14:textId="03FC9A10" w:rsidR="00DB02B5" w:rsidRDefault="00315BCB">
            <w:pPr>
              <w:spacing w:after="0"/>
              <w:ind w:left="2"/>
              <w:jc w:val="center"/>
            </w:pPr>
            <w:hyperlink r:id="rId27" w:history="1">
              <w:r w:rsidR="00D824AB" w:rsidRPr="00743ED5">
                <w:rPr>
                  <w:rStyle w:val="Hipercze"/>
                  <w:b w:val="0"/>
                  <w:sz w:val="14"/>
                </w:rPr>
                <w:t>sekretariat@oikip.rybnik.pl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8D1E7CC" w14:textId="77777777" w:rsidR="00DB02B5" w:rsidRDefault="00F2231E">
            <w:pPr>
              <w:spacing w:after="0"/>
              <w:ind w:left="29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0468372E" w14:textId="77777777">
        <w:trPr>
          <w:trHeight w:val="936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7F6892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B6488" w14:textId="77777777" w:rsidR="00DB02B5" w:rsidRDefault="00F2231E">
            <w:pPr>
              <w:spacing w:after="0"/>
              <w:ind w:left="4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C97C9" w14:textId="77777777" w:rsidR="00DB02B5" w:rsidRDefault="00F2231E">
            <w:pPr>
              <w:spacing w:after="0"/>
              <w:ind w:left="58"/>
              <w:jc w:val="both"/>
            </w:pPr>
            <w:r>
              <w:rPr>
                <w:b w:val="0"/>
                <w:sz w:val="14"/>
              </w:rPr>
              <w:t>Siemianowice Śląskie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47E6D0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41-100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EAFE0" w14:textId="77777777" w:rsidR="00DB02B5" w:rsidRDefault="00F2231E">
            <w:pPr>
              <w:spacing w:after="0"/>
              <w:ind w:left="4"/>
              <w:jc w:val="center"/>
            </w:pPr>
            <w:proofErr w:type="spellStart"/>
            <w:r>
              <w:rPr>
                <w:b w:val="0"/>
                <w:sz w:val="14"/>
              </w:rPr>
              <w:t>Fitznerów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DF706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DA6212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(32) 762-81-00        514-730-969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F10B8D" w14:textId="05893D8F" w:rsidR="00DB02B5" w:rsidRDefault="00315BCB">
            <w:pPr>
              <w:spacing w:after="0"/>
              <w:ind w:left="19"/>
              <w:jc w:val="center"/>
            </w:pPr>
            <w:hyperlink r:id="rId28" w:history="1">
              <w:r w:rsidR="00D824AB" w:rsidRPr="00743ED5">
                <w:rPr>
                  <w:rStyle w:val="Hipercze"/>
                  <w:b w:val="0"/>
                  <w:sz w:val="14"/>
                </w:rPr>
                <w:t>sekretariat@oik.siemianowice.pl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D551736" w14:textId="77777777" w:rsidR="00DB02B5" w:rsidRDefault="00F2231E">
            <w:pPr>
              <w:spacing w:after="0"/>
              <w:ind w:left="29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1D05C8E7" w14:textId="77777777">
        <w:trPr>
          <w:trHeight w:val="936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199AE8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25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587CCA" w14:textId="77777777" w:rsidR="00DB02B5" w:rsidRDefault="00F2231E">
            <w:pPr>
              <w:spacing w:after="0" w:line="255" w:lineRule="auto"/>
              <w:ind w:left="262"/>
              <w:jc w:val="center"/>
            </w:pPr>
            <w:r>
              <w:rPr>
                <w:b w:val="0"/>
                <w:sz w:val="14"/>
              </w:rPr>
              <w:t xml:space="preserve">Powiatowy Dom dla Matek          z Małoletnimi Dziećmi i Kobiet       </w:t>
            </w:r>
          </w:p>
          <w:p w14:paraId="3FB8284D" w14:textId="77777777" w:rsidR="00DB02B5" w:rsidRDefault="00F2231E">
            <w:pPr>
              <w:spacing w:after="0"/>
              <w:ind w:left="7"/>
              <w:jc w:val="center"/>
            </w:pPr>
            <w:r>
              <w:rPr>
                <w:b w:val="0"/>
                <w:sz w:val="14"/>
              </w:rPr>
              <w:t xml:space="preserve">w Ciąży   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EEE06D" w14:textId="77777777" w:rsidR="00DB02B5" w:rsidRDefault="00F2231E">
            <w:pPr>
              <w:spacing w:after="0"/>
              <w:ind w:left="4"/>
              <w:jc w:val="center"/>
            </w:pPr>
            <w:r>
              <w:rPr>
                <w:b w:val="0"/>
                <w:sz w:val="14"/>
              </w:rPr>
              <w:t xml:space="preserve">Skoczów  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246FE4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43-430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563CE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Pogórze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32B7D8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132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3A36C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(33) 476-10-11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614ACA" w14:textId="17F43DD3" w:rsidR="00DB02B5" w:rsidRDefault="00315BCB">
            <w:pPr>
              <w:spacing w:after="0"/>
              <w:ind w:left="1"/>
              <w:jc w:val="center"/>
            </w:pPr>
            <w:hyperlink r:id="rId29" w:history="1">
              <w:r w:rsidR="00D824AB" w:rsidRPr="00743ED5">
                <w:rPr>
                  <w:rStyle w:val="Hipercze"/>
                  <w:b w:val="0"/>
                  <w:sz w:val="14"/>
                </w:rPr>
                <w:t>dompogorze@bycrazem.com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77EF83B" w14:textId="77777777" w:rsidR="00DB02B5" w:rsidRDefault="00F2231E">
            <w:pPr>
              <w:spacing w:after="0"/>
              <w:ind w:left="29"/>
            </w:pPr>
            <w:r>
              <w:rPr>
                <w:b w:val="0"/>
                <w:sz w:val="14"/>
              </w:rPr>
              <w:t xml:space="preserve">zewnętrzna pochylnia, wewnętrzna platforma schodowa (w klatce schodowej), jeden pokój z łazienką dostosowaną do potrzeb osób niepełnosprawnych ruchowo  </w:t>
            </w:r>
          </w:p>
        </w:tc>
      </w:tr>
      <w:tr w:rsidR="00DB02B5" w14:paraId="4CD14546" w14:textId="77777777">
        <w:trPr>
          <w:trHeight w:val="1013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8F4C1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26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D23162" w14:textId="77777777" w:rsidR="00DB02B5" w:rsidRDefault="00F2231E">
            <w:pPr>
              <w:spacing w:after="0"/>
              <w:ind w:left="4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D48F6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Sosnowiec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4AD01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41-200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8DDC93" w14:textId="77777777" w:rsidR="00DB02B5" w:rsidRDefault="00F2231E">
            <w:pPr>
              <w:spacing w:after="0"/>
              <w:ind w:left="2"/>
              <w:jc w:val="center"/>
            </w:pPr>
            <w:r>
              <w:rPr>
                <w:b w:val="0"/>
                <w:sz w:val="14"/>
              </w:rPr>
              <w:t>Szymanowskiego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3CBBE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5a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C17C8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(32) 298-93-87</w:t>
            </w:r>
          </w:p>
          <w:p w14:paraId="7CE932BD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(32) 298-00-49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4C69C2" w14:textId="3364AF4E" w:rsidR="00DB02B5" w:rsidRDefault="00315BCB">
            <w:pPr>
              <w:spacing w:after="0"/>
              <w:ind w:left="17"/>
              <w:jc w:val="center"/>
            </w:pPr>
            <w:hyperlink r:id="rId30" w:history="1">
              <w:r w:rsidR="00D824AB" w:rsidRPr="00743ED5">
                <w:rPr>
                  <w:rStyle w:val="Hipercze"/>
                  <w:b w:val="0"/>
                  <w:sz w:val="14"/>
                </w:rPr>
                <w:t>oiksosnowiec@wp.pl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381FCF0" w14:textId="77777777" w:rsidR="00DB02B5" w:rsidRDefault="00F2231E">
            <w:pPr>
              <w:spacing w:after="0"/>
              <w:ind w:left="29"/>
            </w:pPr>
            <w:r>
              <w:rPr>
                <w:b w:val="0"/>
                <w:sz w:val="14"/>
              </w:rPr>
              <w:t>dla osób niepełnosprawnych ruchowo podjazd</w:t>
            </w:r>
          </w:p>
        </w:tc>
      </w:tr>
      <w:tr w:rsidR="00DB02B5" w14:paraId="64E23CB8" w14:textId="77777777">
        <w:trPr>
          <w:trHeight w:val="936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B7037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27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ECA308" w14:textId="77777777" w:rsidR="00DB02B5" w:rsidRDefault="00F2231E">
            <w:pPr>
              <w:spacing w:after="0"/>
              <w:ind w:left="4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373476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Sosnowiec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E46271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41-200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A15F25" w14:textId="77777777" w:rsidR="00DB02B5" w:rsidRDefault="00F2231E">
            <w:pPr>
              <w:spacing w:after="0"/>
              <w:ind w:left="2"/>
              <w:jc w:val="center"/>
            </w:pPr>
            <w:r>
              <w:rPr>
                <w:b w:val="0"/>
                <w:sz w:val="14"/>
              </w:rPr>
              <w:t>Kraszewskiego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CBDCF7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21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8D75A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(32) 298-93-87</w:t>
            </w:r>
          </w:p>
          <w:p w14:paraId="699A9FEA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(32) 298-00-49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5B689" w14:textId="43653837" w:rsidR="00DB02B5" w:rsidRDefault="00315BCB">
            <w:pPr>
              <w:spacing w:after="0"/>
              <w:ind w:left="2"/>
              <w:jc w:val="center"/>
            </w:pPr>
            <w:hyperlink r:id="rId31" w:history="1">
              <w:r w:rsidR="00D824AB" w:rsidRPr="00743ED5">
                <w:rPr>
                  <w:rStyle w:val="Hipercze"/>
                  <w:b w:val="0"/>
                  <w:sz w:val="14"/>
                </w:rPr>
                <w:t>oiksosnowiec@wp.pl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4C68A080" w14:textId="77777777" w:rsidR="00DB02B5" w:rsidRDefault="00F2231E">
            <w:pPr>
              <w:spacing w:after="0"/>
              <w:ind w:left="29"/>
            </w:pPr>
            <w:r>
              <w:rPr>
                <w:b w:val="0"/>
                <w:sz w:val="14"/>
              </w:rPr>
              <w:t>dla osób niepełnosprawnych ruchowo podjazd</w:t>
            </w:r>
          </w:p>
        </w:tc>
      </w:tr>
      <w:tr w:rsidR="00DB02B5" w14:paraId="34E6FD31" w14:textId="77777777">
        <w:trPr>
          <w:trHeight w:val="936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40401A" w14:textId="77777777" w:rsidR="00DB02B5" w:rsidRDefault="00F2231E">
            <w:pPr>
              <w:spacing w:after="0"/>
              <w:ind w:left="64"/>
            </w:pPr>
            <w:r>
              <w:rPr>
                <w:b w:val="0"/>
                <w:sz w:val="11"/>
              </w:rPr>
              <w:t>28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E7F671" w14:textId="77777777" w:rsidR="00DB02B5" w:rsidRDefault="00F2231E">
            <w:pPr>
              <w:spacing w:after="0"/>
              <w:ind w:left="18"/>
              <w:jc w:val="center"/>
            </w:pPr>
            <w:r>
              <w:rPr>
                <w:b w:val="0"/>
                <w:sz w:val="14"/>
              </w:rPr>
              <w:t>Dom dla matek z małoletnimi dziećmi i kobiet w ciąży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63473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Sosnowiec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1317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41-200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244819" w14:textId="77777777" w:rsidR="00DB02B5" w:rsidRDefault="00F2231E">
            <w:pPr>
              <w:spacing w:after="0"/>
              <w:ind w:left="2"/>
              <w:jc w:val="center"/>
            </w:pPr>
            <w:r>
              <w:rPr>
                <w:b w:val="0"/>
                <w:sz w:val="14"/>
              </w:rPr>
              <w:t>Szymanowskiego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EED2C1" w14:textId="77777777" w:rsidR="00DB02B5" w:rsidRDefault="00F2231E">
            <w:pPr>
              <w:spacing w:after="0"/>
              <w:ind w:left="3"/>
              <w:jc w:val="center"/>
            </w:pPr>
            <w:r>
              <w:rPr>
                <w:b w:val="0"/>
                <w:sz w:val="14"/>
              </w:rPr>
              <w:t>5a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810A0" w14:textId="77777777" w:rsidR="00DB02B5" w:rsidRDefault="00F2231E">
            <w:pPr>
              <w:spacing w:after="0"/>
              <w:ind w:left="5"/>
              <w:jc w:val="center"/>
            </w:pPr>
            <w:r>
              <w:rPr>
                <w:b w:val="0"/>
                <w:sz w:val="14"/>
              </w:rPr>
              <w:t>(32) 298-93-87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2B427" w14:textId="7AA43CEE" w:rsidR="00DB02B5" w:rsidRDefault="00315BCB">
            <w:pPr>
              <w:spacing w:after="0"/>
              <w:ind w:left="2"/>
              <w:jc w:val="center"/>
            </w:pPr>
            <w:hyperlink r:id="rId32" w:history="1">
              <w:r w:rsidR="00D824AB" w:rsidRPr="00743ED5">
                <w:rPr>
                  <w:rStyle w:val="Hipercze"/>
                  <w:b w:val="0"/>
                  <w:sz w:val="14"/>
                </w:rPr>
                <w:t>oiksosnowiec@wp.pl</w:t>
              </w:r>
            </w:hyperlink>
            <w:r w:rsidR="00D824AB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2E05F078" w14:textId="77777777" w:rsidR="00DB02B5" w:rsidRDefault="00F2231E">
            <w:pPr>
              <w:spacing w:after="0"/>
              <w:ind w:left="29"/>
            </w:pPr>
            <w:r>
              <w:rPr>
                <w:b w:val="0"/>
                <w:sz w:val="14"/>
              </w:rPr>
              <w:t>dla osób niepełnosprawnych ruchowo podjazd</w:t>
            </w:r>
          </w:p>
        </w:tc>
      </w:tr>
    </w:tbl>
    <w:p w14:paraId="1C8C1339" w14:textId="77777777" w:rsidR="00DB02B5" w:rsidRDefault="00DB02B5">
      <w:pPr>
        <w:spacing w:after="0"/>
        <w:ind w:left="-1781" w:right="24"/>
      </w:pPr>
    </w:p>
    <w:tbl>
      <w:tblPr>
        <w:tblStyle w:val="TableGrid"/>
        <w:tblW w:w="15388" w:type="dxa"/>
        <w:tblInd w:w="-762" w:type="dxa"/>
        <w:tblCellMar>
          <w:left w:w="29" w:type="dxa"/>
        </w:tblCellMar>
        <w:tblLook w:val="04A0" w:firstRow="1" w:lastRow="0" w:firstColumn="1" w:lastColumn="0" w:noHBand="0" w:noVBand="1"/>
      </w:tblPr>
      <w:tblGrid>
        <w:gridCol w:w="247"/>
        <w:gridCol w:w="2362"/>
        <w:gridCol w:w="1459"/>
        <w:gridCol w:w="1186"/>
        <w:gridCol w:w="1491"/>
        <w:gridCol w:w="1284"/>
        <w:gridCol w:w="1513"/>
        <w:gridCol w:w="2818"/>
        <w:gridCol w:w="3028"/>
      </w:tblGrid>
      <w:tr w:rsidR="00DB02B5" w14:paraId="2D870F12" w14:textId="77777777">
        <w:trPr>
          <w:trHeight w:val="3029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CA440E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29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19877" w14:textId="77777777" w:rsidR="00DB02B5" w:rsidRDefault="00F2231E">
            <w:pPr>
              <w:spacing w:after="0" w:line="255" w:lineRule="auto"/>
              <w:jc w:val="center"/>
            </w:pPr>
            <w:r>
              <w:rPr>
                <w:b w:val="0"/>
                <w:sz w:val="14"/>
              </w:rPr>
              <w:t xml:space="preserve">Specjalistyczny Ośrodek Wsparcia dla Ofiar Przemocy w Rodzinie </w:t>
            </w:r>
          </w:p>
          <w:p w14:paraId="3862DCBB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"Przystań"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BAC10F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Świętochłowice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D2F18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41-605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492F8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Zubrzyckiego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97199E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36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BEC752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(32) 345-21-65 509-398-668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1779E" w14:textId="0A993AA9" w:rsidR="00DB02B5" w:rsidRDefault="00315BCB">
            <w:pPr>
              <w:spacing w:after="0"/>
              <w:ind w:right="24"/>
              <w:jc w:val="center"/>
            </w:pPr>
            <w:hyperlink r:id="rId33" w:history="1">
              <w:r w:rsidR="00D61BCE" w:rsidRPr="00743ED5">
                <w:rPr>
                  <w:rStyle w:val="Hipercze"/>
                  <w:b w:val="0"/>
                  <w:sz w:val="14"/>
                </w:rPr>
                <w:t>przystan@sow-swietochlowice.pl</w:t>
              </w:r>
            </w:hyperlink>
            <w:r w:rsidR="00D61BCE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A86D8A3" w14:textId="77777777" w:rsidR="00DB02B5" w:rsidRDefault="00F2231E">
            <w:pPr>
              <w:spacing w:after="0" w:line="255" w:lineRule="auto"/>
            </w:pPr>
            <w:r>
              <w:rPr>
                <w:b w:val="0"/>
                <w:sz w:val="14"/>
              </w:rPr>
              <w:t>W przypadku osób z niepełnosprawnością ruchową istnieje możliwość zejścia pracownika merytorycznego na parter budynku i udzielenia informacji. Przy wejściu do budynku znajduje się domofon.</w:t>
            </w:r>
          </w:p>
          <w:p w14:paraId="2231E951" w14:textId="77777777" w:rsidR="00DB02B5" w:rsidRDefault="00F2231E">
            <w:pPr>
              <w:spacing w:after="0" w:line="256" w:lineRule="auto"/>
            </w:pPr>
            <w:r>
              <w:rPr>
                <w:b w:val="0"/>
                <w:sz w:val="14"/>
              </w:rPr>
              <w:t>Na stronie internetowej można używać standardowych skrótów klawiaturowych przeglądarki. Dodatkowo na stronie dostępny jest pasek narzędzi dostępności, dzięki któremu można: zwiększyć/zmniejszyć czcionkę, włączyć skalę szarości, włączyć wysoki kontrast, włączyć negatyw, włączyć jasne tło, włączyć podkreślenie linków, włączyć czytelność czcionki.</w:t>
            </w:r>
          </w:p>
          <w:p w14:paraId="6FD084E4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Istnieje możliwość połączenia on-line (</w:t>
            </w:r>
            <w:proofErr w:type="spellStart"/>
            <w:r>
              <w:rPr>
                <w:b w:val="0"/>
                <w:sz w:val="14"/>
              </w:rPr>
              <w:t>skype</w:t>
            </w:r>
            <w:proofErr w:type="spellEnd"/>
            <w:r>
              <w:rPr>
                <w:b w:val="0"/>
                <w:sz w:val="14"/>
              </w:rPr>
              <w:t xml:space="preserve">, </w:t>
            </w:r>
            <w:proofErr w:type="spellStart"/>
            <w:r>
              <w:rPr>
                <w:b w:val="0"/>
                <w:sz w:val="14"/>
              </w:rPr>
              <w:t>facebook</w:t>
            </w:r>
            <w:proofErr w:type="spellEnd"/>
            <w:r>
              <w:rPr>
                <w:b w:val="0"/>
                <w:sz w:val="14"/>
              </w:rPr>
              <w:t>).</w:t>
            </w:r>
          </w:p>
        </w:tc>
      </w:tr>
      <w:tr w:rsidR="00DB02B5" w14:paraId="43EE63DE" w14:textId="77777777">
        <w:trPr>
          <w:trHeight w:val="936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5A0347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30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C772F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 xml:space="preserve">Ośrodek Interwencji Kryzysowej </w:t>
            </w:r>
          </w:p>
          <w:p w14:paraId="5BB52F59" w14:textId="77777777" w:rsidR="00DB02B5" w:rsidRDefault="00F2231E">
            <w:pPr>
              <w:spacing w:after="0"/>
              <w:ind w:right="20"/>
              <w:jc w:val="center"/>
            </w:pPr>
            <w:r>
              <w:rPr>
                <w:b w:val="0"/>
                <w:sz w:val="14"/>
              </w:rPr>
              <w:t xml:space="preserve">Miejskiego Ośrodka Pomocy </w:t>
            </w:r>
          </w:p>
          <w:p w14:paraId="50E64B0A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Społecznej w Tychach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D99314" w14:textId="77777777" w:rsidR="00DB02B5" w:rsidRDefault="00F2231E">
            <w:pPr>
              <w:spacing w:after="0"/>
              <w:ind w:right="22"/>
              <w:jc w:val="center"/>
            </w:pPr>
            <w:r>
              <w:rPr>
                <w:b w:val="0"/>
                <w:sz w:val="14"/>
              </w:rPr>
              <w:t>Tychy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C34F2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43-100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B7D0C1" w14:textId="77777777" w:rsidR="00DB02B5" w:rsidRDefault="00F2231E">
            <w:pPr>
              <w:spacing w:after="0"/>
              <w:ind w:right="24"/>
              <w:jc w:val="center"/>
            </w:pPr>
            <w:proofErr w:type="spellStart"/>
            <w:r>
              <w:rPr>
                <w:b w:val="0"/>
                <w:sz w:val="14"/>
              </w:rPr>
              <w:t>Nowokościelna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02F5E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27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5E5EA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(32) 227-05-75 887-468-793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227C3" w14:textId="453AB9B2" w:rsidR="00DB02B5" w:rsidRDefault="00315BCB">
            <w:pPr>
              <w:spacing w:after="0"/>
              <w:ind w:right="24"/>
              <w:jc w:val="center"/>
            </w:pPr>
            <w:hyperlink r:id="rId34" w:history="1">
              <w:r w:rsidR="00D61BCE" w:rsidRPr="00743ED5">
                <w:rPr>
                  <w:rStyle w:val="Hipercze"/>
                  <w:b w:val="0"/>
                  <w:sz w:val="14"/>
                </w:rPr>
                <w:t>oik@mops.tychy.pl</w:t>
              </w:r>
            </w:hyperlink>
            <w:r w:rsidR="00D61BCE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6FC30F0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winda</w:t>
            </w:r>
          </w:p>
        </w:tc>
      </w:tr>
      <w:tr w:rsidR="00DB02B5" w14:paraId="32824791" w14:textId="77777777">
        <w:trPr>
          <w:trHeight w:val="893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A1F14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31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071D88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 xml:space="preserve">Schronisko dla Bezdomnych Matek z Małoletnimi Dziećmi i Kobiet w Ciąży 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4A706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Wisła Mała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868FF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43-243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30D3FB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Pawia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119C0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11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85C539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449-04-09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BF9D1" w14:textId="6691AB1C" w:rsidR="00DB02B5" w:rsidRDefault="00315BCB">
            <w:pPr>
              <w:spacing w:after="0"/>
              <w:ind w:right="27"/>
              <w:jc w:val="center"/>
            </w:pPr>
            <w:hyperlink r:id="rId35" w:history="1">
              <w:r w:rsidR="00D61BCE" w:rsidRPr="00743ED5">
                <w:rPr>
                  <w:rStyle w:val="Hipercze"/>
                  <w:b w:val="0"/>
                  <w:sz w:val="14"/>
                </w:rPr>
                <w:t>domdlamatek@onet.pl</w:t>
              </w:r>
            </w:hyperlink>
            <w:r w:rsidR="00D61BCE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1DBA62A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7FC8C4B9" w14:textId="77777777">
        <w:trPr>
          <w:trHeight w:val="883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0042E4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32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130E07" w14:textId="77777777" w:rsidR="00DB02B5" w:rsidRDefault="00F2231E">
            <w:pPr>
              <w:spacing w:after="0"/>
              <w:ind w:left="55"/>
            </w:pPr>
            <w:r>
              <w:rPr>
                <w:b w:val="0"/>
                <w:sz w:val="14"/>
              </w:rPr>
              <w:t xml:space="preserve">Powiatowy Specjalistyczny Ośrodek </w:t>
            </w:r>
          </w:p>
          <w:p w14:paraId="4A0DFD48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Wsparcia dla Ofiar Przemocy w Rodzinie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BA8BB9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Wodzisław Śląski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8F0682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44-300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F97BF2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Wałowa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14E121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30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DB6B0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455-60-32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2F9E" w14:textId="1E949AC3" w:rsidR="00DB02B5" w:rsidRDefault="00315BCB">
            <w:pPr>
              <w:spacing w:after="0"/>
              <w:ind w:right="10"/>
              <w:jc w:val="center"/>
            </w:pPr>
            <w:hyperlink r:id="rId36" w:history="1">
              <w:r w:rsidR="00D61BCE" w:rsidRPr="00743ED5">
                <w:rPr>
                  <w:rStyle w:val="Hipercze"/>
                  <w:b w:val="0"/>
                  <w:sz w:val="14"/>
                </w:rPr>
                <w:t>kancelaria@psow-wodzislaw.pl</w:t>
              </w:r>
            </w:hyperlink>
            <w:r w:rsidR="00D61BCE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3FD844A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 xml:space="preserve">krzesełko </w:t>
            </w:r>
            <w:proofErr w:type="spellStart"/>
            <w:r>
              <w:rPr>
                <w:b w:val="0"/>
                <w:sz w:val="14"/>
              </w:rPr>
              <w:t>przyschodowe</w:t>
            </w:r>
            <w:proofErr w:type="spellEnd"/>
          </w:p>
        </w:tc>
      </w:tr>
      <w:tr w:rsidR="00DB02B5" w14:paraId="08BB402C" w14:textId="77777777">
        <w:trPr>
          <w:trHeight w:val="761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FF61A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33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117E4" w14:textId="77777777" w:rsidR="00DB02B5" w:rsidRDefault="00F2231E">
            <w:pPr>
              <w:spacing w:after="0"/>
              <w:ind w:left="17" w:right="6"/>
              <w:jc w:val="center"/>
            </w:pPr>
            <w:r>
              <w:rPr>
                <w:b w:val="0"/>
                <w:sz w:val="14"/>
              </w:rPr>
              <w:t>Dom dla Matek z Małoletnimi Dziećmi i Kobiet w Ciąży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FE5480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Zabrze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CA80F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41-808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C84780" w14:textId="77777777" w:rsidR="00DB02B5" w:rsidRDefault="00F2231E">
            <w:pPr>
              <w:spacing w:after="0"/>
              <w:ind w:right="27"/>
              <w:jc w:val="center"/>
            </w:pPr>
            <w:r>
              <w:rPr>
                <w:b w:val="0"/>
                <w:sz w:val="14"/>
              </w:rPr>
              <w:t>Ofiar Katynia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BE3AC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48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A2615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630-11-22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3E35A" w14:textId="0B0A7D98" w:rsidR="00DB02B5" w:rsidRDefault="00315BCB">
            <w:pPr>
              <w:spacing w:after="0"/>
              <w:ind w:right="24"/>
              <w:jc w:val="center"/>
            </w:pPr>
            <w:hyperlink r:id="rId37" w:history="1">
              <w:r w:rsidR="00D61BCE" w:rsidRPr="00743ED5">
                <w:rPr>
                  <w:rStyle w:val="Hipercze"/>
                  <w:b w:val="0"/>
                  <w:sz w:val="14"/>
                </w:rPr>
                <w:t>owdkzabrze@tpba.pl</w:t>
              </w:r>
            </w:hyperlink>
            <w:r w:rsidR="00D61BCE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015A080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udogodnień</w:t>
            </w:r>
          </w:p>
        </w:tc>
      </w:tr>
      <w:tr w:rsidR="00DB02B5" w14:paraId="2536C92A" w14:textId="77777777">
        <w:trPr>
          <w:trHeight w:val="1064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985C5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34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AD895F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7BBAD4" w14:textId="77777777" w:rsidR="00DB02B5" w:rsidRDefault="00F2231E">
            <w:pPr>
              <w:spacing w:after="0"/>
              <w:ind w:right="24"/>
              <w:jc w:val="center"/>
            </w:pPr>
            <w:r>
              <w:rPr>
                <w:b w:val="0"/>
                <w:sz w:val="14"/>
              </w:rPr>
              <w:t>Zawiercie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BB557F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42-400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BB3FD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Daszyńskiego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DC5C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67B08" w14:textId="77777777" w:rsidR="00DB02B5" w:rsidRDefault="00F2231E">
            <w:pPr>
              <w:spacing w:after="0"/>
              <w:jc w:val="center"/>
            </w:pPr>
            <w:r>
              <w:rPr>
                <w:b w:val="0"/>
                <w:sz w:val="14"/>
              </w:rPr>
              <w:t>(32) 671-07-48 603-672-399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AB1EF" w14:textId="4B47C014" w:rsidR="00DB02B5" w:rsidRDefault="00315BCB">
            <w:pPr>
              <w:spacing w:after="0"/>
              <w:ind w:right="24"/>
              <w:jc w:val="center"/>
            </w:pPr>
            <w:hyperlink r:id="rId38" w:history="1">
              <w:r w:rsidR="00D61BCE" w:rsidRPr="00743ED5">
                <w:rPr>
                  <w:rStyle w:val="Hipercze"/>
                  <w:b w:val="0"/>
                  <w:sz w:val="14"/>
                </w:rPr>
                <w:t>oik@pcpr.zawiercie.powiat.pl</w:t>
              </w:r>
            </w:hyperlink>
            <w:r w:rsidR="00D61BCE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8B8D100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brak barier architektonicznych, podjazd, specjalne oznaczenia pomieszczeń, w tym w tablice w języku Braille'a, udogodnienia na stronie internetowej</w:t>
            </w:r>
          </w:p>
        </w:tc>
      </w:tr>
      <w:tr w:rsidR="00DB02B5" w14:paraId="1EB8B536" w14:textId="77777777">
        <w:trPr>
          <w:trHeight w:val="1004"/>
        </w:trPr>
        <w:tc>
          <w:tcPr>
            <w:tcW w:w="248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1D013C5" w14:textId="77777777" w:rsidR="00DB02B5" w:rsidRDefault="00F2231E">
            <w:pPr>
              <w:spacing w:after="0"/>
              <w:ind w:left="35"/>
            </w:pPr>
            <w:r>
              <w:rPr>
                <w:b w:val="0"/>
                <w:sz w:val="11"/>
              </w:rPr>
              <w:t>35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6693394A" w14:textId="77777777" w:rsidR="00DB02B5" w:rsidRDefault="00F2231E">
            <w:pPr>
              <w:spacing w:after="0"/>
              <w:ind w:right="25"/>
              <w:jc w:val="center"/>
            </w:pPr>
            <w:r>
              <w:rPr>
                <w:b w:val="0"/>
                <w:sz w:val="14"/>
              </w:rPr>
              <w:t>Ośrodek Interwencji Kryzysowej</w:t>
            </w:r>
          </w:p>
        </w:tc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3909CC16" w14:textId="77777777" w:rsidR="00DB02B5" w:rsidRDefault="00F2231E">
            <w:pPr>
              <w:spacing w:after="0"/>
              <w:ind w:right="22"/>
              <w:jc w:val="center"/>
            </w:pPr>
            <w:r>
              <w:rPr>
                <w:b w:val="0"/>
                <w:sz w:val="14"/>
              </w:rPr>
              <w:t>Żory</w:t>
            </w:r>
          </w:p>
        </w:tc>
        <w:tc>
          <w:tcPr>
            <w:tcW w:w="118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7E739AA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44-240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0C9C0827" w14:textId="77777777" w:rsidR="00DB02B5" w:rsidRDefault="00F2231E">
            <w:pPr>
              <w:spacing w:after="0"/>
              <w:ind w:right="26"/>
              <w:jc w:val="center"/>
            </w:pPr>
            <w:proofErr w:type="spellStart"/>
            <w:r>
              <w:rPr>
                <w:b w:val="0"/>
                <w:sz w:val="14"/>
              </w:rPr>
              <w:t>Boryńska</w:t>
            </w:r>
            <w:proofErr w:type="spellEnd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58F16807" w14:textId="77777777" w:rsidR="00DB02B5" w:rsidRDefault="00F2231E">
            <w:pPr>
              <w:spacing w:after="0"/>
              <w:ind w:right="26"/>
              <w:jc w:val="center"/>
            </w:pPr>
            <w:r>
              <w:rPr>
                <w:b w:val="0"/>
                <w:sz w:val="14"/>
              </w:rPr>
              <w:t>13</w:t>
            </w:r>
          </w:p>
        </w:tc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4030C6A9" w14:textId="77777777" w:rsidR="00DB02B5" w:rsidRDefault="00F2231E">
            <w:pPr>
              <w:spacing w:after="0"/>
              <w:ind w:right="23"/>
              <w:jc w:val="center"/>
            </w:pPr>
            <w:r>
              <w:rPr>
                <w:b w:val="0"/>
                <w:sz w:val="14"/>
              </w:rPr>
              <w:t>(32) 435-78-40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</w:tcPr>
          <w:p w14:paraId="2A420D60" w14:textId="29A296DC" w:rsidR="00DB02B5" w:rsidRDefault="00315BCB">
            <w:pPr>
              <w:spacing w:after="0"/>
              <w:ind w:right="27"/>
              <w:jc w:val="center"/>
            </w:pPr>
            <w:hyperlink r:id="rId39" w:history="1">
              <w:r w:rsidR="00D61BCE" w:rsidRPr="00743ED5">
                <w:rPr>
                  <w:rStyle w:val="Hipercze"/>
                  <w:b w:val="0"/>
                  <w:sz w:val="14"/>
                </w:rPr>
                <w:t>oikzory@op.pl</w:t>
              </w:r>
            </w:hyperlink>
            <w:r w:rsidR="00D61BCE">
              <w:rPr>
                <w:b w:val="0"/>
                <w:sz w:val="14"/>
              </w:rPr>
              <w:t xml:space="preserve"> </w:t>
            </w:r>
          </w:p>
        </w:tc>
        <w:tc>
          <w:tcPr>
            <w:tcW w:w="302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4307D665" w14:textId="77777777" w:rsidR="00DB02B5" w:rsidRDefault="00F2231E">
            <w:pPr>
              <w:spacing w:after="0"/>
            </w:pPr>
            <w:r>
              <w:rPr>
                <w:b w:val="0"/>
                <w:sz w:val="14"/>
              </w:rPr>
              <w:t>podjazd dla wózków inwalidzkich</w:t>
            </w:r>
          </w:p>
        </w:tc>
      </w:tr>
    </w:tbl>
    <w:p w14:paraId="2F0CAE43" w14:textId="77777777" w:rsidR="00F2231E" w:rsidRDefault="00F2231E"/>
    <w:sectPr w:rsidR="00F2231E">
      <w:pgSz w:w="16834" w:h="11904" w:orient="landscape"/>
      <w:pgMar w:top="298" w:right="402" w:bottom="629" w:left="178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42C55"/>
    <w:multiLevelType w:val="hybridMultilevel"/>
    <w:tmpl w:val="ED3EF4B8"/>
    <w:lvl w:ilvl="0" w:tplc="F320D7B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2B0CF77A">
      <w:start w:val="1"/>
      <w:numFmt w:val="lowerLetter"/>
      <w:lvlText w:val="%2"/>
      <w:lvlJc w:val="left"/>
      <w:pPr>
        <w:ind w:left="1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CAC69B12">
      <w:start w:val="1"/>
      <w:numFmt w:val="lowerRoman"/>
      <w:lvlText w:val="%3"/>
      <w:lvlJc w:val="left"/>
      <w:pPr>
        <w:ind w:left="18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8EE8D082">
      <w:start w:val="1"/>
      <w:numFmt w:val="decimal"/>
      <w:lvlText w:val="%4"/>
      <w:lvlJc w:val="left"/>
      <w:pPr>
        <w:ind w:left="25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887C964E">
      <w:start w:val="1"/>
      <w:numFmt w:val="lowerLetter"/>
      <w:lvlText w:val="%5"/>
      <w:lvlJc w:val="left"/>
      <w:pPr>
        <w:ind w:left="3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A8DC6EE0">
      <w:start w:val="1"/>
      <w:numFmt w:val="lowerRoman"/>
      <w:lvlText w:val="%6"/>
      <w:lvlJc w:val="left"/>
      <w:pPr>
        <w:ind w:left="3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F28EBC22">
      <w:start w:val="1"/>
      <w:numFmt w:val="decimal"/>
      <w:lvlText w:val="%7"/>
      <w:lvlJc w:val="left"/>
      <w:pPr>
        <w:ind w:left="4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1B063334">
      <w:start w:val="1"/>
      <w:numFmt w:val="lowerLetter"/>
      <w:lvlText w:val="%8"/>
      <w:lvlJc w:val="left"/>
      <w:pPr>
        <w:ind w:left="5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9E3CF7D6">
      <w:start w:val="1"/>
      <w:numFmt w:val="lowerRoman"/>
      <w:lvlText w:val="%9"/>
      <w:lvlJc w:val="left"/>
      <w:pPr>
        <w:ind w:left="6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2B5"/>
    <w:rsid w:val="00315BCB"/>
    <w:rsid w:val="00D61BCE"/>
    <w:rsid w:val="00D824AB"/>
    <w:rsid w:val="00DB02B5"/>
    <w:rsid w:val="00F2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0E1DB"/>
  <w15:docId w15:val="{69A6D4E5-6CAF-41A2-907B-365AF9483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8"/>
    </w:pPr>
    <w:rPr>
      <w:rFonts w:ascii="Arial" w:eastAsia="Arial" w:hAnsi="Arial" w:cs="Arial"/>
      <w:b/>
      <w:color w:val="000000"/>
      <w:sz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D824A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2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ps@czerwionka-leszczyny.com.pl" TargetMode="External"/><Relationship Id="rId18" Type="http://schemas.openxmlformats.org/officeDocument/2006/relationships/hyperlink" Target="mailto:oik@ops.gliwice.pl" TargetMode="External"/><Relationship Id="rId26" Type="http://schemas.openxmlformats.org/officeDocument/2006/relationships/hyperlink" Target="mailto:dmd@opsrybnik.pl" TargetMode="External"/><Relationship Id="rId39" Type="http://schemas.openxmlformats.org/officeDocument/2006/relationships/hyperlink" Target="mailto:oikzory@op.pl" TargetMode="External"/><Relationship Id="rId21" Type="http://schemas.openxmlformats.org/officeDocument/2006/relationships/hyperlink" Target="mailto:biuro@po-moc.pl" TargetMode="External"/><Relationship Id="rId34" Type="http://schemas.openxmlformats.org/officeDocument/2006/relationships/hyperlink" Target="mailto:oik@mops.tychy.pl" TargetMode="External"/><Relationship Id="rId7" Type="http://schemas.openxmlformats.org/officeDocument/2006/relationships/hyperlink" Target="mailto:dmdc@caritas.bielsko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oikdg@mops.com.pl" TargetMode="External"/><Relationship Id="rId20" Type="http://schemas.openxmlformats.org/officeDocument/2006/relationships/hyperlink" Target="mailto:oik@oik.jaworzno.pl" TargetMode="External"/><Relationship Id="rId29" Type="http://schemas.openxmlformats.org/officeDocument/2006/relationships/hyperlink" Target="mailto:dompogorze@bycrazem.co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ontakt@poik.bielsko.pl" TargetMode="External"/><Relationship Id="rId11" Type="http://schemas.openxmlformats.org/officeDocument/2006/relationships/hyperlink" Target="mailto:slonecznik@bycrazem.com" TargetMode="External"/><Relationship Id="rId24" Type="http://schemas.openxmlformats.org/officeDocument/2006/relationships/hyperlink" Target="mailto:personaraciborz@gmail.com" TargetMode="External"/><Relationship Id="rId32" Type="http://schemas.openxmlformats.org/officeDocument/2006/relationships/hyperlink" Target="mailto:oiksosnowiec@wp.pl" TargetMode="External"/><Relationship Id="rId37" Type="http://schemas.openxmlformats.org/officeDocument/2006/relationships/hyperlink" Target="mailto:owdkzabrze@tpba.pl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pcus@pcpr.bedzin.pl" TargetMode="External"/><Relationship Id="rId15" Type="http://schemas.openxmlformats.org/officeDocument/2006/relationships/hyperlink" Target="mailto:oaza@caritas.czest.pl" TargetMode="External"/><Relationship Id="rId23" Type="http://schemas.openxmlformats.org/officeDocument/2006/relationships/hyperlink" Target="mailto:biuro@mopr.piekary.pl" TargetMode="External"/><Relationship Id="rId28" Type="http://schemas.openxmlformats.org/officeDocument/2006/relationships/hyperlink" Target="mailto:sekretariat@oik.siemianowice.pl" TargetMode="External"/><Relationship Id="rId36" Type="http://schemas.openxmlformats.org/officeDocument/2006/relationships/hyperlink" Target="mailto:kancelaria@psow-wodzislaw.pl" TargetMode="External"/><Relationship Id="rId10" Type="http://schemas.openxmlformats.org/officeDocument/2006/relationships/hyperlink" Target="mailto:biuro@sowoprchorzow.pl" TargetMode="External"/><Relationship Id="rId19" Type="http://schemas.openxmlformats.org/officeDocument/2006/relationships/hyperlink" Target="mailto:pik@ops.jastrzebie.pl" TargetMode="External"/><Relationship Id="rId31" Type="http://schemas.openxmlformats.org/officeDocument/2006/relationships/hyperlink" Target="mailto:oiksosnowiec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ik@mopr.bytom.pl" TargetMode="External"/><Relationship Id="rId14" Type="http://schemas.openxmlformats.org/officeDocument/2006/relationships/hyperlink" Target="mailto:biuro@cztps.eu" TargetMode="External"/><Relationship Id="rId22" Type="http://schemas.openxmlformats.org/officeDocument/2006/relationships/hyperlink" Target="mailto:oik@mops-myslowice.pl" TargetMode="External"/><Relationship Id="rId27" Type="http://schemas.openxmlformats.org/officeDocument/2006/relationships/hyperlink" Target="mailto:sekretariat@oikip.rybnik.pl" TargetMode="External"/><Relationship Id="rId30" Type="http://schemas.openxmlformats.org/officeDocument/2006/relationships/hyperlink" Target="mailto:oiksosnowiec@wp.pl" TargetMode="External"/><Relationship Id="rId35" Type="http://schemas.openxmlformats.org/officeDocument/2006/relationships/hyperlink" Target="mailto:domdlamatek@onet.pl" TargetMode="External"/><Relationship Id="rId8" Type="http://schemas.openxmlformats.org/officeDocument/2006/relationships/hyperlink" Target="mailto:sekretariat@opsrudziniec.pl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ow@bycrazem.com" TargetMode="External"/><Relationship Id="rId17" Type="http://schemas.openxmlformats.org/officeDocument/2006/relationships/hyperlink" Target="mailto:oik@ops.gliwice.pl" TargetMode="External"/><Relationship Id="rId25" Type="http://schemas.openxmlformats.org/officeDocument/2006/relationships/hyperlink" Target="mailto:stowarzyszenie_tecza@poczta.onet.pl" TargetMode="External"/><Relationship Id="rId33" Type="http://schemas.openxmlformats.org/officeDocument/2006/relationships/hyperlink" Target="mailto:przystan@sow-swietochlowice.pl" TargetMode="External"/><Relationship Id="rId38" Type="http://schemas.openxmlformats.org/officeDocument/2006/relationships/hyperlink" Target="mailto:oik@pcpr.zawiercie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1354</Words>
  <Characters>8126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Jackiewicz Joanna</dc:creator>
  <cp:keywords/>
  <cp:lastModifiedBy>Bogucka Joanna (PO Gliwice)</cp:lastModifiedBy>
  <cp:revision>3</cp:revision>
  <dcterms:created xsi:type="dcterms:W3CDTF">2023-09-25T10:33:00Z</dcterms:created>
  <dcterms:modified xsi:type="dcterms:W3CDTF">2023-09-26T06:23:00Z</dcterms:modified>
</cp:coreProperties>
</file>