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60840" w:rsidR="00090C6A" w:rsidP="0041158E" w:rsidRDefault="00090C6A" w14:paraId="51201E69" w14:textId="08122D74">
      <w:pPr>
        <w:tabs>
          <w:tab w:val="left" w:pos="6663"/>
        </w:tabs>
        <w:spacing w:line="330" w:lineRule="exact"/>
        <w:jc w:val="right"/>
        <w:rPr>
          <w:rFonts w:asciiTheme="minorHAnsi" w:hAnsiTheme="minorHAnsi" w:cstheme="minorHAnsi"/>
        </w:rPr>
      </w:pPr>
      <w:r w:rsidRPr="00860840">
        <w:rPr>
          <w:rFonts w:asciiTheme="minorHAnsi" w:hAnsiTheme="minorHAnsi" w:cstheme="minorHAnsi"/>
        </w:rPr>
        <w:t xml:space="preserve">Warszawa, </w:t>
      </w:r>
      <w:r w:rsidR="00B34F11">
        <w:rPr>
          <w:rFonts w:asciiTheme="minorHAnsi" w:hAnsiTheme="minorHAnsi" w:cstheme="minorHAnsi"/>
        </w:rPr>
        <w:t>2020-07-</w:t>
      </w:r>
      <w:r w:rsidR="0013097E">
        <w:rPr>
          <w:rFonts w:asciiTheme="minorHAnsi" w:hAnsiTheme="minorHAnsi" w:cstheme="minorHAnsi"/>
        </w:rPr>
        <w:t>30</w:t>
      </w:r>
    </w:p>
    <w:p w:rsidRPr="00860840" w:rsidR="00090C6A" w:rsidP="00090C6A" w:rsidRDefault="00090C6A" w14:paraId="51201E6A" w14:textId="77777777">
      <w:pPr>
        <w:tabs>
          <w:tab w:val="left" w:pos="8775"/>
        </w:tabs>
        <w:spacing w:after="0"/>
        <w:rPr>
          <w:rFonts w:asciiTheme="minorHAnsi" w:hAnsiTheme="minorHAnsi" w:cstheme="minorHAnsi"/>
        </w:rPr>
      </w:pPr>
      <w:r w:rsidRPr="00860840">
        <w:rPr>
          <w:rFonts w:asciiTheme="minorHAnsi" w:hAnsiTheme="minorHAnsi" w:cstheme="minorHAnsi"/>
        </w:rPr>
        <w:fldChar w:fldCharType="begin"/>
      </w:r>
      <w:r w:rsidRPr="00860840">
        <w:rPr>
          <w:rFonts w:asciiTheme="minorHAnsi" w:hAnsiTheme="minorHAnsi" w:cstheme="minorHAnsi"/>
        </w:rPr>
        <w:instrText xml:space="preserve"> DOCPROPERTY  ZnakSprawy  \* MERGEFORMAT </w:instrText>
      </w:r>
      <w:r w:rsidRPr="00860840">
        <w:rPr>
          <w:rFonts w:asciiTheme="minorHAnsi" w:hAnsiTheme="minorHAnsi" w:cstheme="minorHAnsi"/>
        </w:rPr>
        <w:fldChar w:fldCharType="end"/>
      </w:r>
    </w:p>
    <w:p w:rsidRPr="00860840" w:rsidR="00090C6A" w:rsidP="00090C6A" w:rsidRDefault="00090C6A" w14:paraId="51201E6B" w14:textId="77777777">
      <w:pPr>
        <w:tabs>
          <w:tab w:val="left" w:pos="5670"/>
        </w:tabs>
        <w:spacing w:after="0"/>
        <w:rPr>
          <w:rFonts w:asciiTheme="minorHAnsi" w:hAnsiTheme="minorHAnsi" w:cstheme="minorHAnsi"/>
        </w:rPr>
      </w:pPr>
      <w:r w:rsidRPr="00860840">
        <w:rPr>
          <w:rFonts w:asciiTheme="minorHAnsi" w:hAnsiTheme="minorHAnsi" w:cstheme="minorHAnsi"/>
        </w:rPr>
        <w:fldChar w:fldCharType="begin"/>
      </w:r>
      <w:r w:rsidRPr="00860840">
        <w:rPr>
          <w:rFonts w:asciiTheme="minorHAnsi" w:hAnsiTheme="minorHAnsi" w:cstheme="minorHAnsi"/>
        </w:rPr>
        <w:instrText xml:space="preserve"> DOCPROPERTY  UNPPisma  \* MERGEFORMAT </w:instrText>
      </w:r>
      <w:r w:rsidRPr="00860840">
        <w:rPr>
          <w:rFonts w:asciiTheme="minorHAnsi" w:hAnsiTheme="minorHAnsi" w:cstheme="minorHAnsi"/>
        </w:rPr>
        <w:fldChar w:fldCharType="separate"/>
      </w:r>
      <w:r w:rsidRPr="00860840">
        <w:rPr>
          <w:rFonts w:asciiTheme="minorHAnsi" w:hAnsiTheme="minorHAnsi" w:cstheme="minorHAnsi"/>
        </w:rPr>
        <w:t>2020-17801</w:t>
      </w:r>
      <w:r w:rsidRPr="00860840">
        <w:rPr>
          <w:rFonts w:asciiTheme="minorHAnsi" w:hAnsiTheme="minorHAnsi" w:cstheme="minorHAnsi"/>
        </w:rPr>
        <w:fldChar w:fldCharType="end"/>
      </w:r>
    </w:p>
    <w:p w:rsidRPr="00860840" w:rsidR="007907FD" w:rsidP="007907FD" w:rsidRDefault="007907FD" w14:paraId="58C25E8B" w14:textId="77777777">
      <w:pPr>
        <w:tabs>
          <w:tab w:val="left" w:pos="5245"/>
        </w:tabs>
        <w:spacing w:before="720" w:after="0"/>
        <w:ind w:left="5245"/>
        <w:rPr>
          <w:b/>
        </w:rPr>
      </w:pPr>
      <w:r w:rsidRPr="00860840">
        <w:rPr>
          <w:b/>
        </w:rPr>
        <w:t>Pan</w:t>
      </w:r>
    </w:p>
    <w:p w:rsidRPr="00860840" w:rsidR="007907FD" w:rsidP="007907FD" w:rsidRDefault="007907FD" w14:paraId="33B1D4DC" w14:textId="77777777">
      <w:pPr>
        <w:tabs>
          <w:tab w:val="left" w:pos="5245"/>
        </w:tabs>
        <w:spacing w:after="0"/>
        <w:rPr>
          <w:b/>
        </w:rPr>
      </w:pPr>
      <w:r w:rsidRPr="00860840">
        <w:rPr>
          <w:b/>
        </w:rPr>
        <w:tab/>
      </w:r>
      <w:r>
        <w:rPr>
          <w:b/>
        </w:rPr>
        <w:t>Jacek Paziewski</w:t>
      </w:r>
    </w:p>
    <w:p w:rsidR="007907FD" w:rsidP="007907FD" w:rsidRDefault="007907FD" w14:paraId="483FD802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 w:rsidRPr="00860840">
        <w:rPr>
          <w:b/>
        </w:rPr>
        <w:tab/>
      </w:r>
      <w:r>
        <w:rPr>
          <w:b/>
        </w:rPr>
        <w:t xml:space="preserve">Sekretarz </w:t>
      </w:r>
      <w:r w:rsidRPr="00455422">
        <w:rPr>
          <w:rFonts w:asciiTheme="minorHAnsi" w:hAnsiTheme="minorHAnsi" w:cstheme="minorBidi"/>
          <w:b/>
          <w:bCs/>
        </w:rPr>
        <w:t xml:space="preserve">Komitetu Rady </w:t>
      </w:r>
    </w:p>
    <w:p w:rsidRPr="00455422" w:rsidR="007907FD" w:rsidP="007907FD" w:rsidRDefault="007907FD" w14:paraId="544EA7A2" w14:textId="77777777">
      <w:pPr>
        <w:tabs>
          <w:tab w:val="left" w:pos="5245"/>
        </w:tabs>
        <w:spacing w:after="0"/>
        <w:rPr>
          <w:b/>
        </w:rPr>
      </w:pPr>
      <w:r>
        <w:rPr>
          <w:rFonts w:asciiTheme="minorHAnsi" w:hAnsiTheme="minorHAnsi" w:cstheme="minorBidi"/>
          <w:b/>
          <w:bCs/>
        </w:rPr>
        <w:tab/>
      </w:r>
      <w:r w:rsidRPr="00455422">
        <w:rPr>
          <w:rFonts w:asciiTheme="minorHAnsi" w:hAnsiTheme="minorHAnsi" w:cstheme="minorBidi"/>
          <w:b/>
          <w:bCs/>
        </w:rPr>
        <w:t xml:space="preserve">Ministrów </w:t>
      </w:r>
      <w:r>
        <w:rPr>
          <w:rFonts w:asciiTheme="minorHAnsi" w:hAnsiTheme="minorHAnsi" w:cstheme="minorBidi"/>
          <w:b/>
          <w:bCs/>
        </w:rPr>
        <w:t xml:space="preserve">ds. </w:t>
      </w:r>
      <w:r w:rsidRPr="00455422">
        <w:rPr>
          <w:rFonts w:asciiTheme="minorHAnsi" w:hAnsiTheme="minorHAnsi" w:cstheme="minorBidi"/>
          <w:b/>
          <w:bCs/>
        </w:rPr>
        <w:t>Cyfryzacji</w:t>
      </w:r>
    </w:p>
    <w:p w:rsidR="007907FD" w:rsidP="007907FD" w:rsidRDefault="007907FD" w14:paraId="6881C2B2" w14:textId="73559256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Bidi"/>
          <w:b/>
          <w:bCs/>
        </w:rPr>
        <w:tab/>
        <w:t>Komitet Rady Ministrów ds. Cyfryzacji</w:t>
      </w:r>
    </w:p>
    <w:p w:rsidRPr="00455422" w:rsidR="007907FD" w:rsidP="007907FD" w:rsidRDefault="007907FD" w14:paraId="5517267E" w14:textId="77777777">
      <w:pPr>
        <w:tabs>
          <w:tab w:val="left" w:pos="5245"/>
        </w:tabs>
        <w:spacing w:after="0"/>
        <w:rPr>
          <w:rFonts w:asciiTheme="minorHAnsi" w:hAnsiTheme="minorHAnsi" w:cstheme="minorHAnsi"/>
          <w:b/>
          <w:bCs/>
        </w:rPr>
      </w:pPr>
    </w:p>
    <w:p w:rsidRPr="00860840" w:rsidR="007907FD" w:rsidP="007907FD" w:rsidRDefault="007907FD" w14:paraId="742C84F7" w14:textId="59F7087C">
      <w:pPr>
        <w:tabs>
          <w:tab w:val="left" w:pos="6585"/>
        </w:tabs>
        <w:rPr>
          <w:rFonts w:asciiTheme="minorHAnsi" w:hAnsiTheme="minorHAnsi" w:cstheme="minorHAnsi"/>
        </w:rPr>
      </w:pPr>
      <w:r w:rsidRPr="00860840">
        <w:rPr>
          <w:rFonts w:asciiTheme="minorHAnsi" w:hAnsiTheme="minorHAnsi" w:cstheme="minorHAnsi"/>
        </w:rPr>
        <w:t>Szanown</w:t>
      </w:r>
      <w:r>
        <w:rPr>
          <w:rFonts w:asciiTheme="minorHAnsi" w:hAnsiTheme="minorHAnsi" w:cstheme="minorHAnsi"/>
        </w:rPr>
        <w:t>y</w:t>
      </w:r>
      <w:r w:rsidRPr="00860840">
        <w:rPr>
          <w:rFonts w:asciiTheme="minorHAnsi" w:hAnsiTheme="minorHAnsi" w:cstheme="minorHAnsi"/>
        </w:rPr>
        <w:t xml:space="preserve"> Pani</w:t>
      </w:r>
      <w:r>
        <w:rPr>
          <w:rFonts w:asciiTheme="minorHAnsi" w:hAnsiTheme="minorHAnsi" w:cstheme="minorHAnsi"/>
        </w:rPr>
        <w:t>e</w:t>
      </w:r>
      <w:r w:rsidRPr="00860840">
        <w:rPr>
          <w:rFonts w:asciiTheme="minorHAnsi" w:hAnsiTheme="minorHAnsi" w:cstheme="minorHAnsi"/>
        </w:rPr>
        <w:t>,</w:t>
      </w:r>
    </w:p>
    <w:p w:rsidRPr="00A55494" w:rsidR="00A55494" w:rsidP="00A55494" w:rsidRDefault="007907FD" w14:paraId="47C26FCC" w14:textId="27489D9E">
      <w:pPr>
        <w:tabs>
          <w:tab w:val="left" w:pos="6585"/>
        </w:tabs>
        <w:rPr>
          <w:rFonts w:asciiTheme="minorHAnsi" w:hAnsiTheme="minorHAnsi" w:cstheme="minorBidi"/>
        </w:rPr>
      </w:pPr>
      <w:r w:rsidRPr="00860840">
        <w:rPr>
          <w:rFonts w:asciiTheme="minorHAnsi" w:hAnsiTheme="minorHAnsi" w:cstheme="minorBidi"/>
        </w:rPr>
        <w:t xml:space="preserve">w </w:t>
      </w:r>
      <w:r w:rsidR="00A55494">
        <w:rPr>
          <w:rFonts w:asciiTheme="minorHAnsi" w:hAnsiTheme="minorHAnsi" w:cstheme="minorBidi"/>
        </w:rPr>
        <w:t xml:space="preserve">odpowiedzi na pismo Ministra Cyfryzacji z dnia 28 lipca 2020 r. (znak: </w:t>
      </w:r>
      <w:r w:rsidR="00A55494">
        <w:rPr>
          <w:rFonts w:cs="Calibri" w:eastAsiaTheme="minorHAnsi"/>
        </w:rPr>
        <w:t>DAIP-WKRMCJST.002.37.2020</w:t>
      </w:r>
      <w:r w:rsidR="00A55494">
        <w:rPr>
          <w:rFonts w:asciiTheme="minorHAnsi" w:hAnsiTheme="minorHAnsi" w:cstheme="minorBidi"/>
        </w:rPr>
        <w:t xml:space="preserve">) przekazujące </w:t>
      </w:r>
      <w:r w:rsidRPr="00A55494" w:rsidR="00A55494">
        <w:rPr>
          <w:rFonts w:asciiTheme="minorHAnsi" w:hAnsiTheme="minorHAnsi" w:cstheme="minorBidi"/>
        </w:rPr>
        <w:t>tabelę uwag do opisu założeń projektu informatycznego pn. „</w:t>
      </w:r>
      <w:r w:rsidRPr="00F4139C" w:rsidR="00945AFD">
        <w:rPr>
          <w:rFonts w:asciiTheme="minorHAnsi" w:hAnsiTheme="minorHAnsi" w:cstheme="minorBidi"/>
          <w:i/>
        </w:rPr>
        <w:t xml:space="preserve">Projekt </w:t>
      </w:r>
      <w:r w:rsidRPr="00F4139C" w:rsidR="00A55494">
        <w:rPr>
          <w:rFonts w:asciiTheme="minorHAnsi" w:hAnsiTheme="minorHAnsi" w:cstheme="minorBidi"/>
          <w:i/>
        </w:rPr>
        <w:t>e-Krew - Informatyzacja Publicznej Służby Krwi oraz Rozwój Nadzoru nad Krwiolecznictwem</w:t>
      </w:r>
      <w:r w:rsidR="00A55494">
        <w:rPr>
          <w:rFonts w:asciiTheme="minorHAnsi" w:hAnsiTheme="minorHAnsi" w:cstheme="minorBidi"/>
          <w:b/>
          <w:bCs/>
        </w:rPr>
        <w:t>”</w:t>
      </w:r>
      <w:r w:rsidR="00F4139C">
        <w:rPr>
          <w:rFonts w:asciiTheme="minorHAnsi" w:hAnsiTheme="minorHAnsi" w:cstheme="minorBidi"/>
          <w:b/>
          <w:bCs/>
        </w:rPr>
        <w:t>,</w:t>
      </w:r>
      <w:bookmarkStart w:name="_GoBack" w:id="0"/>
      <w:bookmarkEnd w:id="0"/>
      <w:r w:rsidR="00A55494">
        <w:rPr>
          <w:rFonts w:asciiTheme="minorHAnsi" w:hAnsiTheme="minorHAnsi" w:cstheme="minorBidi"/>
          <w:b/>
          <w:bCs/>
        </w:rPr>
        <w:t xml:space="preserve"> </w:t>
      </w:r>
      <w:r w:rsidR="00A55494">
        <w:rPr>
          <w:rFonts w:asciiTheme="minorHAnsi" w:hAnsiTheme="minorHAnsi" w:cstheme="minorBidi"/>
        </w:rPr>
        <w:t>w załączeniu przesyłam wersję dokumentu poprawioną zgodnie ze wskazanymi uwagami.</w:t>
      </w:r>
    </w:p>
    <w:p w:rsidRPr="00860840" w:rsidR="007907FD" w:rsidP="007907FD" w:rsidRDefault="007907FD" w14:paraId="52370A84" w14:textId="7E8F9370">
      <w:r w:rsidRPr="00860840">
        <w:t xml:space="preserve">Opis założeń przekazuję w formie dokumentu wygenerowanego za pośrednictwem strony </w:t>
      </w:r>
      <w:hyperlink w:history="1" w:anchor="/" r:id="rId10">
        <w:r w:rsidRPr="00860840">
          <w:rPr>
            <w:rStyle w:val="Hipercze"/>
          </w:rPr>
          <w:t>https://www.gov.pl/web/krmc/formularz#/</w:t>
        </w:r>
      </w:hyperlink>
      <w:r w:rsidR="00A55494">
        <w:t xml:space="preserve"> w formacie .pdf oraz .</w:t>
      </w:r>
      <w:proofErr w:type="spellStart"/>
      <w:r w:rsidR="00A55494">
        <w:t>xml</w:t>
      </w:r>
      <w:proofErr w:type="spellEnd"/>
      <w:r w:rsidR="00A55494">
        <w:t>.</w:t>
      </w:r>
    </w:p>
    <w:p w:rsidRPr="00860840" w:rsidR="007907FD" w:rsidP="007907FD" w:rsidRDefault="007907FD" w14:paraId="249B5328" w14:textId="77777777">
      <w:pPr>
        <w:tabs>
          <w:tab w:val="left" w:pos="6585"/>
        </w:tabs>
        <w:rPr>
          <w:rFonts w:asciiTheme="minorHAnsi" w:hAnsiTheme="minorHAnsi" w:cstheme="minorHAnsi"/>
        </w:rPr>
      </w:pPr>
    </w:p>
    <w:p w:rsidRPr="00860840" w:rsidR="007907FD" w:rsidP="007907FD" w:rsidRDefault="007907FD" w14:paraId="75D1D9E7" w14:textId="77777777">
      <w:pPr>
        <w:tabs>
          <w:tab w:val="left" w:pos="6585"/>
        </w:tabs>
        <w:rPr>
          <w:rFonts w:asciiTheme="minorHAnsi" w:hAnsiTheme="minorHAnsi" w:cstheme="minorHAnsi"/>
        </w:rPr>
      </w:pPr>
    </w:p>
    <w:p w:rsidRPr="00860840" w:rsidR="007907FD" w:rsidP="007907FD" w:rsidRDefault="007907FD" w14:paraId="0EA171DA" w14:textId="77777777">
      <w:pPr>
        <w:spacing w:after="0" w:line="276" w:lineRule="auto"/>
        <w:ind w:left="5953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</w:t>
      </w:r>
      <w:r w:rsidRPr="00860840">
        <w:rPr>
          <w:rFonts w:asciiTheme="minorHAnsi" w:hAnsiTheme="minorHAnsi" w:cstheme="minorHAnsi"/>
          <w:i/>
        </w:rPr>
        <w:t>Z poważaniem,</w:t>
      </w:r>
    </w:p>
    <w:p w:rsidRPr="00860840" w:rsidR="007907FD" w:rsidP="007907FD" w:rsidRDefault="007907FD" w14:paraId="62996048" w14:textId="77777777">
      <w:pPr>
        <w:spacing w:after="0" w:line="276" w:lineRule="auto"/>
        <w:ind w:left="5245"/>
        <w:jc w:val="center"/>
        <w:rPr>
          <w:rFonts w:asciiTheme="minorHAnsi" w:hAnsiTheme="minorHAnsi" w:cstheme="minorHAnsi"/>
          <w:i/>
        </w:rPr>
      </w:pPr>
    </w:p>
    <w:p w:rsidRPr="00860840" w:rsidR="007907FD" w:rsidP="007907FD" w:rsidRDefault="007907FD" w14:paraId="310F8AD1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Pr="00860840" w:rsidR="007907FD" w:rsidP="007907FD" w:rsidRDefault="007907FD" w14:paraId="3C4D338A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860840">
        <w:rPr>
          <w:rFonts w:asciiTheme="minorHAnsi" w:hAnsiTheme="minorHAnsi" w:cstheme="minorHAnsi"/>
          <w:i/>
        </w:rPr>
        <w:t>(-) Agnieszka Kister</w:t>
      </w:r>
    </w:p>
    <w:p w:rsidR="007907FD" w:rsidP="007907FD" w:rsidRDefault="007907FD" w14:paraId="78BF1723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860840">
        <w:rPr>
          <w:rFonts w:asciiTheme="minorHAnsi" w:hAnsiTheme="minorHAnsi" w:cstheme="minorHAnsi"/>
          <w:i/>
        </w:rPr>
        <w:t xml:space="preserve">Dyrektor Centrum </w:t>
      </w:r>
      <w:r>
        <w:rPr>
          <w:rFonts w:asciiTheme="minorHAnsi" w:hAnsiTheme="minorHAnsi" w:cstheme="minorHAnsi"/>
          <w:i/>
        </w:rPr>
        <w:t>e-Zdrowia</w:t>
      </w:r>
      <w:r>
        <w:rPr>
          <w:rFonts w:asciiTheme="minorHAnsi" w:hAnsiTheme="minorHAnsi" w:cstheme="minorHAnsi"/>
          <w:i/>
        </w:rPr>
        <w:tab/>
      </w:r>
    </w:p>
    <w:p w:rsidRPr="00860840" w:rsidR="007907FD" w:rsidP="007907FD" w:rsidRDefault="007907FD" w14:paraId="55E78A08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Pełnomocnik Ministerstwa Zdrowia ds. informatyzacji</w:t>
      </w:r>
    </w:p>
    <w:p w:rsidRPr="00860840" w:rsidR="007907FD" w:rsidP="007907FD" w:rsidRDefault="007907FD" w14:paraId="2EA73989" w14:textId="77777777">
      <w:pPr>
        <w:tabs>
          <w:tab w:val="left" w:pos="6585"/>
        </w:tabs>
        <w:rPr>
          <w:rFonts w:asciiTheme="minorHAnsi" w:hAnsiTheme="minorHAnsi" w:cstheme="minorHAnsi"/>
          <w:sz w:val="18"/>
          <w:szCs w:val="18"/>
        </w:rPr>
      </w:pPr>
    </w:p>
    <w:p w:rsidRPr="00860840" w:rsidR="007907FD" w:rsidP="007907FD" w:rsidRDefault="007907FD" w14:paraId="6057146F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:rsidRPr="00860840" w:rsidR="007907FD" w:rsidP="007907FD" w:rsidRDefault="007907FD" w14:paraId="07B7D419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:rsidRPr="00860840" w:rsidR="007907FD" w:rsidP="007907FD" w:rsidRDefault="007907FD" w14:paraId="32507A88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6"/>
          <w:szCs w:val="16"/>
        </w:rPr>
      </w:pPr>
    </w:p>
    <w:p w:rsidRPr="00860840" w:rsidR="007907FD" w:rsidP="007907FD" w:rsidRDefault="007907FD" w14:paraId="547976C4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  <w:u w:val="single"/>
        </w:rPr>
      </w:pPr>
    </w:p>
    <w:p w:rsidRPr="00860840" w:rsidR="007907FD" w:rsidP="007907FD" w:rsidRDefault="007907FD" w14:paraId="52CE225B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  <w:u w:val="single"/>
        </w:rPr>
      </w:pPr>
    </w:p>
    <w:p w:rsidRPr="00860840" w:rsidR="007907FD" w:rsidP="007907FD" w:rsidRDefault="007907FD" w14:paraId="4908DF24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  <w:u w:val="single"/>
        </w:rPr>
      </w:pPr>
    </w:p>
    <w:p w:rsidRPr="00860840" w:rsidR="007907FD" w:rsidP="007907FD" w:rsidRDefault="007907FD" w14:paraId="746538FF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  <w:u w:val="single"/>
        </w:rPr>
      </w:pPr>
      <w:r w:rsidRPr="00860840">
        <w:rPr>
          <w:rFonts w:asciiTheme="minorHAnsi" w:hAnsiTheme="minorHAnsi" w:cstheme="minorHAnsi"/>
          <w:sz w:val="20"/>
          <w:szCs w:val="20"/>
          <w:u w:val="single"/>
        </w:rPr>
        <w:t>Do wiadomości:</w:t>
      </w:r>
    </w:p>
    <w:p w:rsidR="007907FD" w:rsidP="007907FD" w:rsidRDefault="007907FD" w14:paraId="6A48956E" w14:textId="1E9D927D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</w:rPr>
      </w:pPr>
      <w:r w:rsidRPr="00860840">
        <w:rPr>
          <w:rFonts w:asciiTheme="minorHAnsi" w:hAnsiTheme="minorHAnsi" w:cstheme="minorHAnsi"/>
          <w:sz w:val="20"/>
          <w:szCs w:val="20"/>
        </w:rPr>
        <w:t>Pani Małgorzata Lorek, Dyrektor Narodowego Centrum Krwi.</w:t>
      </w:r>
    </w:p>
    <w:p w:rsidRPr="00816E46" w:rsidR="007907FD" w:rsidP="007907FD" w:rsidRDefault="007907FD" w14:paraId="7EE4C11C" w14:textId="3F13C51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Pani Anna Miszczak, Dyrektor Departamentu Systemu Zdrowia, Ministerstwo Zdrowia.</w:t>
      </w:r>
    </w:p>
    <w:p w:rsidRPr="00860840" w:rsidR="007907FD" w:rsidP="007907FD" w:rsidRDefault="007907FD" w14:paraId="28D15BE4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:rsidR="00816E46" w:rsidP="007907FD" w:rsidRDefault="00816E46" w14:paraId="256A3E74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:rsidR="00816E46" w:rsidP="007907FD" w:rsidRDefault="00816E46" w14:paraId="7EBD42B3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:rsidRPr="007B3BD1" w:rsidR="007907FD" w:rsidP="007907FD" w:rsidRDefault="007907FD" w14:paraId="02BEF21A" w14:textId="03DE35A9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860840"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t>Tomasz Kwaterski</w:t>
      </w:r>
      <w:r w:rsidRPr="00860840">
        <w:rPr>
          <w:rFonts w:asciiTheme="minorHAnsi" w:hAnsiTheme="minorHAnsi" w:cstheme="minorHAnsi"/>
          <w:sz w:val="18"/>
          <w:szCs w:val="18"/>
        </w:rPr>
        <w:fldChar w:fldCharType="begin"/>
      </w:r>
      <w:r w:rsidRPr="00860840"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 w:rsidRPr="00860840"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7B3BD1" w:rsidR="007907FD" w:rsidSect="00B415EC">
      <w:headerReference w:type="default" r:id="rId11"/>
      <w:footerReference w:type="default" r:id="rId12"/>
      <w:pgSz w:w="11906" w:h="16838"/>
      <w:pgMar w:top="1985" w:right="1417" w:bottom="269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BA3A3" w14:textId="77777777" w:rsidR="00F95547" w:rsidRDefault="00F95547" w:rsidP="00090C6A">
      <w:pPr>
        <w:spacing w:after="0"/>
      </w:pPr>
      <w:r>
        <w:separator/>
      </w:r>
    </w:p>
  </w:endnote>
  <w:endnote w:type="continuationSeparator" w:id="0">
    <w:p w14:paraId="5DED049E" w14:textId="77777777" w:rsidR="00F95547" w:rsidRDefault="00F95547" w:rsidP="00090C6A">
      <w:pPr>
        <w:spacing w:after="0"/>
      </w:pPr>
      <w:r>
        <w:continuationSeparator/>
      </w:r>
    </w:p>
  </w:endnote>
  <w:endnote w:type="continuationNotice" w:id="1">
    <w:p w14:paraId="1AD00091" w14:textId="77777777" w:rsidR="00F95547" w:rsidRDefault="00F9554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altName w:val="Calibri Light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01E8E" w14:textId="3FE30476" w:rsidR="004A0E66" w:rsidRPr="00FC4C1D" w:rsidRDefault="004A0E66" w:rsidP="006A6550">
    <w:pPr>
      <w:pStyle w:val="Stopka"/>
      <w:spacing w:before="1200" w:line="276" w:lineRule="auto"/>
      <w:jc w:val="center"/>
      <w:rPr>
        <w:rFonts w:asciiTheme="majorHAnsi" w:hAnsiTheme="majorHAnsi" w:cstheme="majorHAnsi"/>
        <w:color w:val="00628B"/>
        <w:sz w:val="12"/>
      </w:rPr>
    </w:pPr>
    <w:r w:rsidRPr="00E3651F">
      <w:rPr>
        <w:rFonts w:ascii="Lato Light" w:hAnsi="Lato Light"/>
        <w:noProof/>
        <w:color w:val="00648C"/>
        <w:sz w:val="12"/>
        <w:lang w:eastAsia="pl-PL"/>
      </w:rPr>
      <w:drawing>
        <wp:anchor distT="0" distB="0" distL="114300" distR="114300" simplePos="0" relativeHeight="251658241" behindDoc="0" locked="0" layoutInCell="1" allowOverlap="1" wp14:anchorId="51201E97" wp14:editId="51201E98">
          <wp:simplePos x="0" y="0"/>
          <wp:positionH relativeFrom="margin">
            <wp:posOffset>4008120</wp:posOffset>
          </wp:positionH>
          <wp:positionV relativeFrom="paragraph">
            <wp:posOffset>128270</wp:posOffset>
          </wp:positionV>
          <wp:extent cx="1763395" cy="415925"/>
          <wp:effectExtent l="0" t="0" r="8255" b="3175"/>
          <wp:wrapNone/>
          <wp:docPr id="20" name="Obraz 2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E_EFRR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395" cy="415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51201E99" wp14:editId="51201E9A">
              <wp:simplePos x="0" y="0"/>
              <wp:positionH relativeFrom="column">
                <wp:posOffset>5080</wp:posOffset>
              </wp:positionH>
              <wp:positionV relativeFrom="paragraph">
                <wp:posOffset>-141605</wp:posOffset>
              </wp:positionV>
              <wp:extent cx="5759450" cy="0"/>
              <wp:effectExtent l="0" t="0" r="31750" b="19050"/>
              <wp:wrapNone/>
              <wp:docPr id="27" name="Łącznik prosty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>
            <v:line id="Łącznik prosty 27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00648c" strokeweight="1pt" from=".4pt,-11.15pt" to="453.9pt,-11.15pt" w14:anchorId="0B061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7u5gEAAA4EAAAOAAAAZHJzL2Uyb0RvYy54bWysU02P0zAQvSPxHyzfadJqu12ipnvoarkg&#10;qGD5Aa5jNxb+ksc0CTcO/DP4X4ydNLsChATi4taeeW/mvZlsb3ujyVkEUM7WdLkoKRGWu0bZU00/&#10;PNy/uKEEIrMN086Kmg4C6O3u+bNt5yuxcq3TjQgESSxUna9pG6OvigJ4KwyDhfPCYlC6YFjEazgV&#10;TWAdshtdrMryuuhcaHxwXADg690YpLvML6Xg8a2UICLRNcXeYj5DPo/pLHZbVp0C863iUxvsH7ow&#10;TFksOlPdscjIp6B+oTKKBwdOxgV3pnBSKi6yBlSzLH9S875lXmQtaA742Sb4f7T8zfkQiGpqutpQ&#10;YpnBGX3/8u0r/2zVR4LGQhwIhtCnzkOF6Xt7CNMN/CEk0b0MJv2iHNJnb4fZW9FHwvFxvVm/vFrj&#10;CPglVjwCfYD4SjiDBQFHpJVNslnFzq8hYjFMvaSkZ21Jh8u22pRlTgOnVXOvtE5BCKfjXgdyZmnk&#10;5fXVzT51jxRP0vCmLT4mTaOK/C8OWowF3gmJrmDfy7FC2kcx0zLOhY3LiVdbzE4wiS3MwKm1PwGn&#10;/AQVeVf/BjwjcmVn4ww2yrrwu7Zjf2lZjvkXB0bdyYKja4Y832wNLl12bvpA0lY/vWf442e8+wEA&#10;AP//AwBQSwMEFAAGAAgAAAAhAIrfM07dAAAACAEAAA8AAABkcnMvZG93bnJldi54bWxMj09LxDAQ&#10;xe+C3yGM4G03tYp/atNFxBUEEd31oLe0GZuuySQ02d367R1B0ON7b3jvN/Vi8k7scExDIAUn8wIE&#10;UhfMQL2C1/VydgkiZU1Gu0Co4AsTLJrDg1pXJuzpBXer3AsuoVRpBTbnWEmZOotep3mISJx9hNHr&#10;zHLspRn1nsu9k2VRnEuvB+IFqyPeWuw+V1uv4PHsvty0fm2fXHx+C+/hYXm3iUodH0031yAyTvnv&#10;GH7wGR0aZmrDlkwSTgFzZwWzsjwFwfFVccFO++vIppb/H2i+AQAA//8DAFBLAQItABQABgAIAAAA&#10;IQC2gziS/gAAAOEBAAATAAAAAAAAAAAAAAAAAAAAAABbQ29udGVudF9UeXBlc10ueG1sUEsBAi0A&#10;FAAGAAgAAAAhADj9If/WAAAAlAEAAAsAAAAAAAAAAAAAAAAALwEAAF9yZWxzLy5yZWxzUEsBAi0A&#10;FAAGAAgAAAAhAE3KPu7mAQAADgQAAA4AAAAAAAAAAAAAAAAALgIAAGRycy9lMm9Eb2MueG1sUEsB&#10;Ai0AFAAGAAgAAAAhAIrfM07dAAAACAEAAA8AAAAAAAAAAAAAAAAAQAQAAGRycy9kb3ducmV2Lnht&#10;bFBLBQYAAAAABAAEAPMAAABKBQAAAAA=&#10;">
              <v:stroke joinstyle="miter"/>
            </v:line>
          </w:pict>
        </mc:Fallback>
      </mc:AlternateContent>
    </w:r>
    <w:r w:rsidRPr="00E3651F">
      <w:rPr>
        <w:rFonts w:ascii="Lato Light" w:hAnsi="Lato Light"/>
        <w:noProof/>
        <w:color w:val="00648C"/>
        <w:sz w:val="12"/>
        <w:lang w:eastAsia="pl-PL"/>
      </w:rPr>
      <w:drawing>
        <wp:anchor distT="0" distB="0" distL="114300" distR="114300" simplePos="0" relativeHeight="251658242" behindDoc="0" locked="0" layoutInCell="1" allowOverlap="1" wp14:anchorId="51201E9B" wp14:editId="51201E9C">
          <wp:simplePos x="0" y="0"/>
          <wp:positionH relativeFrom="margin">
            <wp:posOffset>-11430</wp:posOffset>
          </wp:positionH>
          <wp:positionV relativeFrom="paragraph">
            <wp:posOffset>50800</wp:posOffset>
          </wp:positionV>
          <wp:extent cx="1186815" cy="544195"/>
          <wp:effectExtent l="0" t="0" r="0" b="8255"/>
          <wp:wrapNone/>
          <wp:docPr id="21" name="Obraz 21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_FE_Polska_Cyfrowa_rgb-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815" cy="544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651F">
      <w:rPr>
        <w:rFonts w:ascii="Lato Light" w:hAnsi="Lato Light"/>
        <w:noProof/>
        <w:color w:val="00648C"/>
        <w:sz w:val="12"/>
        <w:lang w:eastAsia="pl-PL"/>
      </w:rPr>
      <w:drawing>
        <wp:anchor distT="0" distB="0" distL="114300" distR="114300" simplePos="0" relativeHeight="251658244" behindDoc="0" locked="0" layoutInCell="1" allowOverlap="1" wp14:anchorId="51201E9D" wp14:editId="51201E9E">
          <wp:simplePos x="0" y="0"/>
          <wp:positionH relativeFrom="page">
            <wp:posOffset>2639060</wp:posOffset>
          </wp:positionH>
          <wp:positionV relativeFrom="paragraph">
            <wp:posOffset>128270</wp:posOffset>
          </wp:positionV>
          <wp:extent cx="1727835" cy="421005"/>
          <wp:effectExtent l="0" t="0" r="5715" b="0"/>
          <wp:wrapNone/>
          <wp:docPr id="22" name="Obraz 22" descr="Flaga Polski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znak_barw_rp_poziom_bez_ramki_rgb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421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9D0884E" w:rsidRPr="2F76ABB3">
      <w:rPr>
        <w:rFonts w:ascii="Lato Light" w:hAnsi="Lato Light"/>
        <w:color w:val="00628B"/>
        <w:sz w:val="12"/>
        <w:szCs w:val="12"/>
      </w:rPr>
      <w:t xml:space="preserve">ul. </w:t>
    </w:r>
    <w:r w:rsidR="79D0884E" w:rsidRPr="79D0884E">
      <w:rPr>
        <w:rFonts w:asciiTheme="majorHAnsi" w:hAnsiTheme="majorHAnsi" w:cstheme="majorBidi"/>
        <w:color w:val="00628B"/>
        <w:sz w:val="12"/>
        <w:szCs w:val="12"/>
      </w:rPr>
      <w:t>Stanisława Dubois 5A | 00-184 Warszawa | tel.: +48 22 597-09-27 | fax: +48 22 597-09-37</w:t>
    </w:r>
  </w:p>
  <w:p w14:paraId="51201E8F" w14:textId="77777777" w:rsidR="004A0E66" w:rsidRDefault="004A0E66" w:rsidP="00B415EC">
    <w:pPr>
      <w:pStyle w:val="Stopka"/>
      <w:spacing w:after="120" w:line="276" w:lineRule="auto"/>
      <w:jc w:val="center"/>
      <w:rPr>
        <w:rFonts w:asciiTheme="majorHAnsi" w:hAnsiTheme="majorHAnsi" w:cstheme="majorHAnsi"/>
        <w:color w:val="00648C"/>
        <w:sz w:val="12"/>
      </w:rPr>
    </w:pPr>
    <w:r w:rsidRPr="00FC4C1D">
      <w:rPr>
        <w:rFonts w:asciiTheme="majorHAnsi" w:hAnsiTheme="majorHAnsi" w:cstheme="majorHAnsi"/>
        <w:color w:val="00628B"/>
        <w:sz w:val="12"/>
        <w:u w:val="single"/>
      </w:rPr>
      <w:t>biuro@csioz.gov.pl</w:t>
    </w:r>
    <w:r w:rsidRPr="00FC4C1D">
      <w:rPr>
        <w:rFonts w:asciiTheme="majorHAnsi" w:hAnsiTheme="majorHAnsi" w:cstheme="majorHAnsi"/>
        <w:color w:val="00628B"/>
        <w:sz w:val="12"/>
      </w:rPr>
      <w:t xml:space="preserve"> | </w:t>
    </w:r>
    <w:hyperlink r:id="rId4" w:history="1">
      <w:r w:rsidRPr="00FC4C1D">
        <w:rPr>
          <w:rStyle w:val="Hipercze"/>
          <w:rFonts w:asciiTheme="majorHAnsi" w:hAnsiTheme="majorHAnsi" w:cstheme="majorHAnsi"/>
          <w:color w:val="00628B"/>
          <w:sz w:val="12"/>
        </w:rPr>
        <w:t>www.csioz.gov.pl</w:t>
      </w:r>
    </w:hyperlink>
    <w:r w:rsidRPr="00FC4C1D">
      <w:rPr>
        <w:rFonts w:asciiTheme="majorHAnsi" w:hAnsiTheme="majorHAnsi" w:cstheme="majorHAnsi"/>
        <w:color w:val="00628B"/>
        <w:sz w:val="12"/>
      </w:rPr>
      <w:t xml:space="preserve"> |Skrytka ESP: /</w:t>
    </w:r>
    <w:proofErr w:type="spellStart"/>
    <w:r w:rsidRPr="00FC4C1D">
      <w:rPr>
        <w:rFonts w:asciiTheme="majorHAnsi" w:hAnsiTheme="majorHAnsi" w:cstheme="majorHAnsi"/>
        <w:color w:val="00628B"/>
        <w:sz w:val="12"/>
        <w:u w:val="single"/>
      </w:rPr>
      <w:t>csiozgovpl</w:t>
    </w:r>
    <w:proofErr w:type="spellEnd"/>
    <w:r w:rsidRPr="00FC4C1D">
      <w:rPr>
        <w:rFonts w:asciiTheme="majorHAnsi" w:hAnsiTheme="majorHAnsi" w:cstheme="majorHAnsi"/>
        <w:color w:val="00628B"/>
        <w:sz w:val="12"/>
        <w:u w:val="single"/>
      </w:rPr>
      <w:t>/</w:t>
    </w:r>
    <w:proofErr w:type="spellStart"/>
    <w:r w:rsidRPr="00FC4C1D">
      <w:rPr>
        <w:rFonts w:asciiTheme="majorHAnsi" w:hAnsiTheme="majorHAnsi" w:cstheme="majorHAnsi"/>
        <w:color w:val="00628B"/>
        <w:sz w:val="12"/>
        <w:u w:val="single"/>
      </w:rPr>
      <w:t>SkrytkaESP</w:t>
    </w:r>
    <w:proofErr w:type="spellEnd"/>
    <w:r w:rsidRPr="004A2DA3">
      <w:rPr>
        <w:rFonts w:asciiTheme="majorHAnsi" w:hAnsiTheme="majorHAnsi" w:cstheme="majorHAnsi"/>
        <w:color w:val="00628B"/>
        <w:sz w:val="12"/>
      </w:rPr>
      <w:t xml:space="preserve"> | </w:t>
    </w:r>
    <w:r w:rsidRPr="00FC4C1D">
      <w:rPr>
        <w:rFonts w:asciiTheme="majorHAnsi" w:hAnsiTheme="majorHAnsi" w:cstheme="majorHAnsi"/>
        <w:color w:val="00628B"/>
        <w:sz w:val="12"/>
      </w:rPr>
      <w:t xml:space="preserve">NIP: </w:t>
    </w:r>
    <w:r>
      <w:rPr>
        <w:rFonts w:asciiTheme="majorHAnsi" w:hAnsiTheme="majorHAnsi" w:cstheme="majorHAnsi"/>
        <w:color w:val="00628B"/>
        <w:sz w:val="12"/>
      </w:rPr>
      <w:t>NIP: 5251575</w:t>
    </w:r>
    <w:r w:rsidRPr="00FC4C1D">
      <w:rPr>
        <w:rFonts w:asciiTheme="majorHAnsi" w:hAnsiTheme="majorHAnsi" w:cstheme="majorHAnsi"/>
        <w:color w:val="00628B"/>
        <w:sz w:val="12"/>
      </w:rPr>
      <w:t>309</w:t>
    </w:r>
    <w:r>
      <w:rPr>
        <w:rFonts w:asciiTheme="majorHAnsi" w:hAnsiTheme="majorHAnsi" w:cstheme="majorHAnsi"/>
        <w:color w:val="00628B"/>
        <w:sz w:val="12"/>
      </w:rPr>
      <w:t xml:space="preserve"> </w:t>
    </w:r>
    <w:r w:rsidRPr="00FC4C1D">
      <w:rPr>
        <w:rFonts w:asciiTheme="majorHAnsi" w:hAnsiTheme="majorHAnsi" w:cstheme="majorHAnsi"/>
        <w:color w:val="00628B"/>
        <w:sz w:val="12"/>
      </w:rPr>
      <w:t>|</w:t>
    </w:r>
    <w:r>
      <w:rPr>
        <w:rFonts w:asciiTheme="majorHAnsi" w:hAnsiTheme="majorHAnsi" w:cstheme="majorHAnsi"/>
        <w:color w:val="00628B"/>
        <w:sz w:val="12"/>
      </w:rPr>
      <w:t xml:space="preserve"> REGON: 001377706</w:t>
    </w:r>
  </w:p>
  <w:p w14:paraId="51201E90" w14:textId="012A4946" w:rsidR="004A0E66" w:rsidRPr="004A2DA3" w:rsidRDefault="004A0E66" w:rsidP="004A2DA3">
    <w:pPr>
      <w:pStyle w:val="Stopka"/>
      <w:jc w:val="center"/>
      <w:rPr>
        <w:color w:val="00648C"/>
        <w:sz w:val="14"/>
      </w:rPr>
    </w:pPr>
    <w:r w:rsidRPr="00592985">
      <w:rPr>
        <w:color w:val="00648C"/>
        <w:sz w:val="14"/>
      </w:rPr>
      <w:fldChar w:fldCharType="begin"/>
    </w:r>
    <w:r w:rsidRPr="00592985">
      <w:rPr>
        <w:color w:val="00648C"/>
        <w:sz w:val="14"/>
      </w:rPr>
      <w:instrText>PAGE   \* MERGEFORMAT</w:instrText>
    </w:r>
    <w:r w:rsidRPr="00592985">
      <w:rPr>
        <w:color w:val="00648C"/>
        <w:sz w:val="14"/>
      </w:rPr>
      <w:fldChar w:fldCharType="separate"/>
    </w:r>
    <w:r w:rsidR="00136C62">
      <w:rPr>
        <w:noProof/>
        <w:color w:val="00648C"/>
        <w:sz w:val="14"/>
      </w:rPr>
      <w:t>13</w:t>
    </w:r>
    <w:r w:rsidRPr="00592985">
      <w:rPr>
        <w:color w:val="00648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20CB6" w14:textId="77777777" w:rsidR="00F95547" w:rsidRDefault="00F95547" w:rsidP="00090C6A">
      <w:pPr>
        <w:spacing w:after="0"/>
      </w:pPr>
      <w:r>
        <w:separator/>
      </w:r>
    </w:p>
  </w:footnote>
  <w:footnote w:type="continuationSeparator" w:id="0">
    <w:p w14:paraId="5DBBAACC" w14:textId="77777777" w:rsidR="00F95547" w:rsidRDefault="00F95547" w:rsidP="00090C6A">
      <w:pPr>
        <w:spacing w:after="0"/>
      </w:pPr>
      <w:r>
        <w:continuationSeparator/>
      </w:r>
    </w:p>
  </w:footnote>
  <w:footnote w:type="continuationNotice" w:id="1">
    <w:p w14:paraId="6ACFA59D" w14:textId="77777777" w:rsidR="00F95547" w:rsidRDefault="00F9554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525660170"/>
  <w:bookmarkStart w:id="2" w:name="_Hlk525660171"/>
  <w:p w14:paraId="51201E8C" w14:textId="77777777" w:rsidR="004A0E66" w:rsidRPr="004A2DA3" w:rsidRDefault="004A0E66" w:rsidP="00B415EC">
    <w:pPr>
      <w:pStyle w:val="Nagwek"/>
      <w:spacing w:after="24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1201E93" wp14:editId="51201E94">
              <wp:simplePos x="0" y="0"/>
              <wp:positionH relativeFrom="column">
                <wp:posOffset>3810</wp:posOffset>
              </wp:positionH>
              <wp:positionV relativeFrom="paragraph">
                <wp:posOffset>852332</wp:posOffset>
              </wp:positionV>
              <wp:extent cx="5760720" cy="0"/>
              <wp:effectExtent l="0" t="0" r="3048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>
            <v:line id="Łącznik prosty 1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00648c" strokeweight="1pt" from=".3pt,67.1pt" to="453.9pt,67.1pt" w14:anchorId="4811F1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cX4wEAAAwEAAAOAAAAZHJzL2Uyb0RvYy54bWysU8uO0zAU3SPxD1b2NGkF7ShqOouOhg2C&#10;iscHuM51Y+GXfE2TsmPBn8F/ce2kmREgJBAbt7bvOfecc53t7WA0O0NA5WxTLBdVwcAK1yp7aooP&#10;7++f3RQMI7ct185CU1wAi9vd0yfb3tewcp3TLQRGJBbr3jdFF6OvyxJFB4bjwnmwdCldMDzSNpzK&#10;NvCe2I0uV1W1LnsXWh+cAEQ6vRsvi13mlxJEfCMlQmS6KUhbzGvI6zGt5W7L61PgvlNiksH/QYXh&#10;ylLTmeqOR84+BfULlVEiOHQyLoQzpZNSCcgeyM2y+snNu457yF4oHPRzTPj/aMXr8yEw1dLsCma5&#10;oRF9//Ltq/hs1UdGuWK8sGVKqfdYU/HeHsK0Q38IyfIgg0m/ZIYNOdnLnCwMkQk6fLFZV5sVDUBc&#10;78oHoA8YX4Iz1A9pQFrZZJrX/PwKIzWj0mtJOtaW9SR3tamqXIZOq/ZeaZ0uMZyOex3YmaeBV+vn&#10;N/uknigeldFOWzpMnkYX+V+8aBgbvAVJmZDu5dghvUaYabkQYGNOJTNRdYJJkjADJ2l/Ak71CQr5&#10;pf4NeEbkzs7GGWyUdeF3suNwlSzH+msCo+8UwdG1lzzfHA09uZzc9HmkN/14n+EPH/HuBwAAAP//&#10;AwBQSwMEFAAGAAgAAAAhAE/s61bdAAAACAEAAA8AAABkcnMvZG93bnJldi54bWxMj0FLw0AQhe+C&#10;/2EZwZvdGEutMZsiYgVBirY96G2TjNnU3dklu23jv3cEQY/z3uPN98rF6Kw44BB7TwouJxkIpMa3&#10;PXUKtpvlxRxETJpabT2hgi+MsKhOT0pdtP5Ir3hYp05wCcVCKzAphULK2Bh0Ok58QGLvww9OJz6H&#10;TraDPnK5szLPspl0uif+YHTAe4PN53rvFDxPH/Nd7TZmZcPLm3/3T8uHXVDq/Gy8uwWRcEx/YfjB&#10;Z3SomKn2e2qjsApmnGP1apqDYPsmu+Yl9a8iq1L+H1B9AwAA//8DAFBLAQItABQABgAIAAAAIQC2&#10;gziS/gAAAOEBAAATAAAAAAAAAAAAAAAAAAAAAABbQ29udGVudF9UeXBlc10ueG1sUEsBAi0AFAAG&#10;AAgAAAAhADj9If/WAAAAlAEAAAsAAAAAAAAAAAAAAAAALwEAAF9yZWxzLy5yZWxzUEsBAi0AFAAG&#10;AAgAAAAhABGiRxfjAQAADAQAAA4AAAAAAAAAAAAAAAAALgIAAGRycy9lMm9Eb2MueG1sUEsBAi0A&#10;FAAGAAgAAAAhAE/s61bdAAAACAEAAA8AAAAAAAAAAAAAAAAAPQQAAGRycy9kb3ducmV2LnhtbFBL&#10;BQYAAAAABAAEAPMAAABHBQAAAAA=&#10;">
              <v:stroke joinstyle="miter"/>
            </v:line>
          </w:pict>
        </mc:Fallback>
      </mc:AlternateContent>
    </w:r>
    <w:bookmarkEnd w:id="1"/>
    <w:bookmarkEnd w:id="2"/>
    <w:r>
      <w:rPr>
        <w:noProof/>
        <w:lang w:eastAsia="pl-PL"/>
      </w:rPr>
      <w:drawing>
        <wp:inline distT="0" distB="0" distL="0" distR="0" wp14:anchorId="51201E95" wp14:editId="51201E96">
          <wp:extent cx="1350000" cy="648306"/>
          <wp:effectExtent l="0" t="0" r="3175" b="0"/>
          <wp:docPr id="2" name="Obraz 2" descr="Logo Centrum Systemów Informacyjnych Ochrony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SIO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648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45C6"/>
    <w:multiLevelType w:val="hybridMultilevel"/>
    <w:tmpl w:val="ED6A7DDA"/>
    <w:lvl w:ilvl="0" w:tplc="F5B49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459C3"/>
    <w:multiLevelType w:val="hybridMultilevel"/>
    <w:tmpl w:val="CC707E12"/>
    <w:lvl w:ilvl="0" w:tplc="F5B49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206FC"/>
    <w:multiLevelType w:val="hybridMultilevel"/>
    <w:tmpl w:val="1F1AA76E"/>
    <w:lvl w:ilvl="0" w:tplc="F5B49D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0385A41"/>
    <w:multiLevelType w:val="hybridMultilevel"/>
    <w:tmpl w:val="3FC2694E"/>
    <w:lvl w:ilvl="0" w:tplc="CA604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F732E"/>
    <w:multiLevelType w:val="hybridMultilevel"/>
    <w:tmpl w:val="FECCA620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63534EA"/>
    <w:multiLevelType w:val="hybridMultilevel"/>
    <w:tmpl w:val="5808968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 w15:restartNumberingAfterBreak="0">
    <w:nsid w:val="19092078"/>
    <w:multiLevelType w:val="hybridMultilevel"/>
    <w:tmpl w:val="2286D01A"/>
    <w:lvl w:ilvl="0" w:tplc="16901B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C24BA"/>
    <w:multiLevelType w:val="hybridMultilevel"/>
    <w:tmpl w:val="6A8052F8"/>
    <w:lvl w:ilvl="0" w:tplc="68224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BD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67C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A8D5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8A7D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962B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226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EA8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B4E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F3933"/>
    <w:multiLevelType w:val="hybridMultilevel"/>
    <w:tmpl w:val="4B3A40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372"/>
    <w:multiLevelType w:val="hybridMultilevel"/>
    <w:tmpl w:val="CFCA2904"/>
    <w:lvl w:ilvl="0" w:tplc="F5B49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70309"/>
    <w:multiLevelType w:val="hybridMultilevel"/>
    <w:tmpl w:val="593E2E12"/>
    <w:lvl w:ilvl="0" w:tplc="1A9420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4B560D"/>
    <w:multiLevelType w:val="hybridMultilevel"/>
    <w:tmpl w:val="DC60C7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013BE"/>
    <w:multiLevelType w:val="hybridMultilevel"/>
    <w:tmpl w:val="110418FC"/>
    <w:lvl w:ilvl="0" w:tplc="C6C61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70B4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984F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2AAE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7AFE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A0B4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471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A84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5431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C698F"/>
    <w:multiLevelType w:val="hybridMultilevel"/>
    <w:tmpl w:val="BC721450"/>
    <w:lvl w:ilvl="0" w:tplc="F5B49D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09641B0"/>
    <w:multiLevelType w:val="hybridMultilevel"/>
    <w:tmpl w:val="5ED20552"/>
    <w:lvl w:ilvl="0" w:tplc="F5B49DC4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53BF1DAB"/>
    <w:multiLevelType w:val="hybridMultilevel"/>
    <w:tmpl w:val="D69EF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D69FB"/>
    <w:multiLevelType w:val="hybridMultilevel"/>
    <w:tmpl w:val="3B769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07B17"/>
    <w:multiLevelType w:val="hybridMultilevel"/>
    <w:tmpl w:val="75CC9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A0E9C"/>
    <w:multiLevelType w:val="hybridMultilevel"/>
    <w:tmpl w:val="18468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44E7F"/>
    <w:multiLevelType w:val="hybridMultilevel"/>
    <w:tmpl w:val="DC60C7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4F7185"/>
    <w:multiLevelType w:val="hybridMultilevel"/>
    <w:tmpl w:val="9D123C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257B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7"/>
  </w:num>
  <w:num w:numId="2">
    <w:abstractNumId w:val="16"/>
  </w:num>
  <w:num w:numId="3">
    <w:abstractNumId w:val="20"/>
  </w:num>
  <w:num w:numId="4">
    <w:abstractNumId w:val="5"/>
  </w:num>
  <w:num w:numId="5">
    <w:abstractNumId w:val="21"/>
  </w:num>
  <w:num w:numId="6">
    <w:abstractNumId w:val="11"/>
  </w:num>
  <w:num w:numId="7">
    <w:abstractNumId w:val="19"/>
  </w:num>
  <w:num w:numId="8">
    <w:abstractNumId w:val="15"/>
  </w:num>
  <w:num w:numId="9">
    <w:abstractNumId w:val="4"/>
  </w:num>
  <w:num w:numId="10">
    <w:abstractNumId w:val="12"/>
  </w:num>
  <w:num w:numId="11">
    <w:abstractNumId w:val="7"/>
  </w:num>
  <w:num w:numId="12">
    <w:abstractNumId w:val="8"/>
  </w:num>
  <w:num w:numId="13">
    <w:abstractNumId w:val="0"/>
  </w:num>
  <w:num w:numId="14">
    <w:abstractNumId w:val="3"/>
  </w:num>
  <w:num w:numId="15">
    <w:abstractNumId w:val="1"/>
  </w:num>
  <w:num w:numId="16">
    <w:abstractNumId w:val="18"/>
  </w:num>
  <w:num w:numId="17">
    <w:abstractNumId w:val="9"/>
  </w:num>
  <w:num w:numId="18">
    <w:abstractNumId w:val="10"/>
  </w:num>
  <w:num w:numId="19">
    <w:abstractNumId w:val="6"/>
  </w:num>
  <w:num w:numId="20">
    <w:abstractNumId w:val="2"/>
  </w:num>
  <w:num w:numId="21">
    <w:abstractNumId w:val="1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C6A"/>
    <w:rsid w:val="00000200"/>
    <w:rsid w:val="0000087B"/>
    <w:rsid w:val="000400FD"/>
    <w:rsid w:val="00040DEB"/>
    <w:rsid w:val="00047FA2"/>
    <w:rsid w:val="000564B9"/>
    <w:rsid w:val="000578F9"/>
    <w:rsid w:val="00063701"/>
    <w:rsid w:val="00090C6A"/>
    <w:rsid w:val="000A0997"/>
    <w:rsid w:val="000A7371"/>
    <w:rsid w:val="000A74A0"/>
    <w:rsid w:val="000B0116"/>
    <w:rsid w:val="000C41FA"/>
    <w:rsid w:val="000E14B6"/>
    <w:rsid w:val="000F1FAC"/>
    <w:rsid w:val="000F6A22"/>
    <w:rsid w:val="00103449"/>
    <w:rsid w:val="00115955"/>
    <w:rsid w:val="00121246"/>
    <w:rsid w:val="00124179"/>
    <w:rsid w:val="0013097E"/>
    <w:rsid w:val="00135517"/>
    <w:rsid w:val="00136C62"/>
    <w:rsid w:val="001442A9"/>
    <w:rsid w:val="0016177F"/>
    <w:rsid w:val="00165FB9"/>
    <w:rsid w:val="00167CC8"/>
    <w:rsid w:val="00167CD5"/>
    <w:rsid w:val="0017785F"/>
    <w:rsid w:val="00181FCE"/>
    <w:rsid w:val="00184056"/>
    <w:rsid w:val="001B1FBC"/>
    <w:rsid w:val="001B7443"/>
    <w:rsid w:val="001C5F76"/>
    <w:rsid w:val="001C7208"/>
    <w:rsid w:val="001D086E"/>
    <w:rsid w:val="001D2BAF"/>
    <w:rsid w:val="001E18DF"/>
    <w:rsid w:val="001E48F0"/>
    <w:rsid w:val="001E5A62"/>
    <w:rsid w:val="001F4FFE"/>
    <w:rsid w:val="001F5076"/>
    <w:rsid w:val="002036C3"/>
    <w:rsid w:val="0020494D"/>
    <w:rsid w:val="00227D7A"/>
    <w:rsid w:val="00241AD8"/>
    <w:rsid w:val="002474EC"/>
    <w:rsid w:val="00254A68"/>
    <w:rsid w:val="00273A4D"/>
    <w:rsid w:val="00283236"/>
    <w:rsid w:val="002914A1"/>
    <w:rsid w:val="0029711C"/>
    <w:rsid w:val="002A5300"/>
    <w:rsid w:val="002C18DC"/>
    <w:rsid w:val="002D388E"/>
    <w:rsid w:val="002D5E80"/>
    <w:rsid w:val="002E11D3"/>
    <w:rsid w:val="003033E9"/>
    <w:rsid w:val="00306DFA"/>
    <w:rsid w:val="003331E7"/>
    <w:rsid w:val="00334BBE"/>
    <w:rsid w:val="00341550"/>
    <w:rsid w:val="00352B94"/>
    <w:rsid w:val="003642E0"/>
    <w:rsid w:val="00366159"/>
    <w:rsid w:val="0036687C"/>
    <w:rsid w:val="00367085"/>
    <w:rsid w:val="00370AF2"/>
    <w:rsid w:val="003926FB"/>
    <w:rsid w:val="003A0A7F"/>
    <w:rsid w:val="003A4FFA"/>
    <w:rsid w:val="003B4A68"/>
    <w:rsid w:val="003B6EBD"/>
    <w:rsid w:val="003D1E02"/>
    <w:rsid w:val="003D42CF"/>
    <w:rsid w:val="003E30DC"/>
    <w:rsid w:val="003E754F"/>
    <w:rsid w:val="003F587D"/>
    <w:rsid w:val="0041158E"/>
    <w:rsid w:val="00431E71"/>
    <w:rsid w:val="00435238"/>
    <w:rsid w:val="004460CF"/>
    <w:rsid w:val="00454303"/>
    <w:rsid w:val="00456E12"/>
    <w:rsid w:val="004622CD"/>
    <w:rsid w:val="00471EAA"/>
    <w:rsid w:val="004763DC"/>
    <w:rsid w:val="004766AF"/>
    <w:rsid w:val="00480169"/>
    <w:rsid w:val="00480A44"/>
    <w:rsid w:val="00483E16"/>
    <w:rsid w:val="0049482A"/>
    <w:rsid w:val="004A0D46"/>
    <w:rsid w:val="004A0E66"/>
    <w:rsid w:val="004A2DA3"/>
    <w:rsid w:val="004A37A6"/>
    <w:rsid w:val="004B4558"/>
    <w:rsid w:val="004B4779"/>
    <w:rsid w:val="004B6052"/>
    <w:rsid w:val="004C75F9"/>
    <w:rsid w:val="004D05F0"/>
    <w:rsid w:val="004D08DB"/>
    <w:rsid w:val="004D2E88"/>
    <w:rsid w:val="004D7022"/>
    <w:rsid w:val="004E6D77"/>
    <w:rsid w:val="004F3F53"/>
    <w:rsid w:val="004F7FB7"/>
    <w:rsid w:val="00502B8A"/>
    <w:rsid w:val="00545FD5"/>
    <w:rsid w:val="00551993"/>
    <w:rsid w:val="00553DD2"/>
    <w:rsid w:val="00564281"/>
    <w:rsid w:val="00573310"/>
    <w:rsid w:val="00575A36"/>
    <w:rsid w:val="00592985"/>
    <w:rsid w:val="005B26E4"/>
    <w:rsid w:val="005B472E"/>
    <w:rsid w:val="005B70F9"/>
    <w:rsid w:val="005C1769"/>
    <w:rsid w:val="005C65D3"/>
    <w:rsid w:val="005D4A55"/>
    <w:rsid w:val="005E2269"/>
    <w:rsid w:val="005E3694"/>
    <w:rsid w:val="005F3524"/>
    <w:rsid w:val="0060486A"/>
    <w:rsid w:val="006056A5"/>
    <w:rsid w:val="00652251"/>
    <w:rsid w:val="00653D26"/>
    <w:rsid w:val="00654178"/>
    <w:rsid w:val="006A4606"/>
    <w:rsid w:val="006A6550"/>
    <w:rsid w:val="006B2A52"/>
    <w:rsid w:val="006B519C"/>
    <w:rsid w:val="006C1888"/>
    <w:rsid w:val="006D1179"/>
    <w:rsid w:val="006F3717"/>
    <w:rsid w:val="00716214"/>
    <w:rsid w:val="007339EE"/>
    <w:rsid w:val="00752043"/>
    <w:rsid w:val="00752623"/>
    <w:rsid w:val="00773E35"/>
    <w:rsid w:val="007744AC"/>
    <w:rsid w:val="00787B9D"/>
    <w:rsid w:val="007907FD"/>
    <w:rsid w:val="0079543C"/>
    <w:rsid w:val="007B19C9"/>
    <w:rsid w:val="007B3BD1"/>
    <w:rsid w:val="007B4DA3"/>
    <w:rsid w:val="007B56EA"/>
    <w:rsid w:val="007C0D2B"/>
    <w:rsid w:val="007C1115"/>
    <w:rsid w:val="007C54B7"/>
    <w:rsid w:val="007C56D2"/>
    <w:rsid w:val="007D65F0"/>
    <w:rsid w:val="007F4C8C"/>
    <w:rsid w:val="007F5C44"/>
    <w:rsid w:val="007F6786"/>
    <w:rsid w:val="008056CB"/>
    <w:rsid w:val="00813409"/>
    <w:rsid w:val="00816E46"/>
    <w:rsid w:val="0083533C"/>
    <w:rsid w:val="00846D70"/>
    <w:rsid w:val="00851CEC"/>
    <w:rsid w:val="00860840"/>
    <w:rsid w:val="00867BB9"/>
    <w:rsid w:val="008751FD"/>
    <w:rsid w:val="008862F0"/>
    <w:rsid w:val="008E57C0"/>
    <w:rsid w:val="009442C7"/>
    <w:rsid w:val="00945AFD"/>
    <w:rsid w:val="00955561"/>
    <w:rsid w:val="00956B64"/>
    <w:rsid w:val="009571EF"/>
    <w:rsid w:val="009615DF"/>
    <w:rsid w:val="00961C97"/>
    <w:rsid w:val="0096573D"/>
    <w:rsid w:val="00983A52"/>
    <w:rsid w:val="009920FB"/>
    <w:rsid w:val="00995F8C"/>
    <w:rsid w:val="009C6413"/>
    <w:rsid w:val="009D626A"/>
    <w:rsid w:val="009E60F5"/>
    <w:rsid w:val="00A07BCF"/>
    <w:rsid w:val="00A12DAF"/>
    <w:rsid w:val="00A148E3"/>
    <w:rsid w:val="00A156C2"/>
    <w:rsid w:val="00A1590E"/>
    <w:rsid w:val="00A22026"/>
    <w:rsid w:val="00A36697"/>
    <w:rsid w:val="00A55494"/>
    <w:rsid w:val="00A63C24"/>
    <w:rsid w:val="00A66FC4"/>
    <w:rsid w:val="00A91863"/>
    <w:rsid w:val="00AA0BA9"/>
    <w:rsid w:val="00AC0CE4"/>
    <w:rsid w:val="00AC60E0"/>
    <w:rsid w:val="00AD2C5C"/>
    <w:rsid w:val="00AE3AD8"/>
    <w:rsid w:val="00AE3D5B"/>
    <w:rsid w:val="00AF26D0"/>
    <w:rsid w:val="00B009C4"/>
    <w:rsid w:val="00B02A06"/>
    <w:rsid w:val="00B03486"/>
    <w:rsid w:val="00B34F11"/>
    <w:rsid w:val="00B36E64"/>
    <w:rsid w:val="00B415EC"/>
    <w:rsid w:val="00B420AC"/>
    <w:rsid w:val="00B44681"/>
    <w:rsid w:val="00B4572E"/>
    <w:rsid w:val="00B76208"/>
    <w:rsid w:val="00B80552"/>
    <w:rsid w:val="00B825E8"/>
    <w:rsid w:val="00B877FC"/>
    <w:rsid w:val="00BB45F8"/>
    <w:rsid w:val="00BB7ADC"/>
    <w:rsid w:val="00BE14E7"/>
    <w:rsid w:val="00BE2263"/>
    <w:rsid w:val="00BF17B5"/>
    <w:rsid w:val="00C0742F"/>
    <w:rsid w:val="00C166F5"/>
    <w:rsid w:val="00C265E3"/>
    <w:rsid w:val="00C26939"/>
    <w:rsid w:val="00C26A3C"/>
    <w:rsid w:val="00C26D39"/>
    <w:rsid w:val="00C37AC4"/>
    <w:rsid w:val="00C5120B"/>
    <w:rsid w:val="00C543DB"/>
    <w:rsid w:val="00C60897"/>
    <w:rsid w:val="00C65B7B"/>
    <w:rsid w:val="00C76CF6"/>
    <w:rsid w:val="00C938E3"/>
    <w:rsid w:val="00C96F45"/>
    <w:rsid w:val="00C9707C"/>
    <w:rsid w:val="00CA0CAC"/>
    <w:rsid w:val="00CB5A66"/>
    <w:rsid w:val="00CC0ED0"/>
    <w:rsid w:val="00CC5378"/>
    <w:rsid w:val="00CC5DE3"/>
    <w:rsid w:val="00CC7A74"/>
    <w:rsid w:val="00CD5FEE"/>
    <w:rsid w:val="00CF1729"/>
    <w:rsid w:val="00D200AC"/>
    <w:rsid w:val="00D433A2"/>
    <w:rsid w:val="00D46B2E"/>
    <w:rsid w:val="00D60771"/>
    <w:rsid w:val="00D73E06"/>
    <w:rsid w:val="00D96347"/>
    <w:rsid w:val="00D97477"/>
    <w:rsid w:val="00DA4A24"/>
    <w:rsid w:val="00DD69B6"/>
    <w:rsid w:val="00DE08C1"/>
    <w:rsid w:val="00DE313C"/>
    <w:rsid w:val="00DF55D3"/>
    <w:rsid w:val="00DF7853"/>
    <w:rsid w:val="00E33667"/>
    <w:rsid w:val="00E3481F"/>
    <w:rsid w:val="00E3544A"/>
    <w:rsid w:val="00E3651F"/>
    <w:rsid w:val="00E45385"/>
    <w:rsid w:val="00E546FA"/>
    <w:rsid w:val="00E55690"/>
    <w:rsid w:val="00E80938"/>
    <w:rsid w:val="00E840D8"/>
    <w:rsid w:val="00E93695"/>
    <w:rsid w:val="00E950B2"/>
    <w:rsid w:val="00E96932"/>
    <w:rsid w:val="00EA39DF"/>
    <w:rsid w:val="00EA3AB3"/>
    <w:rsid w:val="00EA52F0"/>
    <w:rsid w:val="00EC16E6"/>
    <w:rsid w:val="00EC6DBC"/>
    <w:rsid w:val="00EC709C"/>
    <w:rsid w:val="00ED5225"/>
    <w:rsid w:val="00EE129D"/>
    <w:rsid w:val="00EF0479"/>
    <w:rsid w:val="00EF0F5D"/>
    <w:rsid w:val="00EF2203"/>
    <w:rsid w:val="00EF5623"/>
    <w:rsid w:val="00F30837"/>
    <w:rsid w:val="00F31FEE"/>
    <w:rsid w:val="00F4139C"/>
    <w:rsid w:val="00F425C8"/>
    <w:rsid w:val="00F50868"/>
    <w:rsid w:val="00F52611"/>
    <w:rsid w:val="00F62BA8"/>
    <w:rsid w:val="00F92DDF"/>
    <w:rsid w:val="00F94FA9"/>
    <w:rsid w:val="00F95547"/>
    <w:rsid w:val="00FB6EED"/>
    <w:rsid w:val="00FC2AB4"/>
    <w:rsid w:val="00FC33E1"/>
    <w:rsid w:val="00FE1FCE"/>
    <w:rsid w:val="00FE4685"/>
    <w:rsid w:val="00FF327E"/>
    <w:rsid w:val="0116A245"/>
    <w:rsid w:val="015B4A2A"/>
    <w:rsid w:val="02F4A66F"/>
    <w:rsid w:val="0362AECF"/>
    <w:rsid w:val="03672393"/>
    <w:rsid w:val="0447AF39"/>
    <w:rsid w:val="04CB5FC1"/>
    <w:rsid w:val="04E31349"/>
    <w:rsid w:val="0556B045"/>
    <w:rsid w:val="05C1357E"/>
    <w:rsid w:val="05E6DC8A"/>
    <w:rsid w:val="073B3588"/>
    <w:rsid w:val="075377DF"/>
    <w:rsid w:val="0823BA99"/>
    <w:rsid w:val="08E72F8B"/>
    <w:rsid w:val="0922D10C"/>
    <w:rsid w:val="097AC781"/>
    <w:rsid w:val="09994E20"/>
    <w:rsid w:val="0AAE544E"/>
    <w:rsid w:val="0B4B5726"/>
    <w:rsid w:val="0B783C55"/>
    <w:rsid w:val="0B8808BA"/>
    <w:rsid w:val="0BAE42D2"/>
    <w:rsid w:val="0BCBFBEA"/>
    <w:rsid w:val="0FB79DBA"/>
    <w:rsid w:val="100B686D"/>
    <w:rsid w:val="1042B97F"/>
    <w:rsid w:val="1050EADA"/>
    <w:rsid w:val="10916A89"/>
    <w:rsid w:val="10994562"/>
    <w:rsid w:val="10BCD5D1"/>
    <w:rsid w:val="10F839D2"/>
    <w:rsid w:val="1148F3F3"/>
    <w:rsid w:val="114FC3AA"/>
    <w:rsid w:val="11B25B71"/>
    <w:rsid w:val="12966431"/>
    <w:rsid w:val="12B1303F"/>
    <w:rsid w:val="12BBE15F"/>
    <w:rsid w:val="1306D5C4"/>
    <w:rsid w:val="13C4F5EB"/>
    <w:rsid w:val="15444A30"/>
    <w:rsid w:val="15746EC2"/>
    <w:rsid w:val="1579DF95"/>
    <w:rsid w:val="15CC2A7F"/>
    <w:rsid w:val="16859C21"/>
    <w:rsid w:val="17C17F79"/>
    <w:rsid w:val="180EFC40"/>
    <w:rsid w:val="18BCAF94"/>
    <w:rsid w:val="198680DB"/>
    <w:rsid w:val="19F9E0C9"/>
    <w:rsid w:val="1B425939"/>
    <w:rsid w:val="1BC15556"/>
    <w:rsid w:val="1BDD8A7F"/>
    <w:rsid w:val="1CC12606"/>
    <w:rsid w:val="1CD19C09"/>
    <w:rsid w:val="1CE1F90C"/>
    <w:rsid w:val="1DD1A18B"/>
    <w:rsid w:val="1E8F5997"/>
    <w:rsid w:val="1E9B2A92"/>
    <w:rsid w:val="1F8FE5F5"/>
    <w:rsid w:val="1FF9CAE3"/>
    <w:rsid w:val="20D8C70C"/>
    <w:rsid w:val="20D8CA3D"/>
    <w:rsid w:val="212C410B"/>
    <w:rsid w:val="2256504B"/>
    <w:rsid w:val="22D36797"/>
    <w:rsid w:val="231ABC1B"/>
    <w:rsid w:val="232CA725"/>
    <w:rsid w:val="23FAA631"/>
    <w:rsid w:val="24D5CEC9"/>
    <w:rsid w:val="25C5A212"/>
    <w:rsid w:val="25C7CD1C"/>
    <w:rsid w:val="25EDCDA4"/>
    <w:rsid w:val="26B8767B"/>
    <w:rsid w:val="26E34ECA"/>
    <w:rsid w:val="28432B51"/>
    <w:rsid w:val="2A6CD965"/>
    <w:rsid w:val="2B4443EA"/>
    <w:rsid w:val="2B86D8CC"/>
    <w:rsid w:val="2C6734FF"/>
    <w:rsid w:val="2C78C5F1"/>
    <w:rsid w:val="2C7B9BD5"/>
    <w:rsid w:val="2D0BB8F0"/>
    <w:rsid w:val="2D7B0E72"/>
    <w:rsid w:val="2DE377CD"/>
    <w:rsid w:val="2E074783"/>
    <w:rsid w:val="2EDB2504"/>
    <w:rsid w:val="2F76ABB3"/>
    <w:rsid w:val="2F8D7D39"/>
    <w:rsid w:val="302A9056"/>
    <w:rsid w:val="308899B8"/>
    <w:rsid w:val="30954568"/>
    <w:rsid w:val="313082E0"/>
    <w:rsid w:val="315370B4"/>
    <w:rsid w:val="31AB3406"/>
    <w:rsid w:val="321541C8"/>
    <w:rsid w:val="323F13E5"/>
    <w:rsid w:val="326F0D3B"/>
    <w:rsid w:val="3333F4AF"/>
    <w:rsid w:val="3386395D"/>
    <w:rsid w:val="347A3748"/>
    <w:rsid w:val="3687875C"/>
    <w:rsid w:val="36ED383E"/>
    <w:rsid w:val="371067BA"/>
    <w:rsid w:val="3749ECC8"/>
    <w:rsid w:val="39A5A480"/>
    <w:rsid w:val="3A44D820"/>
    <w:rsid w:val="3A499328"/>
    <w:rsid w:val="3A4ABA16"/>
    <w:rsid w:val="3AC13E7D"/>
    <w:rsid w:val="3AD17879"/>
    <w:rsid w:val="3AE6F089"/>
    <w:rsid w:val="3BEBA607"/>
    <w:rsid w:val="3C0F9F81"/>
    <w:rsid w:val="3C9487A5"/>
    <w:rsid w:val="3D1E5CD6"/>
    <w:rsid w:val="3D4ED4E9"/>
    <w:rsid w:val="3D683D49"/>
    <w:rsid w:val="3E38A1BD"/>
    <w:rsid w:val="3E75C135"/>
    <w:rsid w:val="3F0D412D"/>
    <w:rsid w:val="3FA48873"/>
    <w:rsid w:val="401C613D"/>
    <w:rsid w:val="408B3C72"/>
    <w:rsid w:val="40CEA893"/>
    <w:rsid w:val="4155C3C2"/>
    <w:rsid w:val="41835313"/>
    <w:rsid w:val="419D26E6"/>
    <w:rsid w:val="41C26502"/>
    <w:rsid w:val="41E68FEA"/>
    <w:rsid w:val="41E8DF93"/>
    <w:rsid w:val="425DE94B"/>
    <w:rsid w:val="43110C79"/>
    <w:rsid w:val="431FA357"/>
    <w:rsid w:val="4321060F"/>
    <w:rsid w:val="43FEBBB8"/>
    <w:rsid w:val="440EEE74"/>
    <w:rsid w:val="44F2CC93"/>
    <w:rsid w:val="457617F3"/>
    <w:rsid w:val="45CD866B"/>
    <w:rsid w:val="45F42661"/>
    <w:rsid w:val="4669565D"/>
    <w:rsid w:val="46D775CF"/>
    <w:rsid w:val="477F956D"/>
    <w:rsid w:val="47895BA9"/>
    <w:rsid w:val="47C466B7"/>
    <w:rsid w:val="48B8D3BA"/>
    <w:rsid w:val="48FF2D17"/>
    <w:rsid w:val="4944DAEB"/>
    <w:rsid w:val="4978BF91"/>
    <w:rsid w:val="49B11CC4"/>
    <w:rsid w:val="49BAD4CF"/>
    <w:rsid w:val="49C47129"/>
    <w:rsid w:val="49D67F91"/>
    <w:rsid w:val="49EC4BB2"/>
    <w:rsid w:val="4A233A4B"/>
    <w:rsid w:val="4A3ADDFA"/>
    <w:rsid w:val="4A3C5A4A"/>
    <w:rsid w:val="4A4CEA43"/>
    <w:rsid w:val="4C5253C5"/>
    <w:rsid w:val="4D38B62B"/>
    <w:rsid w:val="4DD519BD"/>
    <w:rsid w:val="4EA1972F"/>
    <w:rsid w:val="4ED80057"/>
    <w:rsid w:val="50A06F39"/>
    <w:rsid w:val="50AA3C1F"/>
    <w:rsid w:val="5116A8B7"/>
    <w:rsid w:val="5154EA5E"/>
    <w:rsid w:val="5209858C"/>
    <w:rsid w:val="53A8576A"/>
    <w:rsid w:val="541F765E"/>
    <w:rsid w:val="54888C3D"/>
    <w:rsid w:val="54D41D5F"/>
    <w:rsid w:val="5522235E"/>
    <w:rsid w:val="56F8248B"/>
    <w:rsid w:val="5781F8C4"/>
    <w:rsid w:val="58358F3B"/>
    <w:rsid w:val="59EC8456"/>
    <w:rsid w:val="5A286CC0"/>
    <w:rsid w:val="5A39A0F1"/>
    <w:rsid w:val="5A5FE6A9"/>
    <w:rsid w:val="5AB451B8"/>
    <w:rsid w:val="5AF8728C"/>
    <w:rsid w:val="5BFD4419"/>
    <w:rsid w:val="5C1D98FC"/>
    <w:rsid w:val="5C26EE24"/>
    <w:rsid w:val="5C50D1B6"/>
    <w:rsid w:val="5C5F938F"/>
    <w:rsid w:val="5CC68719"/>
    <w:rsid w:val="5CF4F721"/>
    <w:rsid w:val="5D3333DC"/>
    <w:rsid w:val="5D686112"/>
    <w:rsid w:val="5DCC759B"/>
    <w:rsid w:val="5E720376"/>
    <w:rsid w:val="5EECFFDB"/>
    <w:rsid w:val="5FF11817"/>
    <w:rsid w:val="600C8091"/>
    <w:rsid w:val="605F22FB"/>
    <w:rsid w:val="60917574"/>
    <w:rsid w:val="60CFD9C7"/>
    <w:rsid w:val="613DD2E9"/>
    <w:rsid w:val="614ECB2F"/>
    <w:rsid w:val="61545088"/>
    <w:rsid w:val="61E933C7"/>
    <w:rsid w:val="62DC6554"/>
    <w:rsid w:val="62EE1B61"/>
    <w:rsid w:val="63082652"/>
    <w:rsid w:val="63CE6E92"/>
    <w:rsid w:val="63CE7EC7"/>
    <w:rsid w:val="63F95571"/>
    <w:rsid w:val="640E2987"/>
    <w:rsid w:val="64738E2C"/>
    <w:rsid w:val="654963B3"/>
    <w:rsid w:val="664BE2DC"/>
    <w:rsid w:val="674B7AF6"/>
    <w:rsid w:val="6807A753"/>
    <w:rsid w:val="68244013"/>
    <w:rsid w:val="693FA2C7"/>
    <w:rsid w:val="69420A2E"/>
    <w:rsid w:val="69FF6207"/>
    <w:rsid w:val="6AED1BD8"/>
    <w:rsid w:val="6B20DA85"/>
    <w:rsid w:val="6B36FF55"/>
    <w:rsid w:val="6B93CDAE"/>
    <w:rsid w:val="6CB1875B"/>
    <w:rsid w:val="6CDEB58B"/>
    <w:rsid w:val="6DC1A3B1"/>
    <w:rsid w:val="6E2FAC62"/>
    <w:rsid w:val="6EB042BF"/>
    <w:rsid w:val="6FC54D89"/>
    <w:rsid w:val="70D0CB0B"/>
    <w:rsid w:val="72D60AC9"/>
    <w:rsid w:val="7442C35A"/>
    <w:rsid w:val="74786EF6"/>
    <w:rsid w:val="749D6904"/>
    <w:rsid w:val="74B68D44"/>
    <w:rsid w:val="753B9760"/>
    <w:rsid w:val="76489DB7"/>
    <w:rsid w:val="76C1C830"/>
    <w:rsid w:val="76FAFD53"/>
    <w:rsid w:val="78FF8E9D"/>
    <w:rsid w:val="791E55D2"/>
    <w:rsid w:val="79D0884E"/>
    <w:rsid w:val="7A834E03"/>
    <w:rsid w:val="7B612894"/>
    <w:rsid w:val="7B93C4EF"/>
    <w:rsid w:val="7BB1BC9D"/>
    <w:rsid w:val="7C2F92E2"/>
    <w:rsid w:val="7C652741"/>
    <w:rsid w:val="7D2520CA"/>
    <w:rsid w:val="7E75133D"/>
    <w:rsid w:val="7EC70B65"/>
    <w:rsid w:val="7F2CB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01E69"/>
  <w15:chartTrackingRefBased/>
  <w15:docId w15:val="{DE519E2E-2D4D-4DCC-BC68-1A5BCF6E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0C6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90C6A"/>
  </w:style>
  <w:style w:type="paragraph" w:styleId="Stopka">
    <w:name w:val="footer"/>
    <w:basedOn w:val="Normalny"/>
    <w:link w:val="Stopka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90C6A"/>
  </w:style>
  <w:style w:type="character" w:styleId="Hipercze">
    <w:name w:val="Hyperlink"/>
    <w:basedOn w:val="Domylnaczcionkaakapitu"/>
    <w:uiPriority w:val="99"/>
    <w:unhideWhenUsed/>
    <w:rsid w:val="00090C6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33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33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33E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33E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3E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3E1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Numerowanie,L1,Akapit z listą5,Akapit normalny,Podsis rysunku,T_SZ_List Paragraph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615DF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Akapit normalny Znak,Podsis rysunku Znak,T_SZ_List Paragraph Znak,BulletC Znak,Wyliczanie Znak,Obiekt Znak,normalny tekst Znak,Akapit z listą31 Znak,Bullets Znak,List Paragraph1 Znak"/>
    <w:link w:val="Akapitzlist"/>
    <w:uiPriority w:val="34"/>
    <w:qFormat/>
    <w:rsid w:val="001D2B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054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v.pl/web/krmc/formular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4" Type="http://schemas.openxmlformats.org/officeDocument/2006/relationships/hyperlink" Target="http://www.csioz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CENTRUM\a.kister</Osoba>
    <NazwaPliku xmlns="F60F55B9-AC12-46BD-85CA-E0578CFCB3C7">04_Pismo_OZPI_KRMC_Po_uwagach_30072020.docx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66C46-8AC2-45E5-A858-4D8EE0F4CF04}"/>
</file>

<file path=customXml/itemProps2.xml><?xml version="1.0" encoding="utf-8"?>
<ds:datastoreItem xmlns:ds="http://schemas.openxmlformats.org/officeDocument/2006/customXml" ds:itemID="{DBC3237E-35E6-4959-9744-ED55B39F21FB}"/>
</file>

<file path=customXml/itemProps3.xml><?xml version="1.0" encoding="utf-8"?>
<ds:datastoreItem xmlns:ds="http://schemas.openxmlformats.org/officeDocument/2006/customXml" ds:itemID="{D2553BD7-01B9-4A17-B274-2DC877EEFD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e-Krew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e-Krew</dc:title>
  <dc:subject/>
  <dc:creator>Janek K</dc:creator>
  <cp:keywords/>
  <dc:description/>
  <cp:lastModifiedBy>Rynowiecki Wiktor</cp:lastModifiedBy>
  <cp:revision>19</cp:revision>
  <dcterms:created xsi:type="dcterms:W3CDTF">2020-07-03T15:41:00Z</dcterms:created>
  <dcterms:modified xsi:type="dcterms:W3CDTF">2020-07-31T11:20:00Z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0x0101001BDD5647FB4F464AAABDDC02E56929E3</vt:lpwstr>
  </property>
  <property fmtid="{D5CDD505-2E9C-101B-9397-08002B2CF9AE}" pid="3" name="ZnakPisma">
    <vt:lpwstr>WWF.711.8.2020.8</vt:lpwstr>
  </property>
  <property fmtid="{D5CDD505-2E9C-101B-9397-08002B2CF9AE}" pid="4" name="UNPPisma">
    <vt:lpwstr>2020-17801</vt:lpwstr>
  </property>
  <property fmtid="{D5CDD505-2E9C-101B-9397-08002B2CF9AE}" pid="5" name="ZnakSprawy">
    <vt:lpwstr>WWF.711.8.2020</vt:lpwstr>
  </property>
  <property fmtid="{D5CDD505-2E9C-101B-9397-08002B2CF9AE}" pid="6" name="ZnakSprawyPrzedPrzeniesieniem">
    <vt:lpwstr/>
  </property>
  <property fmtid="{D5CDD505-2E9C-101B-9397-08002B2CF9AE}" pid="7" name="Autor">
    <vt:lpwstr>Kwaterski Tomasz</vt:lpwstr>
  </property>
  <property fmtid="{D5CDD505-2E9C-101B-9397-08002B2CF9AE}" pid="8" name="AutorInicjaly">
    <vt:lpwstr>TK</vt:lpwstr>
  </property>
  <property fmtid="{D5CDD505-2E9C-101B-9397-08002B2CF9AE}" pid="9" name="AutorNrTelefonu">
    <vt:lpwstr>brak</vt:lpwstr>
  </property>
  <property fmtid="{D5CDD505-2E9C-101B-9397-08002B2CF9AE}" pid="10" name="Stanowisko">
    <vt:lpwstr>kierownik projektu</vt:lpwstr>
  </property>
  <property fmtid="{D5CDD505-2E9C-101B-9397-08002B2CF9AE}" pid="11" name="OpisPisma">
    <vt:lpwstr>Przekazanie OZPI po uwagach MC KRMC - procedura zmian w projekcie e-Krew</vt:lpwstr>
  </property>
  <property fmtid="{D5CDD505-2E9C-101B-9397-08002B2CF9AE}" pid="12" name="Komorka">
    <vt:lpwstr>Dyrektor</vt:lpwstr>
  </property>
  <property fmtid="{D5CDD505-2E9C-101B-9397-08002B2CF9AE}" pid="13" name="KodKomorki">
    <vt:lpwstr>DR</vt:lpwstr>
  </property>
  <property fmtid="{D5CDD505-2E9C-101B-9397-08002B2CF9AE}" pid="14" name="AktualnaData">
    <vt:lpwstr>2020-07-31</vt:lpwstr>
  </property>
  <property fmtid="{D5CDD505-2E9C-101B-9397-08002B2CF9AE}" pid="15" name="Wydzial">
    <vt:lpwstr>Wydział Projektów</vt:lpwstr>
  </property>
  <property fmtid="{D5CDD505-2E9C-101B-9397-08002B2CF9AE}" pid="16" name="KodWydzialu">
    <vt:lpwstr>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ZDROWIA;NARODOWE CENTRUM KRWI</vt:lpwstr>
  </property>
  <property fmtid="{D5CDD505-2E9C-101B-9397-08002B2CF9AE}" pid="36" name="adresaciDW2">
    <vt:lpwstr>MINISTERSTWO ZDROWIA, ul. MIODOWA 15, 00-952 WARSZAWA;  NARODOWE CENTRUM KRWI, UL. MIODOWA 1, 00-080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