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11B" w14:textId="77777777" w:rsidR="00F442BF" w:rsidRPr="007A4ABC" w:rsidRDefault="00F442BF" w:rsidP="007A4ABC">
      <w:pPr>
        <w:spacing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1341" wp14:editId="4FAB9049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1B09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D8EBEF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9DFE420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3F7139" w14:textId="77777777" w:rsidR="00F442BF" w:rsidRPr="0065529B" w:rsidRDefault="00F442BF" w:rsidP="00F442B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14:paraId="45E76A21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DF4655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59A1C9E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48CF42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8440C77" w14:textId="77777777" w:rsidR="00F442BF" w:rsidRPr="00E944A9" w:rsidRDefault="00F442BF" w:rsidP="00F442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C1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">
                <v:textbox>
                  <w:txbxContent>
                    <w:p w14:paraId="03CB1B09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1D8EBEF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19DFE420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3D3F7139" w14:textId="77777777" w:rsidR="00F442BF" w:rsidRPr="0065529B" w:rsidRDefault="00F442BF" w:rsidP="00F442B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14:paraId="45E76A21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59DF4655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59A1C9E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448CF42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8440C77" w14:textId="77777777" w:rsidR="00F442BF" w:rsidRPr="00E944A9" w:rsidRDefault="00F442BF" w:rsidP="00F442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E019FF" w14:textId="77777777" w:rsidR="00F442BF" w:rsidRPr="007A4ABC" w:rsidRDefault="00F442BF" w:rsidP="007A4ABC">
      <w:pPr>
        <w:pStyle w:val="Tekstprzypisudolnego"/>
        <w:spacing w:line="240" w:lineRule="exact"/>
        <w:rPr>
          <w:rFonts w:ascii="Lato" w:hAnsi="Lato" w:cs="Arial"/>
          <w:sz w:val="19"/>
          <w:szCs w:val="19"/>
        </w:rPr>
      </w:pPr>
    </w:p>
    <w:p w14:paraId="63522686" w14:textId="77777777" w:rsidR="00F442BF" w:rsidRPr="007A4ABC" w:rsidRDefault="00F442BF" w:rsidP="007A4ABC">
      <w:pPr>
        <w:spacing w:before="120" w:line="240" w:lineRule="exact"/>
        <w:jc w:val="both"/>
        <w:rPr>
          <w:rFonts w:ascii="Lato" w:hAnsi="Lato" w:cs="Arial"/>
          <w:sz w:val="19"/>
          <w:szCs w:val="19"/>
        </w:rPr>
      </w:pPr>
    </w:p>
    <w:p w14:paraId="619CC92E" w14:textId="77777777" w:rsidR="00F442BF" w:rsidRPr="007A4ABC" w:rsidRDefault="00F442BF" w:rsidP="007A4ABC">
      <w:pPr>
        <w:spacing w:line="240" w:lineRule="exact"/>
        <w:rPr>
          <w:rFonts w:ascii="Lato" w:hAnsi="Lato" w:cs="Arial"/>
          <w:sz w:val="19"/>
          <w:szCs w:val="19"/>
        </w:rPr>
      </w:pPr>
    </w:p>
    <w:p w14:paraId="56DED622" w14:textId="77777777" w:rsidR="00F442BF" w:rsidRPr="007A4ABC" w:rsidRDefault="00F442BF" w:rsidP="007A4ABC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7CF41FF8" w14:textId="63D12AC2" w:rsidR="00014F78" w:rsidRPr="007A4ABC" w:rsidRDefault="00F442BF" w:rsidP="00014F78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.................................. dnia .......................</w:t>
      </w:r>
    </w:p>
    <w:p w14:paraId="6B855256" w14:textId="60CA10F2" w:rsidR="00014F78" w:rsidRDefault="00F442BF" w:rsidP="00014F78">
      <w:pPr>
        <w:pStyle w:val="Nagwek2"/>
        <w:spacing w:before="0" w:after="0" w:line="240" w:lineRule="exact"/>
        <w:jc w:val="center"/>
        <w:rPr>
          <w:rFonts w:ascii="Lato" w:hAnsi="Lato"/>
          <w:i w:val="0"/>
          <w:sz w:val="19"/>
          <w:szCs w:val="19"/>
        </w:rPr>
      </w:pPr>
      <w:r w:rsidRPr="007A4ABC">
        <w:rPr>
          <w:rFonts w:ascii="Lato" w:hAnsi="Lato"/>
          <w:i w:val="0"/>
          <w:sz w:val="19"/>
          <w:szCs w:val="19"/>
        </w:rPr>
        <w:t>FORMULARZ OFERTOWY</w:t>
      </w:r>
      <w:r w:rsidR="007A4ABC">
        <w:rPr>
          <w:rFonts w:ascii="Lato" w:hAnsi="Lato"/>
          <w:i w:val="0"/>
          <w:sz w:val="19"/>
          <w:szCs w:val="19"/>
        </w:rPr>
        <w:t xml:space="preserve"> w celu ustalenia przez Zamawiającego wartości szacunkowej przedmiotu zamówienia</w:t>
      </w:r>
    </w:p>
    <w:p w14:paraId="42F8F4B9" w14:textId="77777777" w:rsidR="00014F78" w:rsidRPr="00014F78" w:rsidRDefault="00014F78" w:rsidP="00014F78">
      <w:pPr>
        <w:rPr>
          <w:lang w:eastAsia="pl-PL"/>
        </w:rPr>
      </w:pPr>
    </w:p>
    <w:p w14:paraId="0C71E7A5" w14:textId="77777777" w:rsidR="00F442BF" w:rsidRPr="007A4ABC" w:rsidRDefault="00F442BF" w:rsidP="007A4ABC">
      <w:pPr>
        <w:pStyle w:val="Nagwek2"/>
        <w:spacing w:before="0" w:after="0" w:line="240" w:lineRule="exact"/>
        <w:rPr>
          <w:rFonts w:ascii="Lato" w:hAnsi="Lato"/>
          <w:b w:val="0"/>
          <w:i w:val="0"/>
          <w:sz w:val="19"/>
          <w:szCs w:val="19"/>
        </w:rPr>
      </w:pPr>
      <w:r w:rsidRPr="007A4ABC">
        <w:rPr>
          <w:rFonts w:ascii="Lato" w:hAnsi="Lato"/>
          <w:b w:val="0"/>
          <w:i w:val="0"/>
          <w:sz w:val="19"/>
          <w:szCs w:val="19"/>
        </w:rPr>
        <w:t xml:space="preserve">Ja/My, niżej podpisany/i: </w:t>
      </w:r>
    </w:p>
    <w:p w14:paraId="08D05353" w14:textId="77777777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 .................................................................................................................................................................</w:t>
      </w:r>
    </w:p>
    <w:p w14:paraId="3B195B56" w14:textId="77777777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działając w imieniu i na rzecz wykonawcy (wykonawców występujących wspólnie)*: </w:t>
      </w:r>
    </w:p>
    <w:p w14:paraId="56D1D752" w14:textId="0EABD93A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</w:t>
      </w:r>
      <w:r w:rsidR="007A4ABC">
        <w:rPr>
          <w:rFonts w:ascii="Lato" w:hAnsi="Lato" w:cs="Arial"/>
          <w:sz w:val="19"/>
          <w:szCs w:val="19"/>
        </w:rPr>
        <w:t>…………...</w:t>
      </w:r>
    </w:p>
    <w:p w14:paraId="4B3E3FE7" w14:textId="48B0895C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…………………………………………………………………………………</w:t>
      </w:r>
      <w:r w:rsidR="007A4ABC">
        <w:rPr>
          <w:rFonts w:ascii="Lato" w:hAnsi="Lato" w:cs="Arial"/>
          <w:sz w:val="19"/>
          <w:szCs w:val="19"/>
        </w:rPr>
        <w:t>…..</w:t>
      </w:r>
    </w:p>
    <w:p w14:paraId="2E2655F7" w14:textId="06018C2A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Numer telefonu ……………………………….  numer faksu:.</w:t>
      </w:r>
      <w:r w:rsidRPr="007A4ABC" w:rsidDel="00E95673">
        <w:rPr>
          <w:rFonts w:ascii="Lato" w:hAnsi="Lato" w:cs="Arial"/>
          <w:sz w:val="19"/>
          <w:szCs w:val="19"/>
        </w:rPr>
        <w:t xml:space="preserve"> </w:t>
      </w:r>
      <w:r w:rsidRPr="007A4ABC">
        <w:rPr>
          <w:rFonts w:ascii="Lato" w:hAnsi="Lato" w:cs="Arial"/>
          <w:sz w:val="19"/>
          <w:szCs w:val="19"/>
        </w:rPr>
        <w:t>…………………</w:t>
      </w:r>
      <w:r w:rsidRPr="007A4ABC" w:rsidDel="00E95673">
        <w:rPr>
          <w:rFonts w:ascii="Lato" w:hAnsi="Lato" w:cs="Arial"/>
          <w:sz w:val="19"/>
          <w:szCs w:val="19"/>
        </w:rPr>
        <w:t xml:space="preserve"> </w:t>
      </w:r>
      <w:r w:rsidRPr="007A4ABC">
        <w:rPr>
          <w:rFonts w:ascii="Lato" w:hAnsi="Lato" w:cs="Arial"/>
          <w:sz w:val="19"/>
          <w:szCs w:val="19"/>
        </w:rPr>
        <w:t>………………………………</w:t>
      </w:r>
      <w:r w:rsidR="007A4ABC">
        <w:rPr>
          <w:rFonts w:ascii="Lato" w:hAnsi="Lato" w:cs="Arial"/>
          <w:sz w:val="19"/>
          <w:szCs w:val="19"/>
        </w:rPr>
        <w:t>..</w:t>
      </w:r>
    </w:p>
    <w:p w14:paraId="0FBC9E6E" w14:textId="77777777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Adres email: ……………………………......... </w:t>
      </w:r>
    </w:p>
    <w:p w14:paraId="52169031" w14:textId="77777777" w:rsidR="00F442BF" w:rsidRPr="007A4ABC" w:rsidRDefault="00F442BF" w:rsidP="007A4ABC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46A68469" w14:textId="570B04A1" w:rsidR="00F442BF" w:rsidRPr="007A4ABC" w:rsidRDefault="00F442BF" w:rsidP="007A4ABC">
      <w:pPr>
        <w:tabs>
          <w:tab w:val="left" w:pos="8789"/>
        </w:tabs>
        <w:spacing w:line="240" w:lineRule="exact"/>
        <w:ind w:right="284"/>
        <w:jc w:val="both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w związku z oszacowaniem wartości zamówienia dotyczącego </w:t>
      </w:r>
      <w:r w:rsidRPr="007A4ABC">
        <w:rPr>
          <w:rFonts w:ascii="Lato" w:eastAsia="Calibri" w:hAnsi="Lato" w:cs="Arial"/>
          <w:spacing w:val="4"/>
          <w:sz w:val="19"/>
          <w:szCs w:val="19"/>
        </w:rPr>
        <w:t xml:space="preserve">odnowienia subskrypcji oprogramowania i wsparcia technicznego producenta dla urządzeń </w:t>
      </w:r>
      <w:proofErr w:type="spellStart"/>
      <w:r w:rsidRPr="007A4ABC">
        <w:rPr>
          <w:rFonts w:ascii="Lato" w:eastAsia="Calibri" w:hAnsi="Lato" w:cs="Arial"/>
          <w:spacing w:val="4"/>
          <w:sz w:val="19"/>
          <w:szCs w:val="19"/>
        </w:rPr>
        <w:t>PaloAlto</w:t>
      </w:r>
      <w:proofErr w:type="spellEnd"/>
      <w:r w:rsidRPr="007A4ABC">
        <w:rPr>
          <w:rFonts w:ascii="Lato" w:eastAsia="Calibri" w:hAnsi="Lato" w:cs="Arial"/>
          <w:spacing w:val="4"/>
          <w:sz w:val="19"/>
          <w:szCs w:val="19"/>
        </w:rPr>
        <w:t xml:space="preserve"> posiadanych przez Zamawiającego</w:t>
      </w:r>
      <w:r w:rsidR="008B54A9" w:rsidRPr="007A4ABC">
        <w:rPr>
          <w:rFonts w:ascii="Lato" w:eastAsia="Calibri" w:hAnsi="Lato" w:cs="Arial"/>
          <w:spacing w:val="4"/>
          <w:sz w:val="19"/>
          <w:szCs w:val="19"/>
        </w:rPr>
        <w:t xml:space="preserve"> </w:t>
      </w:r>
      <w:bookmarkStart w:id="0" w:name="_Hlk131079889"/>
      <w:r w:rsidR="008B54A9" w:rsidRPr="007A4ABC">
        <w:rPr>
          <w:rFonts w:ascii="Lato" w:eastAsia="Calibri" w:hAnsi="Lato" w:cs="Arial"/>
          <w:spacing w:val="4"/>
          <w:sz w:val="19"/>
          <w:szCs w:val="19"/>
        </w:rPr>
        <w:t>wraz z przeniesieniem konfiguracji</w:t>
      </w:r>
      <w:bookmarkEnd w:id="0"/>
    </w:p>
    <w:p w14:paraId="36375762" w14:textId="503291DD" w:rsidR="00F442BF" w:rsidRPr="00014F78" w:rsidRDefault="00F442BF" w:rsidP="007A4ABC">
      <w:pPr>
        <w:pStyle w:val="Akapitzlist"/>
        <w:numPr>
          <w:ilvl w:val="0"/>
          <w:numId w:val="1"/>
        </w:numPr>
        <w:spacing w:after="12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Oferuję/my wykonanie przedmiotu zamówienia zgodnie z wymaganiami określonymi w Zapytaniu: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729"/>
        <w:gridCol w:w="3828"/>
        <w:gridCol w:w="850"/>
        <w:gridCol w:w="1655"/>
        <w:gridCol w:w="1674"/>
        <w:gridCol w:w="1952"/>
      </w:tblGrid>
      <w:tr w:rsidR="008B54A9" w:rsidRPr="007A4ABC" w14:paraId="1FEA25F6" w14:textId="77777777" w:rsidTr="001F113A">
        <w:tc>
          <w:tcPr>
            <w:tcW w:w="300" w:type="pct"/>
            <w:vAlign w:val="center"/>
          </w:tcPr>
          <w:p w14:paraId="042018C1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1011" w:type="pct"/>
            <w:vAlign w:val="center"/>
          </w:tcPr>
          <w:p w14:paraId="5E6268E5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Urządzenie</w:t>
            </w:r>
          </w:p>
        </w:tc>
        <w:tc>
          <w:tcPr>
            <w:tcW w:w="1418" w:type="pct"/>
            <w:vAlign w:val="center"/>
          </w:tcPr>
          <w:p w14:paraId="005F0FA8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Nazwa wsparcia/subskrypcji</w:t>
            </w:r>
          </w:p>
        </w:tc>
        <w:tc>
          <w:tcPr>
            <w:tcW w:w="315" w:type="pct"/>
            <w:vAlign w:val="center"/>
          </w:tcPr>
          <w:p w14:paraId="41D84864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Liczba</w:t>
            </w:r>
          </w:p>
        </w:tc>
        <w:tc>
          <w:tcPr>
            <w:tcW w:w="613" w:type="pct"/>
            <w:vAlign w:val="center"/>
          </w:tcPr>
          <w:p w14:paraId="215DF69A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Wymagana termin na jaki należy zapewnić wsparcie i subskrypcje</w:t>
            </w:r>
          </w:p>
        </w:tc>
        <w:tc>
          <w:tcPr>
            <w:tcW w:w="620" w:type="pct"/>
            <w:vAlign w:val="center"/>
          </w:tcPr>
          <w:p w14:paraId="2CCA365B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Wartość netto:</w:t>
            </w:r>
          </w:p>
        </w:tc>
        <w:tc>
          <w:tcPr>
            <w:tcW w:w="723" w:type="pct"/>
            <w:vAlign w:val="center"/>
          </w:tcPr>
          <w:p w14:paraId="649414AD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Wartość brutto:</w:t>
            </w:r>
          </w:p>
        </w:tc>
      </w:tr>
      <w:tr w:rsidR="006B0F62" w:rsidRPr="007A4ABC" w14:paraId="1D1C130C" w14:textId="77777777" w:rsidTr="001F113A">
        <w:trPr>
          <w:trHeight w:val="1000"/>
        </w:trPr>
        <w:tc>
          <w:tcPr>
            <w:tcW w:w="300" w:type="pct"/>
          </w:tcPr>
          <w:p w14:paraId="74BF2488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1</w:t>
            </w:r>
          </w:p>
        </w:tc>
        <w:tc>
          <w:tcPr>
            <w:tcW w:w="1011" w:type="pct"/>
          </w:tcPr>
          <w:p w14:paraId="63E97143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S/N:</w:t>
            </w: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016301003176</w:t>
            </w:r>
          </w:p>
          <w:p w14:paraId="0DAAFAEC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</w:t>
            </w:r>
          </w:p>
          <w:p w14:paraId="7368F291" w14:textId="77777777" w:rsidR="006B0F62" w:rsidRPr="007A4ABC" w:rsidRDefault="006B0F62" w:rsidP="007A4ABC">
            <w:pPr>
              <w:spacing w:after="0"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PA3250 Firewall</w:t>
            </w:r>
          </w:p>
        </w:tc>
        <w:tc>
          <w:tcPr>
            <w:tcW w:w="1418" w:type="pct"/>
          </w:tcPr>
          <w:p w14:paraId="54ECD9DF" w14:textId="77777777" w:rsidR="00C60AC5" w:rsidRPr="007A4ABC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PAN-PA-3250-ATP-HA2</w:t>
            </w:r>
          </w:p>
          <w:p w14:paraId="1D6F240B" w14:textId="77777777" w:rsidR="00C60AC5" w:rsidRPr="007A4ABC" w:rsidRDefault="00C60AC5" w:rsidP="001F113A">
            <w:pPr>
              <w:autoSpaceDE w:val="0"/>
              <w:autoSpaceDN w:val="0"/>
              <w:adjustRightInd w:val="0"/>
              <w:spacing w:after="0" w:line="240" w:lineRule="exact"/>
              <w:ind w:left="321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Advanced </w:t>
            </w:r>
            <w:proofErr w:type="spellStart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Threat</w:t>
            </w:r>
            <w:proofErr w:type="spellEnd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prevention</w:t>
            </w:r>
            <w:proofErr w:type="spellEnd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 xml:space="preserve"> HA,</w:t>
            </w:r>
          </w:p>
          <w:p w14:paraId="19340C2C" w14:textId="7D9A1BE0" w:rsidR="00C60AC5" w:rsidRPr="001F113A" w:rsidRDefault="0035163D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PAN-PA-3250-ADVURL-HA2-R 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Subscription Advanced URL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Filtering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PA-3250, HA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Pair</w:t>
            </w:r>
            <w:proofErr w:type="spellEnd"/>
            <w:r w:rsidR="00C60AC5"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,</w:t>
            </w:r>
          </w:p>
          <w:p w14:paraId="7CC3A86E" w14:textId="77777777" w:rsidR="00C60AC5" w:rsidRPr="007A4ABC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PAN-PA-3250-WF-HA2</w:t>
            </w:r>
          </w:p>
          <w:p w14:paraId="792189DB" w14:textId="77777777" w:rsidR="00C60AC5" w:rsidRPr="001F113A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lastRenderedPageBreak/>
              <w:t>WildFire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HA,</w:t>
            </w:r>
          </w:p>
          <w:p w14:paraId="16B2872E" w14:textId="77777777" w:rsidR="00C60AC5" w:rsidRPr="007A4ABC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PAN-SVC-BKLN-3250</w:t>
            </w:r>
          </w:p>
          <w:p w14:paraId="59F8A37C" w14:textId="77777777" w:rsidR="00C60AC5" w:rsidRPr="001F113A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Partner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enabled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premium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support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</w:t>
            </w:r>
          </w:p>
          <w:p w14:paraId="32A4B998" w14:textId="77777777" w:rsidR="00C60AC5" w:rsidRPr="001F113A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PAN-PA-3250-GP-HA2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br/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GlobalProtect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HA, PA-3250</w:t>
            </w:r>
          </w:p>
          <w:p w14:paraId="0B424E4D" w14:textId="35CD97F2" w:rsidR="008B54A9" w:rsidRPr="007A4ABC" w:rsidRDefault="00C60AC5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PAN-PA-3250-DNS-HA2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br/>
              <w:t xml:space="preserve">DNS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security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for one (1)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pair</w:t>
            </w:r>
            <w:proofErr w:type="spellEnd"/>
          </w:p>
        </w:tc>
        <w:tc>
          <w:tcPr>
            <w:tcW w:w="315" w:type="pct"/>
            <w:vAlign w:val="center"/>
          </w:tcPr>
          <w:p w14:paraId="09462CF4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lastRenderedPageBreak/>
              <w:t>1</w:t>
            </w:r>
          </w:p>
        </w:tc>
        <w:tc>
          <w:tcPr>
            <w:tcW w:w="613" w:type="pct"/>
            <w:vAlign w:val="center"/>
          </w:tcPr>
          <w:p w14:paraId="643736D3" w14:textId="3855E96E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spacing w:val="4"/>
                <w:sz w:val="19"/>
                <w:szCs w:val="19"/>
              </w:rPr>
              <w:t>12 miesięcy</w:t>
            </w:r>
          </w:p>
        </w:tc>
        <w:tc>
          <w:tcPr>
            <w:tcW w:w="620" w:type="pct"/>
          </w:tcPr>
          <w:p w14:paraId="353F209C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51D2BFFC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  <w:tr w:rsidR="008B54A9" w:rsidRPr="007A4ABC" w14:paraId="6ED068C8" w14:textId="77777777" w:rsidTr="001F113A">
        <w:trPr>
          <w:trHeight w:val="1114"/>
        </w:trPr>
        <w:tc>
          <w:tcPr>
            <w:tcW w:w="300" w:type="pct"/>
          </w:tcPr>
          <w:p w14:paraId="32349470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2</w:t>
            </w:r>
          </w:p>
        </w:tc>
        <w:tc>
          <w:tcPr>
            <w:tcW w:w="1011" w:type="pct"/>
          </w:tcPr>
          <w:p w14:paraId="262F4AA8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S/N:</w:t>
            </w: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016301003246</w:t>
            </w:r>
          </w:p>
          <w:p w14:paraId="7F4FCAD2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</w:t>
            </w:r>
          </w:p>
          <w:p w14:paraId="3324D88B" w14:textId="77777777" w:rsidR="008B54A9" w:rsidRPr="007A4ABC" w:rsidRDefault="008B54A9" w:rsidP="007A4ABC">
            <w:pPr>
              <w:spacing w:after="0"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PA3250 Firewall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1489C7E3" w14:textId="77777777" w:rsidR="009D21C1" w:rsidRPr="007A4ABC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PAN-PA-3250-ATP-HA2</w:t>
            </w:r>
          </w:p>
          <w:p w14:paraId="04C5FE73" w14:textId="77777777" w:rsidR="009D21C1" w:rsidRPr="001F113A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Advanced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Threat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prevention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HA,</w:t>
            </w:r>
          </w:p>
          <w:p w14:paraId="3ABF30FC" w14:textId="77777777" w:rsidR="009D21C1" w:rsidRPr="001F113A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PAN-PA-3250-ADVURL-HA2-R 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Subscription Advanced URL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Filtering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PA-3250, HA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Pair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,</w:t>
            </w:r>
          </w:p>
          <w:p w14:paraId="53C6F7A8" w14:textId="77777777" w:rsidR="009D21C1" w:rsidRPr="007A4ABC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PAN-PA-3250-WF-HA2</w:t>
            </w:r>
          </w:p>
          <w:p w14:paraId="1317C625" w14:textId="77777777" w:rsidR="009D21C1" w:rsidRPr="001F113A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WildFire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HA,</w:t>
            </w:r>
          </w:p>
          <w:p w14:paraId="12193251" w14:textId="77777777" w:rsidR="009D21C1" w:rsidRPr="007A4ABC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Cs/>
                <w:spacing w:val="4"/>
                <w:sz w:val="19"/>
                <w:szCs w:val="19"/>
              </w:rPr>
              <w:t>PAN-SVC-BKLN-3250</w:t>
            </w:r>
          </w:p>
          <w:p w14:paraId="6BABFBBB" w14:textId="77777777" w:rsidR="009D21C1" w:rsidRPr="001F113A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Partner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enabled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premium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support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</w:t>
            </w:r>
          </w:p>
          <w:p w14:paraId="3FE51883" w14:textId="77777777" w:rsidR="009D21C1" w:rsidRPr="001F113A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PAN-PA-3250-GP-HA2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br/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GlobalProtect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HA, PA-3250</w:t>
            </w:r>
          </w:p>
          <w:p w14:paraId="1D315EDF" w14:textId="52EA42DD" w:rsidR="008B54A9" w:rsidRPr="007A4ABC" w:rsidRDefault="009D21C1" w:rsidP="001F113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21" w:hanging="283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PAN-PA-3250-DNS-HA2</w:t>
            </w:r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br/>
              <w:t xml:space="preserve">DNS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security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subscription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, for one (1)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device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an</w:t>
            </w:r>
            <w:proofErr w:type="spellEnd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 HA </w:t>
            </w:r>
            <w:proofErr w:type="spellStart"/>
            <w:r w:rsidRPr="001F113A">
              <w:rPr>
                <w:rFonts w:ascii="Lato" w:hAnsi="Lato" w:cs="Arial"/>
                <w:bCs/>
                <w:spacing w:val="4"/>
                <w:sz w:val="19"/>
                <w:szCs w:val="19"/>
              </w:rPr>
              <w:t>pair</w:t>
            </w:r>
            <w:proofErr w:type="spellEnd"/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533E03ED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1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0D29826D" w14:textId="4FA9394E" w:rsidR="008B54A9" w:rsidRPr="007A4ABC" w:rsidRDefault="008B54A9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spacing w:val="4"/>
                <w:sz w:val="19"/>
                <w:szCs w:val="19"/>
              </w:rPr>
              <w:t>12 miesięcy</w:t>
            </w:r>
          </w:p>
        </w:tc>
        <w:tc>
          <w:tcPr>
            <w:tcW w:w="620" w:type="pct"/>
          </w:tcPr>
          <w:p w14:paraId="0C7D5596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3F4901A2" w14:textId="77777777" w:rsidR="008B54A9" w:rsidRPr="007A4ABC" w:rsidRDefault="008B54A9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  <w:tr w:rsidR="00014F78" w:rsidRPr="007A4ABC" w14:paraId="5A2648C4" w14:textId="77777777" w:rsidTr="001F113A">
        <w:trPr>
          <w:trHeight w:val="1114"/>
        </w:trPr>
        <w:tc>
          <w:tcPr>
            <w:tcW w:w="300" w:type="pct"/>
          </w:tcPr>
          <w:p w14:paraId="30AA8DA2" w14:textId="09C279EC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3</w:t>
            </w:r>
          </w:p>
        </w:tc>
        <w:tc>
          <w:tcPr>
            <w:tcW w:w="1011" w:type="pct"/>
          </w:tcPr>
          <w:p w14:paraId="1A085114" w14:textId="6076E949" w:rsidR="00014F78" w:rsidRPr="007A4ABC" w:rsidRDefault="001F113A" w:rsidP="007A4AB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1F113A">
              <w:rPr>
                <w:rFonts w:ascii="Lato" w:hAnsi="Lato" w:cs="Arial"/>
                <w:spacing w:val="4"/>
                <w:sz w:val="19"/>
                <w:szCs w:val="19"/>
              </w:rPr>
              <w:t>Przeniesienie konfiguracji testowej na</w:t>
            </w:r>
            <w:r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r w:rsidRPr="001F113A">
              <w:rPr>
                <w:rFonts w:ascii="Lato" w:hAnsi="Lato" w:cs="Arial"/>
                <w:spacing w:val="4"/>
                <w:sz w:val="19"/>
                <w:szCs w:val="19"/>
              </w:rPr>
              <w:t>urządzenia  Zamawiającego</w:t>
            </w:r>
          </w:p>
        </w:tc>
        <w:tc>
          <w:tcPr>
            <w:tcW w:w="1418" w:type="pct"/>
            <w:tcBorders>
              <w:tl2br w:val="single" w:sz="4" w:space="0" w:color="auto"/>
              <w:tr2bl w:val="single" w:sz="4" w:space="0" w:color="auto"/>
            </w:tcBorders>
          </w:tcPr>
          <w:p w14:paraId="4C1B1BD8" w14:textId="77777777" w:rsidR="00014F78" w:rsidRPr="007A4ABC" w:rsidRDefault="00014F78" w:rsidP="00014F78">
            <w:pPr>
              <w:pStyle w:val="Akapitzlist"/>
              <w:autoSpaceDE w:val="0"/>
              <w:autoSpaceDN w:val="0"/>
              <w:adjustRightInd w:val="0"/>
              <w:spacing w:after="0" w:line="240" w:lineRule="exact"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</w:p>
        </w:tc>
        <w:tc>
          <w:tcPr>
            <w:tcW w:w="31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08146C" w14:textId="1D785852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61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043CBE" w14:textId="77777777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620" w:type="pct"/>
          </w:tcPr>
          <w:p w14:paraId="699AFFC4" w14:textId="77777777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7A52EBA0" w14:textId="77777777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  <w:tr w:rsidR="00014F78" w:rsidRPr="007A4ABC" w14:paraId="1FA28830" w14:textId="77777777" w:rsidTr="001F113A">
        <w:trPr>
          <w:trHeight w:val="1114"/>
        </w:trPr>
        <w:tc>
          <w:tcPr>
            <w:tcW w:w="300" w:type="pct"/>
          </w:tcPr>
          <w:p w14:paraId="2362345D" w14:textId="394F5F32" w:rsidR="00014F78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4</w:t>
            </w:r>
          </w:p>
        </w:tc>
        <w:tc>
          <w:tcPr>
            <w:tcW w:w="3357" w:type="pct"/>
            <w:gridSpan w:val="4"/>
            <w:vAlign w:val="center"/>
          </w:tcPr>
          <w:p w14:paraId="213CE55E" w14:textId="71E217C0" w:rsidR="00014F78" w:rsidRPr="00014F78" w:rsidRDefault="00014F78" w:rsidP="00014F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bCs/>
                <w:spacing w:val="4"/>
                <w:sz w:val="19"/>
                <w:szCs w:val="19"/>
              </w:rPr>
            </w:pPr>
            <w:r w:rsidRPr="00014F78">
              <w:rPr>
                <w:rFonts w:ascii="Lato" w:hAnsi="Lato" w:cs="Arial"/>
                <w:b/>
                <w:bCs/>
                <w:spacing w:val="4"/>
                <w:sz w:val="19"/>
                <w:szCs w:val="19"/>
              </w:rPr>
              <w:t>SUMA</w:t>
            </w:r>
          </w:p>
        </w:tc>
        <w:tc>
          <w:tcPr>
            <w:tcW w:w="620" w:type="pct"/>
          </w:tcPr>
          <w:p w14:paraId="3838179F" w14:textId="77777777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5AEF0BBF" w14:textId="77777777" w:rsidR="00014F78" w:rsidRPr="007A4ABC" w:rsidRDefault="00014F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</w:tbl>
    <w:p w14:paraId="057196EA" w14:textId="77777777" w:rsidR="00F442BF" w:rsidRPr="007A4ABC" w:rsidRDefault="00F442BF" w:rsidP="007A4ABC">
      <w:pPr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</w:p>
    <w:p w14:paraId="71B74747" w14:textId="3E1896BA" w:rsidR="00F442BF" w:rsidRPr="007A4ABC" w:rsidRDefault="00F442BF" w:rsidP="007A4ABC">
      <w:pPr>
        <w:pStyle w:val="Akapitzlist"/>
        <w:numPr>
          <w:ilvl w:val="0"/>
          <w:numId w:val="1"/>
        </w:numPr>
        <w:spacing w:after="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color w:val="000000"/>
          <w:sz w:val="19"/>
          <w:szCs w:val="19"/>
        </w:rPr>
        <w:t xml:space="preserve">Oświadczamy, że w podanych cenach uwzględniliśmy wszelkie koszty niezbędne do pełnej i terminowej realizacji zamówienia, zgodnie z wymaganiami Zamawiającego opisanymi w Zapytaniu wraz z załącznikami. </w:t>
      </w:r>
    </w:p>
    <w:p w14:paraId="1F365872" w14:textId="44B30975" w:rsidR="00F442BF" w:rsidRPr="007A4ABC" w:rsidRDefault="00F442BF" w:rsidP="007A4ABC">
      <w:pPr>
        <w:pStyle w:val="Akapitzlist"/>
        <w:numPr>
          <w:ilvl w:val="0"/>
          <w:numId w:val="1"/>
        </w:numPr>
        <w:spacing w:after="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Oświadczam/y, że zapoznałem/zliśmy się z treścią Zapytania </w:t>
      </w:r>
      <w:r w:rsidR="007A4ABC">
        <w:rPr>
          <w:rFonts w:ascii="Lato" w:hAnsi="Lato" w:cs="Arial"/>
          <w:sz w:val="19"/>
          <w:szCs w:val="19"/>
        </w:rPr>
        <w:t>o oszacowanie</w:t>
      </w:r>
      <w:r w:rsidRPr="007A4ABC">
        <w:rPr>
          <w:rFonts w:ascii="Lato" w:hAnsi="Lato" w:cs="Arial"/>
          <w:sz w:val="19"/>
          <w:szCs w:val="19"/>
        </w:rPr>
        <w:t xml:space="preserve"> wraz z jego załącznikami i nie wnoszę/wnosimy do niego zastrzeżeń. </w:t>
      </w:r>
    </w:p>
    <w:p w14:paraId="2A0034BE" w14:textId="237EA2ED" w:rsidR="00F442BF" w:rsidRPr="007A4ABC" w:rsidRDefault="00F442BF" w:rsidP="007A4ABC">
      <w:pPr>
        <w:spacing w:after="0" w:line="240" w:lineRule="exact"/>
        <w:jc w:val="both"/>
        <w:rPr>
          <w:rFonts w:ascii="Lato" w:hAnsi="Lato" w:cs="Arial"/>
          <w:color w:val="000000"/>
          <w:sz w:val="19"/>
          <w:szCs w:val="19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42BF" w:rsidRPr="007A4ABC" w14:paraId="4A3DCAC2" w14:textId="77777777" w:rsidTr="002A00FA">
        <w:trPr>
          <w:trHeight w:val="609"/>
        </w:trPr>
        <w:tc>
          <w:tcPr>
            <w:tcW w:w="3757" w:type="dxa"/>
          </w:tcPr>
          <w:p w14:paraId="64F42554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0549033A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5D0D7746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68A5A2E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3567560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…………………………………..</w:t>
            </w:r>
          </w:p>
          <w:p w14:paraId="585C29C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(miejsce, data)</w:t>
            </w:r>
          </w:p>
        </w:tc>
        <w:tc>
          <w:tcPr>
            <w:tcW w:w="1701" w:type="dxa"/>
          </w:tcPr>
          <w:p w14:paraId="62BB8BF6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4FF53FF2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0EA3101E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20AE034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4EC06CFF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472240F0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………………………………………………..</w:t>
            </w:r>
          </w:p>
          <w:p w14:paraId="082209E9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7A4ABC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7A4ABC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7A4ABC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1CE2F781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3F984579" w14:textId="77777777" w:rsidR="00F442BF" w:rsidRPr="007A4ABC" w:rsidRDefault="00F442BF" w:rsidP="007A4ABC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7A4ABC">
        <w:rPr>
          <w:rFonts w:ascii="Lato" w:hAnsi="Lato" w:cs="Arial"/>
          <w:i/>
          <w:sz w:val="19"/>
          <w:szCs w:val="19"/>
          <w:vertAlign w:val="superscript"/>
        </w:rPr>
        <w:t xml:space="preserve">*  </w:t>
      </w:r>
      <w:r w:rsidRPr="007A4ABC">
        <w:rPr>
          <w:rFonts w:ascii="Lato" w:hAnsi="Lato" w:cs="Arial"/>
          <w:i/>
          <w:sz w:val="19"/>
          <w:szCs w:val="19"/>
        </w:rPr>
        <w:t>niepotrzebne skreślić</w:t>
      </w:r>
    </w:p>
    <w:p w14:paraId="6536085F" w14:textId="3BF8322B" w:rsidR="00F442BF" w:rsidRPr="007A4ABC" w:rsidRDefault="00F442BF" w:rsidP="007A4ABC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7A4ABC">
        <w:rPr>
          <w:rFonts w:ascii="Lato" w:hAnsi="Lato" w:cs="Arial"/>
          <w:i/>
          <w:sz w:val="19"/>
          <w:szCs w:val="19"/>
          <w:vertAlign w:val="superscript"/>
        </w:rPr>
        <w:t>**</w:t>
      </w:r>
      <w:r w:rsidRPr="007A4ABC">
        <w:rPr>
          <w:rFonts w:ascii="Lato" w:hAnsi="Lato" w:cs="Arial"/>
          <w:i/>
          <w:sz w:val="19"/>
          <w:szCs w:val="19"/>
        </w:rPr>
        <w:t xml:space="preserve"> wypełnić jeżeli dotyczy</w:t>
      </w:r>
    </w:p>
    <w:sectPr w:rsidR="00F442BF" w:rsidRPr="007A4ABC" w:rsidSect="00014F7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4CE"/>
    <w:multiLevelType w:val="hybridMultilevel"/>
    <w:tmpl w:val="4A34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56CE5"/>
    <w:multiLevelType w:val="hybridMultilevel"/>
    <w:tmpl w:val="83D4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3128">
    <w:abstractNumId w:val="2"/>
  </w:num>
  <w:num w:numId="2" w16cid:durableId="961692025">
    <w:abstractNumId w:val="0"/>
  </w:num>
  <w:num w:numId="3" w16cid:durableId="6377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F"/>
    <w:rsid w:val="00014F78"/>
    <w:rsid w:val="00127F07"/>
    <w:rsid w:val="001F113A"/>
    <w:rsid w:val="00262E3C"/>
    <w:rsid w:val="002B2182"/>
    <w:rsid w:val="0035163D"/>
    <w:rsid w:val="006B0F62"/>
    <w:rsid w:val="007A4ABC"/>
    <w:rsid w:val="00810314"/>
    <w:rsid w:val="008B54A9"/>
    <w:rsid w:val="009D21C1"/>
    <w:rsid w:val="00A912EB"/>
    <w:rsid w:val="00C60AC5"/>
    <w:rsid w:val="00F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6F7D"/>
  <w15:docId w15:val="{F1084973-E68C-47D0-945F-7869B81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42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42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2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4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F442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F442BF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F4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Czerska Olga</cp:lastModifiedBy>
  <cp:revision>9</cp:revision>
  <dcterms:created xsi:type="dcterms:W3CDTF">2023-03-30T12:43:00Z</dcterms:created>
  <dcterms:modified xsi:type="dcterms:W3CDTF">2023-03-30T13:49:00Z</dcterms:modified>
</cp:coreProperties>
</file>