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7BE3F" w14:textId="61E79A1F" w:rsidR="007E1C6F" w:rsidRPr="007E1C6F" w:rsidRDefault="007E1C6F" w:rsidP="00966579">
      <w:pPr>
        <w:pStyle w:val="Tekstpodstawowy"/>
      </w:pPr>
      <w:r w:rsidRPr="007E1C6F">
        <w:t>Znak sprawy</w:t>
      </w:r>
      <w:r w:rsidRPr="00F0146F">
        <w:t>:</w:t>
      </w:r>
      <w:r w:rsidR="00C328E2" w:rsidRPr="00F0146F">
        <w:t xml:space="preserve"> </w:t>
      </w:r>
      <w:r w:rsidR="000A61AF" w:rsidRPr="00F0146F">
        <w:t>SA.</w:t>
      </w:r>
      <w:r w:rsidR="00F0146F" w:rsidRPr="00F0146F">
        <w:t>270.8.2024</w:t>
      </w:r>
      <w:r w:rsidRPr="00F0146F">
        <w:t xml:space="preserve">                                      </w:t>
      </w:r>
      <w:r w:rsidR="00966579" w:rsidRPr="00F0146F">
        <w:t xml:space="preserve">                                                                                             </w:t>
      </w:r>
      <w:r w:rsidRPr="00F0146F">
        <w:t xml:space="preserve">  </w:t>
      </w:r>
      <w:r w:rsidRPr="007E1C6F">
        <w:t>…</w:t>
      </w:r>
      <w:r>
        <w:t>…..</w:t>
      </w:r>
      <w:r w:rsidRPr="007E1C6F">
        <w:t>………………, dnia ……………</w:t>
      </w:r>
      <w:r>
        <w:t>..</w:t>
      </w:r>
    </w:p>
    <w:p w14:paraId="63E42AE9" w14:textId="77777777" w:rsidR="001E72BF" w:rsidRDefault="001E72BF" w:rsidP="00245AB1">
      <w:pPr>
        <w:pStyle w:val="Nagwek1"/>
        <w:ind w:left="0" w:right="1126"/>
        <w:rPr>
          <w:sz w:val="24"/>
          <w:szCs w:val="24"/>
        </w:rPr>
      </w:pPr>
    </w:p>
    <w:p w14:paraId="794BC2E4" w14:textId="53123372" w:rsidR="00245AB1" w:rsidRP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……………………………</w:t>
      </w:r>
      <w:r>
        <w:rPr>
          <w:b w:val="0"/>
          <w:bCs w:val="0"/>
          <w:sz w:val="24"/>
          <w:szCs w:val="24"/>
        </w:rPr>
        <w:t>….</w:t>
      </w:r>
      <w:r w:rsidRPr="00245AB1">
        <w:rPr>
          <w:b w:val="0"/>
          <w:bCs w:val="0"/>
          <w:sz w:val="24"/>
          <w:szCs w:val="24"/>
        </w:rPr>
        <w:t>…</w:t>
      </w:r>
      <w:r w:rsidR="00E20FA6">
        <w:rPr>
          <w:b w:val="0"/>
          <w:bCs w:val="0"/>
          <w:sz w:val="24"/>
          <w:szCs w:val="24"/>
        </w:rPr>
        <w:t>…</w:t>
      </w:r>
    </w:p>
    <w:p w14:paraId="17C6B909" w14:textId="7C4C8995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</w:t>
      </w:r>
      <w:r>
        <w:rPr>
          <w:b w:val="0"/>
          <w:bCs w:val="0"/>
          <w:sz w:val="24"/>
          <w:szCs w:val="24"/>
        </w:rPr>
        <w:t>……….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..</w:t>
      </w:r>
    </w:p>
    <w:p w14:paraId="66A8FB96" w14:textId="26D4F6F1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………………………………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……</w:t>
      </w:r>
    </w:p>
    <w:p w14:paraId="348A116A" w14:textId="77777777" w:rsidR="00E20FA6" w:rsidRDefault="00E20FA6" w:rsidP="00E20FA6">
      <w:pPr>
        <w:pStyle w:val="Nagwek1"/>
        <w:ind w:left="0" w:right="1126"/>
        <w:rPr>
          <w:sz w:val="14"/>
        </w:rPr>
      </w:pPr>
      <w:r>
        <w:rPr>
          <w:sz w:val="14"/>
        </w:rPr>
        <w:t xml:space="preserve">               (nazwa</w:t>
      </w:r>
      <w:r>
        <w:rPr>
          <w:spacing w:val="-3"/>
          <w:sz w:val="14"/>
        </w:rPr>
        <w:t xml:space="preserve"> </w:t>
      </w:r>
      <w:r>
        <w:rPr>
          <w:sz w:val="14"/>
        </w:rPr>
        <w:t>wykonawcy,</w:t>
      </w:r>
      <w:r>
        <w:rPr>
          <w:spacing w:val="-3"/>
          <w:sz w:val="14"/>
        </w:rPr>
        <w:t xml:space="preserve"> </w:t>
      </w:r>
      <w:r>
        <w:rPr>
          <w:sz w:val="14"/>
        </w:rPr>
        <w:t>adres)</w:t>
      </w:r>
    </w:p>
    <w:p w14:paraId="0F2E0BDC" w14:textId="77777777" w:rsidR="00E20FA6" w:rsidRDefault="00E20FA6" w:rsidP="00E20FA6">
      <w:pPr>
        <w:pStyle w:val="Nagwek1"/>
        <w:ind w:left="0" w:right="1126"/>
        <w:rPr>
          <w:b w:val="0"/>
          <w:bCs w:val="0"/>
          <w:sz w:val="24"/>
          <w:szCs w:val="24"/>
        </w:rPr>
      </w:pPr>
    </w:p>
    <w:p w14:paraId="080BD49D" w14:textId="1E3693C0" w:rsidR="00E20FA6" w:rsidRPr="00E20FA6" w:rsidRDefault="00E20FA6" w:rsidP="00245AB1">
      <w:pPr>
        <w:pStyle w:val="Nagwek1"/>
        <w:spacing w:line="360" w:lineRule="auto"/>
        <w:ind w:left="0" w:right="1126"/>
        <w:rPr>
          <w:b w:val="0"/>
          <w:bCs w:val="0"/>
        </w:rPr>
      </w:pPr>
      <w:r w:rsidRPr="00E20FA6">
        <w:rPr>
          <w:b w:val="0"/>
          <w:bCs w:val="0"/>
        </w:rPr>
        <w:t>Tel:……………………………....</w:t>
      </w:r>
      <w:r>
        <w:rPr>
          <w:b w:val="0"/>
          <w:bCs w:val="0"/>
        </w:rPr>
        <w:t>.</w:t>
      </w:r>
      <w:r w:rsidRPr="00E20FA6">
        <w:rPr>
          <w:b w:val="0"/>
          <w:bCs w:val="0"/>
        </w:rPr>
        <w:t>.</w:t>
      </w:r>
      <w:r>
        <w:rPr>
          <w:b w:val="0"/>
          <w:bCs w:val="0"/>
        </w:rPr>
        <w:t>....</w:t>
      </w:r>
    </w:p>
    <w:p w14:paraId="216231B6" w14:textId="67268F06" w:rsidR="00C71421" w:rsidRPr="00966579" w:rsidRDefault="00E20FA6" w:rsidP="00966579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E20FA6">
        <w:rPr>
          <w:b w:val="0"/>
          <w:bCs w:val="0"/>
        </w:rPr>
        <w:t>e-mail:……………………………</w:t>
      </w:r>
      <w:r>
        <w:rPr>
          <w:b w:val="0"/>
          <w:bCs w:val="0"/>
        </w:rPr>
        <w:t>.…</w:t>
      </w:r>
    </w:p>
    <w:p w14:paraId="1FDB029E" w14:textId="0ABB7B55" w:rsidR="007E1C6F" w:rsidRPr="001E72BF" w:rsidRDefault="00966579" w:rsidP="00966579">
      <w:pPr>
        <w:pStyle w:val="Nagwek1"/>
        <w:spacing w:line="360" w:lineRule="auto"/>
        <w:ind w:left="4678" w:right="11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7E1C6F" w:rsidRPr="001E72BF">
        <w:rPr>
          <w:sz w:val="24"/>
          <w:szCs w:val="24"/>
        </w:rPr>
        <w:t>Nadleśnictwo Janów</w:t>
      </w:r>
      <w:r w:rsidR="00245AB1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 xml:space="preserve">Lubelski </w:t>
      </w:r>
    </w:p>
    <w:p w14:paraId="300026CA" w14:textId="163AE43A" w:rsidR="007E1C6F" w:rsidRPr="001E72BF" w:rsidRDefault="00966579" w:rsidP="00966579">
      <w:pPr>
        <w:pStyle w:val="Nagwek1"/>
        <w:spacing w:line="360" w:lineRule="auto"/>
        <w:ind w:left="4678" w:right="-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7E1C6F" w:rsidRPr="001E72BF">
        <w:rPr>
          <w:sz w:val="24"/>
          <w:szCs w:val="24"/>
        </w:rPr>
        <w:t>ul. Bohaterów Porytowego</w:t>
      </w:r>
      <w:r w:rsidR="00E20FA6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>Wzgórza 35</w:t>
      </w:r>
    </w:p>
    <w:p w14:paraId="10DCE07D" w14:textId="3CF0EFD2" w:rsidR="007E1C6F" w:rsidRPr="001E72BF" w:rsidRDefault="00966579" w:rsidP="00966579">
      <w:pPr>
        <w:spacing w:before="1" w:line="360" w:lineRule="auto"/>
        <w:ind w:lef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D15132">
        <w:rPr>
          <w:b/>
          <w:sz w:val="24"/>
          <w:szCs w:val="24"/>
        </w:rPr>
        <w:t xml:space="preserve">         </w:t>
      </w:r>
      <w:r w:rsidR="007E1C6F" w:rsidRPr="001E72BF">
        <w:rPr>
          <w:b/>
          <w:sz w:val="24"/>
          <w:szCs w:val="24"/>
        </w:rPr>
        <w:t>23-300 Janów Lubelski</w:t>
      </w:r>
    </w:p>
    <w:p w14:paraId="435D01B2" w14:textId="77777777" w:rsidR="00C71421" w:rsidRPr="001E72BF" w:rsidRDefault="00C71421" w:rsidP="007E1C6F">
      <w:pPr>
        <w:pStyle w:val="Tekstpodstawowy"/>
        <w:rPr>
          <w:b/>
          <w:sz w:val="28"/>
          <w:szCs w:val="28"/>
        </w:rPr>
      </w:pPr>
    </w:p>
    <w:p w14:paraId="0E329238" w14:textId="77777777" w:rsidR="007E1C6F" w:rsidRPr="001E72BF" w:rsidRDefault="007E1C6F" w:rsidP="007E1C6F">
      <w:pPr>
        <w:ind w:left="1195" w:right="1196"/>
        <w:jc w:val="center"/>
        <w:rPr>
          <w:b/>
          <w:sz w:val="28"/>
          <w:szCs w:val="28"/>
        </w:rPr>
      </w:pPr>
      <w:r w:rsidRPr="001E72BF">
        <w:rPr>
          <w:b/>
          <w:sz w:val="28"/>
          <w:szCs w:val="28"/>
        </w:rPr>
        <w:t>OFERTA</w:t>
      </w:r>
    </w:p>
    <w:p w14:paraId="4520233E" w14:textId="77777777" w:rsidR="007E1C6F" w:rsidRPr="001E72BF" w:rsidRDefault="007E1C6F" w:rsidP="001E72BF">
      <w:pPr>
        <w:pStyle w:val="Tekstpodstawowy"/>
        <w:spacing w:before="9"/>
        <w:jc w:val="both"/>
        <w:rPr>
          <w:b/>
          <w:sz w:val="24"/>
          <w:szCs w:val="24"/>
        </w:rPr>
      </w:pPr>
    </w:p>
    <w:p w14:paraId="59EF00AE" w14:textId="35BCD685" w:rsidR="007E1C6F" w:rsidRPr="001E72BF" w:rsidRDefault="007E1C6F" w:rsidP="001E72BF">
      <w:pPr>
        <w:pStyle w:val="Tekstpodstawowy"/>
        <w:spacing w:line="276" w:lineRule="auto"/>
        <w:ind w:left="121" w:right="122" w:firstLine="70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Odpowiadając na</w:t>
      </w:r>
      <w:r w:rsidR="00E20FA6" w:rsidRPr="001E72BF">
        <w:rPr>
          <w:sz w:val="24"/>
          <w:szCs w:val="24"/>
        </w:rPr>
        <w:t xml:space="preserve"> zapytanie ofertowe</w:t>
      </w:r>
      <w:r w:rsidRPr="001E72BF">
        <w:rPr>
          <w:sz w:val="24"/>
          <w:szCs w:val="24"/>
        </w:rPr>
        <w:t xml:space="preserve"> </w:t>
      </w:r>
      <w:r w:rsidR="00DF06E0">
        <w:rPr>
          <w:sz w:val="24"/>
          <w:szCs w:val="24"/>
        </w:rPr>
        <w:t>dotyczące</w:t>
      </w:r>
      <w:r w:rsidR="004A0CF9">
        <w:rPr>
          <w:sz w:val="24"/>
          <w:szCs w:val="24"/>
        </w:rPr>
        <w:t xml:space="preserve"> wykonani</w:t>
      </w:r>
      <w:r w:rsidR="00DF06E0">
        <w:rPr>
          <w:sz w:val="24"/>
          <w:szCs w:val="24"/>
        </w:rPr>
        <w:t>a</w:t>
      </w:r>
      <w:r w:rsidR="004A0CF9">
        <w:rPr>
          <w:sz w:val="24"/>
          <w:szCs w:val="24"/>
        </w:rPr>
        <w:t xml:space="preserve"> okresowych przeglądów technicznych obiektów budowlanych</w:t>
      </w:r>
      <w:r w:rsidR="00D7217B">
        <w:rPr>
          <w:sz w:val="24"/>
          <w:szCs w:val="24"/>
        </w:rPr>
        <w:t>.</w:t>
      </w:r>
    </w:p>
    <w:p w14:paraId="40F9E88E" w14:textId="600C53AD" w:rsidR="007E1C6F" w:rsidRPr="001E72BF" w:rsidRDefault="00560590" w:rsidP="001E72BF">
      <w:pPr>
        <w:pStyle w:val="Tekstpodstawowy"/>
        <w:numPr>
          <w:ilvl w:val="0"/>
          <w:numId w:val="1"/>
        </w:numPr>
        <w:spacing w:before="184" w:line="360" w:lineRule="auto"/>
        <w:ind w:left="426" w:right="9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Oferuję wykonanie </w:t>
      </w:r>
      <w:r w:rsidR="00252144">
        <w:rPr>
          <w:sz w:val="24"/>
          <w:szCs w:val="24"/>
        </w:rPr>
        <w:t xml:space="preserve">okresowych przeglądów technicznych </w:t>
      </w:r>
      <w:r w:rsidR="004742B3" w:rsidRPr="003F02E7">
        <w:rPr>
          <w:b/>
          <w:bCs/>
          <w:sz w:val="24"/>
          <w:szCs w:val="24"/>
        </w:rPr>
        <w:t xml:space="preserve">dla części nr </w:t>
      </w:r>
      <w:r w:rsidR="00576C01" w:rsidRPr="003F02E7">
        <w:rPr>
          <w:b/>
          <w:bCs/>
          <w:sz w:val="24"/>
          <w:szCs w:val="24"/>
        </w:rPr>
        <w:t>I - przegląd okresowy (roczny) budynków</w:t>
      </w:r>
      <w:r w:rsidR="004728A6">
        <w:rPr>
          <w:b/>
          <w:bCs/>
          <w:sz w:val="24"/>
          <w:szCs w:val="24"/>
        </w:rPr>
        <w:t xml:space="preserve"> i budowli</w:t>
      </w:r>
      <w:r w:rsidR="007E1C6F" w:rsidRPr="001E72BF">
        <w:rPr>
          <w:sz w:val="24"/>
          <w:szCs w:val="24"/>
        </w:rPr>
        <w:t>, zgodnie z wymogami opisu przedmiotu zamówienia, za kwotę:</w:t>
      </w:r>
    </w:p>
    <w:p w14:paraId="4E5B6527" w14:textId="51B7DF47" w:rsidR="007E1C6F" w:rsidRPr="001E72BF" w:rsidRDefault="00EA0071" w:rsidP="007E1C6F">
      <w:pPr>
        <w:pStyle w:val="Tekstpodstawowy"/>
        <w:spacing w:before="2"/>
        <w:ind w:left="421"/>
        <w:rPr>
          <w:sz w:val="24"/>
          <w:szCs w:val="24"/>
        </w:rPr>
      </w:pPr>
      <w:r>
        <w:rPr>
          <w:bCs/>
          <w:sz w:val="24"/>
          <w:szCs w:val="24"/>
        </w:rPr>
        <w:t xml:space="preserve">razem </w:t>
      </w:r>
      <w:r w:rsidR="007E1C6F" w:rsidRPr="001E72BF">
        <w:rPr>
          <w:bCs/>
          <w:sz w:val="24"/>
          <w:szCs w:val="24"/>
        </w:rPr>
        <w:t>netto</w:t>
      </w:r>
      <w:r w:rsidR="007E1C6F" w:rsidRPr="001E72BF">
        <w:rPr>
          <w:sz w:val="24"/>
          <w:szCs w:val="24"/>
        </w:rPr>
        <w:t>: ................... zł (słownie:.............................................................................................)</w:t>
      </w:r>
    </w:p>
    <w:p w14:paraId="234473A5" w14:textId="77777777" w:rsidR="007E1C6F" w:rsidRPr="001E72BF" w:rsidRDefault="007E1C6F" w:rsidP="007E1C6F">
      <w:pPr>
        <w:pStyle w:val="Tekstpodstawowy"/>
        <w:spacing w:before="125"/>
        <w:ind w:left="421"/>
        <w:rPr>
          <w:sz w:val="24"/>
          <w:szCs w:val="24"/>
        </w:rPr>
      </w:pPr>
      <w:r w:rsidRPr="001E72BF">
        <w:rPr>
          <w:sz w:val="24"/>
          <w:szCs w:val="24"/>
        </w:rPr>
        <w:t>podatek VAT …. % - tj. ............zł (słownie:..........................................................................)</w:t>
      </w:r>
    </w:p>
    <w:p w14:paraId="44D56DE8" w14:textId="465E494A" w:rsidR="00CD3247" w:rsidRDefault="00EA0071" w:rsidP="0009559F">
      <w:pPr>
        <w:pStyle w:val="Tekstpodstawowy"/>
        <w:spacing w:before="125"/>
        <w:ind w:left="421"/>
        <w:rPr>
          <w:sz w:val="24"/>
          <w:szCs w:val="24"/>
        </w:rPr>
      </w:pPr>
      <w:r>
        <w:rPr>
          <w:sz w:val="24"/>
          <w:szCs w:val="24"/>
        </w:rPr>
        <w:t xml:space="preserve">razem </w:t>
      </w:r>
      <w:r w:rsidR="007E1C6F" w:rsidRPr="001E72BF">
        <w:rPr>
          <w:sz w:val="24"/>
          <w:szCs w:val="24"/>
        </w:rPr>
        <w:t>brutto: ...................zł (słownie:..............................................................................................)</w:t>
      </w:r>
    </w:p>
    <w:p w14:paraId="29FA8053" w14:textId="77777777" w:rsidR="008A66DA" w:rsidRDefault="008A66DA" w:rsidP="007E1C6F">
      <w:pPr>
        <w:pStyle w:val="Tekstpodstawowy"/>
        <w:spacing w:before="125"/>
        <w:ind w:left="421"/>
        <w:rPr>
          <w:sz w:val="24"/>
          <w:szCs w:val="24"/>
        </w:rPr>
      </w:pPr>
    </w:p>
    <w:p w14:paraId="7D648BDA" w14:textId="7C21710A" w:rsidR="00CD3247" w:rsidRDefault="00CD3247" w:rsidP="007E1C6F">
      <w:pPr>
        <w:pStyle w:val="Tekstpodstawowy"/>
        <w:spacing w:before="125"/>
        <w:ind w:left="421"/>
        <w:rPr>
          <w:sz w:val="24"/>
          <w:szCs w:val="24"/>
        </w:rPr>
      </w:pPr>
      <w:r>
        <w:rPr>
          <w:sz w:val="24"/>
          <w:szCs w:val="24"/>
        </w:rPr>
        <w:t>W tym ceny jednostkowe za każdy obiekt budowlany:</w:t>
      </w:r>
    </w:p>
    <w:p w14:paraId="713858B4" w14:textId="77777777" w:rsidR="00A408BC" w:rsidRDefault="00A408BC" w:rsidP="007E1C6F">
      <w:pPr>
        <w:pStyle w:val="Tekstpodstawowy"/>
        <w:spacing w:before="125"/>
        <w:ind w:left="421"/>
        <w:rPr>
          <w:sz w:val="24"/>
          <w:szCs w:val="24"/>
        </w:rPr>
      </w:pPr>
    </w:p>
    <w:tbl>
      <w:tblPr>
        <w:tblW w:w="150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647"/>
        <w:gridCol w:w="4647"/>
        <w:gridCol w:w="1797"/>
        <w:gridCol w:w="1797"/>
        <w:gridCol w:w="1797"/>
        <w:gridCol w:w="2585"/>
      </w:tblGrid>
      <w:tr w:rsidR="00A408BC" w:rsidRPr="00A408BC" w14:paraId="3F243532" w14:textId="77777777" w:rsidTr="008A66DA">
        <w:trPr>
          <w:trHeight w:val="28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FCD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08C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Nr. Inw.</w:t>
            </w:r>
          </w:p>
        </w:tc>
        <w:tc>
          <w:tcPr>
            <w:tcW w:w="4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262C" w14:textId="77777777" w:rsidR="00A408BC" w:rsidRPr="00A408BC" w:rsidRDefault="00A408BC" w:rsidP="00A408BC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B227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Kontrola okresowa roczna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564B7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Kontrola przewodów kominowych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9996A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Kontrola instalacji gazowych 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7122" w14:textId="2A8571FC" w:rsidR="00A408BC" w:rsidRPr="00A408BC" w:rsidRDefault="006850D4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Cena zł netto</w:t>
            </w:r>
          </w:p>
        </w:tc>
      </w:tr>
      <w:tr w:rsidR="00A408BC" w:rsidRPr="00A408BC" w14:paraId="4A6D758B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8BA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E40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110/100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CB1F" w14:textId="04FECDC1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Flisy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3DFD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ED19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BB2DD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ACD2E" w14:textId="1A3AA46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93781D5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332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615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110/88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4DD3" w14:textId="3E282015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Władysławów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4813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E800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E2BDBF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388E" w14:textId="56C1CC06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7B221E54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932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4A0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110/90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1ED2" w14:textId="24639D99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Sekretarzówka Władysławów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02D4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4BAA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9980A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9FE75" w14:textId="63BCDC64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41DF58E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837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4.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24F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110/138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6B60" w14:textId="1CA1B380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Dwugajówka "Cegielnia"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523BD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CE246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954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79DE9" w14:textId="5F5FDCD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68538EC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479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5.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412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110/19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3760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"Obrówka 1 rodz."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9A5F7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4E21F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AD01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E9CEA" w14:textId="6C6E6460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2FC9A5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621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6.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FA9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104/33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BAAA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 główny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0401B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C33B5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C8AC0F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966A" w14:textId="620DB5BA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9B463E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A91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7.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94A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108/29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6E1B" w14:textId="027002D5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Magazynek Druków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A645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78EE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A324F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CFB48" w14:textId="43018E5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6BB1C0E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38F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8.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F70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108/30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BFB3" w14:textId="1E2943E1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Magazynek na sprzęt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1BBE2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5A4FC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B38A4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D2289" w14:textId="2DBE7D6B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30B0EDB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3C0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9.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899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104/31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4B88" w14:textId="301DBF72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składowy "Stodoła"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5545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20A1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3AD95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F004" w14:textId="7FDE353A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53F1FE9F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D76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51B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108/113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4FD2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Bud.zapl.Warszt.napr. (szkol)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8E937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BBF0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9B587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E860E" w14:textId="0AACFD9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5724D893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EA6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9C8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104/32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A23C" w14:textId="00464572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gospodarczy- była Stajnia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D6AC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E640D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33FB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483D" w14:textId="298945BA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5E44DE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62F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12.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206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105/2200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2A57" w14:textId="22E2CF6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biurowy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9A5A2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817F2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F7039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48DE" w14:textId="1244A912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40B764BB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9EF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13.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45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110/71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85BD" w14:textId="723B639B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"Jakuby" Łążek Przymiarki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27DC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6F11E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0DCA7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10DF" w14:textId="6F16C95D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6675963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353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14.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A22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110/119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3D42" w14:textId="6B691A95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mieszk-socjal.   Gierłachy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A3395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DC428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F1398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85C31" w14:textId="5837ECF8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4D5F9CE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142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15.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69FF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108/120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3434" w14:textId="3A2DA7E9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Piwnica na sadzonki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40938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68438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3CB8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D9A7" w14:textId="748ACD6B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120554A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0EC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16.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BF5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110/83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08D0" w14:textId="048F7123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Osada 1-rodz. Ruda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ABFEC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5959C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D6FAF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5D7DA" w14:textId="0BF76E39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8A4A659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C1B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17.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538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110/80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4787" w14:textId="0DF3F6E0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Ruda II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0ECC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80B4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66324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EB09" w14:textId="2E4C26FF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5201DF7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635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18.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1DF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110/758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0491" w14:textId="6352BAD3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Osada dwurodzinna Majdan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FD68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D5833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18634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488B" w14:textId="3A80D782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C8E855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56B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19.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5C2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110/153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2EAF" w14:textId="77D62D7B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Stojeszyn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74F8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C323E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44DBF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490E" w14:textId="7BD86C04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89E7AA3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EA6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20.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CAD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110/158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3868" w14:textId="6E9BB90C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Potoczek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7CD3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802F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72EC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A48BB" w14:textId="38B4D4D5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72D1933B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818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21.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E85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110/417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2D33" w14:textId="6716FAD1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Lipa III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20BB4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BCDE5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AAAA1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F3B3" w14:textId="0C55C121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574585E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2FA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22.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DED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110/45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37AB" w14:textId="77A10EB2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Lipa 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AF7F1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AA883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37918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8839" w14:textId="50DEC8FB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3C74534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E93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23.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342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110/47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81DB" w14:textId="78BDBCA5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Lipa II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9889D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ED731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65461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DFF05" w14:textId="0DD135A8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A51D19E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9DD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24.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A1D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105/133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8A8" w14:textId="21FAFB0E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socjalny Szkółki Rzeczyca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6F48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F0784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1FD7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5FD13" w14:textId="2E0413CC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5C9ACF0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954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25.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C0C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110/128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438C" w14:textId="347E1E54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Rzeczyca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FDC14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ED7F1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1603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4BCB4" w14:textId="6D784190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CFD582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F2B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26.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590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110/125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653D" w14:textId="655E58FA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Ludian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C53B2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7BFAE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55235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8CBA4" w14:textId="397823F4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7D3FC31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A03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27.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5158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104/599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52D9" w14:textId="43A61E1D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Przecho</w:t>
            </w:r>
            <w:r w:rsidR="00570916">
              <w:rPr>
                <w:rFonts w:eastAsia="Times New Roman"/>
                <w:color w:val="000000"/>
                <w:lang w:eastAsia="pl-PL"/>
              </w:rPr>
              <w:t xml:space="preserve">walnia </w:t>
            </w:r>
            <w:r w:rsidRPr="00A408BC">
              <w:rPr>
                <w:rFonts w:eastAsia="Times New Roman"/>
                <w:color w:val="000000"/>
                <w:lang w:eastAsia="pl-PL"/>
              </w:rPr>
              <w:t>sadzonek Rzeczyca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991CE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F5E45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44C59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83A1" w14:textId="51081E2F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169EB98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95E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28.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92C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108/1813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4C96" w14:textId="5B2D037F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gospodarczy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9C3C0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B7716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86FB6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7569D" w14:textId="3F7AC30C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3C8487CC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4DA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29.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EE4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108/1814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17DB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gospodarczy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349EA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7648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99670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2C11B" w14:textId="63997242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12D50B1A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80D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30.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88E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108/1815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F23C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gospodarczy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A53C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D801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B6E68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71838" w14:textId="10C13215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8D2DAE6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97A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31.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8AE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108/1816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699C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Budynek gospodarczy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B3ECE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3DEDC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99DA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C426" w14:textId="5EAB1CE1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511D350E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8ACF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1E9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104/1457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3B6C" w14:textId="68EBFA79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 chłodnia na sadzonki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9AEA9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25F57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613C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41FB" w14:textId="657FC7FE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6536E3D3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3F8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33.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68B9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104/1458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6802" w14:textId="3FF4DDE8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 do przechowywania sadzonek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BE746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83961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20C21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19B5" w14:textId="72283675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4844A9B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F7E3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34.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77F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104/1459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F090" w14:textId="2FF1E0FA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Magazyn sprzętu rolniczego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C29FC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7E41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752D0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337F" w14:textId="0BBE28E2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0EF23F99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BD2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35.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63E5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291/185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17EB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Wieża ppoż. Obrówka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5455E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70DA6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76BC6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0E0A" w14:textId="19331BAE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448AB8E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7C7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36.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B22F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291/192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88C4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Wieża ppoż. Flisy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19992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D258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B6257A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8AD4F" w14:textId="58B990D1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1DC08B7D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7A2B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37.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8DF4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291/198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8450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Wieża ppoż. Gwizdów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ACA4EE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4030A7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97499D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E8CC" w14:textId="61F57B04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A408BC" w:rsidRPr="00A408BC" w14:paraId="2DF709A8" w14:textId="77777777" w:rsidTr="00570916">
        <w:trPr>
          <w:trHeight w:val="340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F0E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38.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E9F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110/164</w:t>
            </w:r>
          </w:p>
        </w:tc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76E1" w14:textId="77777777" w:rsidR="00A408BC" w:rsidRPr="00A408BC" w:rsidRDefault="00A408BC" w:rsidP="00570916">
            <w:pPr>
              <w:widowControl/>
              <w:autoSpaceDE/>
              <w:autoSpaceDN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Leśniczówka Łysaków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7E5490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7EF8D1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x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C6856" w14:textId="77777777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A408BC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48D6" w14:textId="217D212C" w:rsidR="00A408BC" w:rsidRPr="00A408BC" w:rsidRDefault="00A408BC" w:rsidP="00A408B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3C0C42" w:rsidRPr="00A408BC" w14:paraId="218BC351" w14:textId="77777777" w:rsidTr="008A66DA">
        <w:trPr>
          <w:trHeight w:val="848"/>
          <w:jc w:val="center"/>
        </w:trPr>
        <w:tc>
          <w:tcPr>
            <w:tcW w:w="124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8CA9" w14:textId="77777777" w:rsidR="003C0C42" w:rsidRPr="00A408BC" w:rsidRDefault="003C0C42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lang w:eastAsia="pl-PL"/>
              </w:rPr>
              <w:t> </w:t>
            </w:r>
          </w:p>
          <w:p w14:paraId="1D6BB79F" w14:textId="7F65C7E3" w:rsidR="003C0C42" w:rsidRPr="00A408BC" w:rsidRDefault="003C0C42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Razem zł netto</w:t>
            </w:r>
          </w:p>
          <w:p w14:paraId="219AF617" w14:textId="70919E1D" w:rsidR="003C0C42" w:rsidRPr="00A408BC" w:rsidRDefault="003C0C42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A408BC">
              <w:rPr>
                <w:rFonts w:eastAsia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8302" w14:textId="586E4ADB" w:rsidR="003C0C42" w:rsidRPr="00A408BC" w:rsidRDefault="003C0C42" w:rsidP="00A408B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127C0C50" w14:textId="77777777" w:rsidR="00CD3247" w:rsidRPr="001E72BF" w:rsidRDefault="00CD3247" w:rsidP="00A408BC">
      <w:pPr>
        <w:pStyle w:val="Tekstpodstawowy"/>
        <w:spacing w:before="125"/>
        <w:rPr>
          <w:sz w:val="24"/>
          <w:szCs w:val="24"/>
        </w:rPr>
      </w:pPr>
    </w:p>
    <w:p w14:paraId="0D2C972D" w14:textId="7E450B0D" w:rsidR="007E1C6F" w:rsidRPr="001E72BF" w:rsidRDefault="007E1C6F" w:rsidP="001E72BF">
      <w:pPr>
        <w:pStyle w:val="Tekstpodstawowy"/>
        <w:numPr>
          <w:ilvl w:val="0"/>
          <w:numId w:val="1"/>
        </w:numPr>
        <w:spacing w:before="125"/>
        <w:ind w:left="426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Termin wykonania zamówienia: </w:t>
      </w:r>
      <w:r w:rsidR="00D65D8F">
        <w:rPr>
          <w:sz w:val="24"/>
          <w:szCs w:val="24"/>
        </w:rPr>
        <w:t>30.08</w:t>
      </w:r>
      <w:r w:rsidR="003F02E7">
        <w:rPr>
          <w:sz w:val="24"/>
          <w:szCs w:val="24"/>
        </w:rPr>
        <w:t>.2024 r.</w:t>
      </w:r>
    </w:p>
    <w:p w14:paraId="02B047A8" w14:textId="77777777" w:rsidR="007E1C6F" w:rsidRPr="001E72BF" w:rsidRDefault="007E1C6F" w:rsidP="001E72BF">
      <w:pPr>
        <w:pStyle w:val="Tekstpodstawowy"/>
        <w:numPr>
          <w:ilvl w:val="0"/>
          <w:numId w:val="1"/>
        </w:numPr>
        <w:spacing w:before="126"/>
        <w:ind w:left="426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Warunki płatności: 14 dni od daty dostarczenia faktury,</w:t>
      </w:r>
    </w:p>
    <w:p w14:paraId="3FB9B53F" w14:textId="77777777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64"/>
        </w:tabs>
        <w:spacing w:before="128"/>
        <w:ind w:hanging="57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Termin związania ofertą: 14 dni od daty złożenia</w:t>
      </w:r>
      <w:r w:rsidRPr="001E72BF">
        <w:rPr>
          <w:spacing w:val="-19"/>
          <w:sz w:val="24"/>
          <w:szCs w:val="24"/>
        </w:rPr>
        <w:t xml:space="preserve"> </w:t>
      </w:r>
      <w:r w:rsidRPr="001E72BF">
        <w:rPr>
          <w:sz w:val="24"/>
          <w:szCs w:val="24"/>
        </w:rPr>
        <w:t>oferty.</w:t>
      </w:r>
    </w:p>
    <w:p w14:paraId="526B1B16" w14:textId="0D107227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73"/>
        </w:tabs>
        <w:spacing w:before="125" w:line="360" w:lineRule="auto"/>
        <w:ind w:left="426" w:right="113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Oświadczam, że zapoznałem się z opisem przedmiotu zamówienia </w:t>
      </w:r>
      <w:r w:rsidR="00560590">
        <w:rPr>
          <w:sz w:val="24"/>
          <w:szCs w:val="24"/>
        </w:rPr>
        <w:t>oraz zapisami umowy i nie wnoszę do nich</w:t>
      </w:r>
      <w:r w:rsidRPr="001E72BF">
        <w:rPr>
          <w:sz w:val="24"/>
          <w:szCs w:val="24"/>
        </w:rPr>
        <w:t xml:space="preserve"> z</w:t>
      </w:r>
      <w:r w:rsidR="00560590">
        <w:rPr>
          <w:sz w:val="24"/>
          <w:szCs w:val="24"/>
        </w:rPr>
        <w:t>astrzeżeń.</w:t>
      </w:r>
    </w:p>
    <w:p w14:paraId="548AAC31" w14:textId="7229D414" w:rsidR="007E1C6F" w:rsidRDefault="007E1C6F" w:rsidP="001E72BF">
      <w:pPr>
        <w:pStyle w:val="Tekstpodstawowy"/>
        <w:jc w:val="both"/>
        <w:rPr>
          <w:sz w:val="24"/>
          <w:szCs w:val="24"/>
        </w:rPr>
      </w:pPr>
    </w:p>
    <w:p w14:paraId="49B9E678" w14:textId="77777777" w:rsidR="00E20FA6" w:rsidRDefault="00E20FA6" w:rsidP="001E72BF">
      <w:pPr>
        <w:pStyle w:val="Tekstpodstawowy"/>
        <w:jc w:val="both"/>
        <w:rPr>
          <w:sz w:val="24"/>
        </w:rPr>
      </w:pPr>
    </w:p>
    <w:p w14:paraId="44BFC1CA" w14:textId="77777777" w:rsidR="00BC1D91" w:rsidRDefault="00BC1D91" w:rsidP="001E72BF">
      <w:pPr>
        <w:pStyle w:val="Tekstpodstawowy"/>
        <w:jc w:val="both"/>
        <w:rPr>
          <w:sz w:val="24"/>
        </w:rPr>
      </w:pPr>
    </w:p>
    <w:p w14:paraId="66FCB98E" w14:textId="4CFB5FB8" w:rsidR="007E1C6F" w:rsidRDefault="007E1C6F" w:rsidP="007E1C6F">
      <w:pPr>
        <w:pStyle w:val="Tekstpodstawowy"/>
        <w:rPr>
          <w:sz w:val="23"/>
        </w:rPr>
      </w:pPr>
    </w:p>
    <w:p w14:paraId="629402A3" w14:textId="77777777" w:rsidR="00E20FA6" w:rsidRDefault="00E20FA6" w:rsidP="007E1C6F">
      <w:pPr>
        <w:pStyle w:val="Tekstpodstawowy"/>
        <w:rPr>
          <w:sz w:val="23"/>
        </w:rPr>
      </w:pPr>
    </w:p>
    <w:p w14:paraId="0B3F03B7" w14:textId="77777777" w:rsidR="00A408BC" w:rsidRDefault="00A408BC" w:rsidP="007E1C6F">
      <w:pPr>
        <w:pStyle w:val="Tekstpodstawowy"/>
        <w:rPr>
          <w:sz w:val="23"/>
        </w:rPr>
      </w:pPr>
    </w:p>
    <w:p w14:paraId="086760B2" w14:textId="120C9503" w:rsidR="007E1C6F" w:rsidRDefault="00A408BC" w:rsidP="007E1C6F">
      <w:pPr>
        <w:ind w:left="4182" w:right="260"/>
        <w:jc w:val="center"/>
        <w:rPr>
          <w:sz w:val="18"/>
        </w:rPr>
      </w:pPr>
      <w:r>
        <w:rPr>
          <w:sz w:val="20"/>
        </w:rPr>
        <w:t xml:space="preserve">                                </w:t>
      </w:r>
      <w:r w:rsidR="007E1C6F">
        <w:rPr>
          <w:sz w:val="20"/>
        </w:rPr>
        <w:t>..........</w:t>
      </w:r>
      <w:r w:rsidR="007E1C6F">
        <w:rPr>
          <w:sz w:val="18"/>
        </w:rPr>
        <w:t>……………...........…………….</w:t>
      </w:r>
    </w:p>
    <w:p w14:paraId="4A0201EE" w14:textId="32205F63" w:rsidR="00B5221D" w:rsidRPr="00E20FA6" w:rsidRDefault="00966579" w:rsidP="00E20FA6">
      <w:pPr>
        <w:ind w:left="5959" w:right="96" w:hanging="856"/>
        <w:rPr>
          <w:i/>
          <w:sz w:val="18"/>
        </w:rPr>
      </w:pPr>
      <w:r>
        <w:rPr>
          <w:i/>
          <w:sz w:val="18"/>
        </w:rPr>
        <w:t xml:space="preserve">                                          </w:t>
      </w:r>
      <w:r w:rsidR="00A408BC">
        <w:rPr>
          <w:i/>
          <w:sz w:val="18"/>
        </w:rPr>
        <w:t xml:space="preserve">                                 </w:t>
      </w:r>
      <w:r>
        <w:rPr>
          <w:i/>
          <w:sz w:val="18"/>
        </w:rPr>
        <w:t xml:space="preserve"> </w:t>
      </w:r>
      <w:r w:rsidR="007E1C6F">
        <w:rPr>
          <w:i/>
          <w:sz w:val="18"/>
        </w:rPr>
        <w:t>podpis wykonawcy lub osoby uprawnionej</w:t>
      </w:r>
    </w:p>
    <w:sectPr w:rsidR="00B5221D" w:rsidRPr="00E20FA6" w:rsidSect="00727953">
      <w:pgSz w:w="16840" w:h="1191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5BBB0" w14:textId="77777777" w:rsidR="000B51F0" w:rsidRDefault="000B51F0" w:rsidP="007E1C6F">
      <w:r>
        <w:separator/>
      </w:r>
    </w:p>
  </w:endnote>
  <w:endnote w:type="continuationSeparator" w:id="0">
    <w:p w14:paraId="0BD6C685" w14:textId="77777777" w:rsidR="000B51F0" w:rsidRDefault="000B51F0" w:rsidP="007E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696EB" w14:textId="77777777" w:rsidR="000B51F0" w:rsidRDefault="000B51F0" w:rsidP="007E1C6F">
      <w:r>
        <w:separator/>
      </w:r>
    </w:p>
  </w:footnote>
  <w:footnote w:type="continuationSeparator" w:id="0">
    <w:p w14:paraId="2F0143EC" w14:textId="77777777" w:rsidR="000B51F0" w:rsidRDefault="000B51F0" w:rsidP="007E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A2D07"/>
    <w:multiLevelType w:val="hybridMultilevel"/>
    <w:tmpl w:val="0ECC1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21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791"/>
    <w:rsid w:val="0009559F"/>
    <w:rsid w:val="000A61AF"/>
    <w:rsid w:val="000B0753"/>
    <w:rsid w:val="000B4C51"/>
    <w:rsid w:val="000B51F0"/>
    <w:rsid w:val="00100791"/>
    <w:rsid w:val="001E72BF"/>
    <w:rsid w:val="00245AB1"/>
    <w:rsid w:val="00252144"/>
    <w:rsid w:val="002A759F"/>
    <w:rsid w:val="00326AD2"/>
    <w:rsid w:val="00337A89"/>
    <w:rsid w:val="00395437"/>
    <w:rsid w:val="003B3067"/>
    <w:rsid w:val="003C0C42"/>
    <w:rsid w:val="003F02E7"/>
    <w:rsid w:val="004728A6"/>
    <w:rsid w:val="004742B3"/>
    <w:rsid w:val="004A0CF9"/>
    <w:rsid w:val="005526A8"/>
    <w:rsid w:val="00560590"/>
    <w:rsid w:val="00570916"/>
    <w:rsid w:val="00576C01"/>
    <w:rsid w:val="0059772C"/>
    <w:rsid w:val="005C0C1A"/>
    <w:rsid w:val="005D48A0"/>
    <w:rsid w:val="006513FD"/>
    <w:rsid w:val="006850D4"/>
    <w:rsid w:val="006A2C22"/>
    <w:rsid w:val="00727953"/>
    <w:rsid w:val="007773CA"/>
    <w:rsid w:val="0078649C"/>
    <w:rsid w:val="007A29A3"/>
    <w:rsid w:val="007A4A65"/>
    <w:rsid w:val="007E1C6F"/>
    <w:rsid w:val="00801C1A"/>
    <w:rsid w:val="008369B9"/>
    <w:rsid w:val="008A66DA"/>
    <w:rsid w:val="008C509D"/>
    <w:rsid w:val="00947FD7"/>
    <w:rsid w:val="00966579"/>
    <w:rsid w:val="009862ED"/>
    <w:rsid w:val="0099503E"/>
    <w:rsid w:val="00A053D4"/>
    <w:rsid w:val="00A408BC"/>
    <w:rsid w:val="00B15F70"/>
    <w:rsid w:val="00B32402"/>
    <w:rsid w:val="00B5221D"/>
    <w:rsid w:val="00BC1D91"/>
    <w:rsid w:val="00C328E2"/>
    <w:rsid w:val="00C4319A"/>
    <w:rsid w:val="00C71421"/>
    <w:rsid w:val="00C80D62"/>
    <w:rsid w:val="00CD3247"/>
    <w:rsid w:val="00D15132"/>
    <w:rsid w:val="00D329E3"/>
    <w:rsid w:val="00D65D8F"/>
    <w:rsid w:val="00D7217B"/>
    <w:rsid w:val="00D95F70"/>
    <w:rsid w:val="00DF06E0"/>
    <w:rsid w:val="00E20FA6"/>
    <w:rsid w:val="00E476C7"/>
    <w:rsid w:val="00E824F5"/>
    <w:rsid w:val="00EA0071"/>
    <w:rsid w:val="00EF1B44"/>
    <w:rsid w:val="00F0146F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92B8"/>
  <w15:chartTrackingRefBased/>
  <w15:docId w15:val="{A84B7774-E69E-4DB9-B2AA-35585EC7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C6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7E1C6F"/>
    <w:pPr>
      <w:ind w:left="587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C6F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E1C6F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E1C6F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7E1C6F"/>
    <w:pPr>
      <w:spacing w:before="2"/>
      <w:ind w:left="296" w:hanging="180"/>
    </w:pPr>
  </w:style>
  <w:style w:type="paragraph" w:styleId="Nagwek">
    <w:name w:val="header"/>
    <w:basedOn w:val="Normalny"/>
    <w:link w:val="Nagwek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C6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C6F"/>
    <w:rPr>
      <w:rFonts w:ascii="Arial" w:eastAsia="Arial" w:hAnsi="Arial" w:cs="Arial"/>
    </w:rPr>
  </w:style>
  <w:style w:type="paragraph" w:styleId="Bezodstpw">
    <w:name w:val="No Spacing"/>
    <w:uiPriority w:val="1"/>
    <w:qFormat/>
    <w:rsid w:val="00E20F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D25AD-9E2B-4A9C-961E-A247586D9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Surtel</dc:creator>
  <cp:keywords/>
  <dc:description/>
  <cp:lastModifiedBy>Ewelina Kołtyś-Peret</cp:lastModifiedBy>
  <cp:revision>47</cp:revision>
  <dcterms:created xsi:type="dcterms:W3CDTF">2023-07-27T07:51:00Z</dcterms:created>
  <dcterms:modified xsi:type="dcterms:W3CDTF">2024-06-13T07:11:00Z</dcterms:modified>
</cp:coreProperties>
</file>