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2169"/>
        <w:gridCol w:w="2103"/>
        <w:gridCol w:w="1838"/>
        <w:gridCol w:w="1884"/>
        <w:gridCol w:w="1758"/>
      </w:tblGrid>
      <w:tr w:rsidR="00EC611D" w:rsidRPr="00EC611D" w14:paraId="5E6D1812" w14:textId="77777777" w:rsidTr="00EC611D">
        <w:trPr>
          <w:trHeight w:val="375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E6A01" w14:textId="77777777" w:rsidR="00EC611D" w:rsidRPr="00EC611D" w:rsidRDefault="00EC611D" w:rsidP="00EC611D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  <w:bookmarkStart w:id="0" w:name="RANGE!A1:F9"/>
            <w:bookmarkEnd w:id="0"/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58E92" w14:textId="77777777" w:rsidR="00EC611D" w:rsidRPr="00EC611D" w:rsidRDefault="00EC611D" w:rsidP="00EC611D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B213A" w14:textId="77777777" w:rsidR="00EC611D" w:rsidRPr="00EC611D" w:rsidRDefault="00EC611D" w:rsidP="00EC611D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5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66BAA" w14:textId="35962460" w:rsidR="00EC611D" w:rsidRPr="00EC611D" w:rsidRDefault="00EC611D" w:rsidP="00EC611D">
            <w:pPr>
              <w:spacing w:after="0" w:line="240" w:lineRule="auto"/>
              <w:jc w:val="right"/>
              <w:rPr>
                <w:rFonts w:ascii="Cambria" w:eastAsia="Times New Roman" w:hAnsi="Cambria" w:cs="Calibri"/>
                <w:i/>
                <w:iCs/>
                <w:color w:val="000000"/>
                <w:lang w:eastAsia="pl-PL"/>
              </w:rPr>
            </w:pPr>
            <w:r w:rsidRPr="00EC611D">
              <w:rPr>
                <w:rFonts w:ascii="Cambria" w:eastAsia="Times New Roman" w:hAnsi="Cambria" w:cs="Calibri"/>
                <w:i/>
                <w:iCs/>
                <w:color w:val="000000"/>
                <w:lang w:eastAsia="pl-PL"/>
              </w:rPr>
              <w:t>Załącznik do protokołu z posiedzenia Zespołu ds. opiniowania ofert AS 2021</w:t>
            </w:r>
          </w:p>
        </w:tc>
      </w:tr>
      <w:tr w:rsidR="00EC611D" w:rsidRPr="00EC611D" w14:paraId="57B4CEB5" w14:textId="77777777" w:rsidTr="00EC611D">
        <w:trPr>
          <w:trHeight w:val="1170"/>
        </w:trPr>
        <w:tc>
          <w:tcPr>
            <w:tcW w:w="99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41570A" w14:textId="61636985" w:rsidR="00EC611D" w:rsidRPr="00EC611D" w:rsidRDefault="00EC611D" w:rsidP="00EC611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pl-PL"/>
              </w:rPr>
            </w:pPr>
            <w:r w:rsidRPr="00EC611D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pl-PL"/>
              </w:rPr>
              <w:t xml:space="preserve">Zestawienie ofert złożonych przez organizacje pozarządowe ubiegające się </w:t>
            </w:r>
            <w:r w:rsidRPr="00EC611D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pl-PL"/>
              </w:rPr>
              <w:br/>
              <w:t xml:space="preserve">o dotację z budżetu Wojewody Warmińsko-Mazurskiego w ramach otwartego konkursu ofert </w:t>
            </w:r>
            <w:r w:rsidRPr="00EC611D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pl-PL"/>
              </w:rPr>
              <w:br/>
              <w:t>"Aktywizacja i przeciwdziałanie marginalizacji osób starszych" w 2021r.</w:t>
            </w:r>
          </w:p>
        </w:tc>
      </w:tr>
      <w:tr w:rsidR="00EC611D" w:rsidRPr="00EC611D" w14:paraId="39DD2117" w14:textId="77777777" w:rsidTr="00EC611D">
        <w:trPr>
          <w:trHeight w:val="1057"/>
        </w:trPr>
        <w:tc>
          <w:tcPr>
            <w:tcW w:w="64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E6AD8CF" w14:textId="77777777" w:rsidR="00EC611D" w:rsidRPr="00EC611D" w:rsidRDefault="00EC611D" w:rsidP="00EC611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EC611D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00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40C5BFB" w14:textId="77777777" w:rsidR="00EC611D" w:rsidRPr="00EC611D" w:rsidRDefault="00EC611D" w:rsidP="00EC611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EC611D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Nazwa podmiotu (organizacji)</w:t>
            </w:r>
          </w:p>
        </w:tc>
        <w:tc>
          <w:tcPr>
            <w:tcW w:w="194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A23B7B2" w14:textId="77777777" w:rsidR="00EC611D" w:rsidRDefault="00EC611D" w:rsidP="00EC611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EC611D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 xml:space="preserve">Tytuł zadania  </w:t>
            </w:r>
          </w:p>
          <w:p w14:paraId="1931A3C6" w14:textId="5CE36197" w:rsidR="00EC611D" w:rsidRPr="00EC611D" w:rsidRDefault="00EC611D" w:rsidP="00EC611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EC611D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(wg oferty)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0649283" w14:textId="77777777" w:rsidR="00EC611D" w:rsidRPr="00EC611D" w:rsidRDefault="00EC611D" w:rsidP="00EC611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EC611D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Wnioskowana kwota dotacji</w:t>
            </w:r>
          </w:p>
        </w:tc>
        <w:tc>
          <w:tcPr>
            <w:tcW w:w="174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D556C2D" w14:textId="77777777" w:rsidR="00EC611D" w:rsidRPr="00EC611D" w:rsidRDefault="00EC611D" w:rsidP="00EC611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EC611D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Zakwalifikowana do dotacji</w:t>
            </w:r>
          </w:p>
        </w:tc>
        <w:tc>
          <w:tcPr>
            <w:tcW w:w="175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123EA37" w14:textId="77777777" w:rsidR="00EC611D" w:rsidRPr="00EC611D" w:rsidRDefault="00EC611D" w:rsidP="00EC611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EC611D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Uwagi</w:t>
            </w:r>
          </w:p>
        </w:tc>
      </w:tr>
      <w:tr w:rsidR="00EC611D" w:rsidRPr="00EC611D" w14:paraId="5D3D4DE9" w14:textId="77777777" w:rsidTr="00EC611D">
        <w:trPr>
          <w:trHeight w:val="2309"/>
        </w:trPr>
        <w:tc>
          <w:tcPr>
            <w:tcW w:w="641" w:type="dxa"/>
            <w:shd w:val="clear" w:color="000000" w:fill="FFFFFF"/>
            <w:vAlign w:val="center"/>
            <w:hideMark/>
          </w:tcPr>
          <w:p w14:paraId="734B326A" w14:textId="77777777" w:rsidR="00EC611D" w:rsidRPr="00EC611D" w:rsidRDefault="00EC611D" w:rsidP="00EC611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EC611D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2003" w:type="dxa"/>
            <w:shd w:val="clear" w:color="000000" w:fill="FFFFFF"/>
            <w:vAlign w:val="center"/>
            <w:hideMark/>
          </w:tcPr>
          <w:p w14:paraId="26D9FC27" w14:textId="77777777" w:rsidR="00EC611D" w:rsidRPr="00EC611D" w:rsidRDefault="00EC611D" w:rsidP="00EC611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EC611D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Stowarzyszenie na Rzecz Osób Niepełnosprawnych Powiatu Iławskiego "Promyk"</w:t>
            </w:r>
            <w:r w:rsidRPr="00EC611D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br/>
              <w:t>ul 1 Maja 6 C</w:t>
            </w:r>
            <w:r w:rsidRPr="00EC611D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br/>
              <w:t>14-200 Iława</w:t>
            </w:r>
          </w:p>
        </w:tc>
        <w:tc>
          <w:tcPr>
            <w:tcW w:w="1942" w:type="dxa"/>
            <w:shd w:val="clear" w:color="000000" w:fill="FFFFFF"/>
            <w:vAlign w:val="center"/>
            <w:hideMark/>
          </w:tcPr>
          <w:p w14:paraId="13AB3086" w14:textId="77777777" w:rsidR="00EC611D" w:rsidRPr="00EC611D" w:rsidRDefault="00EC611D" w:rsidP="00EC611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pl-PL"/>
              </w:rPr>
            </w:pPr>
            <w:r w:rsidRPr="00EC611D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pl-PL"/>
              </w:rPr>
              <w:t>Klub Aktywności Osób Starszych, Niepełnosprawnych</w:t>
            </w:r>
          </w:p>
        </w:tc>
        <w:tc>
          <w:tcPr>
            <w:tcW w:w="1838" w:type="dxa"/>
            <w:shd w:val="clear" w:color="000000" w:fill="FFFFFF"/>
            <w:vAlign w:val="center"/>
            <w:hideMark/>
          </w:tcPr>
          <w:p w14:paraId="29713BAE" w14:textId="77777777" w:rsidR="00EC611D" w:rsidRPr="00EC611D" w:rsidRDefault="00EC611D" w:rsidP="00EC611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EC611D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30 000,00</w:t>
            </w:r>
          </w:p>
        </w:tc>
        <w:tc>
          <w:tcPr>
            <w:tcW w:w="1741" w:type="dxa"/>
            <w:shd w:val="clear" w:color="000000" w:fill="FFFFFF"/>
            <w:noWrap/>
            <w:vAlign w:val="center"/>
            <w:hideMark/>
          </w:tcPr>
          <w:p w14:paraId="780B421F" w14:textId="77777777" w:rsidR="00EC611D" w:rsidRPr="00EC611D" w:rsidRDefault="00EC611D" w:rsidP="00EC611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EC611D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30 000,00</w:t>
            </w:r>
          </w:p>
        </w:tc>
        <w:tc>
          <w:tcPr>
            <w:tcW w:w="1758" w:type="dxa"/>
            <w:shd w:val="clear" w:color="000000" w:fill="FFFFFF"/>
            <w:noWrap/>
            <w:vAlign w:val="center"/>
            <w:hideMark/>
          </w:tcPr>
          <w:p w14:paraId="62F49D24" w14:textId="0F6CDD7D" w:rsidR="00EC611D" w:rsidRPr="00EC611D" w:rsidRDefault="00EC611D" w:rsidP="00431F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color w:val="000000"/>
                <w:lang w:eastAsia="pl-PL"/>
              </w:rPr>
            </w:pPr>
            <w:r w:rsidRPr="00EC611D">
              <w:rPr>
                <w:rFonts w:ascii="Cambria" w:eastAsia="Times New Roman" w:hAnsi="Cambria" w:cs="Calibri"/>
                <w:i/>
                <w:iCs/>
                <w:color w:val="000000"/>
                <w:lang w:eastAsia="pl-PL"/>
              </w:rPr>
              <w:t>Dotacja przyznana w</w:t>
            </w:r>
            <w:r w:rsidR="00431FC6">
              <w:rPr>
                <w:rFonts w:ascii="Cambria" w:eastAsia="Times New Roman" w:hAnsi="Cambria" w:cs="Calibri"/>
                <w:i/>
                <w:iCs/>
                <w:color w:val="000000"/>
                <w:lang w:eastAsia="pl-PL"/>
              </w:rPr>
              <w:t> </w:t>
            </w:r>
            <w:r w:rsidRPr="00EC611D">
              <w:rPr>
                <w:rFonts w:ascii="Cambria" w:eastAsia="Times New Roman" w:hAnsi="Cambria" w:cs="Calibri"/>
                <w:i/>
                <w:iCs/>
                <w:color w:val="000000"/>
                <w:lang w:eastAsia="pl-PL"/>
              </w:rPr>
              <w:t xml:space="preserve">pełnej wnioskowanej wysokości </w:t>
            </w:r>
          </w:p>
        </w:tc>
      </w:tr>
      <w:tr w:rsidR="00EC611D" w:rsidRPr="00EC611D" w14:paraId="76946245" w14:textId="77777777" w:rsidTr="00EC611D">
        <w:trPr>
          <w:trHeight w:val="2107"/>
        </w:trPr>
        <w:tc>
          <w:tcPr>
            <w:tcW w:w="641" w:type="dxa"/>
            <w:shd w:val="clear" w:color="000000" w:fill="FFFFFF"/>
            <w:vAlign w:val="center"/>
            <w:hideMark/>
          </w:tcPr>
          <w:p w14:paraId="13E2C9B3" w14:textId="77777777" w:rsidR="00EC611D" w:rsidRPr="00EC611D" w:rsidRDefault="00EC611D" w:rsidP="00EC611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EC611D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2003" w:type="dxa"/>
            <w:shd w:val="clear" w:color="000000" w:fill="FFFFFF"/>
            <w:vAlign w:val="center"/>
            <w:hideMark/>
          </w:tcPr>
          <w:p w14:paraId="7E609AA3" w14:textId="77777777" w:rsidR="00EC611D" w:rsidRPr="00EC611D" w:rsidRDefault="00EC611D" w:rsidP="00EC611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EC611D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 xml:space="preserve">Stowarzyszenie Inicjatorów Społecznych „Przyjazny Krąg” </w:t>
            </w:r>
            <w:r w:rsidRPr="00EC611D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br/>
              <w:t xml:space="preserve"> ul. Płk. Dąbka 79, </w:t>
            </w:r>
            <w:r w:rsidRPr="00EC611D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br/>
              <w:t>82-300 Elbląg</w:t>
            </w:r>
          </w:p>
        </w:tc>
        <w:tc>
          <w:tcPr>
            <w:tcW w:w="1942" w:type="dxa"/>
            <w:shd w:val="clear" w:color="000000" w:fill="FFFFFF"/>
            <w:vAlign w:val="center"/>
            <w:hideMark/>
          </w:tcPr>
          <w:p w14:paraId="5B194B69" w14:textId="77777777" w:rsidR="00EC611D" w:rsidRPr="00EC611D" w:rsidRDefault="00EC611D" w:rsidP="00EC611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pl-PL"/>
              </w:rPr>
            </w:pPr>
            <w:r w:rsidRPr="00EC611D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pl-PL"/>
              </w:rPr>
              <w:t>Elbląski Senior - aktywny przyjaciel</w:t>
            </w:r>
          </w:p>
        </w:tc>
        <w:tc>
          <w:tcPr>
            <w:tcW w:w="1838" w:type="dxa"/>
            <w:shd w:val="clear" w:color="000000" w:fill="FFFFFF"/>
            <w:vAlign w:val="center"/>
            <w:hideMark/>
          </w:tcPr>
          <w:p w14:paraId="746EE012" w14:textId="77777777" w:rsidR="00EC611D" w:rsidRPr="00EC611D" w:rsidRDefault="00EC611D" w:rsidP="00EC611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EC611D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15 070,00</w:t>
            </w:r>
          </w:p>
        </w:tc>
        <w:tc>
          <w:tcPr>
            <w:tcW w:w="1741" w:type="dxa"/>
            <w:shd w:val="clear" w:color="000000" w:fill="FFFFFF"/>
            <w:noWrap/>
            <w:vAlign w:val="center"/>
            <w:hideMark/>
          </w:tcPr>
          <w:p w14:paraId="5C970614" w14:textId="77777777" w:rsidR="00EC611D" w:rsidRPr="00EC611D" w:rsidRDefault="00EC611D" w:rsidP="00EC611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EC611D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15 070,00</w:t>
            </w:r>
          </w:p>
        </w:tc>
        <w:tc>
          <w:tcPr>
            <w:tcW w:w="1758" w:type="dxa"/>
            <w:shd w:val="clear" w:color="000000" w:fill="FFFFFF"/>
            <w:noWrap/>
            <w:vAlign w:val="center"/>
            <w:hideMark/>
          </w:tcPr>
          <w:p w14:paraId="28D10AB4" w14:textId="7F9025A0" w:rsidR="00EC611D" w:rsidRPr="00EC611D" w:rsidRDefault="00EC611D" w:rsidP="00431F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color w:val="000000"/>
                <w:lang w:eastAsia="pl-PL"/>
              </w:rPr>
            </w:pPr>
            <w:r w:rsidRPr="00EC611D">
              <w:rPr>
                <w:rFonts w:ascii="Cambria" w:eastAsia="Times New Roman" w:hAnsi="Cambria" w:cs="Calibri"/>
                <w:i/>
                <w:iCs/>
                <w:color w:val="000000"/>
                <w:lang w:eastAsia="pl-PL"/>
              </w:rPr>
              <w:t>Dotacja przyznana w</w:t>
            </w:r>
            <w:r w:rsidR="00431FC6">
              <w:rPr>
                <w:rFonts w:ascii="Cambria" w:eastAsia="Times New Roman" w:hAnsi="Cambria" w:cs="Calibri"/>
                <w:i/>
                <w:iCs/>
                <w:color w:val="000000"/>
                <w:lang w:eastAsia="pl-PL"/>
              </w:rPr>
              <w:t> </w:t>
            </w:r>
            <w:r w:rsidRPr="00EC611D">
              <w:rPr>
                <w:rFonts w:ascii="Cambria" w:eastAsia="Times New Roman" w:hAnsi="Cambria" w:cs="Calibri"/>
                <w:i/>
                <w:iCs/>
                <w:color w:val="000000"/>
                <w:lang w:eastAsia="pl-PL"/>
              </w:rPr>
              <w:t xml:space="preserve">pełnej wnioskowanej wysokości </w:t>
            </w:r>
          </w:p>
        </w:tc>
      </w:tr>
      <w:tr w:rsidR="00EC611D" w:rsidRPr="00EC611D" w14:paraId="0EB35D9C" w14:textId="77777777" w:rsidTr="00EC611D">
        <w:trPr>
          <w:trHeight w:val="2212"/>
        </w:trPr>
        <w:tc>
          <w:tcPr>
            <w:tcW w:w="641" w:type="dxa"/>
            <w:shd w:val="clear" w:color="000000" w:fill="FFFFFF"/>
            <w:vAlign w:val="center"/>
            <w:hideMark/>
          </w:tcPr>
          <w:p w14:paraId="358AEAD3" w14:textId="77777777" w:rsidR="00EC611D" w:rsidRPr="00EC611D" w:rsidRDefault="00EC611D" w:rsidP="00EC611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EC611D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2003" w:type="dxa"/>
            <w:shd w:val="clear" w:color="000000" w:fill="FFFFFF"/>
            <w:vAlign w:val="center"/>
            <w:hideMark/>
          </w:tcPr>
          <w:p w14:paraId="2D5F80F0" w14:textId="77777777" w:rsidR="00EC611D" w:rsidRPr="00EC611D" w:rsidRDefault="00EC611D" w:rsidP="00EC611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EC611D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 xml:space="preserve">Centrum Inicjatyw Lokalnych "Przestrzeń" </w:t>
            </w:r>
            <w:r w:rsidRPr="00EC611D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br/>
              <w:t xml:space="preserve">ul. Blanki 13, </w:t>
            </w:r>
            <w:r w:rsidRPr="00EC611D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br/>
              <w:t>11-100 Lidzbark Warmiński</w:t>
            </w:r>
          </w:p>
        </w:tc>
        <w:tc>
          <w:tcPr>
            <w:tcW w:w="1942" w:type="dxa"/>
            <w:shd w:val="clear" w:color="000000" w:fill="FFFFFF"/>
            <w:vAlign w:val="center"/>
            <w:hideMark/>
          </w:tcPr>
          <w:p w14:paraId="43E23A53" w14:textId="77777777" w:rsidR="00EC611D" w:rsidRPr="00EC611D" w:rsidRDefault="00EC611D" w:rsidP="00EC611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pl-PL"/>
              </w:rPr>
            </w:pPr>
            <w:r w:rsidRPr="00EC611D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pl-PL"/>
              </w:rPr>
              <w:t>Akademia aktywnego Seniora</w:t>
            </w:r>
          </w:p>
        </w:tc>
        <w:tc>
          <w:tcPr>
            <w:tcW w:w="1838" w:type="dxa"/>
            <w:shd w:val="clear" w:color="000000" w:fill="FFFFFF"/>
            <w:vAlign w:val="center"/>
            <w:hideMark/>
          </w:tcPr>
          <w:p w14:paraId="58E45266" w14:textId="77777777" w:rsidR="00EC611D" w:rsidRPr="00EC611D" w:rsidRDefault="00EC611D" w:rsidP="00EC611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EC611D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27 390,00</w:t>
            </w:r>
          </w:p>
        </w:tc>
        <w:tc>
          <w:tcPr>
            <w:tcW w:w="1741" w:type="dxa"/>
            <w:shd w:val="clear" w:color="000000" w:fill="FFFFFF"/>
            <w:noWrap/>
            <w:vAlign w:val="center"/>
            <w:hideMark/>
          </w:tcPr>
          <w:p w14:paraId="4A3A0180" w14:textId="77777777" w:rsidR="00EC611D" w:rsidRPr="00EC611D" w:rsidRDefault="00EC611D" w:rsidP="00EC611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EC611D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27 390,00</w:t>
            </w:r>
          </w:p>
        </w:tc>
        <w:tc>
          <w:tcPr>
            <w:tcW w:w="1758" w:type="dxa"/>
            <w:shd w:val="clear" w:color="000000" w:fill="FFFFFF"/>
            <w:noWrap/>
            <w:vAlign w:val="center"/>
            <w:hideMark/>
          </w:tcPr>
          <w:p w14:paraId="2E585B4D" w14:textId="1FD80D3B" w:rsidR="00EC611D" w:rsidRPr="00EC611D" w:rsidRDefault="00EC611D" w:rsidP="00431F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color w:val="000000"/>
                <w:lang w:eastAsia="pl-PL"/>
              </w:rPr>
            </w:pPr>
            <w:r w:rsidRPr="00EC611D">
              <w:rPr>
                <w:rFonts w:ascii="Cambria" w:eastAsia="Times New Roman" w:hAnsi="Cambria" w:cs="Calibri"/>
                <w:i/>
                <w:iCs/>
                <w:color w:val="000000"/>
                <w:lang w:eastAsia="pl-PL"/>
              </w:rPr>
              <w:t>Dotacja przyznana w</w:t>
            </w:r>
            <w:r w:rsidR="00431FC6">
              <w:rPr>
                <w:rFonts w:ascii="Cambria" w:eastAsia="Times New Roman" w:hAnsi="Cambria" w:cs="Calibri"/>
                <w:i/>
                <w:iCs/>
                <w:color w:val="000000"/>
                <w:lang w:eastAsia="pl-PL"/>
              </w:rPr>
              <w:t> </w:t>
            </w:r>
            <w:r w:rsidRPr="00EC611D">
              <w:rPr>
                <w:rFonts w:ascii="Cambria" w:eastAsia="Times New Roman" w:hAnsi="Cambria" w:cs="Calibri"/>
                <w:i/>
                <w:iCs/>
                <w:color w:val="000000"/>
                <w:lang w:eastAsia="pl-PL"/>
              </w:rPr>
              <w:t xml:space="preserve">pełnej wnioskowanej wysokości </w:t>
            </w:r>
          </w:p>
        </w:tc>
      </w:tr>
      <w:tr w:rsidR="00EC611D" w:rsidRPr="00EC611D" w14:paraId="2CC29F3B" w14:textId="77777777" w:rsidTr="00EC611D">
        <w:trPr>
          <w:trHeight w:val="1559"/>
        </w:trPr>
        <w:tc>
          <w:tcPr>
            <w:tcW w:w="641" w:type="dxa"/>
            <w:shd w:val="clear" w:color="000000" w:fill="FFFFFF"/>
            <w:vAlign w:val="center"/>
            <w:hideMark/>
          </w:tcPr>
          <w:p w14:paraId="121AEBD6" w14:textId="77777777" w:rsidR="00EC611D" w:rsidRPr="00EC611D" w:rsidRDefault="00EC611D" w:rsidP="00EC611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EC611D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2003" w:type="dxa"/>
            <w:shd w:val="clear" w:color="000000" w:fill="FFFFFF"/>
            <w:vAlign w:val="center"/>
            <w:hideMark/>
          </w:tcPr>
          <w:p w14:paraId="2DD63321" w14:textId="77777777" w:rsidR="00EC611D" w:rsidRPr="00EC611D" w:rsidRDefault="00EC611D" w:rsidP="00EC611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EC611D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Liga Kobiet Polskich oddział Terenowy w Elblągu</w:t>
            </w:r>
            <w:r w:rsidRPr="00EC611D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br/>
              <w:t>ul. Grunwaldzka 31,</w:t>
            </w:r>
            <w:r w:rsidRPr="00EC611D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br/>
              <w:t>82-300 Elbląg</w:t>
            </w:r>
          </w:p>
        </w:tc>
        <w:tc>
          <w:tcPr>
            <w:tcW w:w="1942" w:type="dxa"/>
            <w:shd w:val="clear" w:color="000000" w:fill="FFFFFF"/>
            <w:vAlign w:val="center"/>
            <w:hideMark/>
          </w:tcPr>
          <w:p w14:paraId="0D745048" w14:textId="77777777" w:rsidR="00EC611D" w:rsidRPr="00EC611D" w:rsidRDefault="00EC611D" w:rsidP="00EC611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pl-PL"/>
              </w:rPr>
            </w:pPr>
            <w:r w:rsidRPr="00EC611D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pl-PL"/>
              </w:rPr>
              <w:t>Senior z pasją</w:t>
            </w:r>
          </w:p>
        </w:tc>
        <w:tc>
          <w:tcPr>
            <w:tcW w:w="1838" w:type="dxa"/>
            <w:shd w:val="clear" w:color="000000" w:fill="FFFFFF"/>
            <w:vAlign w:val="center"/>
            <w:hideMark/>
          </w:tcPr>
          <w:p w14:paraId="4238A516" w14:textId="77777777" w:rsidR="00EC611D" w:rsidRPr="00EC611D" w:rsidRDefault="00EC611D" w:rsidP="00EC611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EC611D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22 200,00</w:t>
            </w:r>
          </w:p>
        </w:tc>
        <w:tc>
          <w:tcPr>
            <w:tcW w:w="1741" w:type="dxa"/>
            <w:shd w:val="clear" w:color="000000" w:fill="FFFFFF"/>
            <w:noWrap/>
            <w:vAlign w:val="center"/>
            <w:hideMark/>
          </w:tcPr>
          <w:p w14:paraId="1222090C" w14:textId="77777777" w:rsidR="00EC611D" w:rsidRPr="00EC611D" w:rsidRDefault="00EC611D" w:rsidP="00EC611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EC611D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18 550,00</w:t>
            </w:r>
          </w:p>
        </w:tc>
        <w:tc>
          <w:tcPr>
            <w:tcW w:w="1758" w:type="dxa"/>
            <w:shd w:val="clear" w:color="000000" w:fill="FFFFFF"/>
            <w:noWrap/>
            <w:vAlign w:val="center"/>
            <w:hideMark/>
          </w:tcPr>
          <w:p w14:paraId="3EC1D2D9" w14:textId="5E79FC9C" w:rsidR="00EC611D" w:rsidRPr="00EC611D" w:rsidRDefault="00EC611D" w:rsidP="00431F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color w:val="000000"/>
                <w:lang w:eastAsia="pl-PL"/>
              </w:rPr>
            </w:pPr>
            <w:r w:rsidRPr="00EC611D">
              <w:rPr>
                <w:rFonts w:ascii="Cambria" w:eastAsia="Times New Roman" w:hAnsi="Cambria" w:cs="Calibri"/>
                <w:i/>
                <w:iCs/>
                <w:color w:val="000000"/>
                <w:lang w:eastAsia="pl-PL"/>
              </w:rPr>
              <w:t>Dotacja przyznana w</w:t>
            </w:r>
            <w:r w:rsidR="00431FC6">
              <w:rPr>
                <w:rFonts w:ascii="Cambria" w:eastAsia="Times New Roman" w:hAnsi="Cambria" w:cs="Calibri"/>
                <w:i/>
                <w:iCs/>
                <w:color w:val="000000"/>
                <w:lang w:eastAsia="pl-PL"/>
              </w:rPr>
              <w:t> </w:t>
            </w:r>
            <w:r w:rsidRPr="00EC611D">
              <w:rPr>
                <w:rFonts w:ascii="Cambria" w:eastAsia="Times New Roman" w:hAnsi="Cambria" w:cs="Calibri"/>
                <w:i/>
                <w:iCs/>
                <w:color w:val="000000"/>
                <w:u w:val="single"/>
                <w:lang w:eastAsia="pl-PL"/>
              </w:rPr>
              <w:t>niepełnej</w:t>
            </w:r>
            <w:r w:rsidRPr="00EC611D">
              <w:rPr>
                <w:rFonts w:ascii="Cambria" w:eastAsia="Times New Roman" w:hAnsi="Cambria" w:cs="Calibri"/>
                <w:i/>
                <w:iCs/>
                <w:color w:val="000000"/>
                <w:lang w:eastAsia="pl-PL"/>
              </w:rPr>
              <w:t xml:space="preserve"> wnioskowanej wysokości </w:t>
            </w:r>
          </w:p>
        </w:tc>
      </w:tr>
      <w:tr w:rsidR="00EC611D" w:rsidRPr="00EC611D" w14:paraId="083DFB48" w14:textId="77777777" w:rsidTr="00EC611D">
        <w:trPr>
          <w:trHeight w:val="1550"/>
        </w:trPr>
        <w:tc>
          <w:tcPr>
            <w:tcW w:w="641" w:type="dxa"/>
            <w:shd w:val="clear" w:color="000000" w:fill="FFFFFF"/>
            <w:vAlign w:val="center"/>
            <w:hideMark/>
          </w:tcPr>
          <w:p w14:paraId="41637074" w14:textId="77777777" w:rsidR="00EC611D" w:rsidRPr="00EC611D" w:rsidRDefault="00EC611D" w:rsidP="00EC611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EC611D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2003" w:type="dxa"/>
            <w:shd w:val="clear" w:color="000000" w:fill="FFFFFF"/>
            <w:vAlign w:val="center"/>
            <w:hideMark/>
          </w:tcPr>
          <w:p w14:paraId="1EDDD9B3" w14:textId="78C93054" w:rsidR="00EC611D" w:rsidRPr="00EC611D" w:rsidRDefault="00EC611D" w:rsidP="00EC611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EC611D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Caritas Diecezji Elbląskiej    ul.</w:t>
            </w:r>
            <w:r w:rsidR="00DC5BD3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 xml:space="preserve"> </w:t>
            </w:r>
            <w:bookmarkStart w:id="1" w:name="_GoBack"/>
            <w:bookmarkEnd w:id="1"/>
            <w:r w:rsidRPr="00EC611D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 xml:space="preserve">Zamkowa 17          </w:t>
            </w:r>
            <w:r w:rsidRPr="00EC611D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br/>
              <w:t>82-300 Elbląg</w:t>
            </w:r>
          </w:p>
        </w:tc>
        <w:tc>
          <w:tcPr>
            <w:tcW w:w="1942" w:type="dxa"/>
            <w:shd w:val="clear" w:color="000000" w:fill="FFFFFF"/>
            <w:vAlign w:val="center"/>
            <w:hideMark/>
          </w:tcPr>
          <w:p w14:paraId="3FF56D69" w14:textId="77777777" w:rsidR="00EC611D" w:rsidRPr="00EC611D" w:rsidRDefault="00EC611D" w:rsidP="00EC611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pl-PL"/>
              </w:rPr>
            </w:pPr>
            <w:r w:rsidRPr="00EC611D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pl-PL"/>
              </w:rPr>
              <w:t>Aktywny Senior</w:t>
            </w:r>
          </w:p>
        </w:tc>
        <w:tc>
          <w:tcPr>
            <w:tcW w:w="1838" w:type="dxa"/>
            <w:shd w:val="clear" w:color="000000" w:fill="FFFFFF"/>
            <w:vAlign w:val="center"/>
            <w:hideMark/>
          </w:tcPr>
          <w:p w14:paraId="457336A0" w14:textId="77777777" w:rsidR="00EC611D" w:rsidRPr="00EC611D" w:rsidRDefault="00EC611D" w:rsidP="00EC611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EC611D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14 300,00</w:t>
            </w:r>
          </w:p>
        </w:tc>
        <w:tc>
          <w:tcPr>
            <w:tcW w:w="1741" w:type="dxa"/>
            <w:shd w:val="clear" w:color="000000" w:fill="FFFFFF"/>
            <w:noWrap/>
            <w:vAlign w:val="center"/>
            <w:hideMark/>
          </w:tcPr>
          <w:p w14:paraId="70037E06" w14:textId="77777777" w:rsidR="00EC611D" w:rsidRPr="00EC611D" w:rsidRDefault="00EC611D" w:rsidP="00EC611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EC611D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13 900,00</w:t>
            </w:r>
          </w:p>
        </w:tc>
        <w:tc>
          <w:tcPr>
            <w:tcW w:w="1758" w:type="dxa"/>
            <w:shd w:val="clear" w:color="000000" w:fill="FFFFFF"/>
            <w:noWrap/>
            <w:vAlign w:val="center"/>
            <w:hideMark/>
          </w:tcPr>
          <w:p w14:paraId="5106AD95" w14:textId="1BE01CEC" w:rsidR="00EC611D" w:rsidRPr="00EC611D" w:rsidRDefault="00EC611D" w:rsidP="00431F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color w:val="000000"/>
                <w:lang w:eastAsia="pl-PL"/>
              </w:rPr>
            </w:pPr>
            <w:r w:rsidRPr="00EC611D">
              <w:rPr>
                <w:rFonts w:ascii="Cambria" w:eastAsia="Times New Roman" w:hAnsi="Cambria" w:cs="Calibri"/>
                <w:i/>
                <w:iCs/>
                <w:color w:val="000000"/>
                <w:lang w:eastAsia="pl-PL"/>
              </w:rPr>
              <w:t>Dotacja przyznana w</w:t>
            </w:r>
            <w:r w:rsidR="00431FC6">
              <w:rPr>
                <w:rFonts w:ascii="Cambria" w:eastAsia="Times New Roman" w:hAnsi="Cambria" w:cs="Calibri"/>
                <w:i/>
                <w:iCs/>
                <w:color w:val="000000"/>
                <w:lang w:eastAsia="pl-PL"/>
              </w:rPr>
              <w:t> </w:t>
            </w:r>
            <w:r w:rsidRPr="00EC611D">
              <w:rPr>
                <w:rFonts w:ascii="Cambria" w:eastAsia="Times New Roman" w:hAnsi="Cambria" w:cs="Calibri"/>
                <w:i/>
                <w:iCs/>
                <w:color w:val="000000"/>
                <w:u w:val="single"/>
                <w:lang w:eastAsia="pl-PL"/>
              </w:rPr>
              <w:t>niepełnej</w:t>
            </w:r>
            <w:r w:rsidRPr="00EC611D">
              <w:rPr>
                <w:rFonts w:ascii="Cambria" w:eastAsia="Times New Roman" w:hAnsi="Cambria" w:cs="Calibri"/>
                <w:i/>
                <w:iCs/>
                <w:color w:val="000000"/>
                <w:lang w:eastAsia="pl-PL"/>
              </w:rPr>
              <w:t xml:space="preserve"> wnioskowanej wysokości </w:t>
            </w:r>
          </w:p>
        </w:tc>
      </w:tr>
      <w:tr w:rsidR="00EC611D" w:rsidRPr="00EC611D" w14:paraId="2225C332" w14:textId="77777777" w:rsidTr="00EC611D">
        <w:trPr>
          <w:trHeight w:val="567"/>
        </w:trPr>
        <w:tc>
          <w:tcPr>
            <w:tcW w:w="4586" w:type="dxa"/>
            <w:gridSpan w:val="3"/>
            <w:shd w:val="clear" w:color="000000" w:fill="FFFFFF"/>
            <w:noWrap/>
            <w:vAlign w:val="center"/>
            <w:hideMark/>
          </w:tcPr>
          <w:p w14:paraId="4CDDBDF1" w14:textId="77777777" w:rsidR="00EC611D" w:rsidRPr="00EC611D" w:rsidRDefault="00EC611D" w:rsidP="00EC611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EC611D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OGÓŁEM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71CC96A5" w14:textId="77777777" w:rsidR="00EC611D" w:rsidRPr="00EC611D" w:rsidRDefault="00EC611D" w:rsidP="00EC611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EC611D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108 960,00</w:t>
            </w:r>
          </w:p>
        </w:tc>
        <w:tc>
          <w:tcPr>
            <w:tcW w:w="1741" w:type="dxa"/>
            <w:shd w:val="clear" w:color="000000" w:fill="FFFFFF"/>
            <w:noWrap/>
            <w:vAlign w:val="center"/>
            <w:hideMark/>
          </w:tcPr>
          <w:p w14:paraId="50BC3ED0" w14:textId="77777777" w:rsidR="00EC611D" w:rsidRPr="00EC611D" w:rsidRDefault="00EC611D" w:rsidP="00EC611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EC611D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104 910,00</w:t>
            </w:r>
          </w:p>
        </w:tc>
        <w:tc>
          <w:tcPr>
            <w:tcW w:w="1758" w:type="dxa"/>
            <w:shd w:val="clear" w:color="000000" w:fill="FFFFFF"/>
            <w:noWrap/>
            <w:vAlign w:val="center"/>
            <w:hideMark/>
          </w:tcPr>
          <w:p w14:paraId="60C2899A" w14:textId="77777777" w:rsidR="00EC611D" w:rsidRPr="00EC611D" w:rsidRDefault="00EC611D" w:rsidP="00EC611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EC611D">
              <w:rPr>
                <w:rFonts w:ascii="Cambria" w:eastAsia="Times New Roman" w:hAnsi="Cambria" w:cs="Calibri"/>
                <w:color w:val="000000"/>
                <w:lang w:eastAsia="pl-PL"/>
              </w:rPr>
              <w:t>x</w:t>
            </w:r>
          </w:p>
        </w:tc>
      </w:tr>
    </w:tbl>
    <w:p w14:paraId="43BC9621" w14:textId="77777777" w:rsidR="0009457F" w:rsidRDefault="0009457F"/>
    <w:sectPr w:rsidR="00094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11D"/>
    <w:rsid w:val="0009457F"/>
    <w:rsid w:val="00431FC6"/>
    <w:rsid w:val="00DC5BD3"/>
    <w:rsid w:val="00EC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3D20F"/>
  <w15:chartTrackingRefBased/>
  <w15:docId w15:val="{A4971607-9896-4FDD-A381-1427152C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1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Olszewski</dc:creator>
  <cp:keywords/>
  <dc:description/>
  <cp:lastModifiedBy>Anna Koroś-Czubak</cp:lastModifiedBy>
  <cp:revision>3</cp:revision>
  <dcterms:created xsi:type="dcterms:W3CDTF">2021-06-23T12:31:00Z</dcterms:created>
  <dcterms:modified xsi:type="dcterms:W3CDTF">2021-06-23T13:13:00Z</dcterms:modified>
</cp:coreProperties>
</file>