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066A7BEA" w14:textId="429BCEF2" w:rsidR="00866397" w:rsidRPr="007A5269" w:rsidRDefault="00974FB6" w:rsidP="007A526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reprezentowania mnie w </w:t>
      </w:r>
      <w:r w:rsidR="002E14B1">
        <w:rPr>
          <w:rFonts w:ascii="Arial" w:hAnsi="Arial" w:cs="Arial"/>
        </w:rPr>
        <w:t>P</w:t>
      </w:r>
      <w:r>
        <w:rPr>
          <w:rFonts w:ascii="Arial" w:hAnsi="Arial" w:cs="Arial"/>
        </w:rPr>
        <w:t>rzetargu ustnym</w:t>
      </w:r>
      <w:r w:rsidR="00DD3663">
        <w:rPr>
          <w:rFonts w:ascii="Arial" w:hAnsi="Arial" w:cs="Arial"/>
        </w:rPr>
        <w:t xml:space="preserve"> nieograniczonym na sprzedaż</w:t>
      </w:r>
      <w:r w:rsidR="002946F3">
        <w:rPr>
          <w:rFonts w:ascii="Arial" w:hAnsi="Arial" w:cs="Arial"/>
        </w:rPr>
        <w:t xml:space="preserve"> </w:t>
      </w:r>
      <w:r w:rsidR="008B2852">
        <w:rPr>
          <w:rFonts w:ascii="Arial" w:hAnsi="Arial" w:cs="Arial"/>
        </w:rPr>
        <w:t>przyczepki samochodowej Neptun</w:t>
      </w:r>
      <w:r w:rsidR="003A46C6">
        <w:rPr>
          <w:rFonts w:ascii="Arial" w:hAnsi="Arial" w:cs="Arial"/>
        </w:rPr>
        <w:t xml:space="preserve">, </w:t>
      </w:r>
      <w:r w:rsidR="008B2852">
        <w:rPr>
          <w:rFonts w:ascii="Arial" w:hAnsi="Arial" w:cs="Arial"/>
        </w:rPr>
        <w:t>stanowiącej składnik majątku</w:t>
      </w:r>
      <w:r w:rsidR="000C5A32">
        <w:rPr>
          <w:rFonts w:ascii="Arial" w:hAnsi="Arial" w:cs="Arial"/>
        </w:rPr>
        <w:t xml:space="preserve"> ruchomego</w:t>
      </w:r>
      <w:r w:rsidR="002946F3">
        <w:rPr>
          <w:rFonts w:ascii="Arial" w:hAnsi="Arial" w:cs="Arial"/>
        </w:rPr>
        <w:t xml:space="preserve"> Nadleśnictwa Jawor</w:t>
      </w:r>
      <w:r w:rsidR="007A5269">
        <w:rPr>
          <w:rFonts w:ascii="Arial" w:hAnsi="Arial" w:cs="Arial"/>
        </w:rPr>
        <w:t xml:space="preserve"> </w:t>
      </w:r>
      <w:r w:rsidR="00866397" w:rsidRPr="007A5269">
        <w:rPr>
          <w:rFonts w:ascii="Arial" w:hAnsi="Arial" w:cs="Arial"/>
        </w:rPr>
        <w:t xml:space="preserve">oraz do przedłożenia niezbędnych dokumentów, w tym zgłoszenia uczestnictwa. 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461E3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7F5DAFE1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sectPr w:rsidR="0056386B" w:rsidRPr="005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8631">
    <w:abstractNumId w:val="2"/>
  </w:num>
  <w:num w:numId="2" w16cid:durableId="1522737685">
    <w:abstractNumId w:val="1"/>
  </w:num>
  <w:num w:numId="3" w16cid:durableId="10866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0C5A32"/>
    <w:rsid w:val="0010778E"/>
    <w:rsid w:val="001A794A"/>
    <w:rsid w:val="00212A67"/>
    <w:rsid w:val="002946F3"/>
    <w:rsid w:val="002E14B1"/>
    <w:rsid w:val="00302CE2"/>
    <w:rsid w:val="003A0998"/>
    <w:rsid w:val="003A46C6"/>
    <w:rsid w:val="00461E35"/>
    <w:rsid w:val="00554CE3"/>
    <w:rsid w:val="00556EBD"/>
    <w:rsid w:val="0056386B"/>
    <w:rsid w:val="00704CD9"/>
    <w:rsid w:val="00792720"/>
    <w:rsid w:val="007A5269"/>
    <w:rsid w:val="007C59FC"/>
    <w:rsid w:val="008660A7"/>
    <w:rsid w:val="00866397"/>
    <w:rsid w:val="008B2852"/>
    <w:rsid w:val="008F05A9"/>
    <w:rsid w:val="00974FB6"/>
    <w:rsid w:val="00A10D62"/>
    <w:rsid w:val="00D948DD"/>
    <w:rsid w:val="00DD3663"/>
    <w:rsid w:val="00FC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Agnieszka Gajda</cp:lastModifiedBy>
  <cp:revision>9</cp:revision>
  <cp:lastPrinted>2023-11-10T11:13:00Z</cp:lastPrinted>
  <dcterms:created xsi:type="dcterms:W3CDTF">2023-05-22T10:00:00Z</dcterms:created>
  <dcterms:modified xsi:type="dcterms:W3CDTF">2024-08-21T11:11:00Z</dcterms:modified>
</cp:coreProperties>
</file>