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7A326" w14:textId="77777777" w:rsidR="009C79AC" w:rsidRPr="005477B7" w:rsidRDefault="009422EE" w:rsidP="005477B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7B7">
        <w:rPr>
          <w:rFonts w:ascii="Times New Roman" w:hAnsi="Times New Roman" w:cs="Times New Roman"/>
          <w:b/>
          <w:sz w:val="24"/>
          <w:szCs w:val="24"/>
        </w:rPr>
        <w:t>REGULAMIN „BAZ</w:t>
      </w:r>
      <w:r w:rsidR="005477B7">
        <w:rPr>
          <w:rFonts w:ascii="Times New Roman" w:hAnsi="Times New Roman" w:cs="Times New Roman"/>
          <w:b/>
          <w:sz w:val="24"/>
          <w:szCs w:val="24"/>
        </w:rPr>
        <w:t>Y</w:t>
      </w:r>
      <w:r w:rsidRPr="005477B7">
        <w:rPr>
          <w:rFonts w:ascii="Times New Roman" w:hAnsi="Times New Roman" w:cs="Times New Roman"/>
          <w:b/>
          <w:sz w:val="24"/>
          <w:szCs w:val="24"/>
        </w:rPr>
        <w:t xml:space="preserve"> MENTORÓW I PRZEDSIĘBIORCÓW”</w:t>
      </w:r>
    </w:p>
    <w:p w14:paraId="212AB742" w14:textId="77777777" w:rsidR="00F3752E" w:rsidRPr="005477B7" w:rsidRDefault="00F3752E" w:rsidP="005477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EC51944" w14:textId="77777777" w:rsidR="00F3752E" w:rsidRPr="005477B7" w:rsidRDefault="00F3752E" w:rsidP="005477B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7B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F5B50" w:rsidRPr="005477B7">
        <w:rPr>
          <w:rFonts w:ascii="Times New Roman" w:hAnsi="Times New Roman" w:cs="Times New Roman"/>
          <w:b/>
          <w:sz w:val="24"/>
          <w:szCs w:val="24"/>
        </w:rPr>
        <w:t>1</w:t>
      </w:r>
      <w:r w:rsidRPr="005477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10420" w:rsidRPr="005477B7">
        <w:rPr>
          <w:rFonts w:ascii="Times New Roman" w:hAnsi="Times New Roman" w:cs="Times New Roman"/>
          <w:b/>
          <w:sz w:val="24"/>
          <w:szCs w:val="24"/>
        </w:rPr>
        <w:br/>
      </w:r>
      <w:r w:rsidRPr="005477B7">
        <w:rPr>
          <w:rFonts w:ascii="Times New Roman" w:hAnsi="Times New Roman" w:cs="Times New Roman"/>
          <w:b/>
          <w:sz w:val="24"/>
          <w:szCs w:val="24"/>
        </w:rPr>
        <w:t>DEFINICJE</w:t>
      </w:r>
    </w:p>
    <w:p w14:paraId="6A67520B" w14:textId="77777777" w:rsidR="00B816D8" w:rsidRPr="005477B7" w:rsidRDefault="00B816D8" w:rsidP="005477B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8C35214" w14:textId="77777777" w:rsidR="00F3752E" w:rsidRPr="005477B7" w:rsidRDefault="00892984" w:rsidP="005477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7B7">
        <w:rPr>
          <w:rFonts w:ascii="Times New Roman" w:hAnsi="Times New Roman" w:cs="Times New Roman"/>
          <w:sz w:val="24"/>
          <w:szCs w:val="24"/>
        </w:rPr>
        <w:t>Użyte w Regulaminie i Załącznikach do Regulaminu definicje oznaczają:</w:t>
      </w:r>
    </w:p>
    <w:p w14:paraId="18309A31" w14:textId="77777777" w:rsidR="001F5B50" w:rsidRPr="005477B7" w:rsidRDefault="001F5B50" w:rsidP="005477B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7B7">
        <w:rPr>
          <w:rFonts w:ascii="Times New Roman" w:hAnsi="Times New Roman" w:cs="Times New Roman"/>
          <w:sz w:val="24"/>
          <w:szCs w:val="24"/>
        </w:rPr>
        <w:t>Baza – Baza Mentorów i Przedsiębiorców</w:t>
      </w:r>
      <w:r w:rsidR="002314E8">
        <w:rPr>
          <w:rFonts w:ascii="Times New Roman" w:hAnsi="Times New Roman" w:cs="Times New Roman"/>
          <w:sz w:val="24"/>
          <w:szCs w:val="24"/>
        </w:rPr>
        <w:t>;</w:t>
      </w:r>
    </w:p>
    <w:p w14:paraId="1B9803DF" w14:textId="77777777" w:rsidR="001F5B50" w:rsidRPr="005477B7" w:rsidRDefault="00892984" w:rsidP="005477B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7B7">
        <w:rPr>
          <w:rFonts w:ascii="Times New Roman" w:hAnsi="Times New Roman" w:cs="Times New Roman"/>
          <w:sz w:val="24"/>
          <w:szCs w:val="24"/>
        </w:rPr>
        <w:t>Administrator Bazy</w:t>
      </w:r>
      <w:r w:rsidRPr="005477B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F5B50" w:rsidRPr="00547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B50" w:rsidRPr="005477B7">
        <w:rPr>
          <w:rFonts w:ascii="Times New Roman" w:hAnsi="Times New Roman" w:cs="Times New Roman"/>
          <w:sz w:val="24"/>
          <w:szCs w:val="24"/>
        </w:rPr>
        <w:t>użytkownik o specjalnych uprawnieniach, które pozwalają mu na zarządzanie całą Bazą, w tym m.in. na weryfikacje formularzy rejestracyjnych użytkowników, udzielanie dostępu do modułu umożliwiającego dodawanie ogłoszenia, dbanie o poprawność wyświetlanych informacji, świadczen</w:t>
      </w:r>
      <w:r w:rsidR="002314E8">
        <w:rPr>
          <w:rFonts w:ascii="Times New Roman" w:hAnsi="Times New Roman" w:cs="Times New Roman"/>
          <w:sz w:val="24"/>
          <w:szCs w:val="24"/>
        </w:rPr>
        <w:t>ie usług wsparcia technicznego;</w:t>
      </w:r>
    </w:p>
    <w:p w14:paraId="31D95316" w14:textId="77777777" w:rsidR="001F5B50" w:rsidRPr="005477B7" w:rsidRDefault="001F5B50" w:rsidP="005477B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7B7">
        <w:rPr>
          <w:rFonts w:ascii="Times New Roman" w:hAnsi="Times New Roman" w:cs="Times New Roman"/>
          <w:sz w:val="24"/>
          <w:szCs w:val="24"/>
        </w:rPr>
        <w:t xml:space="preserve"> </w:t>
      </w:r>
      <w:r w:rsidR="003A14AD" w:rsidRPr="005477B7">
        <w:rPr>
          <w:rFonts w:ascii="Times New Roman" w:hAnsi="Times New Roman" w:cs="Times New Roman"/>
          <w:sz w:val="24"/>
          <w:szCs w:val="24"/>
        </w:rPr>
        <w:t>KPRM</w:t>
      </w:r>
      <w:r w:rsidRPr="005477B7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 w:rsidR="00AA35F5" w:rsidRPr="005477B7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>Kancelarię Prezesa Rady Ministrów, Aleje Ujazdowskie 1/3</w:t>
      </w:r>
      <w:r w:rsidR="00AA35F5" w:rsidRPr="005477B7">
        <w:rPr>
          <w:rFonts w:ascii="Times New Roman" w:hAnsi="Times New Roman" w:cs="Times New Roman"/>
          <w:sz w:val="24"/>
          <w:szCs w:val="24"/>
        </w:rPr>
        <w:t xml:space="preserve">, </w:t>
      </w:r>
      <w:r w:rsidR="00AA35F5" w:rsidRPr="005477B7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>00-583, Warszawa</w:t>
      </w:r>
      <w:r w:rsidRPr="005477B7">
        <w:rPr>
          <w:rFonts w:ascii="Times New Roman" w:hAnsi="Times New Roman" w:cs="Times New Roman"/>
          <w:sz w:val="24"/>
          <w:szCs w:val="24"/>
        </w:rPr>
        <w:t>, właściciela, administratora i zleceniodawcę Bazy.</w:t>
      </w:r>
    </w:p>
    <w:p w14:paraId="79553AFF" w14:textId="77777777" w:rsidR="001F5B50" w:rsidRPr="005477B7" w:rsidRDefault="001F5B50" w:rsidP="005477B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7B7">
        <w:rPr>
          <w:rFonts w:ascii="Times New Roman" w:hAnsi="Times New Roman" w:cs="Times New Roman"/>
          <w:sz w:val="24"/>
          <w:szCs w:val="24"/>
        </w:rPr>
        <w:t>Regulamin – niniejszy dokument regulujący w szczególności zasady i warunki korzystania oraz funkcjonowania Bazy, prawa i obowiązki ogłoszeniodawców, warunki i zasady ochrony danych osobowych, prawa autorskie, jak również zakres odpowiedzialności Użytkowników oraz prawa i obowiązki Administratora</w:t>
      </w:r>
      <w:r w:rsidR="002314E8">
        <w:rPr>
          <w:rFonts w:ascii="Times New Roman" w:hAnsi="Times New Roman" w:cs="Times New Roman"/>
          <w:sz w:val="24"/>
          <w:szCs w:val="24"/>
        </w:rPr>
        <w:t>;</w:t>
      </w:r>
    </w:p>
    <w:p w14:paraId="55C537D4" w14:textId="77777777" w:rsidR="00FA345B" w:rsidRPr="005477B7" w:rsidRDefault="00FA345B" w:rsidP="005477B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7B7">
        <w:rPr>
          <w:rFonts w:ascii="Times New Roman" w:hAnsi="Times New Roman" w:cs="Times New Roman"/>
          <w:sz w:val="24"/>
          <w:szCs w:val="24"/>
        </w:rPr>
        <w:t>Użytkownik – osoba zgłaszająca się do Bazy, będąca mentorem lub praktykiem biznesu lub przedsiębiorcą lub p</w:t>
      </w:r>
      <w:r w:rsidR="002314E8">
        <w:rPr>
          <w:rFonts w:ascii="Times New Roman" w:hAnsi="Times New Roman" w:cs="Times New Roman"/>
          <w:sz w:val="24"/>
          <w:szCs w:val="24"/>
        </w:rPr>
        <w:t>raktykiem inicjatyw społecznych;</w:t>
      </w:r>
    </w:p>
    <w:p w14:paraId="09FBAF23" w14:textId="77777777" w:rsidR="006E5FE4" w:rsidRPr="005477B7" w:rsidRDefault="00377E4C" w:rsidP="005477B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7B7">
        <w:rPr>
          <w:rFonts w:ascii="Times New Roman" w:hAnsi="Times New Roman" w:cs="Times New Roman"/>
          <w:sz w:val="24"/>
          <w:szCs w:val="24"/>
        </w:rPr>
        <w:t>Przedsiębiorca - podmiot, o którym mowa w art. 4 ustawy z dnia 6 marca 2018 r. - Prawo przedsiębiorców</w:t>
      </w:r>
      <w:r w:rsidR="00982BD2">
        <w:rPr>
          <w:rFonts w:ascii="Times New Roman" w:hAnsi="Times New Roman" w:cs="Times New Roman"/>
          <w:sz w:val="24"/>
          <w:szCs w:val="24"/>
        </w:rPr>
        <w:t>.</w:t>
      </w:r>
    </w:p>
    <w:p w14:paraId="177A9381" w14:textId="77777777" w:rsidR="001F5B50" w:rsidRPr="005477B7" w:rsidRDefault="001F5B50" w:rsidP="005477B7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7981C5" w14:textId="77777777" w:rsidR="001F5B50" w:rsidRPr="005477B7" w:rsidRDefault="001F5B50" w:rsidP="005477B7">
      <w:pPr>
        <w:pStyle w:val="Akapitzli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4744E76" w14:textId="77777777" w:rsidR="001F5B50" w:rsidRPr="005477B7" w:rsidRDefault="001F5B50" w:rsidP="005477B7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7B7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="00710420" w:rsidRPr="005477B7">
        <w:rPr>
          <w:rFonts w:ascii="Times New Roman" w:hAnsi="Times New Roman" w:cs="Times New Roman"/>
          <w:b/>
          <w:sz w:val="24"/>
          <w:szCs w:val="24"/>
        </w:rPr>
        <w:br/>
      </w:r>
      <w:r w:rsidRPr="005477B7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0CF2F44A" w14:textId="77777777" w:rsidR="001F5B50" w:rsidRPr="005477B7" w:rsidRDefault="001F5B50" w:rsidP="005477B7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92722E" w14:textId="77777777" w:rsidR="001F5B50" w:rsidRPr="005477B7" w:rsidRDefault="001F5B50" w:rsidP="005477B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7B7">
        <w:rPr>
          <w:rFonts w:ascii="Times New Roman" w:hAnsi="Times New Roman" w:cs="Times New Roman"/>
          <w:sz w:val="24"/>
          <w:szCs w:val="24"/>
        </w:rPr>
        <w:t>Administratorem Bazy Mentorów i Przedsiębiorców</w:t>
      </w:r>
      <w:r w:rsidR="00BD12BA" w:rsidRPr="005477B7">
        <w:rPr>
          <w:rFonts w:ascii="Times New Roman" w:hAnsi="Times New Roman" w:cs="Times New Roman"/>
          <w:sz w:val="24"/>
          <w:szCs w:val="24"/>
        </w:rPr>
        <w:t xml:space="preserve"> </w:t>
      </w:r>
      <w:r w:rsidRPr="005477B7">
        <w:rPr>
          <w:rFonts w:ascii="Times New Roman" w:hAnsi="Times New Roman" w:cs="Times New Roman"/>
          <w:sz w:val="24"/>
          <w:szCs w:val="24"/>
        </w:rPr>
        <w:t>jest</w:t>
      </w:r>
      <w:r w:rsidR="003A14AD" w:rsidRPr="005477B7">
        <w:rPr>
          <w:rFonts w:ascii="Times New Roman" w:hAnsi="Times New Roman" w:cs="Times New Roman"/>
          <w:sz w:val="24"/>
          <w:szCs w:val="24"/>
        </w:rPr>
        <w:t xml:space="preserve"> </w:t>
      </w:r>
      <w:r w:rsidR="003A14AD" w:rsidRPr="005477B7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>Kancelaria Prezesa Rady Ministrów, Aleje Ujazdowskie 1/3</w:t>
      </w:r>
      <w:r w:rsidR="003A14AD" w:rsidRPr="005477B7">
        <w:rPr>
          <w:rFonts w:ascii="Times New Roman" w:hAnsi="Times New Roman" w:cs="Times New Roman"/>
          <w:sz w:val="24"/>
          <w:szCs w:val="24"/>
        </w:rPr>
        <w:t xml:space="preserve">, </w:t>
      </w:r>
      <w:r w:rsidR="003A14AD" w:rsidRPr="005477B7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>00-583, Warszawa</w:t>
      </w:r>
      <w:r w:rsidRPr="005477B7">
        <w:rPr>
          <w:rFonts w:ascii="Times New Roman" w:hAnsi="Times New Roman" w:cs="Times New Roman"/>
          <w:sz w:val="24"/>
          <w:szCs w:val="24"/>
        </w:rPr>
        <w:t>, zwan</w:t>
      </w:r>
      <w:r w:rsidR="003A14AD" w:rsidRPr="005477B7">
        <w:rPr>
          <w:rFonts w:ascii="Times New Roman" w:hAnsi="Times New Roman" w:cs="Times New Roman"/>
          <w:sz w:val="24"/>
          <w:szCs w:val="24"/>
        </w:rPr>
        <w:t>a</w:t>
      </w:r>
      <w:r w:rsidRPr="005477B7">
        <w:rPr>
          <w:rFonts w:ascii="Times New Roman" w:hAnsi="Times New Roman" w:cs="Times New Roman"/>
          <w:sz w:val="24"/>
          <w:szCs w:val="24"/>
        </w:rPr>
        <w:t xml:space="preserve"> dalej „</w:t>
      </w:r>
      <w:r w:rsidR="003A14AD" w:rsidRPr="005477B7">
        <w:rPr>
          <w:rFonts w:ascii="Times New Roman" w:hAnsi="Times New Roman" w:cs="Times New Roman"/>
          <w:sz w:val="24"/>
          <w:szCs w:val="24"/>
        </w:rPr>
        <w:t>KPRM</w:t>
      </w:r>
      <w:r w:rsidRPr="005477B7">
        <w:rPr>
          <w:rFonts w:ascii="Times New Roman" w:hAnsi="Times New Roman" w:cs="Times New Roman"/>
          <w:sz w:val="24"/>
          <w:szCs w:val="24"/>
        </w:rPr>
        <w:t>”</w:t>
      </w:r>
      <w:r w:rsidR="006E5FE4" w:rsidRPr="005477B7">
        <w:rPr>
          <w:rFonts w:ascii="Times New Roman" w:hAnsi="Times New Roman" w:cs="Times New Roman"/>
          <w:sz w:val="24"/>
          <w:szCs w:val="24"/>
        </w:rPr>
        <w:t xml:space="preserve"> lub </w:t>
      </w:r>
      <w:r w:rsidRPr="005477B7">
        <w:rPr>
          <w:rFonts w:ascii="Times New Roman" w:hAnsi="Times New Roman" w:cs="Times New Roman"/>
          <w:sz w:val="24"/>
          <w:szCs w:val="24"/>
        </w:rPr>
        <w:t xml:space="preserve"> „Administratorem Bazy”.</w:t>
      </w:r>
    </w:p>
    <w:p w14:paraId="10332A80" w14:textId="77777777" w:rsidR="001F5B50" w:rsidRPr="005477B7" w:rsidRDefault="001F5B50" w:rsidP="005477B7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15F23789" w14:textId="77777777" w:rsidR="001F5B50" w:rsidRPr="00CD544C" w:rsidRDefault="001F5B50" w:rsidP="00CD544C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5477B7">
        <w:rPr>
          <w:color w:val="000000"/>
        </w:rPr>
        <w:t xml:space="preserve"> Celem </w:t>
      </w:r>
      <w:r w:rsidR="00AA35F5" w:rsidRPr="005477B7">
        <w:rPr>
          <w:color w:val="000000"/>
        </w:rPr>
        <w:t>Bazy Mentorów i Przedsiębiorców</w:t>
      </w:r>
      <w:r w:rsidRPr="005477B7">
        <w:rPr>
          <w:color w:val="000000"/>
        </w:rPr>
        <w:t xml:space="preserve"> jest połączenie praktyków biznesu ze środowiskiem szkolnym, zarówno w prowadzeniu wybranych zajęć pod nadzorem nauczyciela jak i w kwestii wsparcia uczniów przy realizowaniu projektów biznesowych oraz społecznych</w:t>
      </w:r>
      <w:r w:rsidR="00AA35F5" w:rsidRPr="005477B7">
        <w:rPr>
          <w:color w:val="000000"/>
        </w:rPr>
        <w:t>.</w:t>
      </w:r>
    </w:p>
    <w:p w14:paraId="08493DBE" w14:textId="77777777" w:rsidR="001F5B50" w:rsidRPr="005477B7" w:rsidRDefault="001F5B50" w:rsidP="005477B7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D2539F" w14:textId="77777777" w:rsidR="00710420" w:rsidRPr="005477B7" w:rsidRDefault="00710420" w:rsidP="005477B7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7B7">
        <w:rPr>
          <w:rFonts w:ascii="Times New Roman" w:hAnsi="Times New Roman" w:cs="Times New Roman"/>
          <w:b/>
          <w:sz w:val="24"/>
          <w:szCs w:val="24"/>
        </w:rPr>
        <w:t>§ 3</w:t>
      </w:r>
    </w:p>
    <w:p w14:paraId="2BDF0468" w14:textId="77777777" w:rsidR="001F5B50" w:rsidRPr="005477B7" w:rsidRDefault="001F5B50" w:rsidP="005477B7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7B7">
        <w:rPr>
          <w:rFonts w:ascii="Times New Roman" w:hAnsi="Times New Roman" w:cs="Times New Roman"/>
          <w:b/>
          <w:sz w:val="24"/>
          <w:szCs w:val="24"/>
        </w:rPr>
        <w:t>WARUNKI ZGŁASZANIA SIĘ DO BAZY</w:t>
      </w:r>
    </w:p>
    <w:p w14:paraId="25B8D72F" w14:textId="77777777" w:rsidR="001F5B50" w:rsidRPr="005477B7" w:rsidRDefault="001F5B50" w:rsidP="00CD544C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rPr>
          <w:color w:val="000000"/>
        </w:rPr>
      </w:pPr>
      <w:r w:rsidRPr="005477B7">
        <w:rPr>
          <w:color w:val="000000"/>
        </w:rPr>
        <w:t>Zgłoszenie polega na prz</w:t>
      </w:r>
      <w:r w:rsidR="006E5FE4" w:rsidRPr="005477B7">
        <w:rPr>
          <w:color w:val="000000"/>
        </w:rPr>
        <w:t>esłaniu wypełnionego formularze dostępnego na poniższej stronie</w:t>
      </w:r>
      <w:r w:rsidRPr="005477B7">
        <w:rPr>
          <w:color w:val="000000"/>
        </w:rPr>
        <w:t>:</w:t>
      </w:r>
      <w:r w:rsidR="00CD544C">
        <w:rPr>
          <w:color w:val="000000"/>
        </w:rPr>
        <w:t xml:space="preserve"> </w:t>
      </w:r>
      <w:hyperlink r:id="rId5" w:history="1">
        <w:r w:rsidR="00CD544C" w:rsidRPr="00CD4B86">
          <w:rPr>
            <w:rStyle w:val="Hipercze"/>
          </w:rPr>
          <w:t>https://biz-przedsiebiorcy.webankieta.pl/</w:t>
        </w:r>
      </w:hyperlink>
      <w:r w:rsidR="00CD544C">
        <w:rPr>
          <w:color w:val="000000"/>
        </w:rPr>
        <w:t xml:space="preserve"> </w:t>
      </w:r>
    </w:p>
    <w:p w14:paraId="3F23F1E7" w14:textId="77777777" w:rsidR="0099329B" w:rsidRPr="005477B7" w:rsidRDefault="0099329B" w:rsidP="005477B7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rPr>
          <w:color w:val="000000"/>
        </w:rPr>
      </w:pPr>
      <w:r w:rsidRPr="005477B7">
        <w:rPr>
          <w:color w:val="000000"/>
        </w:rPr>
        <w:lastRenderedPageBreak/>
        <w:t xml:space="preserve">Do Bazy zgłaszać mogą się w szczególności: przedsiębiorcy, edukatorzy, praktycy pracy projektowej, instytucje.  </w:t>
      </w:r>
    </w:p>
    <w:p w14:paraId="6103FDDD" w14:textId="77777777" w:rsidR="0099329B" w:rsidRPr="005477B7" w:rsidRDefault="0099329B" w:rsidP="005477B7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rPr>
          <w:color w:val="000000"/>
        </w:rPr>
      </w:pPr>
      <w:r w:rsidRPr="005477B7">
        <w:rPr>
          <w:color w:val="000000"/>
        </w:rPr>
        <w:t xml:space="preserve">Osoby zgłaszające się do bazy </w:t>
      </w:r>
      <w:r w:rsidR="00F81881" w:rsidRPr="005477B7">
        <w:rPr>
          <w:color w:val="000000"/>
        </w:rPr>
        <w:t>powinny:</w:t>
      </w:r>
    </w:p>
    <w:p w14:paraId="712EE40B" w14:textId="6CA43717" w:rsidR="00E433C3" w:rsidRPr="005477B7" w:rsidRDefault="00E433C3" w:rsidP="005477B7">
      <w:pPr>
        <w:pStyle w:val="NormalnyWeb"/>
        <w:spacing w:before="0" w:beforeAutospacing="0" w:after="0" w:afterAutospacing="0" w:line="276" w:lineRule="auto"/>
        <w:ind w:left="720"/>
        <w:rPr>
          <w:color w:val="000000"/>
        </w:rPr>
      </w:pPr>
      <w:r w:rsidRPr="005477B7">
        <w:rPr>
          <w:color w:val="000000"/>
        </w:rPr>
        <w:t xml:space="preserve">- </w:t>
      </w:r>
      <w:r w:rsidR="0051246D" w:rsidRPr="006E4DE4">
        <w:rPr>
          <w:color w:val="000000"/>
        </w:rPr>
        <w:t>w przedmiocie działalności nie być związane, w szczególności</w:t>
      </w:r>
      <w:r w:rsidR="0051246D">
        <w:rPr>
          <w:color w:val="000000"/>
        </w:rPr>
        <w:t>, z branżami nieodpowiednimi dla promocji w środowisku szkolnym oraz młodzieżowym.</w:t>
      </w:r>
    </w:p>
    <w:p w14:paraId="2EEF7541" w14:textId="77777777" w:rsidR="00F81881" w:rsidRPr="005477B7" w:rsidRDefault="00F81881" w:rsidP="005477B7">
      <w:pPr>
        <w:pStyle w:val="NormalnyWeb"/>
        <w:spacing w:before="0" w:beforeAutospacing="0" w:after="0" w:afterAutospacing="0" w:line="276" w:lineRule="auto"/>
        <w:ind w:left="720"/>
        <w:rPr>
          <w:color w:val="000000"/>
          <w:shd w:val="clear" w:color="auto" w:fill="FFFFFF"/>
        </w:rPr>
      </w:pPr>
      <w:r w:rsidRPr="005477B7">
        <w:rPr>
          <w:color w:val="000000"/>
          <w:shd w:val="clear" w:color="auto" w:fill="FFFFFF"/>
        </w:rPr>
        <w:t>-   </w:t>
      </w:r>
      <w:r w:rsidR="00B33574" w:rsidRPr="005477B7">
        <w:rPr>
          <w:color w:val="000000"/>
          <w:shd w:val="clear" w:color="auto" w:fill="FFFFFF"/>
        </w:rPr>
        <w:t>p</w:t>
      </w:r>
      <w:r w:rsidRPr="005477B7">
        <w:rPr>
          <w:color w:val="000000"/>
          <w:shd w:val="clear" w:color="auto" w:fill="FFFFFF"/>
        </w:rPr>
        <w:t>rezentować postawę patriotyzmu gospodarczego w tym zasad optymalizacji podatkowej zgodnej zarówno z duchem jak i literą prawa</w:t>
      </w:r>
      <w:r w:rsidR="00710420" w:rsidRPr="005477B7">
        <w:rPr>
          <w:color w:val="000000"/>
          <w:shd w:val="clear" w:color="auto" w:fill="FFFFFF"/>
        </w:rPr>
        <w:t>;</w:t>
      </w:r>
    </w:p>
    <w:p w14:paraId="337210D0" w14:textId="77777777" w:rsidR="00B37176" w:rsidRPr="005477B7" w:rsidRDefault="00F81881" w:rsidP="005477B7">
      <w:pPr>
        <w:pStyle w:val="NormalnyWeb"/>
        <w:spacing w:before="0" w:beforeAutospacing="0" w:after="0" w:afterAutospacing="0" w:line="276" w:lineRule="auto"/>
        <w:ind w:left="720"/>
        <w:rPr>
          <w:color w:val="000000"/>
          <w:shd w:val="clear" w:color="auto" w:fill="FFFFFF"/>
        </w:rPr>
      </w:pPr>
      <w:r w:rsidRPr="005477B7">
        <w:rPr>
          <w:color w:val="000000"/>
          <w:shd w:val="clear" w:color="auto" w:fill="FFFFFF"/>
        </w:rPr>
        <w:t xml:space="preserve">- </w:t>
      </w:r>
      <w:r w:rsidR="00CD544C">
        <w:rPr>
          <w:color w:val="000000"/>
          <w:shd w:val="clear" w:color="auto" w:fill="FFFFFF"/>
        </w:rPr>
        <w:t>  </w:t>
      </w:r>
      <w:r w:rsidRPr="005477B7">
        <w:rPr>
          <w:color w:val="000000"/>
          <w:shd w:val="clear" w:color="auto" w:fill="FFFFFF"/>
        </w:rPr>
        <w:t> </w:t>
      </w:r>
      <w:r w:rsidR="00B33574" w:rsidRPr="005477B7">
        <w:rPr>
          <w:color w:val="000000"/>
          <w:shd w:val="clear" w:color="auto" w:fill="FFFFFF"/>
        </w:rPr>
        <w:t>r</w:t>
      </w:r>
      <w:r w:rsidRPr="005477B7">
        <w:rPr>
          <w:color w:val="000000"/>
          <w:shd w:val="clear" w:color="auto" w:fill="FFFFFF"/>
        </w:rPr>
        <w:t>eprezentować działalność gospodarczą obecną i rozliczającą się podatkowo w Polsce</w:t>
      </w:r>
      <w:r w:rsidR="00FB6686" w:rsidRPr="005477B7">
        <w:rPr>
          <w:color w:val="000000"/>
          <w:shd w:val="clear" w:color="auto" w:fill="FFFFFF"/>
        </w:rPr>
        <w:t>.</w:t>
      </w:r>
    </w:p>
    <w:p w14:paraId="39FBB901" w14:textId="77777777" w:rsidR="00AB6C2B" w:rsidRPr="005477B7" w:rsidRDefault="00AB6C2B" w:rsidP="005477B7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rPr>
          <w:color w:val="000000"/>
        </w:rPr>
      </w:pPr>
      <w:r w:rsidRPr="005155C8">
        <w:rPr>
          <w:color w:val="000000"/>
        </w:rPr>
        <w:t>Organizator zastrzega sobie prawo weryfikacji zgłoszonych kandydatur</w:t>
      </w:r>
      <w:r w:rsidRPr="005477B7">
        <w:rPr>
          <w:color w:val="000000"/>
        </w:rPr>
        <w:t>, jak i nieprzyjęcia kandydatur.</w:t>
      </w:r>
    </w:p>
    <w:p w14:paraId="08F5331C" w14:textId="77777777" w:rsidR="00AB6C2B" w:rsidRPr="005477B7" w:rsidRDefault="00AB6C2B" w:rsidP="005477B7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77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Zgłoszenie może być wycofane przez zgłaszającego w każdym momencie.</w:t>
      </w:r>
    </w:p>
    <w:p w14:paraId="41B6612F" w14:textId="77777777" w:rsidR="00AB6C2B" w:rsidRPr="005477B7" w:rsidRDefault="00AB6C2B" w:rsidP="005477B7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5477B7">
        <w:rPr>
          <w:color w:val="000000"/>
        </w:rPr>
        <w:t>Osoby zgłaszające się do Bazy zobowiązują się do wywiązywania się z ustaleń z nauczycielem i/lub dyrekcją szkoły celem rzetelnego uczestnictwa w zajęciach szkolnych lub pozalekcyjnych na wcześniej uzgodnionych zasadach</w:t>
      </w:r>
      <w:r w:rsidR="00CD544C">
        <w:rPr>
          <w:color w:val="000000"/>
        </w:rPr>
        <w:t>.</w:t>
      </w:r>
    </w:p>
    <w:p w14:paraId="0CBB21C4" w14:textId="77777777" w:rsidR="00FB6686" w:rsidRPr="005477B7" w:rsidRDefault="00FB6686" w:rsidP="005477B7">
      <w:pPr>
        <w:pStyle w:val="NormalnyWeb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</w:p>
    <w:p w14:paraId="020B1FF1" w14:textId="77777777" w:rsidR="005155C8" w:rsidRPr="005477B7" w:rsidRDefault="005155C8" w:rsidP="005477B7">
      <w:pPr>
        <w:pStyle w:val="NormalnyWeb"/>
        <w:spacing w:before="0" w:beforeAutospacing="0" w:after="0" w:afterAutospacing="0" w:line="276" w:lineRule="auto"/>
        <w:ind w:left="1080"/>
        <w:jc w:val="both"/>
        <w:rPr>
          <w:color w:val="000000"/>
        </w:rPr>
      </w:pPr>
    </w:p>
    <w:p w14:paraId="7FD51BD1" w14:textId="77777777" w:rsidR="00377E4C" w:rsidRPr="005477B7" w:rsidRDefault="00377E4C" w:rsidP="005477B7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7B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10420" w:rsidRPr="005477B7">
        <w:rPr>
          <w:rFonts w:ascii="Times New Roman" w:hAnsi="Times New Roman" w:cs="Times New Roman"/>
          <w:b/>
          <w:sz w:val="24"/>
          <w:szCs w:val="24"/>
        </w:rPr>
        <w:t>4</w:t>
      </w:r>
      <w:r w:rsidR="00710420" w:rsidRPr="005477B7">
        <w:rPr>
          <w:rFonts w:ascii="Times New Roman" w:hAnsi="Times New Roman" w:cs="Times New Roman"/>
          <w:b/>
          <w:sz w:val="24"/>
          <w:szCs w:val="24"/>
        </w:rPr>
        <w:br/>
        <w:t>DANE OSOBOWE</w:t>
      </w:r>
    </w:p>
    <w:p w14:paraId="2D9914C5" w14:textId="77777777" w:rsidR="00710420" w:rsidRPr="00B94DEF" w:rsidRDefault="00377E4C" w:rsidP="00B94DEF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</w:pPr>
      <w:r w:rsidRPr="00B94DEF">
        <w:rPr>
          <w:rFonts w:ascii="Times New Roman" w:hAnsi="Times New Roman" w:cs="Times New Roman"/>
          <w:sz w:val="24"/>
          <w:szCs w:val="24"/>
        </w:rPr>
        <w:t xml:space="preserve">Administratorem Danych Osobowych w rozumieniu ustawy z dnia 29 sierpnia 1997 r. o ochronie danych osobowych (Dz.U. 2014 poz. 1182 z </w:t>
      </w:r>
      <w:proofErr w:type="spellStart"/>
      <w:r w:rsidRPr="00B94DEF">
        <w:rPr>
          <w:rFonts w:ascii="Times New Roman" w:hAnsi="Times New Roman" w:cs="Times New Roman"/>
          <w:sz w:val="24"/>
          <w:szCs w:val="24"/>
        </w:rPr>
        <w:t>poź</w:t>
      </w:r>
      <w:proofErr w:type="spellEnd"/>
      <w:r w:rsidRPr="00B94DEF">
        <w:rPr>
          <w:rFonts w:ascii="Times New Roman" w:hAnsi="Times New Roman" w:cs="Times New Roman"/>
          <w:sz w:val="24"/>
          <w:szCs w:val="24"/>
        </w:rPr>
        <w:t xml:space="preserve">. zm.) tj. podmiotem decydującym o celach i środkach przetwarzania danych osobowych dla Bazy jest </w:t>
      </w:r>
      <w:r w:rsidR="00710420" w:rsidRPr="00B94DEF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 xml:space="preserve">Kancelaria Prezesa Rady Ministrów, Aleje Ujazdowskie 1/3, 00-583, Warszawa. </w:t>
      </w:r>
    </w:p>
    <w:p w14:paraId="64BE8D13" w14:textId="77777777" w:rsidR="00FA345B" w:rsidRPr="005477B7" w:rsidRDefault="00FA345B" w:rsidP="005477B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7B7">
        <w:rPr>
          <w:rFonts w:ascii="Times New Roman" w:hAnsi="Times New Roman" w:cs="Times New Roman"/>
          <w:sz w:val="24"/>
          <w:szCs w:val="24"/>
        </w:rPr>
        <w:t>Administrator Bazy przykłada szczególną wagę do ochrony prywatności Użytkowników.</w:t>
      </w:r>
    </w:p>
    <w:p w14:paraId="7D3704FD" w14:textId="77777777" w:rsidR="00B94DEF" w:rsidRDefault="00FA345B" w:rsidP="00B94DEF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7B7">
        <w:rPr>
          <w:rFonts w:ascii="Times New Roman" w:hAnsi="Times New Roman" w:cs="Times New Roman"/>
          <w:sz w:val="24"/>
          <w:szCs w:val="24"/>
        </w:rPr>
        <w:t>Administrator Bazy wdraża odpowiednie środki techniczne i organizacyjne, spełniające warunki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 L 119 z 04.05.2016 r., str. 1).</w:t>
      </w:r>
    </w:p>
    <w:p w14:paraId="42C75E1D" w14:textId="77777777" w:rsidR="00B94DEF" w:rsidRDefault="00377E4C" w:rsidP="00B94DEF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EF">
        <w:rPr>
          <w:rFonts w:ascii="Times New Roman" w:hAnsi="Times New Roman" w:cs="Times New Roman"/>
          <w:sz w:val="24"/>
          <w:szCs w:val="24"/>
        </w:rPr>
        <w:t xml:space="preserve"> Dane osobowe użytkownika są przetwarzane zgodnie z Polityką prywatności oraz ustawą z dnia 29 sierpnia 1997 r. o ochronie danych osobowych. </w:t>
      </w:r>
    </w:p>
    <w:p w14:paraId="75725047" w14:textId="77777777" w:rsidR="00B94DEF" w:rsidRDefault="00377E4C" w:rsidP="00B94DEF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EF">
        <w:rPr>
          <w:rFonts w:ascii="Times New Roman" w:hAnsi="Times New Roman" w:cs="Times New Roman"/>
          <w:sz w:val="24"/>
          <w:szCs w:val="24"/>
        </w:rPr>
        <w:t xml:space="preserve"> Podanie danych jest dobrowolne, aczkolwiek odmowa </w:t>
      </w:r>
      <w:r w:rsidR="00FA345B" w:rsidRPr="00B94DEF">
        <w:rPr>
          <w:rFonts w:ascii="Times New Roman" w:hAnsi="Times New Roman" w:cs="Times New Roman"/>
          <w:sz w:val="24"/>
          <w:szCs w:val="24"/>
        </w:rPr>
        <w:t xml:space="preserve">ich podania jest równoznaczna z </w:t>
      </w:r>
      <w:r w:rsidRPr="00B94DEF">
        <w:rPr>
          <w:rFonts w:ascii="Times New Roman" w:hAnsi="Times New Roman" w:cs="Times New Roman"/>
          <w:sz w:val="24"/>
          <w:szCs w:val="24"/>
        </w:rPr>
        <w:t xml:space="preserve">brakiem możliwości skutecznego </w:t>
      </w:r>
      <w:r w:rsidR="00710420" w:rsidRPr="00B94DEF">
        <w:rPr>
          <w:rFonts w:ascii="Times New Roman" w:hAnsi="Times New Roman" w:cs="Times New Roman"/>
          <w:sz w:val="24"/>
          <w:szCs w:val="24"/>
        </w:rPr>
        <w:t xml:space="preserve">zgłoszenia się do </w:t>
      </w:r>
      <w:r w:rsidR="00FA345B" w:rsidRPr="00B94DEF">
        <w:rPr>
          <w:rFonts w:ascii="Times New Roman" w:hAnsi="Times New Roman" w:cs="Times New Roman"/>
          <w:sz w:val="24"/>
          <w:szCs w:val="24"/>
        </w:rPr>
        <w:t>B</w:t>
      </w:r>
      <w:r w:rsidR="00710420" w:rsidRPr="00B94DEF">
        <w:rPr>
          <w:rFonts w:ascii="Times New Roman" w:hAnsi="Times New Roman" w:cs="Times New Roman"/>
          <w:sz w:val="24"/>
          <w:szCs w:val="24"/>
        </w:rPr>
        <w:t>azy</w:t>
      </w:r>
      <w:r w:rsidR="00B94DEF">
        <w:rPr>
          <w:rFonts w:ascii="Times New Roman" w:hAnsi="Times New Roman" w:cs="Times New Roman"/>
          <w:sz w:val="24"/>
          <w:szCs w:val="24"/>
        </w:rPr>
        <w:t>.</w:t>
      </w:r>
    </w:p>
    <w:p w14:paraId="3D7EBA84" w14:textId="77777777" w:rsidR="00B94DEF" w:rsidRDefault="00377E4C" w:rsidP="00B94DEF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EF">
        <w:rPr>
          <w:rFonts w:ascii="Times New Roman" w:hAnsi="Times New Roman" w:cs="Times New Roman"/>
          <w:sz w:val="24"/>
          <w:szCs w:val="24"/>
        </w:rPr>
        <w:t xml:space="preserve"> Przetwarzane w Bazie dane osobowe Użytkownika nie są udostępniane przez Administratora Danych Osobowych podmiotom trzecim, za wyjątkiem sytuacji, kiedy obowiązek udostępnienia tych danych wynika z pr</w:t>
      </w:r>
      <w:r w:rsidR="00B94DEF">
        <w:rPr>
          <w:rFonts w:ascii="Times New Roman" w:hAnsi="Times New Roman" w:cs="Times New Roman"/>
          <w:sz w:val="24"/>
          <w:szCs w:val="24"/>
        </w:rPr>
        <w:t xml:space="preserve">zepisów prawa, bądź niniejszego </w:t>
      </w:r>
      <w:r w:rsidRPr="00B94DEF">
        <w:rPr>
          <w:rFonts w:ascii="Times New Roman" w:hAnsi="Times New Roman" w:cs="Times New Roman"/>
          <w:sz w:val="24"/>
          <w:szCs w:val="24"/>
        </w:rPr>
        <w:t xml:space="preserve">Regulaminu. </w:t>
      </w:r>
    </w:p>
    <w:p w14:paraId="41C62435" w14:textId="77777777" w:rsidR="00377E4C" w:rsidRPr="00B94DEF" w:rsidRDefault="00377E4C" w:rsidP="00B94DEF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EF">
        <w:rPr>
          <w:rFonts w:ascii="Times New Roman" w:hAnsi="Times New Roman" w:cs="Times New Roman"/>
          <w:sz w:val="24"/>
          <w:szCs w:val="24"/>
        </w:rPr>
        <w:t xml:space="preserve"> Zarejestrowany Użytkownik ma prawo wglądu do swoich danych osobowych oraz prawo do ich poprawiania</w:t>
      </w:r>
    </w:p>
    <w:p w14:paraId="6967DF51" w14:textId="77777777" w:rsidR="00F81881" w:rsidRPr="005477B7" w:rsidRDefault="00F81881" w:rsidP="005477B7">
      <w:pPr>
        <w:pStyle w:val="NormalnyWeb"/>
        <w:spacing w:before="0" w:beforeAutospacing="0" w:after="0" w:afterAutospacing="0" w:line="276" w:lineRule="auto"/>
        <w:ind w:left="720"/>
        <w:rPr>
          <w:color w:val="000000"/>
        </w:rPr>
      </w:pPr>
    </w:p>
    <w:p w14:paraId="50EF0D00" w14:textId="77777777" w:rsidR="001F660A" w:rsidRPr="005477B7" w:rsidRDefault="001F660A" w:rsidP="005477B7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7B7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5477B7" w:rsidRPr="005477B7">
        <w:rPr>
          <w:rFonts w:ascii="Times New Roman" w:hAnsi="Times New Roman" w:cs="Times New Roman"/>
          <w:b/>
          <w:sz w:val="24"/>
          <w:szCs w:val="24"/>
        </w:rPr>
        <w:t>5</w:t>
      </w:r>
      <w:r w:rsidR="005477B7" w:rsidRPr="005477B7">
        <w:rPr>
          <w:rFonts w:ascii="Times New Roman" w:hAnsi="Times New Roman" w:cs="Times New Roman"/>
          <w:b/>
          <w:sz w:val="24"/>
          <w:szCs w:val="24"/>
        </w:rPr>
        <w:br/>
      </w:r>
      <w:r w:rsidRPr="005477B7">
        <w:rPr>
          <w:rFonts w:ascii="Times New Roman" w:hAnsi="Times New Roman" w:cs="Times New Roman"/>
          <w:b/>
          <w:sz w:val="24"/>
          <w:szCs w:val="24"/>
        </w:rPr>
        <w:t xml:space="preserve">  POSTANOWIENIA KOŃCOWE I ZMIANA REGULAMINU</w:t>
      </w:r>
    </w:p>
    <w:p w14:paraId="7DD2AC63" w14:textId="77777777" w:rsidR="001F660A" w:rsidRPr="005477B7" w:rsidRDefault="001F660A" w:rsidP="00B94DE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C47AE" w14:textId="77777777" w:rsidR="001F660A" w:rsidRPr="005477B7" w:rsidRDefault="001F660A" w:rsidP="00B94DE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7B7">
        <w:rPr>
          <w:rFonts w:ascii="Times New Roman" w:hAnsi="Times New Roman" w:cs="Times New Roman"/>
          <w:sz w:val="24"/>
          <w:szCs w:val="24"/>
        </w:rPr>
        <w:t>1.</w:t>
      </w:r>
      <w:r w:rsidR="00B94DEF">
        <w:rPr>
          <w:rFonts w:ascii="Times New Roman" w:hAnsi="Times New Roman" w:cs="Times New Roman"/>
          <w:sz w:val="24"/>
          <w:szCs w:val="24"/>
        </w:rPr>
        <w:t xml:space="preserve"> </w:t>
      </w:r>
      <w:r w:rsidR="005477B7" w:rsidRPr="005477B7">
        <w:rPr>
          <w:rFonts w:ascii="Times New Roman" w:hAnsi="Times New Roman" w:cs="Times New Roman"/>
          <w:sz w:val="24"/>
          <w:szCs w:val="24"/>
        </w:rPr>
        <w:t>Administrator Bazy</w:t>
      </w:r>
      <w:r w:rsidRPr="005477B7">
        <w:rPr>
          <w:rFonts w:ascii="Times New Roman" w:hAnsi="Times New Roman" w:cs="Times New Roman"/>
          <w:sz w:val="24"/>
          <w:szCs w:val="24"/>
        </w:rPr>
        <w:t xml:space="preserve"> zastrzega sobie prawo jednostronnej zmiany Regulaminu bez konieczności uzasadniania przyczyny takiej zmian. </w:t>
      </w:r>
    </w:p>
    <w:p w14:paraId="3BC69F79" w14:textId="77777777" w:rsidR="001F660A" w:rsidRPr="005477B7" w:rsidRDefault="00710420" w:rsidP="00B94DE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7B7">
        <w:rPr>
          <w:rFonts w:ascii="Times New Roman" w:hAnsi="Times New Roman" w:cs="Times New Roman"/>
          <w:sz w:val="24"/>
          <w:szCs w:val="24"/>
        </w:rPr>
        <w:t>2</w:t>
      </w:r>
      <w:r w:rsidR="001F660A" w:rsidRPr="005477B7">
        <w:rPr>
          <w:rFonts w:ascii="Times New Roman" w:hAnsi="Times New Roman" w:cs="Times New Roman"/>
          <w:sz w:val="24"/>
          <w:szCs w:val="24"/>
        </w:rPr>
        <w:t xml:space="preserve">. Zmiany Regulaminu wiążą Użytkowników od dnia wskazanego w tymże Regulaminie, jako dzień wejścia w życie zmian. </w:t>
      </w:r>
    </w:p>
    <w:p w14:paraId="4DE0C6D0" w14:textId="77777777" w:rsidR="001F660A" w:rsidRPr="005477B7" w:rsidRDefault="00710420" w:rsidP="00B94DE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7B7">
        <w:rPr>
          <w:rFonts w:ascii="Times New Roman" w:hAnsi="Times New Roman" w:cs="Times New Roman"/>
          <w:sz w:val="24"/>
          <w:szCs w:val="24"/>
        </w:rPr>
        <w:t>3</w:t>
      </w:r>
      <w:r w:rsidR="001F660A" w:rsidRPr="005477B7">
        <w:rPr>
          <w:rFonts w:ascii="Times New Roman" w:hAnsi="Times New Roman" w:cs="Times New Roman"/>
          <w:sz w:val="24"/>
          <w:szCs w:val="24"/>
        </w:rPr>
        <w:t>. W sprawach nieuregulowanych niniejszym Regulaminem mają zastosowanie obowiązujące w tym zakresie przepisy prawa polskiego, a wszelkie spory rozstrzygane będą przez sąd właściwy ze względu na miejsce położenia Ministerstwa.</w:t>
      </w:r>
    </w:p>
    <w:p w14:paraId="4337FBF2" w14:textId="77777777" w:rsidR="00EA5918" w:rsidRPr="005477B7" w:rsidRDefault="001F660A" w:rsidP="00B94DE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7B7">
        <w:rPr>
          <w:rFonts w:ascii="Times New Roman" w:hAnsi="Times New Roman" w:cs="Times New Roman"/>
          <w:sz w:val="24"/>
          <w:szCs w:val="24"/>
        </w:rPr>
        <w:t xml:space="preserve">8. Regulamin określa ogólne zasady stanowiące prawne podstawy korzystania z Bazy. Każdy Użytkownik autoryzowany zobowiązany jest, z momentem podjęcia czynności zmierzających do korzystania z Bazy, do przestrzegania postanowień niniejszego Regulaminu. </w:t>
      </w:r>
    </w:p>
    <w:p w14:paraId="55C93958" w14:textId="77777777" w:rsidR="001F660A" w:rsidRPr="005477B7" w:rsidRDefault="001F660A" w:rsidP="00B94DE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7B7">
        <w:rPr>
          <w:rFonts w:ascii="Times New Roman" w:hAnsi="Times New Roman" w:cs="Times New Roman"/>
          <w:sz w:val="24"/>
          <w:szCs w:val="24"/>
        </w:rPr>
        <w:t>9. Każdy Użytkownik ma prawo pobrać treść Regulaminu w formacie do wydruku ze strony Bazy i zapisać go na własnym nośniku.</w:t>
      </w:r>
    </w:p>
    <w:p w14:paraId="23A9DB48" w14:textId="77777777" w:rsidR="00EA5918" w:rsidRPr="005477B7" w:rsidRDefault="00EA5918" w:rsidP="00B94DE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7B7">
        <w:rPr>
          <w:rFonts w:ascii="Times New Roman" w:hAnsi="Times New Roman" w:cs="Times New Roman"/>
          <w:sz w:val="24"/>
          <w:szCs w:val="24"/>
        </w:rPr>
        <w:t>10. Załączniki do niniejszego regulaminu stanowią jego integralną część</w:t>
      </w:r>
    </w:p>
    <w:p w14:paraId="464E2BBA" w14:textId="06E042E7" w:rsidR="001F5B50" w:rsidRPr="005477B7" w:rsidRDefault="001F660A" w:rsidP="00B94DE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7B7">
        <w:rPr>
          <w:rFonts w:ascii="Times New Roman" w:hAnsi="Times New Roman" w:cs="Times New Roman"/>
          <w:sz w:val="24"/>
          <w:szCs w:val="24"/>
        </w:rPr>
        <w:t xml:space="preserve"> 10. Niniejszy Regulamin wchodzi </w:t>
      </w:r>
      <w:r w:rsidR="00C244D8">
        <w:rPr>
          <w:rFonts w:ascii="Times New Roman" w:hAnsi="Times New Roman" w:cs="Times New Roman"/>
          <w:sz w:val="24"/>
          <w:szCs w:val="24"/>
        </w:rPr>
        <w:t xml:space="preserve">w życie </w:t>
      </w:r>
      <w:bookmarkStart w:id="0" w:name="_GoBack"/>
      <w:bookmarkEnd w:id="0"/>
      <w:r w:rsidR="00C244D8">
        <w:rPr>
          <w:rFonts w:ascii="Times New Roman" w:hAnsi="Times New Roman" w:cs="Times New Roman"/>
          <w:sz w:val="24"/>
          <w:szCs w:val="24"/>
        </w:rPr>
        <w:t>12 kwietnia</w:t>
      </w:r>
      <w:r w:rsidRPr="005477B7">
        <w:rPr>
          <w:rFonts w:ascii="Times New Roman" w:hAnsi="Times New Roman" w:cs="Times New Roman"/>
          <w:sz w:val="24"/>
          <w:szCs w:val="24"/>
        </w:rPr>
        <w:t xml:space="preserve"> 2023r.</w:t>
      </w:r>
    </w:p>
    <w:p w14:paraId="3FF05EDA" w14:textId="77777777" w:rsidR="006E5FE4" w:rsidRPr="005477B7" w:rsidRDefault="006E5FE4" w:rsidP="005477B7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373BAB3" w14:textId="77777777" w:rsidR="006E5FE4" w:rsidRPr="005477B7" w:rsidRDefault="006E5FE4" w:rsidP="005477B7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9CE0EEA" w14:textId="77777777" w:rsidR="006E5FE4" w:rsidRPr="006E5FE4" w:rsidRDefault="006E5FE4" w:rsidP="005477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411EEF17" w14:textId="77777777" w:rsidR="006E5FE4" w:rsidRPr="005477B7" w:rsidRDefault="006E5FE4" w:rsidP="005477B7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E5FE4" w:rsidRPr="00547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0054"/>
    <w:multiLevelType w:val="multilevel"/>
    <w:tmpl w:val="93E09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D00E9"/>
    <w:multiLevelType w:val="multilevel"/>
    <w:tmpl w:val="0FA0E3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9C472E"/>
    <w:multiLevelType w:val="multilevel"/>
    <w:tmpl w:val="D87A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E686E"/>
    <w:multiLevelType w:val="multilevel"/>
    <w:tmpl w:val="1F6824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53590D"/>
    <w:multiLevelType w:val="hybridMultilevel"/>
    <w:tmpl w:val="C65C4C2E"/>
    <w:lvl w:ilvl="0" w:tplc="D33056A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AE539E"/>
    <w:multiLevelType w:val="multilevel"/>
    <w:tmpl w:val="46B045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B604FE"/>
    <w:multiLevelType w:val="hybridMultilevel"/>
    <w:tmpl w:val="330E013C"/>
    <w:lvl w:ilvl="0" w:tplc="DA5EC4A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14ED5"/>
    <w:multiLevelType w:val="multilevel"/>
    <w:tmpl w:val="EB4A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8E7C15"/>
    <w:multiLevelType w:val="hybridMultilevel"/>
    <w:tmpl w:val="C696E0A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140B0"/>
    <w:multiLevelType w:val="hybridMultilevel"/>
    <w:tmpl w:val="CAFE2BB4"/>
    <w:lvl w:ilvl="0" w:tplc="13AC22E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4C"/>
    <w:rsid w:val="001F5B50"/>
    <w:rsid w:val="001F660A"/>
    <w:rsid w:val="002314E8"/>
    <w:rsid w:val="002A5920"/>
    <w:rsid w:val="00377E4C"/>
    <w:rsid w:val="003A14AD"/>
    <w:rsid w:val="003A7C79"/>
    <w:rsid w:val="0051246D"/>
    <w:rsid w:val="005155C8"/>
    <w:rsid w:val="00530A38"/>
    <w:rsid w:val="005477B7"/>
    <w:rsid w:val="00580954"/>
    <w:rsid w:val="006E5FE4"/>
    <w:rsid w:val="00710420"/>
    <w:rsid w:val="00892984"/>
    <w:rsid w:val="0093154C"/>
    <w:rsid w:val="009422EE"/>
    <w:rsid w:val="00982BD2"/>
    <w:rsid w:val="0099329B"/>
    <w:rsid w:val="00AA35F5"/>
    <w:rsid w:val="00AB6C2B"/>
    <w:rsid w:val="00B33574"/>
    <w:rsid w:val="00B37176"/>
    <w:rsid w:val="00B816D8"/>
    <w:rsid w:val="00B94DEF"/>
    <w:rsid w:val="00BD12BA"/>
    <w:rsid w:val="00C244D8"/>
    <w:rsid w:val="00CD544C"/>
    <w:rsid w:val="00D678F4"/>
    <w:rsid w:val="00DA5BE9"/>
    <w:rsid w:val="00E433C3"/>
    <w:rsid w:val="00EA5918"/>
    <w:rsid w:val="00EB5D06"/>
    <w:rsid w:val="00F3752E"/>
    <w:rsid w:val="00F43445"/>
    <w:rsid w:val="00F81881"/>
    <w:rsid w:val="00FA345B"/>
    <w:rsid w:val="00FB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642B"/>
  <w15:chartTrackingRefBased/>
  <w15:docId w15:val="{16B5582E-6626-47D5-B24E-D0B0CC54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2E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4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F5B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7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z-przedsiebiorcy.webankiet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Sadowska Agnieszka</dc:creator>
  <cp:keywords/>
  <dc:description/>
  <cp:lastModifiedBy>Stachowiak Kamila</cp:lastModifiedBy>
  <cp:revision>3</cp:revision>
  <dcterms:created xsi:type="dcterms:W3CDTF">2023-04-12T13:52:00Z</dcterms:created>
  <dcterms:modified xsi:type="dcterms:W3CDTF">2023-05-25T11:22:00Z</dcterms:modified>
</cp:coreProperties>
</file>