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E89A" w14:textId="6B7F3F80" w:rsidR="00420BFB" w:rsidRPr="00406109" w:rsidRDefault="00406109" w:rsidP="00FB09D6">
      <w:pPr>
        <w:autoSpaceDE w:val="0"/>
        <w:autoSpaceDN w:val="0"/>
        <w:adjustRightInd w:val="0"/>
        <w:spacing w:line="276" w:lineRule="auto"/>
        <w:ind w:left="3540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1924E8">
        <w:rPr>
          <w:rFonts w:ascii="Arial" w:hAnsi="Arial" w:cs="Arial"/>
          <w:i/>
          <w:iCs/>
          <w:color w:val="000000"/>
          <w:sz w:val="24"/>
          <w:szCs w:val="24"/>
        </w:rPr>
        <w:t>2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B09D6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B09D6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B09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B09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B09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B09D6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B09D6">
      <w:pPr>
        <w:pStyle w:val="Tytu"/>
      </w:pPr>
      <w:r w:rsidRPr="00420BFB">
        <w:t>OŚWIADCZENIE</w:t>
      </w:r>
    </w:p>
    <w:p w14:paraId="2D9B8183" w14:textId="77777777" w:rsidR="007A59B6" w:rsidRPr="007274EB" w:rsidRDefault="007A59B6" w:rsidP="00FB09D6">
      <w:pPr>
        <w:spacing w:line="276" w:lineRule="auto"/>
        <w:rPr>
          <w:bCs/>
          <w:lang w:eastAsia="pl-PL"/>
        </w:rPr>
      </w:pPr>
    </w:p>
    <w:p w14:paraId="7660FC7C" w14:textId="16FB72E6" w:rsidR="00065164" w:rsidRPr="007274EB" w:rsidRDefault="00AB5D36" w:rsidP="00FB09D6">
      <w:pPr>
        <w:tabs>
          <w:tab w:val="left" w:pos="2268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7274EB">
        <w:rPr>
          <w:rFonts w:ascii="Arial" w:hAnsi="Arial" w:cs="Arial"/>
          <w:bCs/>
          <w:sz w:val="24"/>
          <w:szCs w:val="24"/>
        </w:rPr>
        <w:t>o</w:t>
      </w:r>
      <w:r w:rsidR="00420BFB" w:rsidRPr="007274EB">
        <w:rPr>
          <w:rFonts w:ascii="Arial" w:hAnsi="Arial" w:cs="Arial"/>
          <w:bCs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</w:t>
      </w:r>
      <w:r w:rsidR="00E633ED" w:rsidRPr="007274EB">
        <w:rPr>
          <w:rFonts w:ascii="Arial" w:hAnsi="Arial" w:cs="Arial"/>
          <w:bCs/>
          <w:sz w:val="24"/>
          <w:szCs w:val="24"/>
        </w:rPr>
        <w:t>:</w:t>
      </w:r>
      <w:r w:rsidR="00420BFB" w:rsidRPr="007274EB">
        <w:rPr>
          <w:rFonts w:ascii="Arial" w:hAnsi="Arial" w:cs="Arial"/>
          <w:bCs/>
          <w:sz w:val="24"/>
          <w:szCs w:val="24"/>
        </w:rPr>
        <w:t xml:space="preserve"> </w:t>
      </w:r>
    </w:p>
    <w:p w14:paraId="2327BAF7" w14:textId="092F3A36" w:rsidR="001F0C69" w:rsidRDefault="001924E8" w:rsidP="00FB09D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</w:t>
      </w:r>
      <w:r w:rsidRPr="00B541C5">
        <w:rPr>
          <w:rFonts w:ascii="Arial" w:hAnsi="Arial" w:cs="Arial"/>
          <w:b/>
          <w:sz w:val="24"/>
          <w:szCs w:val="24"/>
          <w:u w:val="single"/>
        </w:rPr>
        <w:t xml:space="preserve">akup </w:t>
      </w:r>
      <w:r>
        <w:rPr>
          <w:rFonts w:ascii="Arial" w:hAnsi="Arial" w:cs="Arial"/>
          <w:b/>
          <w:sz w:val="24"/>
          <w:szCs w:val="24"/>
          <w:u w:val="single"/>
        </w:rPr>
        <w:t>paliw silnikowych, tj. benzyny bezołowiowej 95 oraz oleju napędowego w systemie bezgotówkowym w 202</w:t>
      </w:r>
      <w:r w:rsidR="00513BFD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roku (w podziale na części)</w:t>
      </w:r>
    </w:p>
    <w:p w14:paraId="7BBB6A30" w14:textId="77777777" w:rsidR="001924E8" w:rsidRDefault="001924E8" w:rsidP="00FB09D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514BF0A0" w:rsidR="00420BFB" w:rsidRPr="00420BFB" w:rsidRDefault="00420BFB" w:rsidP="00FB09D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 w:rsidR="00EE1BFB">
        <w:rPr>
          <w:rFonts w:ascii="Arial" w:hAnsi="Arial" w:cs="Arial"/>
          <w:b/>
          <w:sz w:val="24"/>
          <w:szCs w:val="24"/>
        </w:rPr>
        <w:t>.2</w:t>
      </w:r>
      <w:r w:rsidR="00245C2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.202</w:t>
      </w:r>
      <w:r w:rsidR="00513BF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="007274EB">
        <w:rPr>
          <w:rFonts w:ascii="Arial" w:hAnsi="Arial" w:cs="Arial"/>
          <w:b/>
          <w:sz w:val="24"/>
          <w:szCs w:val="24"/>
        </w:rPr>
        <w:t>mp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B09D6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B09D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B09D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Pr="00FB09D6" w:rsidRDefault="00420BFB" w:rsidP="00FB09D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2182BA5C" w14:textId="77777777" w:rsidR="00420BFB" w:rsidRDefault="00420BFB" w:rsidP="00FB09D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33C62990" w:rsidR="00420BFB" w:rsidRDefault="00420BFB" w:rsidP="00FB09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  <w:r w:rsidR="007274EB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7ADBE2D8" w14:textId="77777777" w:rsidR="00420BFB" w:rsidRPr="00420BFB" w:rsidRDefault="00420BFB" w:rsidP="00FB09D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0DA5AB22" w14:textId="77777777" w:rsidR="007274EB" w:rsidRDefault="00420BFB" w:rsidP="00FB09D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Podpis (imię, nazwisko)</w:t>
      </w:r>
      <w:r w:rsidR="007A59B6">
        <w:rPr>
          <w:rFonts w:ascii="Arial" w:hAnsi="Arial" w:cs="Arial"/>
          <w:sz w:val="24"/>
          <w:szCs w:val="24"/>
        </w:rPr>
        <w:t>:</w:t>
      </w:r>
      <w:r w:rsidR="007274EB">
        <w:rPr>
          <w:rFonts w:ascii="Arial" w:hAnsi="Arial" w:cs="Arial"/>
          <w:sz w:val="24"/>
          <w:szCs w:val="24"/>
        </w:rPr>
        <w:t xml:space="preserve"> ……………………………………………..</w:t>
      </w:r>
    </w:p>
    <w:p w14:paraId="54E9C072" w14:textId="2ED1B71D" w:rsidR="00420BFB" w:rsidRPr="00FB09D6" w:rsidRDefault="00420BFB" w:rsidP="00FB09D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A59B6">
        <w:rPr>
          <w:rFonts w:ascii="Arial" w:hAnsi="Arial" w:cs="Arial"/>
          <w:color w:val="000000"/>
          <w:sz w:val="24"/>
          <w:szCs w:val="24"/>
        </w:rPr>
        <w:t>(</w:t>
      </w:r>
      <w:r w:rsidRPr="007A59B6">
        <w:rPr>
          <w:rFonts w:ascii="Arial" w:hAnsi="Arial" w:cs="Arial"/>
          <w:i/>
          <w:iCs/>
          <w:color w:val="000000"/>
          <w:sz w:val="24"/>
          <w:szCs w:val="24"/>
        </w:rPr>
        <w:t>Podpis osoby lub osób uprawnionych do reprezentowania wykonawcy w dokumentach rejestrowych lub we właściwym pełnomocnictwie)</w:t>
      </w:r>
    </w:p>
    <w:sectPr w:rsidR="00420BFB" w:rsidRPr="00FB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924E8"/>
    <w:rsid w:val="001B5941"/>
    <w:rsid w:val="001F0C69"/>
    <w:rsid w:val="00245C28"/>
    <w:rsid w:val="002D644C"/>
    <w:rsid w:val="0031130E"/>
    <w:rsid w:val="003524BD"/>
    <w:rsid w:val="00406109"/>
    <w:rsid w:val="00420BFB"/>
    <w:rsid w:val="00513BFD"/>
    <w:rsid w:val="00525B4C"/>
    <w:rsid w:val="00583133"/>
    <w:rsid w:val="007274EB"/>
    <w:rsid w:val="00755D42"/>
    <w:rsid w:val="007A59B6"/>
    <w:rsid w:val="007C535E"/>
    <w:rsid w:val="008570C5"/>
    <w:rsid w:val="008A5C77"/>
    <w:rsid w:val="009814FD"/>
    <w:rsid w:val="00A3664B"/>
    <w:rsid w:val="00A55206"/>
    <w:rsid w:val="00AB5D36"/>
    <w:rsid w:val="00B41F51"/>
    <w:rsid w:val="00C152DC"/>
    <w:rsid w:val="00E13E2B"/>
    <w:rsid w:val="00E633ED"/>
    <w:rsid w:val="00E775FC"/>
    <w:rsid w:val="00EE1BFB"/>
    <w:rsid w:val="00EF49D7"/>
    <w:rsid w:val="00F900B0"/>
    <w:rsid w:val="00FA0C95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FB09D6"/>
    <w:pPr>
      <w:spacing w:after="0" w:line="276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B09D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Piątkowska</dc:creator>
  <cp:keywords/>
  <dc:description/>
  <cp:lastModifiedBy>Sławomir Wróbel</cp:lastModifiedBy>
  <cp:revision>28</cp:revision>
  <cp:lastPrinted>2024-10-10T09:11:00Z</cp:lastPrinted>
  <dcterms:created xsi:type="dcterms:W3CDTF">2022-06-13T06:38:00Z</dcterms:created>
  <dcterms:modified xsi:type="dcterms:W3CDTF">2024-10-14T07:16:00Z</dcterms:modified>
</cp:coreProperties>
</file>