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6D89C" w14:textId="3781E25C" w:rsidR="00752C12" w:rsidRPr="00752C12" w:rsidRDefault="00752C12" w:rsidP="00752C12">
      <w:pPr>
        <w:pStyle w:val="Bezodstpw"/>
        <w:jc w:val="right"/>
      </w:pPr>
      <w:r w:rsidRPr="00752C12">
        <w:t>Załącznik nr 2</w:t>
      </w:r>
    </w:p>
    <w:p w14:paraId="62BE17EB" w14:textId="77777777" w:rsidR="00752C12" w:rsidRDefault="00752C12" w:rsidP="002526EA">
      <w:pPr>
        <w:pStyle w:val="Bezodstpw"/>
        <w:jc w:val="center"/>
        <w:rPr>
          <w:b/>
          <w:sz w:val="28"/>
          <w:szCs w:val="28"/>
        </w:rPr>
      </w:pPr>
    </w:p>
    <w:p w14:paraId="585529C5" w14:textId="1B107DFD" w:rsidR="005B3804" w:rsidRDefault="002526EA" w:rsidP="002526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do wniosku o przyjęcie kandydata </w:t>
      </w:r>
    </w:p>
    <w:p w14:paraId="5630442E" w14:textId="6D30831D" w:rsidR="002526EA" w:rsidRDefault="002526EA" w:rsidP="002526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Państwowej </w:t>
      </w:r>
      <w:bookmarkStart w:id="0" w:name="_GoBack"/>
      <w:bookmarkEnd w:id="0"/>
      <w:r>
        <w:rPr>
          <w:b/>
          <w:sz w:val="28"/>
          <w:szCs w:val="28"/>
        </w:rPr>
        <w:t>Szkoły Muzycznej I stopnia</w:t>
      </w:r>
    </w:p>
    <w:p w14:paraId="14B47BD8" w14:textId="77777777" w:rsidR="002526EA" w:rsidRDefault="002526EA" w:rsidP="002526EA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Zespole Szkół Muzycznych im. Marcina Józefa Żebrowskiego w Częstochowie</w:t>
      </w:r>
    </w:p>
    <w:p w14:paraId="6AFFCCDB" w14:textId="77777777" w:rsidR="00744774" w:rsidRDefault="00744774" w:rsidP="002526EA">
      <w:pPr>
        <w:pStyle w:val="Bezodstpw"/>
        <w:jc w:val="center"/>
        <w:rPr>
          <w:b/>
          <w:sz w:val="16"/>
          <w:szCs w:val="16"/>
        </w:rPr>
      </w:pPr>
    </w:p>
    <w:p w14:paraId="7262E105" w14:textId="77777777" w:rsidR="00744774" w:rsidRDefault="00744774" w:rsidP="002526EA">
      <w:pPr>
        <w:pStyle w:val="Bezodstpw"/>
        <w:jc w:val="center"/>
        <w:rPr>
          <w:b/>
          <w:sz w:val="16"/>
          <w:szCs w:val="16"/>
        </w:rPr>
      </w:pPr>
    </w:p>
    <w:p w14:paraId="565F7992" w14:textId="77777777" w:rsidR="00744774" w:rsidRPr="00ED4111" w:rsidRDefault="00744774" w:rsidP="002526EA">
      <w:pPr>
        <w:pStyle w:val="Bezodstpw"/>
        <w:jc w:val="center"/>
      </w:pPr>
      <w:r w:rsidRPr="00ED4111">
        <w:t>……………………………………………………………………………………………….</w:t>
      </w:r>
    </w:p>
    <w:p w14:paraId="27C7C084" w14:textId="77777777" w:rsidR="00EC1E20" w:rsidRPr="00744774" w:rsidRDefault="00744774" w:rsidP="00744774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Pr="00744774">
        <w:rPr>
          <w:sz w:val="16"/>
          <w:szCs w:val="16"/>
        </w:rPr>
        <w:t>mię i nazwisko kandydata</w:t>
      </w:r>
    </w:p>
    <w:p w14:paraId="35313FB3" w14:textId="77777777" w:rsidR="00744774" w:rsidRPr="00744774" w:rsidRDefault="00744774" w:rsidP="00744774">
      <w:pPr>
        <w:pStyle w:val="Bezodstpw"/>
        <w:jc w:val="center"/>
        <w:rPr>
          <w:b/>
          <w:sz w:val="16"/>
          <w:szCs w:val="16"/>
        </w:rPr>
      </w:pPr>
    </w:p>
    <w:tbl>
      <w:tblPr>
        <w:tblStyle w:val="Tabela-Siatka"/>
        <w:tblW w:w="109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6384"/>
        <w:gridCol w:w="708"/>
        <w:gridCol w:w="709"/>
      </w:tblGrid>
      <w:tr w:rsidR="00322929" w14:paraId="35208761" w14:textId="77777777" w:rsidTr="00F347BA">
        <w:tc>
          <w:tcPr>
            <w:tcW w:w="10920" w:type="dxa"/>
            <w:gridSpan w:val="5"/>
          </w:tcPr>
          <w:p w14:paraId="3D659543" w14:textId="77777777" w:rsidR="00322929" w:rsidRDefault="00322929" w:rsidP="00F347B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078B7">
              <w:rPr>
                <w:b/>
                <w:sz w:val="24"/>
                <w:szCs w:val="24"/>
              </w:rPr>
              <w:t>Kryteria uwzględniane podczas rekrutacji</w:t>
            </w:r>
          </w:p>
          <w:p w14:paraId="7D1C0001" w14:textId="77777777" w:rsidR="00322929" w:rsidRPr="003078B7" w:rsidRDefault="00322929" w:rsidP="00F347BA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3078B7">
              <w:rPr>
                <w:b/>
                <w:sz w:val="24"/>
                <w:szCs w:val="24"/>
              </w:rPr>
              <w:t>w przypadku uzyskania przez kandydatów wyników równorzędnych</w:t>
            </w:r>
          </w:p>
          <w:p w14:paraId="3639304F" w14:textId="77777777" w:rsidR="00322929" w:rsidRPr="00E54791" w:rsidRDefault="00322929" w:rsidP="00F347BA">
            <w:pPr>
              <w:pStyle w:val="Bezodstpw"/>
              <w:jc w:val="center"/>
              <w:rPr>
                <w:rFonts w:cs="Times"/>
                <w:bCs/>
                <w:i/>
                <w:sz w:val="20"/>
                <w:szCs w:val="20"/>
              </w:rPr>
            </w:pPr>
            <w:r>
              <w:rPr>
                <w:rFonts w:cs="Times"/>
                <w:bCs/>
                <w:i/>
                <w:sz w:val="20"/>
                <w:szCs w:val="20"/>
              </w:rPr>
              <w:t>a</w:t>
            </w:r>
            <w:r w:rsidRPr="00E54791">
              <w:rPr>
                <w:rFonts w:cs="Times"/>
                <w:bCs/>
                <w:i/>
                <w:sz w:val="20"/>
                <w:szCs w:val="20"/>
              </w:rPr>
              <w:t>rt. 131 pkt 2 ustawy z dnia 14 grudnia 2016 r. Prawo oświatowe, Dz</w:t>
            </w:r>
            <w:r>
              <w:rPr>
                <w:rFonts w:cs="Times"/>
                <w:bCs/>
                <w:i/>
                <w:sz w:val="20"/>
                <w:szCs w:val="20"/>
              </w:rPr>
              <w:t>.U. z 2019 r. poz. 1148</w:t>
            </w:r>
          </w:p>
          <w:p w14:paraId="4AFF099C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rFonts w:cs="Times"/>
                <w:b/>
                <w:bCs/>
                <w:sz w:val="20"/>
                <w:szCs w:val="20"/>
              </w:rPr>
              <w:t>(we właściwej rubryce przy każdym z kryteriów należy wstawić znak X)</w:t>
            </w:r>
          </w:p>
        </w:tc>
      </w:tr>
      <w:tr w:rsidR="00322929" w:rsidRPr="003078B7" w14:paraId="50722626" w14:textId="77777777" w:rsidTr="00F347BA">
        <w:tc>
          <w:tcPr>
            <w:tcW w:w="562" w:type="dxa"/>
            <w:vAlign w:val="center"/>
          </w:tcPr>
          <w:p w14:paraId="3BF668AF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Lp.</w:t>
            </w:r>
          </w:p>
        </w:tc>
        <w:tc>
          <w:tcPr>
            <w:tcW w:w="2557" w:type="dxa"/>
          </w:tcPr>
          <w:p w14:paraId="771AD03F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KRYTERIUM</w:t>
            </w:r>
          </w:p>
        </w:tc>
        <w:tc>
          <w:tcPr>
            <w:tcW w:w="6384" w:type="dxa"/>
          </w:tcPr>
          <w:p w14:paraId="5AB3F673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DOKUMENT POTWIERDZAJĄCY SPEŁNIENIE KRYTERIUM</w:t>
            </w:r>
          </w:p>
        </w:tc>
        <w:tc>
          <w:tcPr>
            <w:tcW w:w="708" w:type="dxa"/>
          </w:tcPr>
          <w:p w14:paraId="45027377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TAK</w:t>
            </w:r>
          </w:p>
        </w:tc>
        <w:tc>
          <w:tcPr>
            <w:tcW w:w="709" w:type="dxa"/>
          </w:tcPr>
          <w:p w14:paraId="0A148655" w14:textId="77777777" w:rsidR="00322929" w:rsidRPr="003078B7" w:rsidRDefault="00322929" w:rsidP="00F347BA">
            <w:pPr>
              <w:pStyle w:val="Bezodstpw"/>
              <w:jc w:val="center"/>
              <w:rPr>
                <w:b/>
              </w:rPr>
            </w:pPr>
            <w:r w:rsidRPr="003078B7">
              <w:rPr>
                <w:b/>
              </w:rPr>
              <w:t>NIE</w:t>
            </w:r>
          </w:p>
        </w:tc>
      </w:tr>
      <w:tr w:rsidR="00322929" w14:paraId="6988FFDF" w14:textId="77777777" w:rsidTr="00F347BA">
        <w:tc>
          <w:tcPr>
            <w:tcW w:w="562" w:type="dxa"/>
            <w:vAlign w:val="center"/>
          </w:tcPr>
          <w:p w14:paraId="462E4D48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795795F3" w14:textId="77777777" w:rsidR="00322929" w:rsidRDefault="00322929" w:rsidP="00F347BA">
            <w:pPr>
              <w:pStyle w:val="Bezodstpw"/>
              <w:jc w:val="center"/>
            </w:pPr>
            <w:r>
              <w:t>Wielodzietność rodziny kandydata</w:t>
            </w:r>
          </w:p>
        </w:tc>
        <w:tc>
          <w:tcPr>
            <w:tcW w:w="6384" w:type="dxa"/>
          </w:tcPr>
          <w:p w14:paraId="30208077" w14:textId="77777777" w:rsidR="00322929" w:rsidRPr="008375A9" w:rsidRDefault="00322929" w:rsidP="00F347BA">
            <w:pPr>
              <w:pStyle w:val="Bezodstpw"/>
              <w:jc w:val="both"/>
            </w:pPr>
            <w:r w:rsidRPr="0056697A">
              <w:t>Oświadczenie o wielodzietności rodziny kandydata, wychowującej troje i więcej dzieci do 18 roku życia</w:t>
            </w:r>
            <w:r>
              <w:t>.</w:t>
            </w:r>
          </w:p>
          <w:p w14:paraId="69ED325D" w14:textId="77777777" w:rsidR="00322929" w:rsidRPr="00E5479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 w:rsidRPr="00E54791">
              <w:rPr>
                <w:i/>
                <w:sz w:val="20"/>
                <w:szCs w:val="20"/>
              </w:rPr>
              <w:t>Podstawa prawna: art. 4 pkt 42, art. 131 ust. 5, 9 i 10 ustawy z 14 grudnia 2016 r. Prawo oświatowe (</w:t>
            </w:r>
            <w:r w:rsidRPr="00E54791">
              <w:rPr>
                <w:rFonts w:cs="Times"/>
                <w:bCs/>
                <w:i/>
                <w:sz w:val="20"/>
                <w:szCs w:val="20"/>
              </w:rPr>
              <w:t>Dz</w:t>
            </w:r>
            <w:r>
              <w:rPr>
                <w:rFonts w:cs="Times"/>
                <w:bCs/>
                <w:i/>
                <w:sz w:val="20"/>
                <w:szCs w:val="20"/>
              </w:rPr>
              <w:t>.U. z 2019 r. poz. 1148</w:t>
            </w:r>
            <w:r w:rsidRPr="00E54791">
              <w:rPr>
                <w:i/>
                <w:sz w:val="20"/>
                <w:szCs w:val="20"/>
              </w:rPr>
              <w:t>), art. 3 pkt 16a ustawy z 28 listopada 2003 r. o świadc</w:t>
            </w:r>
            <w:r>
              <w:rPr>
                <w:i/>
                <w:sz w:val="20"/>
                <w:szCs w:val="20"/>
              </w:rPr>
              <w:t>zeniach rodzinnych (tekst jedn. Dz.U. z 2018 r. poz. 2220</w:t>
            </w:r>
            <w:r w:rsidRPr="00E54791">
              <w:rPr>
                <w:i/>
                <w:sz w:val="20"/>
                <w:szCs w:val="20"/>
              </w:rPr>
              <w:t xml:space="preserve">), art. 10 ustawy z 23 kwietnia 1964 r. </w:t>
            </w:r>
            <w:r>
              <w:rPr>
                <w:i/>
                <w:sz w:val="20"/>
                <w:szCs w:val="20"/>
              </w:rPr>
              <w:t>Kodeks cywilny (tekst jedn.</w:t>
            </w:r>
            <w:r w:rsidRPr="00E54791">
              <w:rPr>
                <w:i/>
                <w:sz w:val="20"/>
                <w:szCs w:val="20"/>
              </w:rPr>
              <w:t xml:space="preserve"> Dz</w:t>
            </w:r>
            <w:r>
              <w:rPr>
                <w:i/>
                <w:sz w:val="20"/>
                <w:szCs w:val="20"/>
              </w:rPr>
              <w:t>.U. z 2019</w:t>
            </w:r>
            <w:r w:rsidRPr="00E54791">
              <w:rPr>
                <w:i/>
                <w:sz w:val="20"/>
                <w:szCs w:val="20"/>
              </w:rPr>
              <w:t xml:space="preserve"> r. poz. </w:t>
            </w:r>
            <w:r>
              <w:rPr>
                <w:i/>
                <w:sz w:val="20"/>
                <w:szCs w:val="20"/>
              </w:rPr>
              <w:t>1145</w:t>
            </w:r>
            <w:r w:rsidRPr="00E54791">
              <w:rPr>
                <w:i/>
                <w:sz w:val="20"/>
                <w:szCs w:val="20"/>
              </w:rPr>
              <w:t>).</w:t>
            </w:r>
          </w:p>
        </w:tc>
        <w:tc>
          <w:tcPr>
            <w:tcW w:w="708" w:type="dxa"/>
          </w:tcPr>
          <w:p w14:paraId="4BB21185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0956FF33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001CFB7E" w14:textId="77777777" w:rsidTr="00F347BA">
        <w:tc>
          <w:tcPr>
            <w:tcW w:w="562" w:type="dxa"/>
            <w:vAlign w:val="center"/>
          </w:tcPr>
          <w:p w14:paraId="47CCFEA1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1E51408E" w14:textId="77777777" w:rsidR="00322929" w:rsidRDefault="00322929" w:rsidP="00F347BA">
            <w:pPr>
              <w:pStyle w:val="Bezodstpw"/>
              <w:jc w:val="center"/>
            </w:pPr>
            <w:r>
              <w:t>Niepełnosprawność kandydata</w:t>
            </w:r>
          </w:p>
        </w:tc>
        <w:tc>
          <w:tcPr>
            <w:tcW w:w="6384" w:type="dxa"/>
          </w:tcPr>
          <w:p w14:paraId="2E2647CD" w14:textId="77777777" w:rsidR="00322929" w:rsidRPr="008375A9" w:rsidRDefault="00322929" w:rsidP="00F347BA">
            <w:pPr>
              <w:pStyle w:val="Bezodstpw"/>
              <w:jc w:val="both"/>
            </w:pPr>
            <w:r>
              <w:t>Orzeczenie o potrzebie kształcenia specjalnego wydane ze względu na niepełnosprawność, orzeczenie o niepełnosprawności lub o stopniu niepełnosprawności lub orzeczenie równoważne.</w:t>
            </w:r>
          </w:p>
          <w:p w14:paraId="0D9D5081" w14:textId="77777777" w:rsidR="00322929" w:rsidRPr="006307A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67260DD9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39EE2562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39376AD1" w14:textId="77777777" w:rsidTr="00F347BA">
        <w:tc>
          <w:tcPr>
            <w:tcW w:w="562" w:type="dxa"/>
            <w:vAlign w:val="center"/>
          </w:tcPr>
          <w:p w14:paraId="72E8D0E9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68A36711" w14:textId="77777777" w:rsidR="00322929" w:rsidRDefault="00322929" w:rsidP="00F347BA">
            <w:pPr>
              <w:pStyle w:val="Bezodstpw"/>
              <w:jc w:val="center"/>
            </w:pPr>
            <w:r>
              <w:t>Niepełnosprawność jednego z rodziców kandydata</w:t>
            </w:r>
          </w:p>
        </w:tc>
        <w:tc>
          <w:tcPr>
            <w:tcW w:w="6384" w:type="dxa"/>
          </w:tcPr>
          <w:p w14:paraId="5FB5D91B" w14:textId="77777777" w:rsidR="00322929" w:rsidRPr="008375A9" w:rsidRDefault="00322929" w:rsidP="00F347BA">
            <w:pPr>
              <w:pStyle w:val="Bezodstpw"/>
              <w:jc w:val="both"/>
            </w:pPr>
            <w:r>
              <w:t xml:space="preserve">Orzeczenie o niepełnosprawności lub o stopniu niepełnosprawności lub orzeczenie równoważne. </w:t>
            </w:r>
          </w:p>
          <w:p w14:paraId="5E56CA28" w14:textId="77777777" w:rsidR="00322929" w:rsidRPr="006307A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42964935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1A834694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107C22F0" w14:textId="77777777" w:rsidTr="00F347BA">
        <w:tc>
          <w:tcPr>
            <w:tcW w:w="562" w:type="dxa"/>
            <w:vAlign w:val="center"/>
          </w:tcPr>
          <w:p w14:paraId="1E099F9B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723CC251" w14:textId="77777777" w:rsidR="00322929" w:rsidRDefault="00322929" w:rsidP="00F347BA">
            <w:pPr>
              <w:pStyle w:val="Bezodstpw"/>
              <w:jc w:val="center"/>
            </w:pPr>
            <w:r>
              <w:t>Niepełnosprawność obojga rodziców kandydata</w:t>
            </w:r>
          </w:p>
        </w:tc>
        <w:tc>
          <w:tcPr>
            <w:tcW w:w="6384" w:type="dxa"/>
          </w:tcPr>
          <w:p w14:paraId="1FF7826E" w14:textId="77777777" w:rsidR="00322929" w:rsidRPr="008375A9" w:rsidRDefault="00322929" w:rsidP="00F347BA">
            <w:pPr>
              <w:pStyle w:val="Bezodstpw"/>
              <w:jc w:val="both"/>
            </w:pPr>
            <w:r>
              <w:t>Orzeczenie o niepełnosprawności lub o stopniu niepełnosprawności lub orzeczenie równoważne.</w:t>
            </w:r>
          </w:p>
          <w:p w14:paraId="75538A1A" w14:textId="77777777" w:rsidR="00322929" w:rsidRPr="006307A1" w:rsidRDefault="00322929" w:rsidP="00F347BA">
            <w:pPr>
              <w:pStyle w:val="Bezodstpw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20E606FA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33A65E4B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479C3C0C" w14:textId="77777777" w:rsidTr="00F347BA">
        <w:tc>
          <w:tcPr>
            <w:tcW w:w="562" w:type="dxa"/>
            <w:vAlign w:val="center"/>
          </w:tcPr>
          <w:p w14:paraId="055513CD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2BE5654F" w14:textId="77777777" w:rsidR="00322929" w:rsidRDefault="00322929" w:rsidP="00F347BA">
            <w:pPr>
              <w:pStyle w:val="Bezodstpw"/>
              <w:jc w:val="center"/>
            </w:pPr>
            <w:r>
              <w:t>Niepełnosprawność rodzeństwa kandydata</w:t>
            </w:r>
          </w:p>
        </w:tc>
        <w:tc>
          <w:tcPr>
            <w:tcW w:w="6384" w:type="dxa"/>
          </w:tcPr>
          <w:p w14:paraId="1A6C4644" w14:textId="77777777" w:rsidR="00322929" w:rsidRPr="008375A9" w:rsidRDefault="00322929" w:rsidP="00F347BA">
            <w:pPr>
              <w:pStyle w:val="Bezodstpw"/>
              <w:jc w:val="both"/>
            </w:pPr>
            <w:r>
              <w:t>Orzeczenie o potrzebie kształcenia specjalnego wydane ze względu na niepełnosprawność, orzeczenie o niepełnosprawności lub o stopniu niepełnosprawności lub orzeczenie równoważne.</w:t>
            </w:r>
          </w:p>
          <w:p w14:paraId="46D06BE1" w14:textId="77777777" w:rsidR="00322929" w:rsidRPr="00E54791" w:rsidRDefault="00322929" w:rsidP="00F347BA">
            <w:pPr>
              <w:pStyle w:val="Bezodstpw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>W rozumieniu przepisów ustawy</w:t>
            </w:r>
            <w:r w:rsidRPr="00E54791">
              <w:rPr>
                <w:i/>
                <w:sz w:val="20"/>
                <w:szCs w:val="20"/>
              </w:rPr>
              <w:t xml:space="preserve"> z dnia 27 sierpnia 1997 r. o rehabilitacji zawodowej i społecznej oraz zatrudnianiu osób niepełnosprawnych (</w:t>
            </w:r>
            <w:r>
              <w:rPr>
                <w:i/>
                <w:sz w:val="20"/>
                <w:szCs w:val="20"/>
              </w:rPr>
              <w:t xml:space="preserve">tekst jedn. </w:t>
            </w:r>
            <w:r w:rsidRPr="00E54791">
              <w:rPr>
                <w:i/>
                <w:sz w:val="20"/>
                <w:szCs w:val="20"/>
              </w:rPr>
              <w:t xml:space="preserve">Dz.U. </w:t>
            </w:r>
            <w:r>
              <w:rPr>
                <w:i/>
                <w:sz w:val="20"/>
                <w:szCs w:val="20"/>
              </w:rPr>
              <w:t xml:space="preserve">z 2019 r. </w:t>
            </w:r>
            <w:r>
              <w:rPr>
                <w:iCs/>
                <w:sz w:val="20"/>
                <w:szCs w:val="20"/>
              </w:rPr>
              <w:t>poz. 1172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44C77406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32BAE97D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669ABC5A" w14:textId="77777777" w:rsidTr="00F347BA">
        <w:tc>
          <w:tcPr>
            <w:tcW w:w="562" w:type="dxa"/>
            <w:vAlign w:val="center"/>
          </w:tcPr>
          <w:p w14:paraId="4FB877D1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72D9767F" w14:textId="77777777" w:rsidR="00322929" w:rsidRDefault="00322929" w:rsidP="00F347BA">
            <w:pPr>
              <w:pStyle w:val="Bezodstpw"/>
              <w:jc w:val="center"/>
            </w:pPr>
            <w:r>
              <w:t>Samotne wychowywanie kandydata w rodzinie</w:t>
            </w:r>
          </w:p>
        </w:tc>
        <w:tc>
          <w:tcPr>
            <w:tcW w:w="6384" w:type="dxa"/>
          </w:tcPr>
          <w:p w14:paraId="1BA3E3B8" w14:textId="77777777" w:rsidR="00322929" w:rsidRDefault="00322929" w:rsidP="00F347BA">
            <w:pPr>
              <w:pStyle w:val="Bezodstpw"/>
              <w:jc w:val="both"/>
            </w:pPr>
            <w: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708" w:type="dxa"/>
          </w:tcPr>
          <w:p w14:paraId="7963CDCD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04DB2803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3ACDF04A" w14:textId="77777777" w:rsidTr="00F347BA">
        <w:tc>
          <w:tcPr>
            <w:tcW w:w="562" w:type="dxa"/>
            <w:vAlign w:val="center"/>
          </w:tcPr>
          <w:p w14:paraId="5938AA8D" w14:textId="77777777" w:rsidR="00322929" w:rsidRDefault="00322929" w:rsidP="00322929">
            <w:pPr>
              <w:pStyle w:val="Bezodstpw"/>
              <w:numPr>
                <w:ilvl w:val="0"/>
                <w:numId w:val="2"/>
              </w:numPr>
              <w:jc w:val="center"/>
            </w:pPr>
          </w:p>
        </w:tc>
        <w:tc>
          <w:tcPr>
            <w:tcW w:w="2557" w:type="dxa"/>
            <w:vAlign w:val="center"/>
          </w:tcPr>
          <w:p w14:paraId="6DF3C59A" w14:textId="77777777" w:rsidR="00322929" w:rsidRDefault="00322929" w:rsidP="00F347BA">
            <w:pPr>
              <w:pStyle w:val="Bezodstpw"/>
              <w:jc w:val="center"/>
            </w:pPr>
            <w:r>
              <w:t>Objęcie kandydata</w:t>
            </w:r>
          </w:p>
          <w:p w14:paraId="3BF091BE" w14:textId="77777777" w:rsidR="00322929" w:rsidRDefault="00322929" w:rsidP="00F347BA">
            <w:pPr>
              <w:pStyle w:val="Bezodstpw"/>
              <w:jc w:val="center"/>
            </w:pPr>
            <w:r>
              <w:t>pieczą zastępczą</w:t>
            </w:r>
          </w:p>
        </w:tc>
        <w:tc>
          <w:tcPr>
            <w:tcW w:w="6384" w:type="dxa"/>
          </w:tcPr>
          <w:p w14:paraId="1713F5FA" w14:textId="77777777" w:rsidR="00322929" w:rsidRPr="008375A9" w:rsidRDefault="00322929" w:rsidP="00F347BA">
            <w:pPr>
              <w:pStyle w:val="Bezodstpw"/>
              <w:jc w:val="both"/>
            </w:pPr>
            <w:r>
              <w:t>Dokument potwierdzający objęcie dziecka pieczą zastępczą.</w:t>
            </w:r>
          </w:p>
          <w:p w14:paraId="73D02406" w14:textId="77777777" w:rsidR="00322929" w:rsidRPr="00E54791" w:rsidRDefault="00322929" w:rsidP="00F347BA">
            <w:pPr>
              <w:pStyle w:val="Bezodstpw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Zgodnie z ustawą </w:t>
            </w:r>
            <w:r w:rsidRPr="00E54791">
              <w:rPr>
                <w:i/>
                <w:sz w:val="20"/>
                <w:szCs w:val="20"/>
              </w:rPr>
              <w:t>z dnia 9 czerwca 2011 r. o wspieraniu rodziny i systemie pieczy zastępczej (</w:t>
            </w:r>
            <w:r>
              <w:rPr>
                <w:i/>
                <w:sz w:val="20"/>
                <w:szCs w:val="20"/>
              </w:rPr>
              <w:t>tekst jedn. Dz.U. z 2019</w:t>
            </w:r>
            <w:r w:rsidRPr="00E54791">
              <w:rPr>
                <w:i/>
                <w:sz w:val="20"/>
                <w:szCs w:val="20"/>
              </w:rPr>
              <w:t xml:space="preserve"> r. poz. </w:t>
            </w:r>
            <w:r>
              <w:rPr>
                <w:i/>
                <w:sz w:val="20"/>
                <w:szCs w:val="20"/>
              </w:rPr>
              <w:t>1111</w:t>
            </w:r>
            <w:r w:rsidRPr="00E54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130300D4" w14:textId="77777777" w:rsidR="00322929" w:rsidRDefault="00322929" w:rsidP="00F347BA">
            <w:pPr>
              <w:pStyle w:val="Bezodstpw"/>
              <w:jc w:val="both"/>
            </w:pPr>
          </w:p>
        </w:tc>
        <w:tc>
          <w:tcPr>
            <w:tcW w:w="709" w:type="dxa"/>
          </w:tcPr>
          <w:p w14:paraId="75438839" w14:textId="77777777" w:rsidR="00322929" w:rsidRDefault="00322929" w:rsidP="00F347BA">
            <w:pPr>
              <w:pStyle w:val="Bezodstpw"/>
              <w:jc w:val="both"/>
            </w:pPr>
          </w:p>
        </w:tc>
      </w:tr>
      <w:tr w:rsidR="00322929" w14:paraId="40D5EC02" w14:textId="77777777" w:rsidTr="00F347BA">
        <w:tc>
          <w:tcPr>
            <w:tcW w:w="10920" w:type="dxa"/>
            <w:gridSpan w:val="5"/>
          </w:tcPr>
          <w:p w14:paraId="09880AD9" w14:textId="77777777" w:rsidR="00322929" w:rsidRDefault="00322929" w:rsidP="00F347BA">
            <w:pPr>
              <w:pStyle w:val="Bezodstpw"/>
              <w:jc w:val="both"/>
              <w:rPr>
                <w:b/>
              </w:rPr>
            </w:pPr>
            <w:r w:rsidRPr="008B5659">
              <w:rPr>
                <w:b/>
              </w:rPr>
              <w:t>UWAGA</w:t>
            </w:r>
            <w:r>
              <w:rPr>
                <w:b/>
              </w:rPr>
              <w:t xml:space="preserve">! </w:t>
            </w:r>
          </w:p>
          <w:p w14:paraId="4314D0A4" w14:textId="77777777" w:rsidR="00322929" w:rsidRDefault="00322929" w:rsidP="00322929">
            <w:pPr>
              <w:pStyle w:val="Bezodstpw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078B7">
              <w:rPr>
                <w:sz w:val="20"/>
                <w:szCs w:val="20"/>
              </w:rPr>
              <w:t>Wszystkie kryteria mają jednakową wartość</w:t>
            </w:r>
            <w:r>
              <w:rPr>
                <w:sz w:val="20"/>
                <w:szCs w:val="20"/>
              </w:rPr>
              <w:t>.</w:t>
            </w:r>
          </w:p>
          <w:p w14:paraId="10950B0F" w14:textId="77777777" w:rsidR="00322929" w:rsidRPr="003078B7" w:rsidRDefault="00322929" w:rsidP="00322929">
            <w:pPr>
              <w:pStyle w:val="Bezodstpw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3078B7">
              <w:rPr>
                <w:sz w:val="20"/>
                <w:szCs w:val="20"/>
              </w:rPr>
              <w:t>Dokumenty potwierdzające spełnienie kryteriów od pkt.</w:t>
            </w:r>
            <w:r>
              <w:rPr>
                <w:sz w:val="20"/>
                <w:szCs w:val="20"/>
              </w:rPr>
              <w:t xml:space="preserve"> 2 do 7 mogą być składane </w:t>
            </w:r>
            <w:r w:rsidRPr="003078B7">
              <w:rPr>
                <w:sz w:val="20"/>
                <w:szCs w:val="20"/>
              </w:rPr>
              <w:t xml:space="preserve">w postaci kopii poświadczonych </w:t>
            </w:r>
            <w:r>
              <w:rPr>
                <w:sz w:val="20"/>
                <w:szCs w:val="20"/>
              </w:rPr>
              <w:br/>
            </w:r>
            <w:r w:rsidRPr="003078B7">
              <w:rPr>
                <w:sz w:val="20"/>
                <w:szCs w:val="20"/>
              </w:rPr>
              <w:t>za zgodność z oryginałem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69CBCCFC" w14:textId="77777777" w:rsidR="00744774" w:rsidRDefault="00744774" w:rsidP="00744774">
      <w:pPr>
        <w:pStyle w:val="Bezodstpw"/>
      </w:pPr>
    </w:p>
    <w:p w14:paraId="4A83CB98" w14:textId="77777777" w:rsidR="00744774" w:rsidRDefault="00744774" w:rsidP="00744774">
      <w:pPr>
        <w:pStyle w:val="Bezodstpw"/>
      </w:pPr>
    </w:p>
    <w:p w14:paraId="3D265D36" w14:textId="77777777" w:rsidR="00744774" w:rsidRDefault="00744774" w:rsidP="00744774">
      <w:pPr>
        <w:pStyle w:val="Bezodstpw"/>
      </w:pPr>
    </w:p>
    <w:p w14:paraId="03D2B60A" w14:textId="77777777" w:rsidR="005C61EA" w:rsidRDefault="00744774" w:rsidP="00744774">
      <w:pPr>
        <w:pStyle w:val="Bezodstpw"/>
        <w:tabs>
          <w:tab w:val="left" w:pos="5954"/>
        </w:tabs>
      </w:pPr>
      <w:r>
        <w:t xml:space="preserve">Częstochowa,…………………………………………………… </w:t>
      </w:r>
      <w:r>
        <w:tab/>
      </w:r>
      <w:r w:rsidR="00EA6F47">
        <w:t>……………………………………………………………………………..</w:t>
      </w:r>
    </w:p>
    <w:p w14:paraId="459E53CE" w14:textId="77777777" w:rsidR="00EA6F47" w:rsidRPr="00EA6F47" w:rsidRDefault="00EA6F47" w:rsidP="00EA6F47">
      <w:pPr>
        <w:pStyle w:val="Bezodstpw"/>
        <w:tabs>
          <w:tab w:val="left" w:pos="6946"/>
        </w:tabs>
        <w:jc w:val="both"/>
        <w:rPr>
          <w:sz w:val="16"/>
          <w:szCs w:val="16"/>
        </w:rPr>
      </w:pPr>
      <w:r>
        <w:tab/>
      </w:r>
      <w:r w:rsidRPr="00EA6F47">
        <w:rPr>
          <w:sz w:val="16"/>
          <w:szCs w:val="16"/>
        </w:rPr>
        <w:t>Podpis osoby składającej wniosek</w:t>
      </w:r>
    </w:p>
    <w:sectPr w:rsidR="00EA6F47" w:rsidRPr="00EA6F47" w:rsidSect="00752C12">
      <w:pgSz w:w="11906" w:h="16838" w:code="9"/>
      <w:pgMar w:top="851" w:right="707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3D81"/>
    <w:multiLevelType w:val="hybridMultilevel"/>
    <w:tmpl w:val="5C020C30"/>
    <w:lvl w:ilvl="0" w:tplc="35763D2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NewRoman,Bol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AFF"/>
    <w:multiLevelType w:val="hybridMultilevel"/>
    <w:tmpl w:val="7E6A131C"/>
    <w:lvl w:ilvl="0" w:tplc="35763D2C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NewRoman,Bol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526"/>
    <w:multiLevelType w:val="hybridMultilevel"/>
    <w:tmpl w:val="855C7D0E"/>
    <w:lvl w:ilvl="0" w:tplc="CD70F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EA"/>
    <w:rsid w:val="00076707"/>
    <w:rsid w:val="00124E7B"/>
    <w:rsid w:val="002526EA"/>
    <w:rsid w:val="002F5017"/>
    <w:rsid w:val="003078B7"/>
    <w:rsid w:val="00322929"/>
    <w:rsid w:val="00336196"/>
    <w:rsid w:val="004E3D33"/>
    <w:rsid w:val="00522CCA"/>
    <w:rsid w:val="0056697A"/>
    <w:rsid w:val="005B3804"/>
    <w:rsid w:val="005C61EA"/>
    <w:rsid w:val="006307A1"/>
    <w:rsid w:val="00721A1C"/>
    <w:rsid w:val="00744774"/>
    <w:rsid w:val="00752C12"/>
    <w:rsid w:val="008B5659"/>
    <w:rsid w:val="00C233F0"/>
    <w:rsid w:val="00CC7D81"/>
    <w:rsid w:val="00D93030"/>
    <w:rsid w:val="00E011A5"/>
    <w:rsid w:val="00E54791"/>
    <w:rsid w:val="00E90376"/>
    <w:rsid w:val="00EA6F47"/>
    <w:rsid w:val="00EC1E20"/>
    <w:rsid w:val="00ED4111"/>
    <w:rsid w:val="00EE0601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873"/>
  <w15:chartTrackingRefBased/>
  <w15:docId w15:val="{C5A86537-5C4A-4ECD-B5AB-20D4F25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619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F5017"/>
    <w:rPr>
      <w:color w:val="0000FF"/>
      <w:u w:val="single"/>
    </w:rPr>
  </w:style>
  <w:style w:type="paragraph" w:styleId="Bezodstpw">
    <w:name w:val="No Spacing"/>
    <w:uiPriority w:val="1"/>
    <w:qFormat/>
    <w:rsid w:val="0056697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2020-02-09T10:37:00Z</cp:lastPrinted>
  <dcterms:created xsi:type="dcterms:W3CDTF">2018-02-14T15:45:00Z</dcterms:created>
  <dcterms:modified xsi:type="dcterms:W3CDTF">2023-02-04T09:01:00Z</dcterms:modified>
</cp:coreProperties>
</file>