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DD4A3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2E4341EA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65447989" w14:textId="77777777" w:rsidR="00606BC5" w:rsidRPr="00E60B5D" w:rsidRDefault="00606BC5" w:rsidP="00606BC5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0EF75A35" w14:textId="77777777" w:rsidR="00606BC5" w:rsidRPr="00E60B5D" w:rsidRDefault="00606BC5" w:rsidP="00606BC5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E60B5D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424C6A23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0890941D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2D8ED662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91-857 Łódź</w:t>
      </w:r>
    </w:p>
    <w:p w14:paraId="5BC329C5" w14:textId="77777777" w:rsidR="00606BC5" w:rsidRPr="00E60B5D" w:rsidRDefault="00606BC5" w:rsidP="00606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263EEF" w14:textId="77777777" w:rsidR="009D68CE" w:rsidRDefault="00606BC5" w:rsidP="008D24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7B4944E4" w14:textId="77777777" w:rsidR="008D24F3" w:rsidRDefault="008D24F3" w:rsidP="008D24F3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4E4D883" w14:textId="77777777" w:rsidR="00606BC5" w:rsidRPr="00E60B5D" w:rsidRDefault="009D68CE" w:rsidP="009D68CE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</w:t>
      </w:r>
      <w:r w:rsidR="00606B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Oddział w </w:t>
      </w:r>
      <w:r w:rsidR="00C42620">
        <w:rPr>
          <w:rFonts w:ascii="Verdana" w:eastAsia="Times New Roman" w:hAnsi="Verdana" w:cs="Times New Roman"/>
          <w:sz w:val="20"/>
          <w:szCs w:val="20"/>
          <w:lang w:eastAsia="pl-PL"/>
        </w:rPr>
        <w:t>Łodzi</w:t>
      </w:r>
      <w:r w:rsidR="00511B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A52F2D5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B3A95A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118C951E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9416B33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DBA726C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34C46C7B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E827CF4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F00876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7257C133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B9BBD9C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C5DBB9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118AF7B7" w14:textId="515BD108" w:rsidR="00606BC5" w:rsidRPr="00E60B5D" w:rsidRDefault="006A1CFC" w:rsidP="006A1CF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75815">
        <w:rPr>
          <w:rFonts w:ascii="Verdana" w:hAnsi="Verdana"/>
          <w:sz w:val="20"/>
          <w:szCs w:val="20"/>
        </w:rPr>
        <w:t xml:space="preserve">Wykonanie odnowy zabezpieczenia antykorozyjnego powierzchni betonowych gzymsów korpusu konstrukcji oporowej wzdłuż drogi krajowej nr 60a m. Kutno – etap </w:t>
      </w:r>
      <w:r>
        <w:rPr>
          <w:rFonts w:ascii="Verdana" w:hAnsi="Verdana"/>
          <w:sz w:val="20"/>
          <w:szCs w:val="20"/>
        </w:rPr>
        <w:t>I</w:t>
      </w:r>
      <w:r w:rsidRPr="00D75815">
        <w:rPr>
          <w:rFonts w:ascii="Verdana" w:hAnsi="Verdana"/>
          <w:sz w:val="20"/>
          <w:szCs w:val="20"/>
        </w:rPr>
        <w:t xml:space="preserve">I </w:t>
      </w:r>
      <w:r>
        <w:rPr>
          <w:rFonts w:ascii="Verdana" w:hAnsi="Verdana"/>
          <w:sz w:val="20"/>
          <w:szCs w:val="20"/>
        </w:rPr>
        <w:br/>
      </w:r>
      <w:r w:rsidRPr="00D75815">
        <w:rPr>
          <w:rFonts w:ascii="Verdana" w:hAnsi="Verdana"/>
          <w:sz w:val="20"/>
          <w:szCs w:val="20"/>
        </w:rPr>
        <w:t>od km 0+876 do km 1+260</w:t>
      </w:r>
      <w:r w:rsidR="00206B32">
        <w:rPr>
          <w:rFonts w:ascii="Verdana" w:hAnsi="Verdana"/>
          <w:sz w:val="20"/>
          <w:szCs w:val="20"/>
        </w:rPr>
        <w:t>, strona lewa i prawa</w:t>
      </w:r>
    </w:p>
    <w:p w14:paraId="1B4DE11A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C17013" w14:textId="77777777" w:rsidR="00606BC5" w:rsidRPr="00E60B5D" w:rsidRDefault="00606BC5" w:rsidP="00241371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371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14:paraId="38F54346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229B03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2EA19FFA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9830427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024306D7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6A223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2AECBEE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D24C4A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2CC5A320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0FE036" w14:textId="77777777" w:rsidR="00606BC5" w:rsidRPr="00E60B5D" w:rsidRDefault="00606BC5" w:rsidP="00606B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D194C70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E962FD8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B62C10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C53D4E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6CD847E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60C797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0CD5C253" w14:textId="77777777" w:rsidR="00606BC5" w:rsidRPr="008D24F3" w:rsidRDefault="00606BC5" w:rsidP="008D24F3">
      <w:pPr>
        <w:spacing w:after="0" w:line="240" w:lineRule="auto"/>
        <w:ind w:left="5664" w:firstLine="432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</w:t>
      </w:r>
    </w:p>
    <w:p w14:paraId="7F8CB527" w14:textId="77777777" w:rsidR="00B738BB" w:rsidRPr="009D68CE" w:rsidRDefault="00606BC5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1</w:t>
      </w:r>
      <w:r w:rsidRPr="00762B46">
        <w:rPr>
          <w:rFonts w:ascii="Verdana" w:eastAsia="Calibri" w:hAnsi="Verdana" w:cs="Times New Roman"/>
          <w:i/>
          <w:sz w:val="16"/>
          <w:szCs w:val="16"/>
          <w:vertAlign w:val="superscript"/>
        </w:rPr>
        <w:t xml:space="preserve"> </w:t>
      </w:r>
      <w:r w:rsidRPr="00762B46"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B738BB" w:rsidRPr="009D68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0096F" w14:textId="77777777" w:rsidR="00AE3B28" w:rsidRDefault="00AE3B28" w:rsidP="009D68CE">
      <w:pPr>
        <w:spacing w:after="0" w:line="240" w:lineRule="auto"/>
      </w:pPr>
      <w:r>
        <w:separator/>
      </w:r>
    </w:p>
  </w:endnote>
  <w:endnote w:type="continuationSeparator" w:id="0">
    <w:p w14:paraId="6686499E" w14:textId="77777777" w:rsidR="00AE3B28" w:rsidRDefault="00AE3B28" w:rsidP="009D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251EA" w14:textId="77777777" w:rsidR="00AE3B28" w:rsidRDefault="00AE3B28" w:rsidP="009D68CE">
      <w:pPr>
        <w:spacing w:after="0" w:line="240" w:lineRule="auto"/>
      </w:pPr>
      <w:r>
        <w:separator/>
      </w:r>
    </w:p>
  </w:footnote>
  <w:footnote w:type="continuationSeparator" w:id="0">
    <w:p w14:paraId="7D32910E" w14:textId="77777777" w:rsidR="00AE3B28" w:rsidRDefault="00AE3B28" w:rsidP="009D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2B191" w14:textId="77777777" w:rsidR="009D68CE" w:rsidRPr="00301E31" w:rsidRDefault="009D68CE">
    <w:pPr>
      <w:pStyle w:val="Nagwek"/>
      <w:rPr>
        <w:rFonts w:ascii="Verdana" w:hAnsi="Verdana"/>
        <w:sz w:val="16"/>
        <w:szCs w:val="16"/>
      </w:rPr>
    </w:pPr>
    <w:r w:rsidRPr="00301E31">
      <w:rPr>
        <w:rFonts w:ascii="Verdana" w:hAnsi="Verdana"/>
        <w:sz w:val="16"/>
        <w:szCs w:val="16"/>
      </w:rPr>
      <w:t>Załącznik nr 1 – Formularz ofertowy</w:t>
    </w:r>
  </w:p>
  <w:p w14:paraId="6A82F0CC" w14:textId="77777777" w:rsidR="009D68CE" w:rsidRDefault="009D68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BC5"/>
    <w:rsid w:val="000B0158"/>
    <w:rsid w:val="000B7081"/>
    <w:rsid w:val="00206B32"/>
    <w:rsid w:val="00241371"/>
    <w:rsid w:val="00301E31"/>
    <w:rsid w:val="0036280B"/>
    <w:rsid w:val="003A155A"/>
    <w:rsid w:val="00427563"/>
    <w:rsid w:val="00462346"/>
    <w:rsid w:val="00511BAE"/>
    <w:rsid w:val="005763B2"/>
    <w:rsid w:val="00597F41"/>
    <w:rsid w:val="00606BC5"/>
    <w:rsid w:val="006A1CFC"/>
    <w:rsid w:val="00835800"/>
    <w:rsid w:val="008A6344"/>
    <w:rsid w:val="008C74AA"/>
    <w:rsid w:val="008D24F3"/>
    <w:rsid w:val="009D68CE"/>
    <w:rsid w:val="00AE3B28"/>
    <w:rsid w:val="00AE582C"/>
    <w:rsid w:val="00B006B3"/>
    <w:rsid w:val="00B738BB"/>
    <w:rsid w:val="00B87CAE"/>
    <w:rsid w:val="00C42620"/>
    <w:rsid w:val="00D52E46"/>
    <w:rsid w:val="00DA65A1"/>
    <w:rsid w:val="00E4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626BD"/>
  <w15:chartTrackingRefBased/>
  <w15:docId w15:val="{57475A7D-29D9-49D9-9D94-9CE5B5CA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8CE"/>
  </w:style>
  <w:style w:type="paragraph" w:styleId="Stopka">
    <w:name w:val="footer"/>
    <w:basedOn w:val="Normalny"/>
    <w:link w:val="Stopka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8CE"/>
  </w:style>
  <w:style w:type="paragraph" w:styleId="Tekstdymka">
    <w:name w:val="Balloon Text"/>
    <w:basedOn w:val="Normalny"/>
    <w:link w:val="TekstdymkaZnak"/>
    <w:uiPriority w:val="99"/>
    <w:semiHidden/>
    <w:unhideWhenUsed/>
    <w:rsid w:val="009D6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Furmańska Justyna</dc:creator>
  <cp:keywords/>
  <dc:description/>
  <cp:lastModifiedBy>Żatkiewicz Barbara</cp:lastModifiedBy>
  <cp:revision>2</cp:revision>
  <cp:lastPrinted>2021-10-11T09:06:00Z</cp:lastPrinted>
  <dcterms:created xsi:type="dcterms:W3CDTF">2024-06-13T12:01:00Z</dcterms:created>
  <dcterms:modified xsi:type="dcterms:W3CDTF">2024-06-13T12:01:00Z</dcterms:modified>
</cp:coreProperties>
</file>