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3E80930B" w14:textId="77777777" w:rsidTr="008B64ED">
        <w:tc>
          <w:tcPr>
            <w:tcW w:w="3544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5879C37" w14:textId="308D4357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CF4CA1">
              <w:t>27</w:t>
            </w:r>
            <w:r w:rsidR="007B5976">
              <w:t xml:space="preserve"> </w:t>
            </w:r>
            <w:r w:rsidR="00CF4CA1">
              <w:t>lipca</w:t>
            </w:r>
            <w:r w:rsidR="002809FB">
              <w:t xml:space="preserve"> </w:t>
            </w:r>
            <w:r w:rsidR="00405216">
              <w:t>202</w:t>
            </w:r>
            <w:r w:rsidR="006830AA">
              <w:t>4</w:t>
            </w:r>
            <w:r w:rsidR="00405216">
              <w:t xml:space="preserve"> r.</w:t>
            </w:r>
          </w:p>
        </w:tc>
      </w:tr>
      <w:tr w:rsidR="00CD550C" w:rsidRPr="00DE743C" w14:paraId="02B32AB4" w14:textId="77777777" w:rsidTr="008B64ED">
        <w:tc>
          <w:tcPr>
            <w:tcW w:w="3544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7BD63A34" w14:textId="73AB03C5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>przy ul</w:t>
      </w:r>
      <w:r w:rsidR="00C5055D" w:rsidRPr="003D33B9">
        <w:rPr>
          <w:rFonts w:ascii="Roboto" w:hAnsi="Roboto"/>
          <w:b/>
          <w:sz w:val="20"/>
          <w:szCs w:val="20"/>
        </w:rPr>
        <w:t xml:space="preserve">. </w:t>
      </w:r>
      <w:r w:rsidR="003D33B9">
        <w:rPr>
          <w:rFonts w:ascii="Roboto" w:hAnsi="Roboto"/>
          <w:b/>
          <w:sz w:val="20"/>
          <w:szCs w:val="20"/>
        </w:rPr>
        <w:t>Bitwy Warszawskiej 1920 r. 7</w:t>
      </w:r>
      <w:r w:rsidR="00C5055D" w:rsidRPr="003D33B9">
        <w:rPr>
          <w:rFonts w:ascii="Roboto" w:hAnsi="Roboto"/>
          <w:b/>
          <w:sz w:val="20"/>
          <w:szCs w:val="20"/>
        </w:rPr>
        <w:t xml:space="preserve"> w Warszawie</w:t>
      </w:r>
      <w:r w:rsidRPr="003D33B9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6483C6FD" w14:textId="731405A6" w:rsidR="004A61E9" w:rsidRPr="006830AA" w:rsidRDefault="004A61E9" w:rsidP="00A3512B">
      <w:pPr>
        <w:pStyle w:val="intro"/>
        <w:ind w:firstLine="708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6830AA" w:rsidRPr="006830AA">
        <w:rPr>
          <w:rFonts w:ascii="Roboto" w:hAnsi="Roboto"/>
          <w:b/>
          <w:bCs/>
          <w:sz w:val="20"/>
          <w:szCs w:val="20"/>
        </w:rPr>
        <w:t>+</w:t>
      </w:r>
      <w:r w:rsidR="003D33B9" w:rsidRPr="0031082A">
        <w:rPr>
          <w:rFonts w:ascii="Roboto" w:hAnsi="Roboto"/>
          <w:b/>
          <w:bCs/>
          <w:sz w:val="20"/>
          <w:szCs w:val="20"/>
        </w:rPr>
        <w:t>48</w:t>
      </w:r>
      <w:r w:rsidR="003D33B9">
        <w:rPr>
          <w:rFonts w:ascii="Roboto" w:hAnsi="Roboto"/>
          <w:b/>
          <w:bCs/>
          <w:sz w:val="20"/>
          <w:szCs w:val="20"/>
        </w:rPr>
        <w:t> </w:t>
      </w:r>
      <w:r w:rsidR="00CF4CA1" w:rsidRPr="00CF4CA1">
        <w:rPr>
          <w:rFonts w:ascii="Roboto" w:hAnsi="Roboto"/>
          <w:b/>
          <w:bCs/>
          <w:sz w:val="20"/>
          <w:szCs w:val="20"/>
        </w:rPr>
        <w:t>734-489-024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24FF7F92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CF4CA1">
        <w:rPr>
          <w:rFonts w:ascii="Roboto" w:hAnsi="Roboto"/>
          <w:sz w:val="20"/>
          <w:szCs w:val="20"/>
        </w:rPr>
        <w:t>09.08.</w:t>
      </w:r>
      <w:r w:rsidR="00FF19A6">
        <w:rPr>
          <w:rFonts w:ascii="Roboto" w:hAnsi="Roboto"/>
          <w:sz w:val="20"/>
          <w:szCs w:val="20"/>
        </w:rPr>
        <w:t>2024</w:t>
      </w:r>
      <w:r w:rsidR="00405216">
        <w:rPr>
          <w:rFonts w:ascii="Roboto" w:hAnsi="Roboto"/>
          <w:sz w:val="20"/>
          <w:szCs w:val="20"/>
        </w:rPr>
        <w:t xml:space="preserve"> 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7FE2C442" w14:textId="30EA71FA" w:rsidR="008B64ED" w:rsidRDefault="006A09DD" w:rsidP="002A102C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2D234D2D" w14:textId="77777777" w:rsidR="002A102C" w:rsidRPr="002A102C" w:rsidRDefault="002A102C" w:rsidP="002A102C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9901EEC" w14:textId="6C0CAF39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lastRenderedPageBreak/>
        <w:t xml:space="preserve">Wykaz zużytych składników majątku ruchomego Urząd do Spraw Cudzoziemców ul. </w:t>
      </w:r>
      <w:r w:rsidR="003D33B9">
        <w:rPr>
          <w:color w:val="auto"/>
          <w:highlight w:val="yellow"/>
        </w:rPr>
        <w:t>Bitwy Warszawskiej 1920 r. 7</w:t>
      </w:r>
      <w:r w:rsidR="00736CA6">
        <w:rPr>
          <w:color w:val="auto"/>
          <w:highlight w:val="yellow"/>
        </w:rPr>
        <w:t xml:space="preserve"> </w:t>
      </w:r>
      <w:r w:rsidRPr="00C5055D">
        <w:rPr>
          <w:color w:val="auto"/>
          <w:highlight w:val="yellow"/>
        </w:rPr>
        <w:t>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134"/>
        <w:gridCol w:w="5819"/>
        <w:gridCol w:w="481"/>
        <w:gridCol w:w="90"/>
        <w:gridCol w:w="1694"/>
      </w:tblGrid>
      <w:tr w:rsidR="006A1EFA" w:rsidRPr="004A61E9" w14:paraId="5DCFE669" w14:textId="77777777" w:rsidTr="002A102C">
        <w:trPr>
          <w:trHeight w:val="42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2D1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906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0A4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AA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C8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2422958C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A102C" w:rsidRPr="002A102C" w14:paraId="0239575F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4016" w14:textId="2D8E374B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3BB8" w14:textId="6E2A5954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B11-000020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F6BB" w14:textId="66F869BB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4B8F" w14:textId="62FA20FF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8ECF" w14:textId="2633C33A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2A102C" w14:paraId="576AF132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584" w14:textId="4B336A32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0706" w14:textId="69B1DB02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B11-000048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5B81" w14:textId="62FD23DE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341C" w14:textId="30D0B9CE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049D" w14:textId="2AD55BC4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2A102C" w14:paraId="1FA1CF6A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63D" w14:textId="0D74864A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4B4A" w14:textId="672BC05A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B11-000043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3A83" w14:textId="2455DBEF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8B41" w14:textId="5274E9DA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2A62" w14:textId="562E43EC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2A102C" w14:paraId="5F32E85B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8DF" w14:textId="0B6B5B81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A1CD" w14:textId="147F3ABA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B11-000032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78F" w14:textId="0CE322F7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7396" w14:textId="6A3C3E1D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0287" w14:textId="47F086C8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Uszkodzony (nie włącza się)</w:t>
            </w:r>
          </w:p>
        </w:tc>
      </w:tr>
      <w:tr w:rsidR="002A102C" w:rsidRPr="002A102C" w14:paraId="134053BE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9E1" w14:textId="553B1837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5904" w14:textId="6FFCB8F9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B11-000002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C4D8" w14:textId="00C1079F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7CDF" w14:textId="2427CA49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27C9" w14:textId="716F7C85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2A102C" w14:paraId="651D713D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4E1B" w14:textId="0ACFF543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307C" w14:textId="4D512CA1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B11-000006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D43F" w14:textId="084E007C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4E80" w14:textId="25880DA4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67A1" w14:textId="5D0900A9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748D8601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24A0" w14:textId="22B388F4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E472" w14:textId="3E2A0636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B11-000004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A67B" w14:textId="33753E7C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KOMPUTER DELL 990DT CI5 3.30GHZ 4GB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97F2" w14:textId="6F800C1D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01E5" w14:textId="3D6B4775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2710B46E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D011" w14:textId="1104CEB3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182E" w14:textId="6D3D2AC5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B11-000068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8E3A" w14:textId="33EAEB2F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KOMPUTER DELL 990DT CI5 3.30GHZ 4GB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2807" w14:textId="1E5DB5F0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7009" w14:textId="57A13B34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32D750CB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B6A" w14:textId="723B6706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E37B" w14:textId="5E9EA9A5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B11-000069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598EF" w14:textId="564D3AE2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KOMPUTER DELL T1600 XE3 3.4GHZ 8GB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EBF4" w14:textId="0C198657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0D565" w14:textId="5F6922B7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3746E40D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211" w14:textId="77B74703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133D" w14:textId="07DF164E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B11-000031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CC9" w14:textId="6BD8D943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KOMPUTER DELL 990DT CI5 3.30GHZ 4GB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5E27" w14:textId="4A437C64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BD8F" w14:textId="5F65A4BD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671BE57E" w14:textId="77777777" w:rsidTr="002A102C">
        <w:trPr>
          <w:trHeight w:val="583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9D0A" w14:textId="288C4FEA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6C0F" w14:textId="14676F60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B11-000047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E7D14" w14:textId="7913C9BC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2508" w14:textId="1A07D86E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89AA" w14:textId="596DD3D4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52A51C21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0F75" w14:textId="28D81558" w:rsidR="002A102C" w:rsidRPr="004A61E9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CF94" w14:textId="5F2882D3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B11-000033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0C98" w14:textId="072F2ECE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2D62" w14:textId="3A06AE1B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06B5" w14:textId="65645ECE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1F3A626D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3BF" w14:textId="39D5F244" w:rsid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1806" w14:textId="302FC766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B11-000005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454B" w14:textId="382351E7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210A" w14:textId="2D5219DA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71D1" w14:textId="5695E92A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66F4771F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7A8E" w14:textId="747AF64E" w:rsid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8A0E" w14:textId="3401595D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B11-000038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0737" w14:textId="3E09E62E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9170" w14:textId="41B68415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941F6" w14:textId="501ED26A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000E5481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FBF1" w14:textId="21C02B4B" w:rsid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2DBB" w14:textId="32CE1F4D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B11-000008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F53" w14:textId="1CD055B2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0EAD" w14:textId="11F5E2D6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CF6D" w14:textId="497B0466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31889727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85A8" w14:textId="5F585BC4" w:rsid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467C" w14:textId="289390A2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B11-000015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F5B1" w14:textId="7F743F1D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3755" w14:textId="210BF0FA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7BEA" w14:textId="0F64995F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313F1D" w14:paraId="1EEF544D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F4E9" w14:textId="308FF301" w:rsid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7CDE" w14:textId="40207184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B11-000024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0B8B" w14:textId="29A6373E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LENOVO AIO THINKCENTRE M93Z CI5 3.20GHZ 8GB 500GB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A47E" w14:textId="62287A5D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D2D" w14:textId="215C7C99" w:rsidR="002A102C" w:rsidRPr="002A102C" w:rsidRDefault="002A102C" w:rsidP="002A102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  <w:tr w:rsidR="002A102C" w:rsidRPr="002A102C" w14:paraId="468B1EC8" w14:textId="77777777" w:rsidTr="002A102C">
        <w:trPr>
          <w:trHeight w:val="5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3A19" w14:textId="1F2EF03F" w:rsid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AAC6" w14:textId="37AFA68D" w:rsidR="002A102C" w:rsidRPr="002A102C" w:rsidRDefault="002A102C" w:rsidP="002A102C">
            <w:pPr>
              <w:jc w:val="center"/>
              <w:rPr>
                <w:sz w:val="18"/>
                <w:szCs w:val="18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</w:rPr>
              <w:t>B11-000051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31AB" w14:textId="68A21B2A" w:rsidR="002A102C" w:rsidRPr="002A102C" w:rsidRDefault="002A102C" w:rsidP="002A102C">
            <w:pPr>
              <w:jc w:val="center"/>
              <w:rPr>
                <w:sz w:val="18"/>
                <w:szCs w:val="18"/>
                <w:lang w:val="en-GB"/>
              </w:rPr>
            </w:pPr>
            <w:r w:rsidRPr="002A10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DELL OPTIPLEX AIO CI5 2.90GHZ 8GB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863" w14:textId="45EB2FEE" w:rsidR="002A102C" w:rsidRPr="002A102C" w:rsidRDefault="002A102C" w:rsidP="002A102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val="en-GB" w:eastAsia="pl-PL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51CE" w14:textId="7424BE10" w:rsidR="002A102C" w:rsidRPr="002A102C" w:rsidRDefault="002A102C" w:rsidP="002A102C">
            <w:pPr>
              <w:jc w:val="center"/>
              <w:rPr>
                <w:sz w:val="18"/>
                <w:szCs w:val="18"/>
                <w:lang w:val="en-GB"/>
              </w:rPr>
            </w:pPr>
            <w:r w:rsidRPr="002A102C">
              <w:rPr>
                <w:rFonts w:ascii="Roboto" w:hAnsi="Roboto" w:cs="Arial"/>
                <w:sz w:val="18"/>
                <w:szCs w:val="18"/>
              </w:rPr>
              <w:t>Wyeksploatowany, brak wsparcia</w:t>
            </w:r>
          </w:p>
        </w:tc>
      </w:tr>
    </w:tbl>
    <w:p w14:paraId="7EBCE493" w14:textId="2F99CEF1" w:rsidR="00FF19A6" w:rsidRPr="002A102C" w:rsidRDefault="00FF19A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3AA4D0FD" w14:textId="77777777" w:rsidR="00FF19A6" w:rsidRPr="002A102C" w:rsidRDefault="00FF19A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1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2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2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6830AA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751A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6FFD4281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D808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26F04429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6DA" w14:textId="77777777" w:rsidR="006A1EFA" w:rsidRDefault="00CF4CA1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072" w14:textId="77777777" w:rsidR="006A1EFA" w:rsidRDefault="00CF4CA1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827" w14:textId="77777777" w:rsidR="006A1EFA" w:rsidRDefault="00CF4CA1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2809FB"/>
    <w:rsid w:val="002A102C"/>
    <w:rsid w:val="00313F1D"/>
    <w:rsid w:val="00336E78"/>
    <w:rsid w:val="00397E07"/>
    <w:rsid w:val="003D33B9"/>
    <w:rsid w:val="003E7B90"/>
    <w:rsid w:val="00405216"/>
    <w:rsid w:val="0043012B"/>
    <w:rsid w:val="00455E06"/>
    <w:rsid w:val="004A61E9"/>
    <w:rsid w:val="004E76F0"/>
    <w:rsid w:val="00514493"/>
    <w:rsid w:val="00564DB6"/>
    <w:rsid w:val="005667A3"/>
    <w:rsid w:val="005C45DC"/>
    <w:rsid w:val="006830AA"/>
    <w:rsid w:val="006A09DD"/>
    <w:rsid w:val="006A1EFA"/>
    <w:rsid w:val="007057D7"/>
    <w:rsid w:val="00736CA6"/>
    <w:rsid w:val="007B5976"/>
    <w:rsid w:val="008257C7"/>
    <w:rsid w:val="00877A00"/>
    <w:rsid w:val="008B64ED"/>
    <w:rsid w:val="008E09FF"/>
    <w:rsid w:val="00976458"/>
    <w:rsid w:val="009B6C87"/>
    <w:rsid w:val="00A3512B"/>
    <w:rsid w:val="00A9089F"/>
    <w:rsid w:val="00BF507A"/>
    <w:rsid w:val="00C5055D"/>
    <w:rsid w:val="00C60675"/>
    <w:rsid w:val="00CD550C"/>
    <w:rsid w:val="00CF4CA1"/>
    <w:rsid w:val="00D30DBF"/>
    <w:rsid w:val="00D52105"/>
    <w:rsid w:val="00D64600"/>
    <w:rsid w:val="00DE743C"/>
    <w:rsid w:val="00E97F6B"/>
    <w:rsid w:val="00F12BAB"/>
    <w:rsid w:val="00F74812"/>
    <w:rsid w:val="00F933B2"/>
    <w:rsid w:val="00FA6ED3"/>
    <w:rsid w:val="00FB355F"/>
    <w:rsid w:val="00FD6EAF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Sikora Hubert</cp:lastModifiedBy>
  <cp:revision>25</cp:revision>
  <dcterms:created xsi:type="dcterms:W3CDTF">2022-09-16T09:28:00Z</dcterms:created>
  <dcterms:modified xsi:type="dcterms:W3CDTF">2024-07-26T07:38:00Z</dcterms:modified>
</cp:coreProperties>
</file>