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FAD0" w14:textId="2F471620" w:rsidR="00461961" w:rsidRPr="00CA7361" w:rsidRDefault="00461961" w:rsidP="00461961">
      <w:pPr>
        <w:jc w:val="right"/>
        <w:rPr>
          <w:rFonts w:ascii="Times New Roman" w:hAnsi="Times New Roman"/>
          <w:lang w:val="de-DE"/>
        </w:rPr>
      </w:pPr>
      <w:r w:rsidRPr="00CA7361">
        <w:rPr>
          <w:rFonts w:ascii="Times New Roman" w:hAnsi="Times New Roman"/>
          <w:lang w:val="de-DE"/>
        </w:rPr>
        <w:t>Garwolin, dn</w:t>
      </w:r>
      <w:r w:rsidR="000A61C8" w:rsidRPr="00CA7361">
        <w:rPr>
          <w:rFonts w:ascii="Times New Roman" w:hAnsi="Times New Roman"/>
          <w:lang w:val="de-DE"/>
        </w:rPr>
        <w:t>ia</w:t>
      </w:r>
      <w:r w:rsidRPr="00CA7361">
        <w:rPr>
          <w:rFonts w:ascii="Times New Roman" w:hAnsi="Times New Roman"/>
          <w:lang w:val="de-DE"/>
        </w:rPr>
        <w:t xml:space="preserve"> </w:t>
      </w:r>
      <w:r w:rsidR="000A61C8" w:rsidRPr="00CA7361">
        <w:rPr>
          <w:rFonts w:ascii="Times New Roman" w:hAnsi="Times New Roman"/>
          <w:lang w:val="de-DE"/>
        </w:rPr>
        <w:t>22</w:t>
      </w:r>
      <w:r w:rsidR="008B13AF" w:rsidRPr="00CA7361">
        <w:rPr>
          <w:rFonts w:ascii="Times New Roman" w:hAnsi="Times New Roman"/>
          <w:lang w:val="de-DE"/>
        </w:rPr>
        <w:t>.</w:t>
      </w:r>
      <w:r w:rsidRPr="00CA7361">
        <w:rPr>
          <w:rFonts w:ascii="Times New Roman" w:hAnsi="Times New Roman"/>
          <w:lang w:val="de-DE"/>
        </w:rPr>
        <w:t>1</w:t>
      </w:r>
      <w:r w:rsidR="000A61C8" w:rsidRPr="00CA7361">
        <w:rPr>
          <w:rFonts w:ascii="Times New Roman" w:hAnsi="Times New Roman"/>
          <w:lang w:val="de-DE"/>
        </w:rPr>
        <w:t>2</w:t>
      </w:r>
      <w:r w:rsidRPr="00CA7361">
        <w:rPr>
          <w:rFonts w:ascii="Times New Roman" w:hAnsi="Times New Roman"/>
          <w:lang w:val="de-DE"/>
        </w:rPr>
        <w:t>.202</w:t>
      </w:r>
      <w:r w:rsidR="000A61C8" w:rsidRPr="00CA7361">
        <w:rPr>
          <w:rFonts w:ascii="Times New Roman" w:hAnsi="Times New Roman"/>
          <w:lang w:val="de-DE"/>
        </w:rPr>
        <w:t>3</w:t>
      </w:r>
      <w:r w:rsidRPr="00CA7361">
        <w:rPr>
          <w:rFonts w:ascii="Times New Roman" w:hAnsi="Times New Roman"/>
          <w:lang w:val="de-DE"/>
        </w:rPr>
        <w:t xml:space="preserve"> r.</w:t>
      </w:r>
    </w:p>
    <w:p w14:paraId="6EAA3104" w14:textId="2E321764" w:rsidR="009B1008" w:rsidRPr="00CA7361" w:rsidRDefault="00461961" w:rsidP="00461961">
      <w:pPr>
        <w:jc w:val="both"/>
        <w:rPr>
          <w:rFonts w:ascii="Times New Roman" w:hAnsi="Times New Roman"/>
          <w:lang w:val="de-DE"/>
        </w:rPr>
      </w:pPr>
      <w:r w:rsidRPr="00CA7361">
        <w:rPr>
          <w:rFonts w:ascii="Times New Roman" w:hAnsi="Times New Roman"/>
          <w:lang w:val="de-DE"/>
        </w:rPr>
        <w:t>HK.9027.1</w:t>
      </w:r>
      <w:r w:rsidR="008B13AF" w:rsidRPr="00CA7361">
        <w:rPr>
          <w:rFonts w:ascii="Times New Roman" w:hAnsi="Times New Roman"/>
          <w:lang w:val="de-DE"/>
        </w:rPr>
        <w:t>.</w:t>
      </w:r>
      <w:r w:rsidR="00D9720C" w:rsidRPr="00CA7361">
        <w:rPr>
          <w:rFonts w:ascii="Times New Roman" w:hAnsi="Times New Roman"/>
          <w:lang w:val="de-DE"/>
        </w:rPr>
        <w:t>145</w:t>
      </w:r>
      <w:r w:rsidRPr="00CA7361">
        <w:rPr>
          <w:rFonts w:ascii="Times New Roman" w:hAnsi="Times New Roman"/>
          <w:lang w:val="de-DE"/>
        </w:rPr>
        <w:t>.202</w:t>
      </w:r>
      <w:r w:rsidR="000A61C8" w:rsidRPr="00CA7361">
        <w:rPr>
          <w:rFonts w:ascii="Times New Roman" w:hAnsi="Times New Roman"/>
          <w:lang w:val="de-DE"/>
        </w:rPr>
        <w:t>3</w:t>
      </w:r>
    </w:p>
    <w:p w14:paraId="4CF5B69C" w14:textId="36668432" w:rsidR="00A66D53" w:rsidRPr="00CA7361" w:rsidRDefault="00461961" w:rsidP="009236D0">
      <w:pPr>
        <w:spacing w:line="240" w:lineRule="auto"/>
        <w:rPr>
          <w:rFonts w:ascii="Times New Roman" w:hAnsi="Times New Roman"/>
          <w:b/>
          <w:u w:val="single"/>
        </w:rPr>
      </w:pPr>
      <w:r w:rsidRPr="00CA7361">
        <w:rPr>
          <w:rFonts w:ascii="Times New Roman" w:hAnsi="Times New Roman"/>
          <w:b/>
          <w:u w:val="single"/>
        </w:rPr>
        <w:t>OCENA JAKOŚCI WODY</w:t>
      </w:r>
    </w:p>
    <w:p w14:paraId="70175EAF" w14:textId="77777777" w:rsidR="000A61C8" w:rsidRPr="00CA7361" w:rsidRDefault="000A61C8" w:rsidP="009236D0">
      <w:pPr>
        <w:spacing w:line="240" w:lineRule="auto"/>
        <w:rPr>
          <w:rFonts w:ascii="Times New Roman" w:hAnsi="Times New Roman"/>
          <w:b/>
          <w:u w:val="single"/>
        </w:rPr>
      </w:pPr>
    </w:p>
    <w:p w14:paraId="1D18A550" w14:textId="77777777" w:rsidR="00461961" w:rsidRPr="00CA7361" w:rsidRDefault="00461961" w:rsidP="00461961">
      <w:pPr>
        <w:spacing w:line="240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Na podstawie:</w:t>
      </w:r>
    </w:p>
    <w:p w14:paraId="558AC26E" w14:textId="2444B774" w:rsidR="00461961" w:rsidRPr="00CA7361" w:rsidRDefault="00461961" w:rsidP="0046196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art. 4 ust.1 pkt 1 ustawy z dnia 14 marca 1985 r. o Państwowej Inspekcji Sanitarnej                            </w:t>
      </w:r>
      <w:proofErr w:type="gramStart"/>
      <w:r w:rsidRPr="00CA7361">
        <w:rPr>
          <w:rFonts w:ascii="Times New Roman" w:hAnsi="Times New Roman"/>
          <w:lang w:eastAsia="ar-SA"/>
        </w:rPr>
        <w:t xml:space="preserve">   (</w:t>
      </w:r>
      <w:proofErr w:type="gramEnd"/>
      <w:r w:rsidRPr="00CA7361">
        <w:rPr>
          <w:rFonts w:ascii="Times New Roman" w:hAnsi="Times New Roman"/>
          <w:lang w:eastAsia="ar-SA"/>
        </w:rPr>
        <w:t xml:space="preserve">Dz. U. z  2021 r. poz. 195, z </w:t>
      </w:r>
      <w:proofErr w:type="spellStart"/>
      <w:r w:rsidRPr="00CA7361">
        <w:rPr>
          <w:rFonts w:ascii="Times New Roman" w:hAnsi="Times New Roman"/>
          <w:lang w:eastAsia="ar-SA"/>
        </w:rPr>
        <w:t>późn</w:t>
      </w:r>
      <w:proofErr w:type="spellEnd"/>
      <w:r w:rsidRPr="00CA7361">
        <w:rPr>
          <w:rFonts w:ascii="Times New Roman" w:hAnsi="Times New Roman"/>
          <w:lang w:eastAsia="ar-SA"/>
        </w:rPr>
        <w:t>. zm.)</w:t>
      </w:r>
    </w:p>
    <w:p w14:paraId="4751E408" w14:textId="28E46B9A" w:rsidR="00461961" w:rsidRPr="00CA7361" w:rsidRDefault="00461961" w:rsidP="0046196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</w:t>
      </w:r>
      <w:r w:rsidR="000A61C8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r. poz. </w:t>
      </w:r>
      <w:r w:rsidR="000A61C8" w:rsidRPr="00CA7361">
        <w:rPr>
          <w:rFonts w:ascii="Times New Roman" w:hAnsi="Times New Roman"/>
          <w:lang w:eastAsia="ar-SA"/>
        </w:rPr>
        <w:t xml:space="preserve">537, z </w:t>
      </w:r>
      <w:proofErr w:type="spellStart"/>
      <w:r w:rsidR="000A61C8" w:rsidRPr="00CA7361">
        <w:rPr>
          <w:rFonts w:ascii="Times New Roman" w:hAnsi="Times New Roman"/>
          <w:lang w:eastAsia="ar-SA"/>
        </w:rPr>
        <w:t>późn</w:t>
      </w:r>
      <w:proofErr w:type="spellEnd"/>
      <w:r w:rsidR="000A61C8" w:rsidRPr="00CA7361">
        <w:rPr>
          <w:rFonts w:ascii="Times New Roman" w:hAnsi="Times New Roman"/>
          <w:lang w:eastAsia="ar-SA"/>
        </w:rPr>
        <w:t>. zm.)</w:t>
      </w:r>
    </w:p>
    <w:p w14:paraId="2BA5DA3A" w14:textId="77777777" w:rsidR="00461961" w:rsidRPr="00CA7361" w:rsidRDefault="00461961" w:rsidP="0046196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14B1BC50" w14:textId="77777777" w:rsidR="00461961" w:rsidRPr="00CA7361" w:rsidRDefault="00461961" w:rsidP="00461961">
      <w:pPr>
        <w:jc w:val="both"/>
        <w:rPr>
          <w:b/>
          <w:u w:val="single"/>
          <w:lang w:eastAsia="zh-CN"/>
        </w:rPr>
      </w:pPr>
    </w:p>
    <w:p w14:paraId="0192095B" w14:textId="6BBCF54E" w:rsidR="00461961" w:rsidRPr="00CA7361" w:rsidRDefault="00461961" w:rsidP="00461961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      po rozpatrzeniu danych zawartych w protokole Nr HK.903.</w:t>
      </w:r>
      <w:r w:rsidR="000B36B7" w:rsidRPr="00CA7361">
        <w:rPr>
          <w:rFonts w:ascii="Times New Roman" w:hAnsi="Times New Roman"/>
          <w:lang w:eastAsia="ar-SA"/>
        </w:rPr>
        <w:t xml:space="preserve">1.07.2023 r. </w:t>
      </w:r>
      <w:r w:rsidRPr="00CA7361">
        <w:rPr>
          <w:rFonts w:ascii="Times New Roman" w:hAnsi="Times New Roman"/>
          <w:lang w:eastAsia="ar-SA"/>
        </w:rPr>
        <w:t xml:space="preserve"> z poboru próbek wody, dokonanego w dniu </w:t>
      </w:r>
      <w:r w:rsidR="000B36B7" w:rsidRPr="00CA7361">
        <w:rPr>
          <w:rFonts w:ascii="Times New Roman" w:hAnsi="Times New Roman"/>
          <w:lang w:eastAsia="ar-SA"/>
        </w:rPr>
        <w:t>31</w:t>
      </w:r>
      <w:r w:rsidRPr="00CA7361">
        <w:rPr>
          <w:rFonts w:ascii="Times New Roman" w:hAnsi="Times New Roman"/>
          <w:lang w:eastAsia="ar-SA"/>
        </w:rPr>
        <w:t>.0</w:t>
      </w:r>
      <w:r w:rsidR="000B36B7" w:rsidRPr="00CA7361">
        <w:rPr>
          <w:rFonts w:ascii="Times New Roman" w:hAnsi="Times New Roman"/>
          <w:lang w:eastAsia="ar-SA"/>
        </w:rPr>
        <w:t>1</w:t>
      </w:r>
      <w:r w:rsidRPr="00CA7361">
        <w:rPr>
          <w:rFonts w:ascii="Times New Roman" w:hAnsi="Times New Roman"/>
          <w:lang w:eastAsia="ar-SA"/>
        </w:rPr>
        <w:t>.202</w:t>
      </w:r>
      <w:r w:rsidR="000B36B7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r. z </w:t>
      </w:r>
      <w:r w:rsidR="000B36B7" w:rsidRPr="00CA7361">
        <w:rPr>
          <w:rFonts w:ascii="Times New Roman" w:hAnsi="Times New Roman"/>
          <w:lang w:eastAsia="ar-SA"/>
        </w:rPr>
        <w:t xml:space="preserve"> sieci </w:t>
      </w:r>
      <w:r w:rsidRPr="00CA7361">
        <w:rPr>
          <w:rFonts w:ascii="Times New Roman" w:hAnsi="Times New Roman"/>
          <w:b/>
          <w:lang w:eastAsia="ar-SA"/>
        </w:rPr>
        <w:t>wodociągu Pogorzelec:</w:t>
      </w:r>
    </w:p>
    <w:p w14:paraId="5A7D95B0" w14:textId="6546A839" w:rsidR="00461961" w:rsidRPr="00CA7361" w:rsidRDefault="00461961" w:rsidP="00461961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Szko</w:t>
      </w:r>
      <w:bookmarkStart w:id="0" w:name="_Hlk89080138"/>
      <w:r w:rsidR="000B36B7" w:rsidRPr="00CA7361">
        <w:rPr>
          <w:rFonts w:ascii="Times New Roman" w:hAnsi="Times New Roman"/>
          <w:lang w:eastAsia="ar-SA"/>
        </w:rPr>
        <w:t xml:space="preserve">ła – </w:t>
      </w:r>
      <w:r w:rsidR="002C3293" w:rsidRPr="00CA7361">
        <w:rPr>
          <w:rFonts w:ascii="Times New Roman" w:hAnsi="Times New Roman"/>
          <w:lang w:eastAsia="ar-SA"/>
        </w:rPr>
        <w:t>Samogoszcz</w:t>
      </w:r>
    </w:p>
    <w:p w14:paraId="0F7196EA" w14:textId="4BB9FAC6" w:rsidR="000B36B7" w:rsidRPr="00CA7361" w:rsidRDefault="000B36B7" w:rsidP="00461961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Przedszkole - Maciejowice</w:t>
      </w:r>
    </w:p>
    <w:bookmarkEnd w:id="0"/>
    <w:p w14:paraId="1EE47288" w14:textId="0B938993" w:rsidR="00461961" w:rsidRPr="00CA7361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</w:t>
      </w:r>
      <w:r w:rsidR="00F67F5D" w:rsidRPr="00CA7361">
        <w:rPr>
          <w:rFonts w:ascii="Times New Roman" w:hAnsi="Times New Roman"/>
          <w:lang w:eastAsia="ar-SA"/>
        </w:rPr>
        <w:t xml:space="preserve"> </w:t>
      </w:r>
      <w:r w:rsidRPr="00CA7361">
        <w:rPr>
          <w:rFonts w:ascii="Times New Roman" w:hAnsi="Times New Roman"/>
          <w:lang w:eastAsia="ar-SA"/>
        </w:rPr>
        <w:t>Sprawozdanie z badań     Nr OL</w:t>
      </w:r>
      <w:r w:rsidRPr="00CA7361">
        <w:rPr>
          <w:rFonts w:ascii="Times New Roman" w:hAnsi="Times New Roman"/>
          <w:lang w:eastAsia="ar-SA"/>
        </w:rPr>
        <w:noBreakHyphen/>
        <w:t>LBW.</w:t>
      </w:r>
      <w:r w:rsidR="00E2703C" w:rsidRPr="00CA7361">
        <w:rPr>
          <w:rFonts w:ascii="Times New Roman" w:hAnsi="Times New Roman"/>
          <w:lang w:eastAsia="ar-SA"/>
        </w:rPr>
        <w:t>9051</w:t>
      </w:r>
      <w:r w:rsidRPr="00CA7361">
        <w:rPr>
          <w:rFonts w:ascii="Times New Roman" w:hAnsi="Times New Roman"/>
          <w:lang w:eastAsia="ar-SA"/>
        </w:rPr>
        <w:t>.</w:t>
      </w:r>
      <w:r w:rsidR="00E2703C" w:rsidRPr="00CA7361">
        <w:rPr>
          <w:rFonts w:ascii="Times New Roman" w:hAnsi="Times New Roman"/>
          <w:lang w:eastAsia="ar-SA"/>
        </w:rPr>
        <w:t>1.</w:t>
      </w:r>
      <w:r w:rsidR="000B36B7" w:rsidRPr="00CA7361">
        <w:rPr>
          <w:rFonts w:ascii="Times New Roman" w:hAnsi="Times New Roman"/>
          <w:lang w:eastAsia="ar-SA"/>
        </w:rPr>
        <w:t>85</w:t>
      </w:r>
      <w:r w:rsidRPr="00CA7361">
        <w:rPr>
          <w:rFonts w:ascii="Times New Roman" w:hAnsi="Times New Roman"/>
          <w:lang w:eastAsia="ar-SA"/>
        </w:rPr>
        <w:t>/n-</w:t>
      </w:r>
      <w:r w:rsidR="000B36B7" w:rsidRPr="00CA7361">
        <w:rPr>
          <w:rFonts w:ascii="Times New Roman" w:hAnsi="Times New Roman"/>
          <w:lang w:eastAsia="ar-SA"/>
        </w:rPr>
        <w:t>86</w:t>
      </w:r>
      <w:r w:rsidRPr="00CA7361">
        <w:rPr>
          <w:rFonts w:ascii="Times New Roman" w:hAnsi="Times New Roman"/>
          <w:lang w:eastAsia="ar-SA"/>
        </w:rPr>
        <w:t>/n.202</w:t>
      </w:r>
      <w:r w:rsidR="000B36B7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z dnia </w:t>
      </w:r>
      <w:r w:rsidR="000B36B7" w:rsidRPr="00CA7361">
        <w:rPr>
          <w:rFonts w:ascii="Times New Roman" w:hAnsi="Times New Roman"/>
          <w:lang w:eastAsia="ar-SA"/>
        </w:rPr>
        <w:t>06</w:t>
      </w:r>
      <w:r w:rsidRPr="00CA7361">
        <w:rPr>
          <w:rFonts w:ascii="Times New Roman" w:hAnsi="Times New Roman"/>
          <w:lang w:eastAsia="ar-SA"/>
        </w:rPr>
        <w:t>.0</w:t>
      </w:r>
      <w:r w:rsidR="000B36B7" w:rsidRPr="00CA7361">
        <w:rPr>
          <w:rFonts w:ascii="Times New Roman" w:hAnsi="Times New Roman"/>
          <w:lang w:eastAsia="ar-SA"/>
        </w:rPr>
        <w:t>2</w:t>
      </w:r>
      <w:r w:rsidRPr="00CA7361">
        <w:rPr>
          <w:rFonts w:ascii="Times New Roman" w:hAnsi="Times New Roman"/>
          <w:lang w:eastAsia="ar-SA"/>
        </w:rPr>
        <w:t>.202</w:t>
      </w:r>
      <w:r w:rsidR="000B36B7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3D0A986F" w14:textId="77777777" w:rsidR="00461961" w:rsidRPr="00CA7361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05E4691F" w14:textId="77777777" w:rsidR="000B36B7" w:rsidRPr="00CA7361" w:rsidRDefault="00461961" w:rsidP="000B36B7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bookmarkStart w:id="1" w:name="_Hlk89080060"/>
      <w:r w:rsidRPr="00CA7361">
        <w:rPr>
          <w:rFonts w:ascii="Times New Roman" w:hAnsi="Times New Roman"/>
          <w:lang w:eastAsia="ar-SA"/>
        </w:rPr>
        <w:t xml:space="preserve">po rozpatrzeniu danych w związku z poborem prób wody dokonanym w dniu </w:t>
      </w:r>
      <w:r w:rsidR="00E2703C" w:rsidRPr="00CA7361">
        <w:rPr>
          <w:rFonts w:ascii="Times New Roman" w:hAnsi="Times New Roman"/>
          <w:lang w:eastAsia="ar-SA"/>
        </w:rPr>
        <w:t>15</w:t>
      </w:r>
      <w:r w:rsidRPr="00CA7361">
        <w:rPr>
          <w:rFonts w:ascii="Times New Roman" w:hAnsi="Times New Roman"/>
          <w:lang w:eastAsia="ar-SA"/>
        </w:rPr>
        <w:t>.03.2022 r. z  ww. wodociągu w ramach kontroli wewnętrznej:</w:t>
      </w:r>
    </w:p>
    <w:p w14:paraId="5A86A9AC" w14:textId="17CC7B50" w:rsidR="00461961" w:rsidRPr="00CA7361" w:rsidRDefault="000B36B7" w:rsidP="000B36B7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SUW Pogorzelec – woda podawana do sieci</w:t>
      </w:r>
    </w:p>
    <w:p w14:paraId="7B281308" w14:textId="48448D55" w:rsidR="00461961" w:rsidRPr="00CA7361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L</w:t>
      </w:r>
      <w:r w:rsidRPr="00CA7361">
        <w:rPr>
          <w:rFonts w:ascii="Times New Roman" w:hAnsi="Times New Roman"/>
          <w:lang w:eastAsia="ar-SA"/>
        </w:rPr>
        <w:noBreakHyphen/>
        <w:t>2/</w:t>
      </w:r>
      <w:r w:rsidR="000B36B7" w:rsidRPr="00CA7361">
        <w:rPr>
          <w:rFonts w:ascii="Times New Roman" w:hAnsi="Times New Roman"/>
          <w:lang w:eastAsia="ar-SA"/>
        </w:rPr>
        <w:t>102</w:t>
      </w:r>
      <w:r w:rsidRPr="00CA7361">
        <w:rPr>
          <w:rFonts w:ascii="Times New Roman" w:hAnsi="Times New Roman"/>
          <w:lang w:eastAsia="ar-SA"/>
        </w:rPr>
        <w:t>/2</w:t>
      </w:r>
      <w:r w:rsidR="000B36B7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z dnia </w:t>
      </w:r>
      <w:r w:rsidR="000B36B7" w:rsidRPr="00CA7361">
        <w:rPr>
          <w:rFonts w:ascii="Times New Roman" w:hAnsi="Times New Roman"/>
          <w:lang w:eastAsia="ar-SA"/>
        </w:rPr>
        <w:t>10</w:t>
      </w:r>
      <w:r w:rsidRPr="00CA7361">
        <w:rPr>
          <w:rFonts w:ascii="Times New Roman" w:hAnsi="Times New Roman"/>
          <w:lang w:eastAsia="ar-SA"/>
        </w:rPr>
        <w:t>.03.202</w:t>
      </w:r>
      <w:r w:rsidR="000B36B7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4B6F1B28" w14:textId="77777777" w:rsidR="00461961" w:rsidRPr="00CA7361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5AEBA28A" w14:textId="086A908A" w:rsidR="000B36B7" w:rsidRPr="00CA7361" w:rsidRDefault="000B36B7" w:rsidP="000B36B7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po rozpatrzeniu danych w związku z poborem prób wody dokonanym w dniu 16.05.2023 r. z  ww. wodociągu w ramach kontroli wewnętrznej z sieci ww. wodociągu:</w:t>
      </w:r>
    </w:p>
    <w:p w14:paraId="1CC77515" w14:textId="20F5F248" w:rsidR="000B36B7" w:rsidRPr="00CA7361" w:rsidRDefault="000B36B7" w:rsidP="000B36B7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Przedszkole - Maciejowice</w:t>
      </w:r>
    </w:p>
    <w:p w14:paraId="2AE35E27" w14:textId="2E9DDF9C" w:rsidR="000B36B7" w:rsidRPr="00CA7361" w:rsidRDefault="000B36B7" w:rsidP="000B36B7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L</w:t>
      </w:r>
      <w:r w:rsidRPr="00CA7361">
        <w:rPr>
          <w:rFonts w:ascii="Times New Roman" w:hAnsi="Times New Roman"/>
          <w:lang w:eastAsia="ar-SA"/>
        </w:rPr>
        <w:noBreakHyphen/>
        <w:t>2/230/23 z dnia 19.05.2023 r., wykonanych zgodnie z wymaganiami załącznika nr 6 do ww. rozporządzenia;</w:t>
      </w:r>
    </w:p>
    <w:p w14:paraId="46FFEE37" w14:textId="77777777" w:rsidR="000B36B7" w:rsidRPr="00CA7361" w:rsidRDefault="000B36B7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A5128D5" w14:textId="77777777" w:rsidR="002C3293" w:rsidRPr="00CA7361" w:rsidRDefault="002C3293" w:rsidP="002C3293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po rozpatrzeniu danych zawartych w protokole Nr HK.903.1.52.2023 z poboru próbek wody, dokonanego w dniu 27.06.2023 r. z sieci ww. wodociągu: </w:t>
      </w:r>
    </w:p>
    <w:p w14:paraId="19C62A75" w14:textId="19CE98E2" w:rsidR="002C3293" w:rsidRPr="00CA7361" w:rsidRDefault="002C3293" w:rsidP="002C3293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Szkoła – Samogoszcz</w:t>
      </w:r>
    </w:p>
    <w:p w14:paraId="707397F7" w14:textId="4B2E5D2E" w:rsidR="002C3293" w:rsidRPr="00CA7361" w:rsidRDefault="002C3293" w:rsidP="002C3293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Przedszkole - Maciejowice </w:t>
      </w:r>
    </w:p>
    <w:p w14:paraId="1D99E2FB" w14:textId="48541A05" w:rsidR="002C3293" w:rsidRPr="00CA7361" w:rsidRDefault="002C3293" w:rsidP="002C3293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OL</w:t>
      </w:r>
      <w:r w:rsidRPr="00CA7361">
        <w:rPr>
          <w:rFonts w:ascii="Times New Roman" w:hAnsi="Times New Roman"/>
          <w:lang w:eastAsia="ar-SA"/>
        </w:rPr>
        <w:noBreakHyphen/>
        <w:t>LBW.9051.1.609/n-610/n.2023 z dnia 30.06.2023 r., wykonanych zgodnie z wymaganiami załącznika nr 6 do ww. rozporządzenia;</w:t>
      </w:r>
    </w:p>
    <w:p w14:paraId="481BE2DB" w14:textId="77777777" w:rsidR="000B36B7" w:rsidRPr="00CA7361" w:rsidRDefault="000B36B7" w:rsidP="00CA7361">
      <w:pPr>
        <w:spacing w:line="276" w:lineRule="auto"/>
        <w:jc w:val="both"/>
        <w:rPr>
          <w:rFonts w:ascii="Times New Roman" w:hAnsi="Times New Roman"/>
          <w:lang w:eastAsia="ar-SA"/>
        </w:rPr>
      </w:pPr>
    </w:p>
    <w:bookmarkEnd w:id="1"/>
    <w:p w14:paraId="4F4B88AA" w14:textId="620517F4" w:rsidR="002C3293" w:rsidRPr="00CA7361" w:rsidRDefault="00461961" w:rsidP="00CA736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CA7361">
        <w:rPr>
          <w:rFonts w:ascii="Times New Roman" w:hAnsi="Times New Roman"/>
        </w:rPr>
        <w:t>po rozpatrzeniu danych zawartych w protokole Nr HK.903.1.</w:t>
      </w:r>
      <w:r w:rsidR="002C3293" w:rsidRPr="00CA7361">
        <w:rPr>
          <w:rFonts w:ascii="Times New Roman" w:hAnsi="Times New Roman"/>
        </w:rPr>
        <w:t>5</w:t>
      </w:r>
      <w:r w:rsidR="00284D0A" w:rsidRPr="00CA7361">
        <w:rPr>
          <w:rFonts w:ascii="Times New Roman" w:hAnsi="Times New Roman"/>
        </w:rPr>
        <w:t>8</w:t>
      </w:r>
      <w:r w:rsidRPr="00CA7361">
        <w:rPr>
          <w:rFonts w:ascii="Times New Roman" w:hAnsi="Times New Roman"/>
        </w:rPr>
        <w:t>.202</w:t>
      </w:r>
      <w:r w:rsidR="002C3293" w:rsidRPr="00CA7361">
        <w:rPr>
          <w:rFonts w:ascii="Times New Roman" w:hAnsi="Times New Roman"/>
        </w:rPr>
        <w:t>3</w:t>
      </w:r>
      <w:r w:rsidRPr="00CA7361">
        <w:rPr>
          <w:rFonts w:ascii="Times New Roman" w:hAnsi="Times New Roman"/>
        </w:rPr>
        <w:t xml:space="preserve"> z poboru próbek wody dokonanego w dniu </w:t>
      </w:r>
      <w:r w:rsidR="00284D0A" w:rsidRPr="00CA7361">
        <w:rPr>
          <w:rFonts w:ascii="Times New Roman" w:hAnsi="Times New Roman"/>
        </w:rPr>
        <w:t>1</w:t>
      </w:r>
      <w:r w:rsidR="002C3293" w:rsidRPr="00CA7361">
        <w:rPr>
          <w:rFonts w:ascii="Times New Roman" w:hAnsi="Times New Roman"/>
        </w:rPr>
        <w:t>8</w:t>
      </w:r>
      <w:r w:rsidRPr="00CA7361">
        <w:rPr>
          <w:rFonts w:ascii="Times New Roman" w:hAnsi="Times New Roman"/>
        </w:rPr>
        <w:t>.0</w:t>
      </w:r>
      <w:r w:rsidR="002C3293" w:rsidRPr="00CA7361">
        <w:rPr>
          <w:rFonts w:ascii="Times New Roman" w:hAnsi="Times New Roman"/>
        </w:rPr>
        <w:t>7</w:t>
      </w:r>
      <w:r w:rsidRPr="00CA7361">
        <w:rPr>
          <w:rFonts w:ascii="Times New Roman" w:hAnsi="Times New Roman"/>
        </w:rPr>
        <w:t>.202</w:t>
      </w:r>
      <w:r w:rsidR="002C3293" w:rsidRPr="00CA7361">
        <w:rPr>
          <w:rFonts w:ascii="Times New Roman" w:hAnsi="Times New Roman"/>
        </w:rPr>
        <w:t>3</w:t>
      </w:r>
      <w:r w:rsidRPr="00CA7361">
        <w:rPr>
          <w:rFonts w:ascii="Times New Roman" w:hAnsi="Times New Roman"/>
        </w:rPr>
        <w:t xml:space="preserve"> r. z sieci ww. wodociągu</w:t>
      </w:r>
      <w:r w:rsidR="007C6884" w:rsidRPr="00CA7361">
        <w:rPr>
          <w:rFonts w:ascii="Times New Roman" w:hAnsi="Times New Roman"/>
        </w:rPr>
        <w:t xml:space="preserve"> /monitoring przeglądowy/;</w:t>
      </w:r>
    </w:p>
    <w:p w14:paraId="1782331C" w14:textId="77777777" w:rsidR="002C3293" w:rsidRPr="00CA7361" w:rsidRDefault="002C3293" w:rsidP="00CA7361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Szkoła – Samogoszcz</w:t>
      </w:r>
    </w:p>
    <w:p w14:paraId="0071B41D" w14:textId="3638F88F" w:rsidR="00461961" w:rsidRPr="00CA7361" w:rsidRDefault="00461961" w:rsidP="00CA7361">
      <w:pPr>
        <w:spacing w:line="276" w:lineRule="auto"/>
        <w:jc w:val="both"/>
        <w:rPr>
          <w:rFonts w:ascii="Times New Roman" w:hAnsi="Times New Roman"/>
        </w:rPr>
      </w:pPr>
      <w:r w:rsidRPr="00CA7361">
        <w:rPr>
          <w:rFonts w:ascii="Times New Roman" w:hAnsi="Times New Roman"/>
        </w:rPr>
        <w:lastRenderedPageBreak/>
        <w:t>i na podstawie uzyskanych wyników badań ww. próbek: Sprawozdanie nr OL-LBW.</w:t>
      </w:r>
      <w:r w:rsidR="00284D0A" w:rsidRPr="00CA7361">
        <w:rPr>
          <w:rFonts w:ascii="Times New Roman" w:hAnsi="Times New Roman"/>
        </w:rPr>
        <w:t>9051.1.</w:t>
      </w:r>
      <w:r w:rsidR="002C3293" w:rsidRPr="00CA7361">
        <w:rPr>
          <w:rFonts w:ascii="Times New Roman" w:hAnsi="Times New Roman"/>
        </w:rPr>
        <w:t>684</w:t>
      </w:r>
      <w:r w:rsidRPr="00CA7361">
        <w:rPr>
          <w:rFonts w:ascii="Times New Roman" w:hAnsi="Times New Roman"/>
        </w:rPr>
        <w:t>/n.202</w:t>
      </w:r>
      <w:r w:rsidR="002C3293" w:rsidRPr="00CA7361">
        <w:rPr>
          <w:rFonts w:ascii="Times New Roman" w:hAnsi="Times New Roman"/>
        </w:rPr>
        <w:t>3</w:t>
      </w:r>
      <w:r w:rsidRPr="00CA7361">
        <w:rPr>
          <w:rFonts w:ascii="Times New Roman" w:hAnsi="Times New Roman"/>
        </w:rPr>
        <w:t xml:space="preserve"> z dnia </w:t>
      </w:r>
      <w:r w:rsidR="00284D0A" w:rsidRPr="00CA7361">
        <w:rPr>
          <w:rFonts w:ascii="Times New Roman" w:hAnsi="Times New Roman"/>
        </w:rPr>
        <w:t>2</w:t>
      </w:r>
      <w:r w:rsidR="002C3293" w:rsidRPr="00CA7361"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>.0</w:t>
      </w:r>
      <w:r w:rsidR="002C3293" w:rsidRPr="00CA7361">
        <w:rPr>
          <w:rFonts w:ascii="Times New Roman" w:hAnsi="Times New Roman"/>
        </w:rPr>
        <w:t>7</w:t>
      </w:r>
      <w:r w:rsidRPr="00CA7361">
        <w:rPr>
          <w:rFonts w:ascii="Times New Roman" w:hAnsi="Times New Roman"/>
        </w:rPr>
        <w:t>.202</w:t>
      </w:r>
      <w:r w:rsidR="002C3293" w:rsidRPr="00CA7361">
        <w:rPr>
          <w:rFonts w:ascii="Times New Roman" w:hAnsi="Times New Roman"/>
        </w:rPr>
        <w:t>3</w:t>
      </w:r>
      <w:r w:rsidRPr="00CA7361">
        <w:rPr>
          <w:rFonts w:ascii="Times New Roman" w:hAnsi="Times New Roman"/>
        </w:rPr>
        <w:t xml:space="preserve"> r.; </w:t>
      </w:r>
      <w:bookmarkStart w:id="2" w:name="_Hlk89079883"/>
      <w:r w:rsidRPr="00CA7361">
        <w:rPr>
          <w:rFonts w:ascii="Times New Roman" w:hAnsi="Times New Roman"/>
        </w:rPr>
        <w:t>Sprawozdanie nr  OL-LBW.</w:t>
      </w:r>
      <w:r w:rsidR="00284D0A" w:rsidRPr="00CA7361">
        <w:rPr>
          <w:rFonts w:ascii="Times New Roman" w:hAnsi="Times New Roman"/>
        </w:rPr>
        <w:t>9051</w:t>
      </w:r>
      <w:r w:rsidRPr="00CA7361">
        <w:rPr>
          <w:rFonts w:ascii="Times New Roman" w:hAnsi="Times New Roman"/>
        </w:rPr>
        <w:t>.</w:t>
      </w:r>
      <w:r w:rsidR="00284D0A" w:rsidRPr="00CA7361">
        <w:rPr>
          <w:rFonts w:ascii="Times New Roman" w:hAnsi="Times New Roman"/>
        </w:rPr>
        <w:t>1.</w:t>
      </w:r>
      <w:r w:rsidR="002C3293" w:rsidRPr="00CA7361">
        <w:rPr>
          <w:rFonts w:ascii="Times New Roman" w:hAnsi="Times New Roman"/>
        </w:rPr>
        <w:t>685</w:t>
      </w:r>
      <w:r w:rsidRPr="00CA7361">
        <w:rPr>
          <w:rFonts w:ascii="Times New Roman" w:hAnsi="Times New Roman"/>
        </w:rPr>
        <w:t>/n.202</w:t>
      </w:r>
      <w:r w:rsidR="002C3293" w:rsidRPr="00CA7361">
        <w:rPr>
          <w:rFonts w:ascii="Times New Roman" w:hAnsi="Times New Roman"/>
        </w:rPr>
        <w:t>3</w:t>
      </w:r>
      <w:r w:rsidRPr="00CA7361">
        <w:rPr>
          <w:rFonts w:ascii="Times New Roman" w:hAnsi="Times New Roman"/>
        </w:rPr>
        <w:t xml:space="preserve"> z dnia </w:t>
      </w:r>
      <w:r w:rsidR="00284D0A" w:rsidRPr="00CA7361">
        <w:rPr>
          <w:rFonts w:ascii="Times New Roman" w:hAnsi="Times New Roman"/>
        </w:rPr>
        <w:t>01</w:t>
      </w:r>
      <w:r w:rsidRPr="00CA7361">
        <w:rPr>
          <w:rFonts w:ascii="Times New Roman" w:hAnsi="Times New Roman"/>
        </w:rPr>
        <w:t>.0</w:t>
      </w:r>
      <w:r w:rsidR="002C3293" w:rsidRPr="00CA7361">
        <w:rPr>
          <w:rFonts w:ascii="Times New Roman" w:hAnsi="Times New Roman"/>
        </w:rPr>
        <w:t>8</w:t>
      </w:r>
      <w:r w:rsidRPr="00CA7361">
        <w:rPr>
          <w:rFonts w:ascii="Times New Roman" w:hAnsi="Times New Roman"/>
        </w:rPr>
        <w:t>.202</w:t>
      </w:r>
      <w:r w:rsidR="002C3293" w:rsidRPr="00CA7361">
        <w:rPr>
          <w:rFonts w:ascii="Times New Roman" w:hAnsi="Times New Roman"/>
        </w:rPr>
        <w:t>3</w:t>
      </w:r>
      <w:r w:rsidR="007C6884" w:rsidRPr="00CA7361">
        <w:rPr>
          <w:rFonts w:ascii="Times New Roman" w:hAnsi="Times New Roman"/>
        </w:rPr>
        <w:t xml:space="preserve"> r</w:t>
      </w:r>
      <w:r w:rsidRPr="00CA7361">
        <w:rPr>
          <w:rFonts w:ascii="Times New Roman" w:hAnsi="Times New Roman"/>
        </w:rPr>
        <w:t>;</w:t>
      </w:r>
      <w:r w:rsidRPr="00CA7361">
        <w:rPr>
          <w:rFonts w:ascii="Times New Roman" w:hAnsi="Times New Roman"/>
          <w:color w:val="FF0000"/>
        </w:rPr>
        <w:t xml:space="preserve"> </w:t>
      </w:r>
      <w:r w:rsidRPr="00CA7361">
        <w:rPr>
          <w:rFonts w:ascii="Times New Roman" w:hAnsi="Times New Roman"/>
        </w:rPr>
        <w:t>Sprawozdanie nr  OL-LBW.</w:t>
      </w:r>
      <w:r w:rsidR="00284D0A" w:rsidRPr="00CA7361">
        <w:rPr>
          <w:rFonts w:ascii="Times New Roman" w:hAnsi="Times New Roman"/>
        </w:rPr>
        <w:t>9051.1.</w:t>
      </w:r>
      <w:r w:rsidR="002C3293" w:rsidRPr="00CA7361">
        <w:rPr>
          <w:rFonts w:ascii="Times New Roman" w:hAnsi="Times New Roman"/>
        </w:rPr>
        <w:t>686</w:t>
      </w:r>
      <w:r w:rsidRPr="00CA7361">
        <w:rPr>
          <w:rFonts w:ascii="Times New Roman" w:hAnsi="Times New Roman"/>
        </w:rPr>
        <w:t>/n.202</w:t>
      </w:r>
      <w:r w:rsidR="002C3293" w:rsidRPr="00CA7361">
        <w:rPr>
          <w:rFonts w:ascii="Times New Roman" w:hAnsi="Times New Roman"/>
        </w:rPr>
        <w:t>3</w:t>
      </w:r>
      <w:r w:rsidRPr="00CA7361">
        <w:rPr>
          <w:rFonts w:ascii="Times New Roman" w:hAnsi="Times New Roman"/>
        </w:rPr>
        <w:t xml:space="preserve"> z dnia </w:t>
      </w:r>
      <w:r w:rsidR="002C3293" w:rsidRPr="00CA7361">
        <w:rPr>
          <w:rFonts w:ascii="Times New Roman" w:hAnsi="Times New Roman"/>
        </w:rPr>
        <w:t>16</w:t>
      </w:r>
      <w:r w:rsidRPr="00CA7361">
        <w:rPr>
          <w:rFonts w:ascii="Times New Roman" w:hAnsi="Times New Roman"/>
        </w:rPr>
        <w:t>.0</w:t>
      </w:r>
      <w:r w:rsidR="002C3293" w:rsidRPr="00CA7361">
        <w:rPr>
          <w:rFonts w:ascii="Times New Roman" w:hAnsi="Times New Roman"/>
        </w:rPr>
        <w:t>8</w:t>
      </w:r>
      <w:r w:rsidRPr="00CA7361">
        <w:rPr>
          <w:rFonts w:ascii="Times New Roman" w:hAnsi="Times New Roman"/>
        </w:rPr>
        <w:t>.202</w:t>
      </w:r>
      <w:r w:rsidR="002C3293" w:rsidRPr="00CA7361">
        <w:rPr>
          <w:rFonts w:ascii="Times New Roman" w:hAnsi="Times New Roman"/>
        </w:rPr>
        <w:t>3</w:t>
      </w:r>
      <w:r w:rsidR="007C6884" w:rsidRPr="00CA7361">
        <w:rPr>
          <w:rFonts w:ascii="Times New Roman" w:hAnsi="Times New Roman"/>
        </w:rPr>
        <w:t xml:space="preserve"> r</w:t>
      </w:r>
      <w:r w:rsidRPr="00CA7361">
        <w:rPr>
          <w:rFonts w:ascii="Times New Roman" w:hAnsi="Times New Roman"/>
        </w:rPr>
        <w:t>;</w:t>
      </w:r>
      <w:r w:rsidRPr="00CA7361">
        <w:rPr>
          <w:rFonts w:ascii="Times New Roman" w:hAnsi="Times New Roman"/>
          <w:color w:val="FF0000"/>
        </w:rPr>
        <w:t xml:space="preserve"> </w:t>
      </w:r>
      <w:r w:rsidRPr="00CA7361">
        <w:rPr>
          <w:rFonts w:ascii="Times New Roman" w:hAnsi="Times New Roman"/>
        </w:rPr>
        <w:t>Sprawozdanie  Nr HKL 0</w:t>
      </w:r>
      <w:r w:rsidR="002C3293" w:rsidRPr="00CA7361">
        <w:rPr>
          <w:rFonts w:ascii="Times New Roman" w:hAnsi="Times New Roman"/>
        </w:rPr>
        <w:t>5224</w:t>
      </w:r>
      <w:r w:rsidRPr="00CA7361">
        <w:rPr>
          <w:rFonts w:ascii="Times New Roman" w:hAnsi="Times New Roman"/>
        </w:rPr>
        <w:t>/202</w:t>
      </w:r>
      <w:bookmarkEnd w:id="2"/>
      <w:r w:rsidR="002C3293" w:rsidRPr="00CA7361">
        <w:rPr>
          <w:rFonts w:ascii="Times New Roman" w:hAnsi="Times New Roman"/>
        </w:rPr>
        <w:t>3</w:t>
      </w:r>
      <w:r w:rsidRPr="00CA7361">
        <w:rPr>
          <w:rFonts w:ascii="Times New Roman" w:hAnsi="Times New Roman"/>
        </w:rPr>
        <w:t xml:space="preserve"> z dnia </w:t>
      </w:r>
      <w:r w:rsidR="002C3293" w:rsidRPr="00CA7361">
        <w:rPr>
          <w:rFonts w:ascii="Times New Roman" w:hAnsi="Times New Roman"/>
        </w:rPr>
        <w:t>11</w:t>
      </w:r>
      <w:r w:rsidRPr="00CA7361">
        <w:rPr>
          <w:rFonts w:ascii="Times New Roman" w:hAnsi="Times New Roman"/>
        </w:rPr>
        <w:t>.0</w:t>
      </w:r>
      <w:r w:rsidR="002C3293" w:rsidRPr="00CA7361">
        <w:rPr>
          <w:rFonts w:ascii="Times New Roman" w:hAnsi="Times New Roman"/>
        </w:rPr>
        <w:t>8</w:t>
      </w:r>
      <w:r w:rsidRPr="00CA7361">
        <w:rPr>
          <w:rFonts w:ascii="Times New Roman" w:hAnsi="Times New Roman"/>
        </w:rPr>
        <w:t>.202</w:t>
      </w:r>
      <w:r w:rsidR="002C3293" w:rsidRPr="00CA7361">
        <w:rPr>
          <w:rFonts w:ascii="Times New Roman" w:hAnsi="Times New Roman"/>
        </w:rPr>
        <w:t>3</w:t>
      </w:r>
      <w:r w:rsidRPr="00CA7361">
        <w:rPr>
          <w:rFonts w:ascii="Times New Roman" w:hAnsi="Times New Roman"/>
        </w:rPr>
        <w:t xml:space="preserve"> r</w:t>
      </w:r>
      <w:r w:rsidR="007C6884" w:rsidRPr="00CA7361">
        <w:rPr>
          <w:rFonts w:ascii="Times New Roman" w:hAnsi="Times New Roman"/>
        </w:rPr>
        <w:t xml:space="preserve">; Sprawozdanie Nr 712 z dnia 31.07.2023 r, </w:t>
      </w:r>
      <w:r w:rsidRPr="00CA7361">
        <w:rPr>
          <w:rFonts w:ascii="Times New Roman" w:hAnsi="Times New Roman"/>
        </w:rPr>
        <w:t>wykonanych zgodnie</w:t>
      </w:r>
      <w:r w:rsidR="007C6884" w:rsidRPr="00CA7361">
        <w:rPr>
          <w:rFonts w:ascii="Times New Roman" w:hAnsi="Times New Roman"/>
        </w:rPr>
        <w:t xml:space="preserve"> </w:t>
      </w:r>
      <w:r w:rsidRPr="00CA7361">
        <w:rPr>
          <w:rFonts w:ascii="Times New Roman" w:hAnsi="Times New Roman"/>
        </w:rPr>
        <w:t>z wymaganiami załącznika nr 6 do ww. rozporządzenia;</w:t>
      </w:r>
    </w:p>
    <w:p w14:paraId="4A5FBF02" w14:textId="77777777" w:rsidR="00284D0A" w:rsidRPr="00CA7361" w:rsidRDefault="00284D0A" w:rsidP="007A7756">
      <w:pPr>
        <w:spacing w:line="240" w:lineRule="auto"/>
        <w:jc w:val="both"/>
        <w:rPr>
          <w:rFonts w:ascii="Times New Roman" w:hAnsi="Times New Roman"/>
        </w:rPr>
      </w:pPr>
    </w:p>
    <w:p w14:paraId="663DCD6B" w14:textId="77777777" w:rsidR="007C6884" w:rsidRPr="00CA7361" w:rsidRDefault="00461961" w:rsidP="00461961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po rozpatrzeniu danych w związku z poborem prób wody dokonanym w dniu </w:t>
      </w:r>
      <w:r w:rsidR="007C6884" w:rsidRPr="00CA7361">
        <w:rPr>
          <w:rFonts w:ascii="Times New Roman" w:hAnsi="Times New Roman"/>
          <w:lang w:eastAsia="ar-SA"/>
        </w:rPr>
        <w:t>0</w:t>
      </w:r>
      <w:r w:rsidR="007A7756" w:rsidRPr="00CA7361">
        <w:rPr>
          <w:rFonts w:ascii="Times New Roman" w:hAnsi="Times New Roman"/>
          <w:lang w:eastAsia="ar-SA"/>
        </w:rPr>
        <w:t>2</w:t>
      </w:r>
      <w:r w:rsidRPr="00CA7361">
        <w:rPr>
          <w:rFonts w:ascii="Times New Roman" w:hAnsi="Times New Roman"/>
          <w:lang w:eastAsia="ar-SA"/>
        </w:rPr>
        <w:t>.0</w:t>
      </w:r>
      <w:r w:rsidR="007C6884" w:rsidRPr="00CA7361">
        <w:rPr>
          <w:rFonts w:ascii="Times New Roman" w:hAnsi="Times New Roman"/>
          <w:lang w:eastAsia="ar-SA"/>
        </w:rPr>
        <w:t>8</w:t>
      </w:r>
      <w:r w:rsidRPr="00CA7361">
        <w:rPr>
          <w:rFonts w:ascii="Times New Roman" w:hAnsi="Times New Roman"/>
          <w:lang w:eastAsia="ar-SA"/>
        </w:rPr>
        <w:t>.202</w:t>
      </w:r>
      <w:r w:rsidR="007C6884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r. </w:t>
      </w:r>
      <w:r w:rsidR="007C6884" w:rsidRPr="00CA7361">
        <w:rPr>
          <w:rFonts w:ascii="Times New Roman" w:hAnsi="Times New Roman"/>
          <w:lang w:eastAsia="ar-SA"/>
        </w:rPr>
        <w:t xml:space="preserve">              </w:t>
      </w:r>
      <w:r w:rsidRPr="00CA7361">
        <w:rPr>
          <w:rFonts w:ascii="Times New Roman" w:hAnsi="Times New Roman"/>
          <w:lang w:eastAsia="ar-SA"/>
        </w:rPr>
        <w:t>w ramach kontroli wewnętrznej</w:t>
      </w:r>
      <w:r w:rsidR="007C6884" w:rsidRPr="00CA7361">
        <w:rPr>
          <w:rFonts w:ascii="Times New Roman" w:hAnsi="Times New Roman"/>
          <w:lang w:eastAsia="ar-SA"/>
        </w:rPr>
        <w:t xml:space="preserve"> z ww. wodociągu:</w:t>
      </w:r>
    </w:p>
    <w:p w14:paraId="0D456AE2" w14:textId="6BFE6021" w:rsidR="00461961" w:rsidRPr="00CA7361" w:rsidRDefault="007A7756" w:rsidP="007C6884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SUW Pogorzelec – woda podawana do sieci</w:t>
      </w:r>
    </w:p>
    <w:p w14:paraId="2B43ADB6" w14:textId="25AFD68B" w:rsidR="00A66D53" w:rsidRPr="00CA7361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L</w:t>
      </w:r>
      <w:r w:rsidRPr="00CA7361">
        <w:rPr>
          <w:rFonts w:ascii="Times New Roman" w:hAnsi="Times New Roman"/>
          <w:lang w:eastAsia="ar-SA"/>
        </w:rPr>
        <w:noBreakHyphen/>
        <w:t>2/</w:t>
      </w:r>
      <w:r w:rsidR="007A7756" w:rsidRPr="00CA7361">
        <w:rPr>
          <w:rFonts w:ascii="Times New Roman" w:hAnsi="Times New Roman"/>
          <w:lang w:eastAsia="ar-SA"/>
        </w:rPr>
        <w:t>3</w:t>
      </w:r>
      <w:r w:rsidR="007C6884" w:rsidRPr="00CA7361">
        <w:rPr>
          <w:rFonts w:ascii="Times New Roman" w:hAnsi="Times New Roman"/>
          <w:lang w:eastAsia="ar-SA"/>
        </w:rPr>
        <w:t>97</w:t>
      </w:r>
      <w:r w:rsidRPr="00CA7361">
        <w:rPr>
          <w:rFonts w:ascii="Times New Roman" w:hAnsi="Times New Roman"/>
          <w:lang w:eastAsia="ar-SA"/>
        </w:rPr>
        <w:t>/2</w:t>
      </w:r>
      <w:r w:rsidR="007C6884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z dnia </w:t>
      </w:r>
      <w:r w:rsidR="007C6884" w:rsidRPr="00CA7361">
        <w:rPr>
          <w:rFonts w:ascii="Times New Roman" w:hAnsi="Times New Roman"/>
          <w:lang w:eastAsia="ar-SA"/>
        </w:rPr>
        <w:t>07</w:t>
      </w:r>
      <w:r w:rsidRPr="00CA7361">
        <w:rPr>
          <w:rFonts w:ascii="Times New Roman" w:hAnsi="Times New Roman"/>
          <w:lang w:eastAsia="ar-SA"/>
        </w:rPr>
        <w:t>.0</w:t>
      </w:r>
      <w:r w:rsidR="007C6884" w:rsidRPr="00CA7361">
        <w:rPr>
          <w:rFonts w:ascii="Times New Roman" w:hAnsi="Times New Roman"/>
          <w:lang w:eastAsia="ar-SA"/>
        </w:rPr>
        <w:t>8</w:t>
      </w:r>
      <w:r w:rsidRPr="00CA7361">
        <w:rPr>
          <w:rFonts w:ascii="Times New Roman" w:hAnsi="Times New Roman"/>
          <w:lang w:eastAsia="ar-SA"/>
        </w:rPr>
        <w:t>.202</w:t>
      </w:r>
      <w:r w:rsidR="007C6884" w:rsidRPr="00CA7361"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035A48EB" w14:textId="77777777" w:rsidR="007C6884" w:rsidRPr="00CA7361" w:rsidRDefault="007C6884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64744CA5" w14:textId="0B4D2467" w:rsidR="007C6884" w:rsidRPr="00CA7361" w:rsidRDefault="007C6884" w:rsidP="007C6884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po rozpatrzeniu danych w związku z poborem prób wody dokonanym w dniu 12.09.2023 r.               w ramach kontroli wewnętrznej z ww. wodociągu /monitoring przeglądowy/:</w:t>
      </w:r>
    </w:p>
    <w:p w14:paraId="5CAD3BFE" w14:textId="77777777" w:rsidR="007C6884" w:rsidRPr="00CA7361" w:rsidRDefault="007C6884" w:rsidP="007C6884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SUW Pogorzelec – woda podawana do sieci</w:t>
      </w:r>
    </w:p>
    <w:p w14:paraId="6A221EC1" w14:textId="0453B8BB" w:rsidR="007C6884" w:rsidRPr="00CA7361" w:rsidRDefault="007C6884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Ł/0/09/2023/763/FM/1 z dnia 20.09.2023 r., wykonanych zgodnie z wymaganiami załącznika nr 6 do ww. rozporządzenia;</w:t>
      </w:r>
    </w:p>
    <w:p w14:paraId="17C450B0" w14:textId="77777777" w:rsidR="007C6884" w:rsidRPr="00CA7361" w:rsidRDefault="007C6884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5E29741" w14:textId="02DFCFEC" w:rsidR="007C6884" w:rsidRPr="00CA7361" w:rsidRDefault="007C6884" w:rsidP="007C6884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po rozpatrzeniu danych w związku z poborem prób wody dokonanym w dniu </w:t>
      </w:r>
      <w:r w:rsidR="00B26C45" w:rsidRPr="00CA7361">
        <w:rPr>
          <w:rFonts w:ascii="Times New Roman" w:hAnsi="Times New Roman"/>
          <w:lang w:eastAsia="ar-SA"/>
        </w:rPr>
        <w:t>14</w:t>
      </w:r>
      <w:r w:rsidRPr="00CA7361">
        <w:rPr>
          <w:rFonts w:ascii="Times New Roman" w:hAnsi="Times New Roman"/>
          <w:lang w:eastAsia="ar-SA"/>
        </w:rPr>
        <w:t>.</w:t>
      </w:r>
      <w:r w:rsidR="00B26C45" w:rsidRPr="00CA7361">
        <w:rPr>
          <w:rFonts w:ascii="Times New Roman" w:hAnsi="Times New Roman"/>
          <w:lang w:eastAsia="ar-SA"/>
        </w:rPr>
        <w:t>11</w:t>
      </w:r>
      <w:r w:rsidRPr="00CA7361">
        <w:rPr>
          <w:rFonts w:ascii="Times New Roman" w:hAnsi="Times New Roman"/>
          <w:lang w:eastAsia="ar-SA"/>
        </w:rPr>
        <w:t>.2023 r.               w ramach kontroli wewnętrznej z</w:t>
      </w:r>
      <w:r w:rsidR="00B26C45" w:rsidRPr="00CA7361">
        <w:rPr>
          <w:rFonts w:ascii="Times New Roman" w:hAnsi="Times New Roman"/>
          <w:lang w:eastAsia="ar-SA"/>
        </w:rPr>
        <w:t xml:space="preserve"> sieci </w:t>
      </w:r>
      <w:r w:rsidRPr="00CA7361">
        <w:rPr>
          <w:rFonts w:ascii="Times New Roman" w:hAnsi="Times New Roman"/>
          <w:lang w:eastAsia="ar-SA"/>
        </w:rPr>
        <w:t xml:space="preserve"> ww. wodociągu:</w:t>
      </w:r>
    </w:p>
    <w:p w14:paraId="00D16292" w14:textId="5AF3891A" w:rsidR="007C6884" w:rsidRPr="00CA7361" w:rsidRDefault="00B26C45" w:rsidP="00B26C45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Przedszkole - Maciejowice </w:t>
      </w:r>
    </w:p>
    <w:p w14:paraId="2AF2FCB7" w14:textId="57E2F810" w:rsidR="00454B03" w:rsidRPr="00CA7361" w:rsidRDefault="007C6884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L</w:t>
      </w:r>
      <w:r w:rsidRPr="00CA7361">
        <w:rPr>
          <w:rFonts w:ascii="Times New Roman" w:hAnsi="Times New Roman"/>
          <w:lang w:eastAsia="ar-SA"/>
        </w:rPr>
        <w:noBreakHyphen/>
        <w:t>2/</w:t>
      </w:r>
      <w:r w:rsidR="00B26C45" w:rsidRPr="00CA7361">
        <w:rPr>
          <w:rFonts w:ascii="Times New Roman" w:hAnsi="Times New Roman"/>
          <w:lang w:eastAsia="ar-SA"/>
        </w:rPr>
        <w:t>60</w:t>
      </w:r>
      <w:r w:rsidRPr="00CA7361">
        <w:rPr>
          <w:rFonts w:ascii="Times New Roman" w:hAnsi="Times New Roman"/>
          <w:lang w:eastAsia="ar-SA"/>
        </w:rPr>
        <w:t xml:space="preserve">7/23 z dnia </w:t>
      </w:r>
      <w:r w:rsidR="00B26C45" w:rsidRPr="00CA7361">
        <w:rPr>
          <w:rFonts w:ascii="Times New Roman" w:hAnsi="Times New Roman"/>
          <w:lang w:eastAsia="ar-SA"/>
        </w:rPr>
        <w:t>21</w:t>
      </w:r>
      <w:r w:rsidRPr="00CA7361">
        <w:rPr>
          <w:rFonts w:ascii="Times New Roman" w:hAnsi="Times New Roman"/>
          <w:lang w:eastAsia="ar-SA"/>
        </w:rPr>
        <w:t>.</w:t>
      </w:r>
      <w:r w:rsidR="00B26C45" w:rsidRPr="00CA7361">
        <w:rPr>
          <w:rFonts w:ascii="Times New Roman" w:hAnsi="Times New Roman"/>
          <w:lang w:eastAsia="ar-SA"/>
        </w:rPr>
        <w:t>11</w:t>
      </w:r>
      <w:r w:rsidRPr="00CA7361">
        <w:rPr>
          <w:rFonts w:ascii="Times New Roman" w:hAnsi="Times New Roman"/>
          <w:lang w:eastAsia="ar-SA"/>
        </w:rPr>
        <w:t>.2023 r., wykonanych zgodnie z wymaganiami załącznika nr 6 do ww. rozporządzenia;</w:t>
      </w:r>
    </w:p>
    <w:p w14:paraId="3046230D" w14:textId="77777777" w:rsidR="00B26C45" w:rsidRDefault="00B26C45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57E4ABB0" w14:textId="77777777" w:rsidR="00461961" w:rsidRDefault="00461961" w:rsidP="00A66D53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</w:p>
    <w:p w14:paraId="7A9B7219" w14:textId="77777777" w:rsidR="00461961" w:rsidRPr="00CA7361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38753041" w14:textId="77777777" w:rsidR="00461961" w:rsidRPr="00CA7361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02C8FB2B" w14:textId="77777777" w:rsidR="00461961" w:rsidRPr="00CA7361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>z wodociągu Pogorzelec o produkcji od 100 do 1000 m</w:t>
      </w:r>
      <w:r w:rsidRPr="00CA7361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CA7361">
        <w:rPr>
          <w:rFonts w:ascii="Times New Roman" w:hAnsi="Times New Roman"/>
          <w:b/>
          <w:sz w:val="24"/>
          <w:szCs w:val="24"/>
          <w:lang w:eastAsia="ar-SA"/>
        </w:rPr>
        <w:t xml:space="preserve">/dobę </w:t>
      </w:r>
    </w:p>
    <w:p w14:paraId="73585405" w14:textId="77777777" w:rsidR="00461961" w:rsidRPr="00CA7361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>zarządzanego przez Urząd Gminy Maciejowice, ul. Rynek 7, 08-480 Maciejowice</w:t>
      </w:r>
    </w:p>
    <w:p w14:paraId="1E9C34E3" w14:textId="77777777" w:rsidR="00461961" w:rsidRDefault="00461961" w:rsidP="00461961">
      <w:pPr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</w:t>
      </w:r>
    </w:p>
    <w:p w14:paraId="69A5B69D" w14:textId="77777777" w:rsidR="00461961" w:rsidRDefault="00461961" w:rsidP="00461961">
      <w:pPr>
        <w:jc w:val="both"/>
        <w:rPr>
          <w:lang w:eastAsia="ar-SA"/>
        </w:rPr>
      </w:pPr>
      <w:r>
        <w:rPr>
          <w:lang w:eastAsia="ar-SA"/>
        </w:rPr>
        <w:t xml:space="preserve">   </w:t>
      </w:r>
    </w:p>
    <w:p w14:paraId="4D05F6F6" w14:textId="77777777" w:rsidR="00B26C45" w:rsidRDefault="00B26C45" w:rsidP="00461961">
      <w:pPr>
        <w:jc w:val="both"/>
        <w:rPr>
          <w:lang w:eastAsia="ar-SA"/>
        </w:rPr>
      </w:pPr>
    </w:p>
    <w:p w14:paraId="4794A42F" w14:textId="77777777" w:rsidR="00B26C45" w:rsidRDefault="00B26C45" w:rsidP="00461961">
      <w:pPr>
        <w:jc w:val="both"/>
        <w:rPr>
          <w:lang w:eastAsia="ar-SA"/>
        </w:rPr>
      </w:pPr>
    </w:p>
    <w:p w14:paraId="33356D3B" w14:textId="77777777" w:rsidR="00B26C45" w:rsidRDefault="00B26C45" w:rsidP="00461961">
      <w:pPr>
        <w:jc w:val="both"/>
        <w:rPr>
          <w:lang w:eastAsia="ar-SA"/>
        </w:rPr>
      </w:pPr>
    </w:p>
    <w:p w14:paraId="273559D0" w14:textId="77777777" w:rsidR="00461961" w:rsidRDefault="00461961" w:rsidP="00461961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D3537F4" w14:textId="4F35434D" w:rsidR="00A66D53" w:rsidRDefault="00A66D53" w:rsidP="00461961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4C0818" w14:textId="77777777" w:rsidR="002B5FC0" w:rsidRDefault="002B5FC0" w:rsidP="00461961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2F1CFCE" w14:textId="77777777" w:rsidR="00461961" w:rsidRPr="00B26C45" w:rsidRDefault="00461961" w:rsidP="00461961">
      <w:pPr>
        <w:spacing w:line="276" w:lineRule="auto"/>
        <w:jc w:val="both"/>
        <w:rPr>
          <w:rFonts w:ascii="Times New Roman" w:hAnsi="Times New Roman"/>
          <w:u w:val="single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B26C45">
        <w:rPr>
          <w:rFonts w:ascii="Times New Roman" w:hAnsi="Times New Roman"/>
          <w:u w:val="single"/>
          <w:lang w:eastAsia="ar-SA"/>
        </w:rPr>
        <w:t>Otrzymują:</w:t>
      </w:r>
    </w:p>
    <w:p w14:paraId="61BDBF04" w14:textId="1854D05B" w:rsidR="00461961" w:rsidRPr="00B26C45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B26C45">
        <w:rPr>
          <w:rFonts w:ascii="Times New Roman" w:hAnsi="Times New Roman"/>
          <w:lang w:eastAsia="ar-SA"/>
        </w:rPr>
        <w:t xml:space="preserve">1. Urząd Gminy Maciejowice, ul. </w:t>
      </w:r>
      <w:r w:rsidR="00B26C45" w:rsidRPr="00B26C45">
        <w:rPr>
          <w:rFonts w:ascii="Times New Roman" w:hAnsi="Times New Roman"/>
          <w:lang w:eastAsia="ar-SA"/>
        </w:rPr>
        <w:t>Sportowa 8</w:t>
      </w:r>
      <w:r w:rsidRPr="00B26C45">
        <w:rPr>
          <w:rFonts w:ascii="Times New Roman" w:hAnsi="Times New Roman"/>
          <w:lang w:eastAsia="ar-SA"/>
        </w:rPr>
        <w:t>, 08-480 Maciejowice</w:t>
      </w:r>
      <w:r w:rsidR="009236D0" w:rsidRPr="00B26C45">
        <w:rPr>
          <w:rFonts w:ascii="Times New Roman" w:hAnsi="Times New Roman"/>
          <w:lang w:eastAsia="ar-SA"/>
        </w:rPr>
        <w:t>;</w:t>
      </w:r>
    </w:p>
    <w:p w14:paraId="147F0492" w14:textId="12478C22" w:rsidR="009D31E9" w:rsidRPr="00B26C45" w:rsidRDefault="00461961" w:rsidP="00EE503E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B26C45">
        <w:rPr>
          <w:rFonts w:ascii="Times New Roman" w:hAnsi="Times New Roman"/>
          <w:lang w:eastAsia="ar-SA"/>
        </w:rPr>
        <w:t>2. Aa.</w:t>
      </w:r>
    </w:p>
    <w:sectPr w:rsidR="009D31E9" w:rsidRPr="00B26C45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CFD8" w14:textId="77777777" w:rsidR="00D75DA1" w:rsidRDefault="00D75DA1" w:rsidP="009D31E9">
      <w:pPr>
        <w:spacing w:line="240" w:lineRule="auto"/>
      </w:pPr>
      <w:r>
        <w:separator/>
      </w:r>
    </w:p>
  </w:endnote>
  <w:endnote w:type="continuationSeparator" w:id="0">
    <w:p w14:paraId="369301A0" w14:textId="77777777" w:rsidR="00D75DA1" w:rsidRDefault="00D75DA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4F3A" w14:textId="77777777" w:rsidR="00D75DA1" w:rsidRDefault="00D75DA1" w:rsidP="009D31E9">
      <w:pPr>
        <w:spacing w:line="240" w:lineRule="auto"/>
      </w:pPr>
      <w:r>
        <w:separator/>
      </w:r>
    </w:p>
  </w:footnote>
  <w:footnote w:type="continuationSeparator" w:id="0">
    <w:p w14:paraId="068CC10D" w14:textId="77777777" w:rsidR="00D75DA1" w:rsidRDefault="00D75DA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4C342789"/>
    <w:multiLevelType w:val="hybridMultilevel"/>
    <w:tmpl w:val="B0064CC6"/>
    <w:lvl w:ilvl="0" w:tplc="9FE23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69183">
    <w:abstractNumId w:val="0"/>
  </w:num>
  <w:num w:numId="2" w16cid:durableId="86389254">
    <w:abstractNumId w:val="0"/>
  </w:num>
  <w:num w:numId="3" w16cid:durableId="714085661">
    <w:abstractNumId w:val="0"/>
  </w:num>
  <w:num w:numId="4" w16cid:durableId="210299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008692">
    <w:abstractNumId w:val="0"/>
  </w:num>
  <w:num w:numId="6" w16cid:durableId="101091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366273">
    <w:abstractNumId w:val="0"/>
  </w:num>
  <w:num w:numId="8" w16cid:durableId="138236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734B"/>
    <w:rsid w:val="00022889"/>
    <w:rsid w:val="000365C8"/>
    <w:rsid w:val="00052E23"/>
    <w:rsid w:val="00094FDC"/>
    <w:rsid w:val="000961A5"/>
    <w:rsid w:val="000A61C8"/>
    <w:rsid w:val="000B36B7"/>
    <w:rsid w:val="000C4D03"/>
    <w:rsid w:val="000D33AF"/>
    <w:rsid w:val="0011523A"/>
    <w:rsid w:val="00160A4B"/>
    <w:rsid w:val="00180BF1"/>
    <w:rsid w:val="001E0BD6"/>
    <w:rsid w:val="00214C02"/>
    <w:rsid w:val="00226B36"/>
    <w:rsid w:val="00284D0A"/>
    <w:rsid w:val="002B5FC0"/>
    <w:rsid w:val="002C3293"/>
    <w:rsid w:val="002F2CD4"/>
    <w:rsid w:val="00303771"/>
    <w:rsid w:val="00315154"/>
    <w:rsid w:val="003562C1"/>
    <w:rsid w:val="00362343"/>
    <w:rsid w:val="003744F9"/>
    <w:rsid w:val="003B0FBF"/>
    <w:rsid w:val="003C12E7"/>
    <w:rsid w:val="004136B7"/>
    <w:rsid w:val="00415FE8"/>
    <w:rsid w:val="0044519A"/>
    <w:rsid w:val="00452275"/>
    <w:rsid w:val="00453C32"/>
    <w:rsid w:val="00454B03"/>
    <w:rsid w:val="00461961"/>
    <w:rsid w:val="0047606D"/>
    <w:rsid w:val="00497668"/>
    <w:rsid w:val="004A3406"/>
    <w:rsid w:val="004C47D3"/>
    <w:rsid w:val="005255AF"/>
    <w:rsid w:val="005856F5"/>
    <w:rsid w:val="005A5371"/>
    <w:rsid w:val="005F5F03"/>
    <w:rsid w:val="006069FC"/>
    <w:rsid w:val="00640E61"/>
    <w:rsid w:val="006511AC"/>
    <w:rsid w:val="006568B5"/>
    <w:rsid w:val="00687F29"/>
    <w:rsid w:val="006F7A50"/>
    <w:rsid w:val="007130D6"/>
    <w:rsid w:val="00713B4C"/>
    <w:rsid w:val="00740774"/>
    <w:rsid w:val="007438AE"/>
    <w:rsid w:val="007702E7"/>
    <w:rsid w:val="007A34E7"/>
    <w:rsid w:val="007A415F"/>
    <w:rsid w:val="007A516C"/>
    <w:rsid w:val="007A7756"/>
    <w:rsid w:val="007B38C1"/>
    <w:rsid w:val="007C2053"/>
    <w:rsid w:val="007C6884"/>
    <w:rsid w:val="00854A20"/>
    <w:rsid w:val="008565DE"/>
    <w:rsid w:val="0086023D"/>
    <w:rsid w:val="00860533"/>
    <w:rsid w:val="00861E6F"/>
    <w:rsid w:val="008B13AF"/>
    <w:rsid w:val="008B7BE1"/>
    <w:rsid w:val="008D73E6"/>
    <w:rsid w:val="008E38CF"/>
    <w:rsid w:val="009236D0"/>
    <w:rsid w:val="00935915"/>
    <w:rsid w:val="00956078"/>
    <w:rsid w:val="009B0110"/>
    <w:rsid w:val="009B1008"/>
    <w:rsid w:val="009B53D4"/>
    <w:rsid w:val="009D31E9"/>
    <w:rsid w:val="00A1652C"/>
    <w:rsid w:val="00A17753"/>
    <w:rsid w:val="00A66D53"/>
    <w:rsid w:val="00A717C7"/>
    <w:rsid w:val="00A76967"/>
    <w:rsid w:val="00B06778"/>
    <w:rsid w:val="00B15FE9"/>
    <w:rsid w:val="00B21947"/>
    <w:rsid w:val="00B26C45"/>
    <w:rsid w:val="00B5068B"/>
    <w:rsid w:val="00B6183C"/>
    <w:rsid w:val="00B62719"/>
    <w:rsid w:val="00B9661B"/>
    <w:rsid w:val="00BD2E0E"/>
    <w:rsid w:val="00BF008A"/>
    <w:rsid w:val="00C0657C"/>
    <w:rsid w:val="00C2195C"/>
    <w:rsid w:val="00C4409F"/>
    <w:rsid w:val="00C7384F"/>
    <w:rsid w:val="00C8686E"/>
    <w:rsid w:val="00CA7361"/>
    <w:rsid w:val="00CD36CA"/>
    <w:rsid w:val="00CD7E0B"/>
    <w:rsid w:val="00CE65A1"/>
    <w:rsid w:val="00D46EF3"/>
    <w:rsid w:val="00D64496"/>
    <w:rsid w:val="00D75B5D"/>
    <w:rsid w:val="00D75DA1"/>
    <w:rsid w:val="00D9720C"/>
    <w:rsid w:val="00DB0674"/>
    <w:rsid w:val="00E2703C"/>
    <w:rsid w:val="00E27E8D"/>
    <w:rsid w:val="00E4378B"/>
    <w:rsid w:val="00E47958"/>
    <w:rsid w:val="00EE503E"/>
    <w:rsid w:val="00F67F5D"/>
    <w:rsid w:val="00F728B3"/>
    <w:rsid w:val="00F72E20"/>
    <w:rsid w:val="00F86DD4"/>
    <w:rsid w:val="00F9568F"/>
    <w:rsid w:val="00F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C4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11523A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72</cp:revision>
  <cp:lastPrinted>2023-12-22T13:23:00Z</cp:lastPrinted>
  <dcterms:created xsi:type="dcterms:W3CDTF">2022-06-15T06:04:00Z</dcterms:created>
  <dcterms:modified xsi:type="dcterms:W3CDTF">2023-12-28T13:16:00Z</dcterms:modified>
</cp:coreProperties>
</file>