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5446" w14:textId="77777777" w:rsidR="0077435F" w:rsidRPr="00E03A9A" w:rsidRDefault="006A17E5" w:rsidP="0052298F">
      <w:pPr>
        <w:spacing w:line="360" w:lineRule="auto"/>
        <w:ind w:firstLine="708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740">
        <w:tab/>
      </w:r>
      <w:r w:rsidR="00E03A9A" w:rsidRPr="00E03A9A">
        <w:rPr>
          <w:sz w:val="26"/>
          <w:szCs w:val="26"/>
        </w:rPr>
        <w:t>Toruń</w:t>
      </w:r>
      <w:r w:rsidR="0077435F" w:rsidRPr="00E03A9A">
        <w:rPr>
          <w:sz w:val="26"/>
          <w:szCs w:val="26"/>
        </w:rPr>
        <w:t>, dnia ……………………</w:t>
      </w:r>
    </w:p>
    <w:p w14:paraId="4B28CEC1" w14:textId="77777777" w:rsidR="0077435F" w:rsidRDefault="0077435F" w:rsidP="0052298F">
      <w:pPr>
        <w:spacing w:line="360" w:lineRule="auto"/>
        <w:ind w:firstLine="708"/>
        <w:jc w:val="both"/>
      </w:pPr>
    </w:p>
    <w:p w14:paraId="7790AD55" w14:textId="77777777" w:rsidR="0077435F" w:rsidRDefault="0077435F" w:rsidP="0052298F">
      <w:pPr>
        <w:spacing w:line="360" w:lineRule="auto"/>
        <w:ind w:firstLine="708"/>
        <w:jc w:val="both"/>
      </w:pPr>
    </w:p>
    <w:p w14:paraId="04569350" w14:textId="77777777" w:rsidR="000943B7" w:rsidRPr="009D2F5B" w:rsidRDefault="00D91913" w:rsidP="000943B7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- zgoda na przetwarzanie danych </w:t>
      </w:r>
      <w:r w:rsidR="009D2F5B" w:rsidRPr="009D2F5B">
        <w:rPr>
          <w:b/>
          <w:sz w:val="32"/>
          <w:szCs w:val="32"/>
        </w:rPr>
        <w:t>osobowych do celów rekrutacji</w:t>
      </w:r>
    </w:p>
    <w:p w14:paraId="085E1A3D" w14:textId="77777777" w:rsidR="000943B7" w:rsidRDefault="000943B7" w:rsidP="0052298F">
      <w:pPr>
        <w:spacing w:line="360" w:lineRule="auto"/>
        <w:ind w:firstLine="708"/>
        <w:jc w:val="both"/>
        <w:rPr>
          <w:sz w:val="26"/>
          <w:szCs w:val="26"/>
        </w:rPr>
      </w:pPr>
    </w:p>
    <w:p w14:paraId="1D215627" w14:textId="5BBEAAA1"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Wyrażam zgodę na przetwarzanie przez Prokuraturę </w:t>
      </w:r>
      <w:r w:rsidR="006A17E5" w:rsidRPr="00E03A9A">
        <w:rPr>
          <w:sz w:val="26"/>
          <w:szCs w:val="26"/>
        </w:rPr>
        <w:t xml:space="preserve">Okręgową </w:t>
      </w:r>
      <w:r w:rsidR="00E03A9A" w:rsidRPr="00E03A9A">
        <w:rPr>
          <w:sz w:val="26"/>
          <w:szCs w:val="26"/>
        </w:rPr>
        <w:t>w Toruniu</w:t>
      </w:r>
      <w:r w:rsidRPr="00E03A9A">
        <w:rPr>
          <w:sz w:val="26"/>
          <w:szCs w:val="26"/>
        </w:rPr>
        <w:t xml:space="preserve">, </w:t>
      </w:r>
      <w:r w:rsidR="00E03A9A" w:rsidRP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ul. </w:t>
      </w:r>
      <w:r w:rsidR="00E03A9A" w:rsidRPr="00E03A9A">
        <w:rPr>
          <w:sz w:val="26"/>
          <w:szCs w:val="26"/>
        </w:rPr>
        <w:t>Grudziądzka 45</w:t>
      </w:r>
      <w:r w:rsidR="0077435F" w:rsidRPr="00E03A9A">
        <w:rPr>
          <w:sz w:val="26"/>
          <w:szCs w:val="26"/>
        </w:rPr>
        <w:t xml:space="preserve">, </w:t>
      </w:r>
      <w:r w:rsidR="006A17E5" w:rsidRPr="00E03A9A">
        <w:rPr>
          <w:sz w:val="26"/>
          <w:szCs w:val="26"/>
        </w:rPr>
        <w:t>87-</w:t>
      </w:r>
      <w:r w:rsidR="00E03A9A" w:rsidRPr="00E03A9A">
        <w:rPr>
          <w:sz w:val="26"/>
          <w:szCs w:val="26"/>
        </w:rPr>
        <w:t>1</w:t>
      </w:r>
      <w:r w:rsidR="006A17E5" w:rsidRPr="00E03A9A">
        <w:rPr>
          <w:sz w:val="26"/>
          <w:szCs w:val="26"/>
        </w:rPr>
        <w:t xml:space="preserve">00 </w:t>
      </w:r>
      <w:r w:rsidR="00E03A9A" w:rsidRPr="00E03A9A">
        <w:rPr>
          <w:sz w:val="26"/>
          <w:szCs w:val="26"/>
        </w:rPr>
        <w:t>Toruń</w:t>
      </w:r>
      <w:r w:rsidRPr="00E03A9A">
        <w:rPr>
          <w:sz w:val="26"/>
          <w:szCs w:val="26"/>
        </w:rPr>
        <w:t xml:space="preserve">, moich danych osobowych zawartych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w dokumentach aplikacyjnych, w celu i zakresie niezbędnym do przeprowadzenia postępowania rekrutacyjnego, </w:t>
      </w:r>
      <w:r w:rsidR="00BF1571" w:rsidRPr="00E03A9A">
        <w:rPr>
          <w:sz w:val="26"/>
          <w:szCs w:val="26"/>
        </w:rPr>
        <w:t>z</w:t>
      </w:r>
      <w:r w:rsidR="00817178" w:rsidRPr="00E03A9A">
        <w:rPr>
          <w:sz w:val="26"/>
          <w:szCs w:val="26"/>
        </w:rPr>
        <w:t xml:space="preserve">godnie </w:t>
      </w:r>
      <w:r w:rsidR="00696A4A">
        <w:rPr>
          <w:sz w:val="26"/>
          <w:szCs w:val="26"/>
        </w:rPr>
        <w:t>z ustawą z dnia 10 maja 2018 r. o ochronie danych osobowych (</w:t>
      </w:r>
      <w:proofErr w:type="spellStart"/>
      <w:r w:rsidR="005D040F">
        <w:rPr>
          <w:sz w:val="26"/>
          <w:szCs w:val="26"/>
        </w:rPr>
        <w:t>t.j</w:t>
      </w:r>
      <w:proofErr w:type="spellEnd"/>
      <w:r w:rsidR="005D040F">
        <w:rPr>
          <w:sz w:val="26"/>
          <w:szCs w:val="26"/>
        </w:rPr>
        <w:t xml:space="preserve">. </w:t>
      </w:r>
      <w:r w:rsidR="00696A4A">
        <w:rPr>
          <w:sz w:val="26"/>
          <w:szCs w:val="26"/>
        </w:rPr>
        <w:t>Dz.U z 201</w:t>
      </w:r>
      <w:r w:rsidR="0046253F">
        <w:rPr>
          <w:sz w:val="26"/>
          <w:szCs w:val="26"/>
        </w:rPr>
        <w:t>9</w:t>
      </w:r>
      <w:r w:rsidR="00957ADF">
        <w:rPr>
          <w:sz w:val="26"/>
          <w:szCs w:val="26"/>
        </w:rPr>
        <w:t xml:space="preserve"> r.</w:t>
      </w:r>
      <w:r w:rsidR="00696A4A">
        <w:rPr>
          <w:sz w:val="26"/>
          <w:szCs w:val="26"/>
        </w:rPr>
        <w:t xml:space="preserve">, poz. </w:t>
      </w:r>
      <w:r w:rsidR="0046253F">
        <w:rPr>
          <w:sz w:val="26"/>
          <w:szCs w:val="26"/>
        </w:rPr>
        <w:t>1781</w:t>
      </w:r>
      <w:r w:rsidR="00696A4A">
        <w:rPr>
          <w:sz w:val="26"/>
          <w:szCs w:val="26"/>
        </w:rPr>
        <w:t xml:space="preserve">) oraz zgodnie z </w:t>
      </w:r>
      <w:r w:rsidR="00A1532E" w:rsidRPr="00A1532E">
        <w:rPr>
          <w:b/>
          <w:bCs/>
          <w:sz w:val="26"/>
          <w:szCs w:val="26"/>
        </w:rPr>
        <w:t>r</w:t>
      </w:r>
      <w:r w:rsidR="00817178" w:rsidRPr="00E03A9A">
        <w:rPr>
          <w:rStyle w:val="Pogrubienie"/>
          <w:sz w:val="26"/>
          <w:szCs w:val="26"/>
        </w:rPr>
        <w:t xml:space="preserve">ozporządzeniem </w:t>
      </w:r>
      <w:r w:rsidR="00696A4A">
        <w:rPr>
          <w:rStyle w:val="Pogrubienie"/>
          <w:sz w:val="26"/>
          <w:szCs w:val="26"/>
        </w:rPr>
        <w:t xml:space="preserve">Parlamentu Europejskiego i Rady (UE) </w:t>
      </w:r>
      <w:r w:rsidR="00CC0A4B">
        <w:rPr>
          <w:rStyle w:val="Pogrubienie"/>
          <w:sz w:val="26"/>
          <w:szCs w:val="26"/>
        </w:rPr>
        <w:t xml:space="preserve">2016/679 </w:t>
      </w:r>
      <w:r w:rsidR="00817178" w:rsidRPr="00E03A9A">
        <w:rPr>
          <w:rStyle w:val="Pogrubienie"/>
          <w:sz w:val="26"/>
          <w:szCs w:val="26"/>
        </w:rPr>
        <w:t>z dnia 27 kwietnia 2016 r.</w:t>
      </w:r>
      <w:r w:rsidR="00817178" w:rsidRPr="00E03A9A">
        <w:rPr>
          <w:sz w:val="26"/>
          <w:szCs w:val="26"/>
        </w:rPr>
        <w:t xml:space="preserve">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 xml:space="preserve">w sprawie ochrony osób fizycznych w związku z przetwarzaniem danych osobowych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>i w sprawie swobodnego przepływu takich danych oraz uchylenia dyrektywy 95/46/WE (RODO).</w:t>
      </w:r>
    </w:p>
    <w:p w14:paraId="22F2CE4B" w14:textId="77777777"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Zostałem/zostałam poinformowany/a, że wyrażenie zgody jest dobrowolne,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ale niezbędne do przeprowadzenia oceny </w:t>
      </w:r>
      <w:r w:rsidR="00110A0B">
        <w:rPr>
          <w:sz w:val="26"/>
          <w:szCs w:val="26"/>
        </w:rPr>
        <w:t>złożonej</w:t>
      </w:r>
      <w:r w:rsidRPr="00E03A9A">
        <w:rPr>
          <w:sz w:val="26"/>
          <w:szCs w:val="26"/>
        </w:rPr>
        <w:t xml:space="preserve"> aplikacji. Mam prawo </w:t>
      </w:r>
      <w:r w:rsidR="009D2F5B">
        <w:rPr>
          <w:sz w:val="26"/>
          <w:szCs w:val="26"/>
        </w:rPr>
        <w:br/>
      </w:r>
      <w:r w:rsidRPr="00E03A9A">
        <w:rPr>
          <w:sz w:val="26"/>
          <w:szCs w:val="26"/>
        </w:rPr>
        <w:t>do wycofania zgody na przetwarzanie moich danych w dowolnym momencie. Mam jednak świadomość, że wycofanie zgody nie ma wpływu na zgodność z prawem przetwarzania, którego dokonano na jej podstawie przed jej wycofaniem.</w:t>
      </w:r>
    </w:p>
    <w:p w14:paraId="57E0C898" w14:textId="77777777" w:rsidR="0052298F" w:rsidRDefault="0052298F" w:rsidP="0052298F">
      <w:pPr>
        <w:spacing w:line="360" w:lineRule="auto"/>
      </w:pPr>
    </w:p>
    <w:p w14:paraId="657C55A5" w14:textId="77777777" w:rsidR="006A398C" w:rsidRDefault="006A398C" w:rsidP="0052298F">
      <w:pPr>
        <w:spacing w:line="360" w:lineRule="auto"/>
      </w:pPr>
    </w:p>
    <w:p w14:paraId="6DEE8064" w14:textId="77777777" w:rsidR="0052298F" w:rsidRDefault="0052298F" w:rsidP="0052298F">
      <w:pPr>
        <w:spacing w:line="360" w:lineRule="auto"/>
        <w:ind w:left="6373"/>
      </w:pPr>
      <w:r>
        <w:t>………………………….</w:t>
      </w:r>
    </w:p>
    <w:p w14:paraId="71C07A48" w14:textId="77777777" w:rsidR="0052298F" w:rsidRDefault="0052298F" w:rsidP="0052298F">
      <w:pPr>
        <w:spacing w:line="360" w:lineRule="auto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osoby wyrażającej zgodę)</w:t>
      </w:r>
    </w:p>
    <w:p w14:paraId="00200309" w14:textId="77777777" w:rsidR="0052298F" w:rsidRDefault="0052298F" w:rsidP="0052298F"/>
    <w:p w14:paraId="672132E1" w14:textId="77777777" w:rsidR="0052298F" w:rsidRDefault="0052298F" w:rsidP="0052298F"/>
    <w:p w14:paraId="7FA9CDEF" w14:textId="77777777" w:rsidR="0052298F" w:rsidRDefault="0052298F" w:rsidP="0052298F"/>
    <w:p w14:paraId="304E3D24" w14:textId="77777777" w:rsidR="00C4396A" w:rsidRDefault="00C4396A"/>
    <w:sectPr w:rsidR="00C4396A" w:rsidSect="00C43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84F3" w14:textId="77777777" w:rsidR="007076B2" w:rsidRDefault="007076B2" w:rsidP="00420702">
      <w:r>
        <w:separator/>
      </w:r>
    </w:p>
  </w:endnote>
  <w:endnote w:type="continuationSeparator" w:id="0">
    <w:p w14:paraId="2A68858F" w14:textId="77777777" w:rsidR="007076B2" w:rsidRDefault="007076B2" w:rsidP="004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A5A4" w14:textId="77777777" w:rsidR="00EF16A4" w:rsidRDefault="00EF16A4" w:rsidP="00EF16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5689" w14:textId="77777777" w:rsidR="007076B2" w:rsidRDefault="007076B2" w:rsidP="00420702">
      <w:r>
        <w:separator/>
      </w:r>
    </w:p>
  </w:footnote>
  <w:footnote w:type="continuationSeparator" w:id="0">
    <w:p w14:paraId="004FACC2" w14:textId="77777777" w:rsidR="007076B2" w:rsidRDefault="007076B2" w:rsidP="0042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9044" w14:textId="77777777" w:rsidR="00420702" w:rsidRDefault="00420702" w:rsidP="00420702">
    <w:pPr>
      <w:pStyle w:val="Nagwek1"/>
      <w:numPr>
        <w:ilvl w:val="0"/>
        <w:numId w:val="0"/>
      </w:numPr>
      <w:spacing w:before="0" w:after="0"/>
      <w:jc w:val="both"/>
      <w:rPr>
        <w:b w:val="0"/>
        <w:sz w:val="22"/>
        <w:szCs w:val="22"/>
      </w:rPr>
    </w:pPr>
    <w:r>
      <w:rPr>
        <w:b w:val="0"/>
      </w:rPr>
      <w:tab/>
    </w:r>
    <w:r>
      <w:rPr>
        <w:b w:val="0"/>
        <w:sz w:val="20"/>
        <w:szCs w:val="20"/>
      </w:rPr>
      <w:t xml:space="preserve"> </w:t>
    </w:r>
  </w:p>
  <w:p w14:paraId="27BF4214" w14:textId="77777777" w:rsidR="00420702" w:rsidRPr="00420702" w:rsidRDefault="00420702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943B7"/>
    <w:rsid w:val="000A10A1"/>
    <w:rsid w:val="000B64C6"/>
    <w:rsid w:val="000C79EB"/>
    <w:rsid w:val="000F0B67"/>
    <w:rsid w:val="00110A0B"/>
    <w:rsid w:val="00143B37"/>
    <w:rsid w:val="00156B6C"/>
    <w:rsid w:val="0015717F"/>
    <w:rsid w:val="00245FE5"/>
    <w:rsid w:val="004045A2"/>
    <w:rsid w:val="00420702"/>
    <w:rsid w:val="00450155"/>
    <w:rsid w:val="0046253F"/>
    <w:rsid w:val="00481A7F"/>
    <w:rsid w:val="004D43E7"/>
    <w:rsid w:val="004E5563"/>
    <w:rsid w:val="0052298F"/>
    <w:rsid w:val="00572A1F"/>
    <w:rsid w:val="005D040F"/>
    <w:rsid w:val="005D310F"/>
    <w:rsid w:val="006141E6"/>
    <w:rsid w:val="00696A4A"/>
    <w:rsid w:val="006A17E5"/>
    <w:rsid w:val="006A398C"/>
    <w:rsid w:val="006C071E"/>
    <w:rsid w:val="007076B2"/>
    <w:rsid w:val="00750276"/>
    <w:rsid w:val="00755368"/>
    <w:rsid w:val="0077435F"/>
    <w:rsid w:val="0079787F"/>
    <w:rsid w:val="00817178"/>
    <w:rsid w:val="00832259"/>
    <w:rsid w:val="00856809"/>
    <w:rsid w:val="00891405"/>
    <w:rsid w:val="008D5467"/>
    <w:rsid w:val="00927C8E"/>
    <w:rsid w:val="00957ADF"/>
    <w:rsid w:val="00987967"/>
    <w:rsid w:val="009D2F5B"/>
    <w:rsid w:val="009E2CC8"/>
    <w:rsid w:val="00A1532E"/>
    <w:rsid w:val="00AD7740"/>
    <w:rsid w:val="00B346C8"/>
    <w:rsid w:val="00BF1571"/>
    <w:rsid w:val="00C4396A"/>
    <w:rsid w:val="00CC0A4B"/>
    <w:rsid w:val="00D04165"/>
    <w:rsid w:val="00D27151"/>
    <w:rsid w:val="00D91913"/>
    <w:rsid w:val="00DF14BD"/>
    <w:rsid w:val="00E03A9A"/>
    <w:rsid w:val="00E11176"/>
    <w:rsid w:val="00ED6291"/>
    <w:rsid w:val="00EF16A4"/>
    <w:rsid w:val="00F13966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B003"/>
  <w15:docId w15:val="{C271569C-9820-4217-82FE-FD12A97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702"/>
    <w:pPr>
      <w:keepNext/>
      <w:keepLines/>
      <w:numPr>
        <w:numId w:val="1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702"/>
    <w:pPr>
      <w:keepNext/>
      <w:keepLines/>
      <w:numPr>
        <w:ilvl w:val="2"/>
        <w:numId w:val="1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420702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702"/>
    <w:pPr>
      <w:numPr>
        <w:ilvl w:val="4"/>
        <w:numId w:val="1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702"/>
    <w:pPr>
      <w:numPr>
        <w:ilvl w:val="5"/>
        <w:numId w:val="1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702"/>
    <w:pPr>
      <w:keepNext/>
      <w:keepLines/>
      <w:numPr>
        <w:ilvl w:val="6"/>
        <w:numId w:val="1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702"/>
    <w:pPr>
      <w:keepNext/>
      <w:keepLines/>
      <w:numPr>
        <w:ilvl w:val="7"/>
        <w:numId w:val="1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702"/>
    <w:pPr>
      <w:keepNext/>
      <w:keepLines/>
      <w:numPr>
        <w:ilvl w:val="8"/>
        <w:numId w:val="1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5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8171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0702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20702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20702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702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702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702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702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702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Jagodzińska Ewa (PO Toruń)</cp:lastModifiedBy>
  <cp:revision>32</cp:revision>
  <cp:lastPrinted>2019-05-16T08:20:00Z</cp:lastPrinted>
  <dcterms:created xsi:type="dcterms:W3CDTF">2018-04-25T06:35:00Z</dcterms:created>
  <dcterms:modified xsi:type="dcterms:W3CDTF">2024-10-09T08:24:00Z</dcterms:modified>
</cp:coreProperties>
</file>