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AF550" w14:textId="77777777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  NABYWCY</w:t>
      </w:r>
    </w:p>
    <w:p w14:paraId="00B1D98E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 sporządzają tylko podatnicy VAT /</w:t>
      </w:r>
    </w:p>
    <w:p w14:paraId="41F3C7BF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042B5D7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5A46DB09" w14:textId="77777777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B4DD19E" w14:textId="11EC8E0B" w:rsidR="00DF1B4C" w:rsidRPr="00DF1B4C" w:rsidRDefault="00DF1B4C" w:rsidP="00DF1B4C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1B4C">
        <w:rPr>
          <w:rFonts w:ascii="Arial" w:eastAsia="Times New Roman" w:hAnsi="Arial" w:cs="Arial"/>
          <w:sz w:val="20"/>
          <w:szCs w:val="20"/>
          <w:lang w:eastAsia="pl-PL"/>
        </w:rPr>
        <w:t>PESEL …………………………………………. jesteśmy up</w:t>
      </w:r>
      <w:r w:rsidR="000D4F11">
        <w:rPr>
          <w:rFonts w:ascii="Arial" w:eastAsia="Times New Roman" w:hAnsi="Arial" w:cs="Arial"/>
          <w:sz w:val="20"/>
          <w:szCs w:val="20"/>
          <w:lang w:eastAsia="pl-PL"/>
        </w:rPr>
        <w:t xml:space="preserve">rawnieni do otrzymywania FAKTUR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>VAT,                    a w tym  samym upoważniamy zlecen</w:t>
      </w:r>
      <w:r w:rsidR="000D4F11">
        <w:rPr>
          <w:rFonts w:ascii="Arial" w:eastAsia="Times New Roman" w:hAnsi="Arial" w:cs="Arial"/>
          <w:sz w:val="20"/>
          <w:szCs w:val="20"/>
          <w:lang w:eastAsia="pl-PL"/>
        </w:rPr>
        <w:t xml:space="preserve">iodawcę do otrzymywania FAKTUR 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VAT bez żądania na </w:t>
      </w:r>
      <w:r w:rsidR="000D4F11" w:rsidRPr="000D4F11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0D4F11">
        <w:rPr>
          <w:rFonts w:ascii="Arial" w:eastAsia="Times New Roman" w:hAnsi="Arial" w:cs="Arial"/>
          <w:sz w:val="20"/>
          <w:szCs w:val="20"/>
          <w:lang w:eastAsia="pl-PL"/>
        </w:rPr>
        <w:t>ich</w:t>
      </w:r>
      <w:r w:rsidRPr="00DF1B4C">
        <w:rPr>
          <w:rFonts w:ascii="Arial" w:eastAsia="Times New Roman" w:hAnsi="Arial" w:cs="Arial"/>
          <w:sz w:val="20"/>
          <w:szCs w:val="20"/>
          <w:lang w:eastAsia="pl-PL"/>
        </w:rPr>
        <w:t xml:space="preserve"> podpisu zleceniodawcy - zamawiającego</w:t>
      </w:r>
    </w:p>
    <w:p w14:paraId="236F831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04404E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239FFE" w14:textId="77777777" w:rsidR="00DF1B4C" w:rsidRPr="00DF1B4C" w:rsidRDefault="00DF1B4C" w:rsidP="00DF1B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B4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</w:p>
    <w:p w14:paraId="3FBD9AD5" w14:textId="77777777" w:rsidR="00DF1B4C" w:rsidRPr="00DF1B4C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F1B4C">
        <w:rPr>
          <w:rFonts w:ascii="Verdana" w:eastAsia="Times New Roman" w:hAnsi="Verdana" w:cs="Times New Roman"/>
          <w:sz w:val="16"/>
          <w:szCs w:val="16"/>
          <w:lang w:eastAsia="pl-PL"/>
        </w:rPr>
        <w:t>Data, podpis</w:t>
      </w:r>
    </w:p>
    <w:p w14:paraId="67E9A2C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15F45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AD3B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A80857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4BFAF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4A5A64" w14:textId="77777777" w:rsidR="007E0C47" w:rsidRDefault="007E0C47"/>
    <w:sectPr w:rsidR="007E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0D4F11"/>
    <w:rsid w:val="00220F37"/>
    <w:rsid w:val="004B29DE"/>
    <w:rsid w:val="007E0C47"/>
    <w:rsid w:val="008B04A9"/>
    <w:rsid w:val="00C72931"/>
    <w:rsid w:val="00DF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F14FF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Żatkiewicz Barbara</cp:lastModifiedBy>
  <cp:revision>2</cp:revision>
  <dcterms:created xsi:type="dcterms:W3CDTF">2024-09-11T06:39:00Z</dcterms:created>
  <dcterms:modified xsi:type="dcterms:W3CDTF">2024-09-11T06:39:00Z</dcterms:modified>
</cp:coreProperties>
</file>