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AB" w:rsidRPr="004D36AB" w:rsidRDefault="004D36AB" w:rsidP="004D36A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</w:t>
      </w:r>
      <w:r w:rsidRPr="004D36AB">
        <w:rPr>
          <w:rFonts w:ascii="Times New Roman" w:hAnsi="Times New Roman"/>
          <w:b/>
          <w:sz w:val="24"/>
          <w:szCs w:val="24"/>
        </w:rPr>
        <w:t xml:space="preserve">WZ 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EF3BB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p w:rsidR="004D36AB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4D36AB" w:rsidRDefault="004D36AB" w:rsidP="004D36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D36AB" w:rsidRPr="00EF3BBF" w:rsidRDefault="004D36AB" w:rsidP="004D36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F3BBF">
        <w:rPr>
          <w:rFonts w:ascii="Times New Roman" w:hAnsi="Times New Roman"/>
          <w:b/>
          <w:sz w:val="24"/>
          <w:szCs w:val="24"/>
        </w:rPr>
        <w:t xml:space="preserve">Wykaz robót budowlanych </w:t>
      </w:r>
    </w:p>
    <w:p w:rsidR="004D36AB" w:rsidRDefault="004D36AB" w:rsidP="004D36AB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EF3BBF">
        <w:rPr>
          <w:rFonts w:ascii="Times New Roman" w:hAnsi="Times New Roman"/>
          <w:b/>
          <w:sz w:val="24"/>
          <w:szCs w:val="24"/>
          <w:lang w:eastAsia="pl-PL"/>
        </w:rPr>
        <w:t xml:space="preserve">wykonanych nie wcześniej niż  w okresie ostatnich pięciu lat przed upływem terminu składania ofert, a jeżeli okres prowadzenia działalności jest krótszy - w tym okresie, wraz z podaniem ich rodzaju, wartości, daty, miejsca wykonania i podmiotów na rzecz, których roboty zostały wykonane </w:t>
      </w:r>
      <w:r>
        <w:rPr>
          <w:rFonts w:ascii="Times New Roman" w:hAnsi="Times New Roman"/>
          <w:b/>
          <w:sz w:val="24"/>
          <w:szCs w:val="24"/>
          <w:lang w:eastAsia="pl-PL"/>
        </w:rPr>
        <w:t>–</w:t>
      </w:r>
      <w:r w:rsidRPr="00EF3BB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Modernizacja budynków oraz placu manewrowego Komendy Powiatowej PSP w Sokółce – część ………………. (należy wpisać część).  </w:t>
      </w:r>
    </w:p>
    <w:p w:rsidR="004D36AB" w:rsidRDefault="004D36AB" w:rsidP="004D36AB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95"/>
        <w:gridCol w:w="1535"/>
        <w:gridCol w:w="1535"/>
        <w:gridCol w:w="1536"/>
        <w:gridCol w:w="1536"/>
      </w:tblGrid>
      <w:tr w:rsidR="004D36AB" w:rsidRPr="00EF3BBF" w:rsidTr="004F5FC4">
        <w:tc>
          <w:tcPr>
            <w:tcW w:w="67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9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>Rodzaj robot budowlanych</w:t>
            </w: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 xml:space="preserve">Data wykonania </w:t>
            </w: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>Miejsce wykonania</w:t>
            </w: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BF">
              <w:rPr>
                <w:rFonts w:ascii="Times New Roman" w:hAnsi="Times New Roman"/>
                <w:sz w:val="24"/>
                <w:szCs w:val="24"/>
              </w:rPr>
              <w:t>Podmiot na rzecz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3BBF">
              <w:rPr>
                <w:rFonts w:ascii="Times New Roman" w:hAnsi="Times New Roman"/>
                <w:sz w:val="24"/>
                <w:szCs w:val="24"/>
              </w:rPr>
              <w:t xml:space="preserve"> którego wykonano roboty</w:t>
            </w:r>
          </w:p>
        </w:tc>
      </w:tr>
      <w:tr w:rsidR="004D36AB" w:rsidRPr="00EF3BBF" w:rsidTr="004F5FC4">
        <w:tc>
          <w:tcPr>
            <w:tcW w:w="67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AB" w:rsidRPr="00EF3BBF" w:rsidTr="004F5FC4">
        <w:tc>
          <w:tcPr>
            <w:tcW w:w="67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AB" w:rsidRPr="00EF3BBF" w:rsidTr="004F5FC4">
        <w:tc>
          <w:tcPr>
            <w:tcW w:w="67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AB" w:rsidRPr="00EF3BBF" w:rsidTr="004F5FC4">
        <w:tc>
          <w:tcPr>
            <w:tcW w:w="67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36AB" w:rsidRPr="00EF3BBF" w:rsidRDefault="004D36AB" w:rsidP="004F5FC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 xml:space="preserve">W załączeniu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 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 xml:space="preserve">…………….……. </w:t>
      </w:r>
      <w:r w:rsidRPr="00EF3BB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EF3BBF"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D36AB" w:rsidRPr="00EF3BBF" w:rsidRDefault="004D36AB" w:rsidP="004D36AB">
      <w:pPr>
        <w:pStyle w:val="Bezodstpw"/>
        <w:rPr>
          <w:rFonts w:ascii="Times New Roman" w:hAnsi="Times New Roman"/>
          <w:i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  <w:t>(podpis)</w:t>
      </w:r>
    </w:p>
    <w:p w:rsidR="004C59B8" w:rsidRDefault="004C59B8"/>
    <w:sectPr w:rsidR="004C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D36AB"/>
    <w:rsid w:val="004C59B8"/>
    <w:rsid w:val="004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D36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4D36A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2021-07-28T14:22:00Z</dcterms:created>
  <dcterms:modified xsi:type="dcterms:W3CDTF">2021-07-28T14:24:00Z</dcterms:modified>
</cp:coreProperties>
</file>