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F0E" w14:textId="77777777"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14:paraId="2F90D82E" w14:textId="77777777"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14:paraId="62C22A1D" w14:textId="77777777"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14:paraId="4DD67430" w14:textId="77777777"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5B5FBA" w:rsidRPr="001A7914">
          <w:rPr>
            <w:rStyle w:val="Hipercze"/>
            <w:sz w:val="22"/>
            <w:szCs w:val="22"/>
          </w:rPr>
          <w:t>komendant@kgpsp.gov.pl</w:t>
        </w:r>
      </w:hyperlink>
      <w:r w:rsidRPr="00667373">
        <w:rPr>
          <w:sz w:val="22"/>
          <w:szCs w:val="22"/>
        </w:rPr>
        <w:t>).</w:t>
      </w:r>
    </w:p>
    <w:p w14:paraId="373428E9" w14:textId="77777777"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14:paraId="67123375" w14:textId="77777777"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14:paraId="404CEDEA" w14:textId="77777777"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14:paraId="624FFEC0" w14:textId="77777777"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14:paraId="31ECF64D" w14:textId="77777777"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14:paraId="6AB1A6AF" w14:textId="77777777"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C80C7A">
        <w:rPr>
          <w:b/>
          <w:sz w:val="22"/>
          <w:szCs w:val="22"/>
        </w:rPr>
        <w:t>12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C80C7A">
        <w:rPr>
          <w:b/>
          <w:sz w:val="22"/>
          <w:szCs w:val="22"/>
        </w:rPr>
        <w:t>3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14:paraId="3C54890D" w14:textId="77777777"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14:paraId="121A8CC5" w14:textId="77777777"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14:paraId="1F971B43" w14:textId="77777777"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14:paraId="02FDADF0" w14:textId="77777777"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14:paraId="5906866F" w14:textId="77777777"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6A603DA5" w14:textId="77777777"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pt. „</w:t>
      </w:r>
      <w:r w:rsidR="00C80C7A" w:rsidRPr="00C80C7A">
        <w:t>STRAŻ POŻARNA W WALCE Z ŻYWIOŁAMI</w:t>
      </w:r>
      <w:r>
        <w:t>”</w:t>
      </w:r>
    </w:p>
    <w:p w14:paraId="0929D450" w14:textId="77777777" w:rsidR="00A11380" w:rsidRPr="003B3F18" w:rsidRDefault="00A11380" w:rsidP="00A11380">
      <w:pPr>
        <w:shd w:val="clear" w:color="auto" w:fill="FFFFFF"/>
        <w:jc w:val="both"/>
        <w:textAlignment w:val="baseline"/>
      </w:pPr>
    </w:p>
    <w:p w14:paraId="24C2ADB9" w14:textId="77777777" w:rsidR="00447D6A" w:rsidRPr="003B3F18" w:rsidRDefault="00447D6A" w:rsidP="00447D6A">
      <w:pPr>
        <w:shd w:val="clear" w:color="auto" w:fill="FFFFFF"/>
        <w:jc w:val="both"/>
        <w:textAlignment w:val="baseline"/>
      </w:pPr>
    </w:p>
    <w:p w14:paraId="5B8F4F92" w14:textId="77777777"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14:paraId="23EC8B2D" w14:textId="77777777"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333651">
    <w:abstractNumId w:val="0"/>
  </w:num>
  <w:num w:numId="2" w16cid:durableId="1661932297">
    <w:abstractNumId w:val="2"/>
  </w:num>
  <w:num w:numId="3" w16cid:durableId="1571423474">
    <w:abstractNumId w:val="6"/>
  </w:num>
  <w:num w:numId="4" w16cid:durableId="1774279431">
    <w:abstractNumId w:val="4"/>
  </w:num>
  <w:num w:numId="5" w16cid:durableId="1459958561">
    <w:abstractNumId w:val="3"/>
  </w:num>
  <w:num w:numId="6" w16cid:durableId="1699307098">
    <w:abstractNumId w:val="5"/>
  </w:num>
  <w:num w:numId="7" w16cid:durableId="128864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3D34D8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5FBA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80C7A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0AAC8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5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Joanna Wolna</cp:lastModifiedBy>
  <cp:revision>2</cp:revision>
  <cp:lastPrinted>2018-03-28T07:30:00Z</cp:lastPrinted>
  <dcterms:created xsi:type="dcterms:W3CDTF">2023-02-13T11:50:00Z</dcterms:created>
  <dcterms:modified xsi:type="dcterms:W3CDTF">2023-02-13T11:50:00Z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