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CF673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5A378932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1F9720D4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3D31A72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4AA2815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14:paraId="799BDF28" w14:textId="117CD4AB" w:rsidR="00AE4B91" w:rsidRDefault="00EB5037" w:rsidP="00AE4B91">
      <w:pPr>
        <w:jc w:val="both"/>
        <w:rPr>
          <w:rFonts w:ascii="Verdana" w:hAnsi="Verdana"/>
          <w:b/>
          <w:sz w:val="20"/>
          <w:szCs w:val="20"/>
        </w:rPr>
      </w:pPr>
      <w:r>
        <w:t>Wyznaczenie wojskowej klasy obciążenia MLC dla następujących ob</w:t>
      </w:r>
      <w:r w:rsidR="000D50E0">
        <w:t>iektów mostowych w podziale na 3</w:t>
      </w:r>
      <w:r>
        <w:t xml:space="preserve"> </w:t>
      </w:r>
      <w:r w:rsidR="00637DE0">
        <w:t>zadania</w:t>
      </w:r>
      <w:r>
        <w:t>:</w:t>
      </w:r>
      <w:r w:rsidR="00610418">
        <w:t xml:space="preserve"> </w:t>
      </w:r>
    </w:p>
    <w:p w14:paraId="6BCCF538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0E85091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5B67A1D1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upoważnionej/-ych do reprezentowania</w:t>
      </w:r>
    </w:p>
    <w:p w14:paraId="31B7B24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F3F4873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69CB4AE0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704712E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076CA94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28465394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2D011701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DDC4AB8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272B4804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42768CC2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5902B702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58339AF9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4ECD14BA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2CA10E58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39B01997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33D2849B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2E36047A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95691D0" w14:textId="5A7DE373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 w:rsidR="00EB5037">
        <w:rPr>
          <w:rFonts w:ascii="Verdana" w:hAnsi="Verdana"/>
          <w:sz w:val="20"/>
          <w:szCs w:val="20"/>
        </w:rPr>
        <w:t>.. dnia, ………… 2023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3924BC11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14FBA68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9773628">
    <w:abstractNumId w:val="4"/>
  </w:num>
  <w:num w:numId="2" w16cid:durableId="2000696867">
    <w:abstractNumId w:val="2"/>
  </w:num>
  <w:num w:numId="3" w16cid:durableId="891649555">
    <w:abstractNumId w:val="3"/>
  </w:num>
  <w:num w:numId="4" w16cid:durableId="2024430484">
    <w:abstractNumId w:val="0"/>
  </w:num>
  <w:num w:numId="5" w16cid:durableId="594871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0D50E0"/>
    <w:rsid w:val="005D1FBA"/>
    <w:rsid w:val="00610418"/>
    <w:rsid w:val="006368D2"/>
    <w:rsid w:val="00637DE0"/>
    <w:rsid w:val="006A58F6"/>
    <w:rsid w:val="006D476E"/>
    <w:rsid w:val="006F5EDC"/>
    <w:rsid w:val="009846E6"/>
    <w:rsid w:val="00A16BFE"/>
    <w:rsid w:val="00AE4B91"/>
    <w:rsid w:val="00C41439"/>
    <w:rsid w:val="00C416AB"/>
    <w:rsid w:val="00C8595E"/>
    <w:rsid w:val="00CC7D5A"/>
    <w:rsid w:val="00E5508A"/>
    <w:rsid w:val="00E81127"/>
    <w:rsid w:val="00EB5037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99C5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Stangreciak Grzegorz</cp:lastModifiedBy>
  <cp:revision>6</cp:revision>
  <dcterms:created xsi:type="dcterms:W3CDTF">2023-07-06T07:42:00Z</dcterms:created>
  <dcterms:modified xsi:type="dcterms:W3CDTF">2024-08-06T09:58:00Z</dcterms:modified>
</cp:coreProperties>
</file>