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9093" w14:textId="77777777" w:rsidR="00393624" w:rsidRPr="00277893" w:rsidRDefault="00393624" w:rsidP="003936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 xml:space="preserve">Załącznik do wniosku  o zezwolenie na ekshumację       </w:t>
      </w:r>
    </w:p>
    <w:p w14:paraId="30E13A62" w14:textId="77777777" w:rsidR="00393624" w:rsidRPr="00277893" w:rsidRDefault="00393624" w:rsidP="00E32FBA">
      <w:pPr>
        <w:ind w:left="360"/>
        <w:jc w:val="right"/>
        <w:rPr>
          <w:rFonts w:cstheme="minorHAnsi"/>
        </w:rPr>
      </w:pPr>
    </w:p>
    <w:p w14:paraId="4B89996B" w14:textId="77777777" w:rsidR="00E32FBA" w:rsidRPr="00277893" w:rsidRDefault="00E32FBA" w:rsidP="00E32FBA">
      <w:pPr>
        <w:ind w:left="360"/>
        <w:jc w:val="right"/>
        <w:rPr>
          <w:rFonts w:cstheme="minorHAnsi"/>
        </w:rPr>
      </w:pPr>
      <w:r w:rsidRPr="00277893">
        <w:rPr>
          <w:rFonts w:cstheme="minorHAnsi"/>
        </w:rPr>
        <w:t>..................</w:t>
      </w:r>
      <w:r w:rsidR="007C3411" w:rsidRPr="00277893">
        <w:rPr>
          <w:rFonts w:cstheme="minorHAnsi"/>
        </w:rPr>
        <w:t>......., dnia ……………….</w:t>
      </w:r>
    </w:p>
    <w:p w14:paraId="78CF7336" w14:textId="77777777" w:rsidR="00C65470" w:rsidRPr="00277893" w:rsidRDefault="00C65470" w:rsidP="00C6547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83DA8C" w14:textId="77777777" w:rsidR="00C65470" w:rsidRPr="00277893" w:rsidRDefault="00C65470" w:rsidP="00C65470">
      <w:pPr>
        <w:ind w:left="360"/>
        <w:jc w:val="both"/>
        <w:rPr>
          <w:rFonts w:cstheme="minorHAnsi"/>
        </w:rPr>
      </w:pPr>
    </w:p>
    <w:p w14:paraId="6264177B" w14:textId="77777777" w:rsidR="00E32FBA" w:rsidRPr="00277893" w:rsidRDefault="00E32FBA" w:rsidP="007C3411">
      <w:pPr>
        <w:tabs>
          <w:tab w:val="center" w:pos="5413"/>
          <w:tab w:val="left" w:pos="9075"/>
        </w:tabs>
        <w:ind w:left="360"/>
        <w:jc w:val="both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Imię i nazwisko</w:t>
      </w:r>
      <w:r w:rsidR="007C3411" w:rsidRPr="00277893">
        <w:rPr>
          <w:rFonts w:cstheme="minorHAnsi"/>
          <w:sz w:val="20"/>
          <w:szCs w:val="20"/>
        </w:rPr>
        <w:t xml:space="preserve"> (nazwisko rodowe)</w:t>
      </w:r>
      <w:r w:rsidRPr="00277893">
        <w:rPr>
          <w:rFonts w:cstheme="minorHAnsi"/>
          <w:sz w:val="20"/>
          <w:szCs w:val="20"/>
        </w:rPr>
        <w:t>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</w:t>
      </w:r>
      <w:r w:rsidR="00393624" w:rsidRPr="00277893">
        <w:rPr>
          <w:rFonts w:cstheme="minorHAnsi"/>
          <w:sz w:val="20"/>
          <w:szCs w:val="20"/>
        </w:rPr>
        <w:t>............</w:t>
      </w:r>
    </w:p>
    <w:p w14:paraId="34E5B5BB" w14:textId="77777777" w:rsidR="00E32FBA" w:rsidRPr="00277893" w:rsidRDefault="00E32FB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Adres zamieszkania:.................................................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.......................................</w:t>
      </w:r>
      <w:r w:rsidR="00393624" w:rsidRPr="00277893">
        <w:rPr>
          <w:rFonts w:cstheme="minorHAnsi"/>
          <w:sz w:val="20"/>
          <w:szCs w:val="20"/>
        </w:rPr>
        <w:t>.............</w:t>
      </w:r>
    </w:p>
    <w:p w14:paraId="6B799DEC" w14:textId="77777777" w:rsidR="00E32FBA" w:rsidRPr="00277893" w:rsidRDefault="00E32FB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.................................................................................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</w:t>
      </w:r>
      <w:r w:rsidR="00393624" w:rsidRPr="00277893">
        <w:rPr>
          <w:rFonts w:cstheme="minorHAnsi"/>
          <w:sz w:val="20"/>
          <w:szCs w:val="20"/>
        </w:rPr>
        <w:t>.............</w:t>
      </w:r>
      <w:r w:rsidR="007C3411" w:rsidRPr="00277893">
        <w:rPr>
          <w:rFonts w:cstheme="minorHAnsi"/>
          <w:sz w:val="20"/>
          <w:szCs w:val="20"/>
        </w:rPr>
        <w:t>.</w:t>
      </w:r>
    </w:p>
    <w:p w14:paraId="33AC6284" w14:textId="69AE72A3" w:rsidR="00E32FBA" w:rsidRPr="00277893" w:rsidRDefault="00F26D6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Seria i numer</w:t>
      </w:r>
      <w:r w:rsidR="00E32FBA" w:rsidRPr="00277893">
        <w:rPr>
          <w:rFonts w:cstheme="minorHAnsi"/>
          <w:sz w:val="20"/>
          <w:szCs w:val="20"/>
        </w:rPr>
        <w:t xml:space="preserve"> dowodu osobistego..................................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........................................</w:t>
      </w:r>
      <w:r w:rsidR="00393624" w:rsidRPr="00277893">
        <w:rPr>
          <w:rFonts w:cstheme="minorHAnsi"/>
          <w:sz w:val="20"/>
          <w:szCs w:val="20"/>
        </w:rPr>
        <w:t>.....</w:t>
      </w:r>
    </w:p>
    <w:p w14:paraId="774C3E7D" w14:textId="0AA69828" w:rsidR="00E32FBA" w:rsidRPr="00277893" w:rsidRDefault="00E32FBA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>PESEL.....................................................................</w:t>
      </w:r>
      <w:r w:rsidR="007C3411" w:rsidRPr="00277893">
        <w:rPr>
          <w:rFonts w:cstheme="minorHAnsi"/>
          <w:sz w:val="20"/>
          <w:szCs w:val="20"/>
        </w:rPr>
        <w:t>.......................................</w:t>
      </w:r>
      <w:r w:rsidR="00393624" w:rsidRPr="00277893">
        <w:rPr>
          <w:rFonts w:cstheme="minorHAnsi"/>
          <w:sz w:val="20"/>
          <w:szCs w:val="20"/>
        </w:rPr>
        <w:t>............</w:t>
      </w:r>
      <w:r w:rsidR="007B5D7A">
        <w:rPr>
          <w:rFonts w:cstheme="minorHAnsi"/>
          <w:sz w:val="20"/>
          <w:szCs w:val="20"/>
        </w:rPr>
        <w:t>...</w:t>
      </w:r>
    </w:p>
    <w:p w14:paraId="430627C3" w14:textId="77777777" w:rsidR="00E32FBA" w:rsidRPr="00277893" w:rsidRDefault="007C3411" w:rsidP="00E32FBA">
      <w:pPr>
        <w:tabs>
          <w:tab w:val="center" w:pos="5413"/>
          <w:tab w:val="left" w:pos="9075"/>
        </w:tabs>
        <w:ind w:left="360"/>
        <w:rPr>
          <w:rFonts w:cstheme="minorHAnsi"/>
          <w:sz w:val="20"/>
          <w:szCs w:val="20"/>
        </w:rPr>
      </w:pPr>
      <w:r w:rsidRPr="00277893">
        <w:rPr>
          <w:rFonts w:cstheme="minorHAnsi"/>
          <w:sz w:val="20"/>
          <w:szCs w:val="20"/>
        </w:rPr>
        <w:t xml:space="preserve">Telefon </w:t>
      </w:r>
      <w:r w:rsidR="00E32FBA" w:rsidRPr="00277893">
        <w:rPr>
          <w:rFonts w:cstheme="minorHAnsi"/>
          <w:sz w:val="20"/>
          <w:szCs w:val="20"/>
        </w:rPr>
        <w:t>kontaktowy:.........................</w:t>
      </w:r>
      <w:r w:rsidRPr="00277893">
        <w:rPr>
          <w:rFonts w:cstheme="minorHAnsi"/>
          <w:sz w:val="20"/>
          <w:szCs w:val="20"/>
        </w:rPr>
        <w:t>..............................................................</w:t>
      </w:r>
      <w:r w:rsidR="00393624" w:rsidRPr="00277893">
        <w:rPr>
          <w:rFonts w:cstheme="minorHAnsi"/>
          <w:sz w:val="20"/>
          <w:szCs w:val="20"/>
        </w:rPr>
        <w:t>............</w:t>
      </w:r>
    </w:p>
    <w:p w14:paraId="5E304279" w14:textId="77777777" w:rsidR="00393624" w:rsidRPr="00277893" w:rsidRDefault="00393624" w:rsidP="00393624">
      <w:pPr>
        <w:spacing w:after="0" w:line="240" w:lineRule="auto"/>
        <w:rPr>
          <w:rFonts w:cstheme="minorHAnsi"/>
          <w:b/>
        </w:rPr>
      </w:pPr>
    </w:p>
    <w:p w14:paraId="7C73059A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Pr="00277893">
        <w:rPr>
          <w:rFonts w:cstheme="minorHAnsi"/>
          <w:b/>
        </w:rPr>
        <w:tab/>
      </w:r>
      <w:r w:rsidR="00393624" w:rsidRPr="00277893">
        <w:rPr>
          <w:rFonts w:cstheme="minorHAnsi"/>
          <w:b/>
          <w:sz w:val="24"/>
          <w:szCs w:val="24"/>
        </w:rPr>
        <w:t>Państwowy Powiatowy Inspektor Sanitarny</w:t>
      </w:r>
    </w:p>
    <w:p w14:paraId="63AAE97E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="002C1180" w:rsidRPr="00277893">
        <w:rPr>
          <w:rFonts w:cstheme="minorHAnsi"/>
          <w:b/>
          <w:sz w:val="24"/>
          <w:szCs w:val="24"/>
        </w:rPr>
        <w:t>w Łobzie</w:t>
      </w:r>
    </w:p>
    <w:p w14:paraId="2ECC6D0D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="002C1180" w:rsidRPr="00277893">
        <w:rPr>
          <w:rFonts w:cstheme="minorHAnsi"/>
          <w:b/>
          <w:sz w:val="24"/>
          <w:szCs w:val="24"/>
        </w:rPr>
        <w:t>ul. Niepodległości 66/2</w:t>
      </w:r>
    </w:p>
    <w:p w14:paraId="7380633C" w14:textId="77777777" w:rsidR="00393624" w:rsidRPr="00277893" w:rsidRDefault="00E729A8" w:rsidP="00E729A8">
      <w:pPr>
        <w:spacing w:after="0" w:line="240" w:lineRule="auto"/>
        <w:rPr>
          <w:rFonts w:cstheme="minorHAnsi"/>
          <w:b/>
          <w:sz w:val="24"/>
          <w:szCs w:val="24"/>
        </w:rPr>
      </w:pP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Pr="00277893">
        <w:rPr>
          <w:rFonts w:cstheme="minorHAnsi"/>
          <w:b/>
          <w:sz w:val="24"/>
          <w:szCs w:val="24"/>
        </w:rPr>
        <w:tab/>
      </w:r>
      <w:r w:rsidR="002C1180" w:rsidRPr="00277893">
        <w:rPr>
          <w:rFonts w:cstheme="minorHAnsi"/>
          <w:b/>
          <w:sz w:val="24"/>
          <w:szCs w:val="24"/>
        </w:rPr>
        <w:t>73-150 Łobez</w:t>
      </w:r>
    </w:p>
    <w:p w14:paraId="1F6BFAFF" w14:textId="77777777" w:rsidR="00E32FBA" w:rsidRPr="00277893" w:rsidRDefault="00E32FBA" w:rsidP="00C65470">
      <w:pPr>
        <w:spacing w:after="0" w:line="240" w:lineRule="auto"/>
        <w:rPr>
          <w:rFonts w:cstheme="minorHAnsi"/>
          <w:b/>
        </w:rPr>
      </w:pPr>
    </w:p>
    <w:p w14:paraId="0C88C867" w14:textId="77777777" w:rsidR="00C65470" w:rsidRPr="00277893" w:rsidRDefault="00C65470" w:rsidP="00C65470">
      <w:pPr>
        <w:spacing w:after="0" w:line="240" w:lineRule="auto"/>
        <w:rPr>
          <w:rFonts w:cstheme="minorHAnsi"/>
          <w:b/>
        </w:rPr>
      </w:pPr>
    </w:p>
    <w:p w14:paraId="767CE0FF" w14:textId="77777777" w:rsidR="00C65470" w:rsidRPr="00277893" w:rsidRDefault="00C65470" w:rsidP="00C65470">
      <w:pPr>
        <w:spacing w:after="0" w:line="240" w:lineRule="auto"/>
        <w:rPr>
          <w:rFonts w:cstheme="minorHAnsi"/>
          <w:b/>
        </w:rPr>
      </w:pPr>
    </w:p>
    <w:p w14:paraId="2FD07EB7" w14:textId="77777777" w:rsidR="00C65470" w:rsidRPr="00277893" w:rsidRDefault="00C65470" w:rsidP="00C65470">
      <w:pPr>
        <w:spacing w:after="0" w:line="240" w:lineRule="auto"/>
        <w:rPr>
          <w:rFonts w:cstheme="minorHAnsi"/>
        </w:rPr>
      </w:pPr>
    </w:p>
    <w:p w14:paraId="6C99F17E" w14:textId="77777777" w:rsidR="00E32FBA" w:rsidRPr="00277893" w:rsidRDefault="00E32FBA" w:rsidP="00E32FBA">
      <w:pPr>
        <w:ind w:left="360"/>
        <w:jc w:val="center"/>
        <w:rPr>
          <w:rFonts w:cstheme="minorHAnsi"/>
          <w:b/>
          <w:i/>
          <w:sz w:val="24"/>
          <w:szCs w:val="24"/>
        </w:rPr>
      </w:pPr>
      <w:r w:rsidRPr="00277893">
        <w:rPr>
          <w:rFonts w:cstheme="minorHAnsi"/>
          <w:b/>
          <w:i/>
          <w:sz w:val="24"/>
          <w:szCs w:val="24"/>
        </w:rPr>
        <w:t>OŚWIADCZENIE</w:t>
      </w:r>
    </w:p>
    <w:p w14:paraId="68D265C2" w14:textId="77777777" w:rsidR="00277893" w:rsidRDefault="00E32FBA" w:rsidP="008F4DF6">
      <w:pPr>
        <w:spacing w:after="0" w:line="240" w:lineRule="auto"/>
        <w:ind w:left="357" w:firstLine="351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>Oświadczam, że jako ...................</w:t>
      </w:r>
      <w:r w:rsidR="00277893">
        <w:rPr>
          <w:rFonts w:cstheme="minorHAnsi"/>
          <w:i/>
          <w:sz w:val="24"/>
          <w:szCs w:val="24"/>
        </w:rPr>
        <w:t>................</w:t>
      </w:r>
      <w:r w:rsidR="00E729A8" w:rsidRPr="00277893">
        <w:rPr>
          <w:rFonts w:cstheme="minorHAnsi"/>
          <w:i/>
          <w:sz w:val="24"/>
          <w:szCs w:val="24"/>
        </w:rPr>
        <w:t>..</w:t>
      </w:r>
      <w:r w:rsidRPr="00277893">
        <w:rPr>
          <w:rFonts w:cstheme="minorHAnsi"/>
          <w:i/>
          <w:sz w:val="24"/>
          <w:szCs w:val="24"/>
        </w:rPr>
        <w:t>....................................</w:t>
      </w:r>
      <w:r w:rsidR="008F4DF6" w:rsidRPr="00277893">
        <w:rPr>
          <w:rFonts w:cstheme="minorHAnsi"/>
          <w:i/>
          <w:sz w:val="24"/>
          <w:szCs w:val="24"/>
        </w:rPr>
        <w:t xml:space="preserve">.jestem osobą uprawnioną, na </w:t>
      </w:r>
    </w:p>
    <w:p w14:paraId="6A96AE66" w14:textId="77777777" w:rsidR="00277893" w:rsidRPr="00277893" w:rsidRDefault="009F24CF" w:rsidP="008F4DF6">
      <w:pPr>
        <w:spacing w:after="0" w:line="240" w:lineRule="auto"/>
        <w:ind w:left="357" w:firstLine="351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</w:t>
      </w:r>
      <w:r w:rsidR="00277893" w:rsidRPr="00277893">
        <w:rPr>
          <w:rFonts w:cstheme="minorHAnsi"/>
          <w:i/>
          <w:sz w:val="18"/>
          <w:szCs w:val="18"/>
        </w:rPr>
        <w:t>(stopień pokrewieństwa w stosunku do osoby ekshumowanej)</w:t>
      </w:r>
    </w:p>
    <w:p w14:paraId="31AD609D" w14:textId="1B2D337C" w:rsidR="007C3411" w:rsidRPr="00277893" w:rsidRDefault="009F24CF" w:rsidP="00277893">
      <w:pPr>
        <w:spacing w:after="0" w:line="360" w:lineRule="auto"/>
        <w:ind w:left="357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8F4DF6" w:rsidRPr="00277893">
        <w:rPr>
          <w:rFonts w:cstheme="minorHAnsi"/>
          <w:i/>
          <w:sz w:val="24"/>
          <w:szCs w:val="24"/>
        </w:rPr>
        <w:t>odstawie</w:t>
      </w:r>
      <w:r>
        <w:rPr>
          <w:rFonts w:cstheme="minorHAnsi"/>
          <w:i/>
          <w:sz w:val="24"/>
          <w:szCs w:val="24"/>
        </w:rPr>
        <w:t xml:space="preserve"> </w:t>
      </w:r>
      <w:r w:rsidR="00E32FBA" w:rsidRPr="00277893">
        <w:rPr>
          <w:rFonts w:cstheme="minorHAnsi"/>
          <w:i/>
          <w:sz w:val="24"/>
          <w:szCs w:val="24"/>
        </w:rPr>
        <w:t xml:space="preserve">art. 10 ust. 1 ustawy z dnia 31 stycznia 1959r. o cmentarzach i </w:t>
      </w:r>
      <w:r w:rsidR="00A81334" w:rsidRPr="00277893">
        <w:rPr>
          <w:rFonts w:cstheme="minorHAnsi"/>
          <w:i/>
          <w:sz w:val="24"/>
          <w:szCs w:val="24"/>
        </w:rPr>
        <w:t>chowaniu zmarłych (</w:t>
      </w:r>
      <w:proofErr w:type="spellStart"/>
      <w:r w:rsidR="00A81334" w:rsidRPr="00277893">
        <w:rPr>
          <w:rFonts w:cstheme="minorHAnsi"/>
          <w:i/>
          <w:sz w:val="24"/>
          <w:szCs w:val="24"/>
        </w:rPr>
        <w:t>t.j</w:t>
      </w:r>
      <w:proofErr w:type="spellEnd"/>
      <w:r w:rsidR="00A81334" w:rsidRPr="00277893">
        <w:rPr>
          <w:rFonts w:cstheme="minorHAnsi"/>
          <w:i/>
          <w:sz w:val="24"/>
          <w:szCs w:val="24"/>
        </w:rPr>
        <w:t xml:space="preserve">. </w:t>
      </w:r>
      <w:r w:rsidR="0014759E" w:rsidRPr="0014759E">
        <w:rPr>
          <w:rFonts w:cstheme="minorHAnsi"/>
          <w:i/>
          <w:sz w:val="24"/>
          <w:szCs w:val="24"/>
        </w:rPr>
        <w:t>Dz.U. z 2023 r., poz. 887 z późn.zm</w:t>
      </w:r>
      <w:r w:rsidR="0014759E">
        <w:rPr>
          <w:rFonts w:cstheme="minorHAnsi"/>
          <w:i/>
          <w:sz w:val="24"/>
          <w:szCs w:val="24"/>
        </w:rPr>
        <w:t>.</w:t>
      </w:r>
      <w:r w:rsidR="00E32FBA" w:rsidRPr="00277893">
        <w:rPr>
          <w:rFonts w:cstheme="minorHAnsi"/>
          <w:i/>
          <w:sz w:val="24"/>
          <w:szCs w:val="24"/>
        </w:rPr>
        <w:t>) do współdecydowania w sprawie ekshumacji zwłok/szczątków zmarłego/ej</w:t>
      </w:r>
      <w:r w:rsidR="00204F10" w:rsidRPr="00277893">
        <w:rPr>
          <w:rFonts w:cstheme="minorHAnsi"/>
          <w:i/>
          <w:sz w:val="24"/>
          <w:szCs w:val="24"/>
        </w:rPr>
        <w:t>:</w:t>
      </w:r>
    </w:p>
    <w:p w14:paraId="63602D8A" w14:textId="77777777" w:rsidR="00E32FBA" w:rsidRPr="00277893" w:rsidRDefault="00E32FBA" w:rsidP="00E32FBA">
      <w:pPr>
        <w:ind w:left="360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 xml:space="preserve"> .......................................................................................</w:t>
      </w:r>
      <w:r w:rsidR="007C3411" w:rsidRPr="00277893">
        <w:rPr>
          <w:rFonts w:cstheme="minorHAnsi"/>
          <w:i/>
          <w:sz w:val="24"/>
          <w:szCs w:val="24"/>
        </w:rPr>
        <w:t>..........................................................................</w:t>
      </w:r>
    </w:p>
    <w:p w14:paraId="7BC00469" w14:textId="77777777" w:rsidR="007C3411" w:rsidRPr="00277893" w:rsidRDefault="00E32FBA" w:rsidP="00E32FBA">
      <w:pPr>
        <w:ind w:left="360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>pochow</w:t>
      </w:r>
      <w:r w:rsidR="007C3411" w:rsidRPr="00277893">
        <w:rPr>
          <w:rFonts w:cstheme="minorHAnsi"/>
          <w:i/>
          <w:sz w:val="24"/>
          <w:szCs w:val="24"/>
        </w:rPr>
        <w:t>anego/ej n</w:t>
      </w:r>
      <w:r w:rsidRPr="00277893">
        <w:rPr>
          <w:rFonts w:cstheme="minorHAnsi"/>
          <w:i/>
          <w:sz w:val="24"/>
          <w:szCs w:val="24"/>
        </w:rPr>
        <w:t>a cmentarzu .................................................................................</w:t>
      </w:r>
      <w:r w:rsidR="007C3411" w:rsidRPr="00277893">
        <w:rPr>
          <w:rFonts w:cstheme="minorHAnsi"/>
          <w:i/>
          <w:sz w:val="24"/>
          <w:szCs w:val="24"/>
        </w:rPr>
        <w:t>.............</w:t>
      </w:r>
      <w:r w:rsidR="00204F10" w:rsidRPr="00277893">
        <w:rPr>
          <w:rFonts w:cstheme="minorHAnsi"/>
          <w:i/>
          <w:sz w:val="24"/>
          <w:szCs w:val="24"/>
        </w:rPr>
        <w:t>................</w:t>
      </w:r>
    </w:p>
    <w:p w14:paraId="107624F6" w14:textId="77777777" w:rsidR="00E32FBA" w:rsidRPr="00277893" w:rsidRDefault="00E32FBA" w:rsidP="00E32FBA">
      <w:pPr>
        <w:ind w:left="360"/>
        <w:jc w:val="both"/>
        <w:rPr>
          <w:rFonts w:cstheme="minorHAnsi"/>
          <w:i/>
          <w:sz w:val="24"/>
          <w:szCs w:val="24"/>
        </w:rPr>
      </w:pPr>
      <w:r w:rsidRPr="00277893">
        <w:rPr>
          <w:rFonts w:cstheme="minorHAnsi"/>
          <w:i/>
          <w:sz w:val="24"/>
          <w:szCs w:val="24"/>
        </w:rPr>
        <w:t>celem ponownego pochowania na cmentarzu ...........................................................</w:t>
      </w:r>
      <w:r w:rsidR="007C3411" w:rsidRPr="00277893">
        <w:rPr>
          <w:rFonts w:cstheme="minorHAnsi"/>
          <w:i/>
          <w:sz w:val="24"/>
          <w:szCs w:val="24"/>
        </w:rPr>
        <w:t>..........</w:t>
      </w:r>
      <w:r w:rsidR="00204F10" w:rsidRPr="00277893">
        <w:rPr>
          <w:rFonts w:cstheme="minorHAnsi"/>
          <w:i/>
          <w:sz w:val="24"/>
          <w:szCs w:val="24"/>
        </w:rPr>
        <w:t>..................</w:t>
      </w:r>
    </w:p>
    <w:p w14:paraId="1F74ABBD" w14:textId="77777777" w:rsidR="007F1443" w:rsidRPr="00277893" w:rsidRDefault="00E32FBA" w:rsidP="00E32FBA">
      <w:pPr>
        <w:ind w:left="360"/>
        <w:jc w:val="both"/>
        <w:rPr>
          <w:rFonts w:cstheme="minorHAnsi"/>
          <w:b/>
          <w:i/>
          <w:sz w:val="24"/>
          <w:szCs w:val="24"/>
        </w:rPr>
      </w:pPr>
      <w:r w:rsidRPr="00277893">
        <w:rPr>
          <w:rFonts w:cstheme="minorHAnsi"/>
          <w:b/>
          <w:i/>
          <w:sz w:val="24"/>
          <w:szCs w:val="24"/>
        </w:rPr>
        <w:t xml:space="preserve">Jednocześnie oświadczam, że nie jest mi wiadomo, aby w sprawie tej toczył się jakikolwiek spór sądowy. </w:t>
      </w:r>
    </w:p>
    <w:p w14:paraId="59ED383E" w14:textId="77777777" w:rsidR="00E32FBA" w:rsidRPr="00277893" w:rsidRDefault="00E32FBA" w:rsidP="00E32FBA">
      <w:pPr>
        <w:ind w:left="360"/>
        <w:jc w:val="both"/>
        <w:rPr>
          <w:rFonts w:cstheme="minorHAnsi"/>
          <w:b/>
          <w:i/>
          <w:sz w:val="24"/>
          <w:szCs w:val="24"/>
        </w:rPr>
      </w:pPr>
      <w:r w:rsidRPr="00277893">
        <w:rPr>
          <w:rFonts w:cstheme="minorHAnsi"/>
          <w:b/>
          <w:i/>
          <w:sz w:val="24"/>
          <w:szCs w:val="24"/>
        </w:rPr>
        <w:t xml:space="preserve">Oświadczenie niniejsze składam po pouczeniu o odpowiedzialności karnej za fałszywe zeznania (art. 233 kodeksu karnego). </w:t>
      </w:r>
    </w:p>
    <w:p w14:paraId="7C938068" w14:textId="77777777" w:rsidR="00E729A8" w:rsidRPr="00277893" w:rsidRDefault="00E729A8" w:rsidP="007C3411">
      <w:pPr>
        <w:spacing w:after="0" w:line="240" w:lineRule="auto"/>
        <w:ind w:left="851" w:right="851"/>
        <w:jc w:val="right"/>
        <w:rPr>
          <w:rFonts w:cstheme="minorHAnsi"/>
          <w:sz w:val="24"/>
          <w:szCs w:val="24"/>
        </w:rPr>
      </w:pPr>
    </w:p>
    <w:p w14:paraId="41B20679" w14:textId="77777777" w:rsidR="007C3411" w:rsidRPr="00277893" w:rsidRDefault="007C3411" w:rsidP="00277893">
      <w:pPr>
        <w:spacing w:after="0" w:line="240" w:lineRule="auto"/>
        <w:ind w:left="851" w:right="-2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4"/>
          <w:szCs w:val="24"/>
        </w:rPr>
        <w:t>...................................................................</w:t>
      </w:r>
      <w:r w:rsidR="00277893">
        <w:rPr>
          <w:rFonts w:cstheme="minorHAnsi"/>
          <w:sz w:val="24"/>
          <w:szCs w:val="24"/>
        </w:rPr>
        <w:t>...</w:t>
      </w:r>
    </w:p>
    <w:p w14:paraId="65AF30FD" w14:textId="7EAAD6A5" w:rsidR="007C3411" w:rsidRPr="00277893" w:rsidRDefault="007C3411" w:rsidP="009F24CF">
      <w:pPr>
        <w:spacing w:after="0" w:line="240" w:lineRule="auto"/>
        <w:ind w:left="851" w:right="-2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0"/>
          <w:szCs w:val="20"/>
        </w:rPr>
        <w:t xml:space="preserve">data i czytelny podpis </w:t>
      </w:r>
    </w:p>
    <w:p w14:paraId="0CF73C5F" w14:textId="77777777" w:rsidR="007F1443" w:rsidRPr="00277893" w:rsidRDefault="007F1443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3D3AF8E" w14:textId="77777777" w:rsidR="009F24CF" w:rsidRDefault="009F24CF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B02800C" w14:textId="77777777" w:rsidR="009F24CF" w:rsidRDefault="009F24CF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9F745AB" w14:textId="7B973B02" w:rsidR="00393624" w:rsidRPr="00277893" w:rsidRDefault="00393624" w:rsidP="0039362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…...................................................................</w:t>
      </w:r>
    </w:p>
    <w:p w14:paraId="7E388DF4" w14:textId="7AF981BB" w:rsidR="00393624" w:rsidRPr="00277893" w:rsidRDefault="00A81334" w:rsidP="009F24CF">
      <w:pPr>
        <w:spacing w:after="0" w:line="240" w:lineRule="auto"/>
        <w:ind w:left="360"/>
        <w:jc w:val="right"/>
        <w:rPr>
          <w:rFonts w:cstheme="minorHAnsi"/>
          <w:sz w:val="24"/>
          <w:szCs w:val="24"/>
        </w:rPr>
      </w:pPr>
      <w:r w:rsidRPr="00277893">
        <w:rPr>
          <w:rFonts w:cstheme="minorHAnsi"/>
          <w:sz w:val="20"/>
          <w:szCs w:val="20"/>
        </w:rPr>
        <w:t>potwierdzenie</w:t>
      </w:r>
      <w:r w:rsidR="00393624" w:rsidRPr="00277893">
        <w:rPr>
          <w:rFonts w:cstheme="minorHAnsi"/>
          <w:sz w:val="20"/>
          <w:szCs w:val="20"/>
        </w:rPr>
        <w:t xml:space="preserve"> podpisu (data i czytelny podpis)</w:t>
      </w:r>
    </w:p>
    <w:p w14:paraId="5AAACBDD" w14:textId="77777777" w:rsidR="00E32FBA" w:rsidRPr="00277893" w:rsidRDefault="00E32FBA" w:rsidP="00C65470">
      <w:pPr>
        <w:spacing w:after="0" w:line="240" w:lineRule="auto"/>
        <w:jc w:val="center"/>
        <w:rPr>
          <w:rFonts w:cstheme="minorHAnsi"/>
        </w:rPr>
      </w:pPr>
    </w:p>
    <w:p w14:paraId="655BD1CC" w14:textId="77777777" w:rsidR="00151722" w:rsidRPr="00277893" w:rsidRDefault="00151722" w:rsidP="00277893">
      <w:pPr>
        <w:rPr>
          <w:rFonts w:cstheme="minorHAnsi"/>
        </w:rPr>
      </w:pPr>
    </w:p>
    <w:p w14:paraId="7B9C82A1" w14:textId="77777777" w:rsidR="0014759E" w:rsidRDefault="0014759E" w:rsidP="0014759E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Klauzula informacyjna</w:t>
      </w:r>
    </w:p>
    <w:p w14:paraId="3E4C54FF" w14:textId="77777777" w:rsidR="0014759E" w:rsidRDefault="0014759E" w:rsidP="0014759E">
      <w:pPr>
        <w:pStyle w:val="Defaul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16593E1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Zgodnie z art. 13 ust. 1 i 2 rozporządzenia Parlamentu Europejskiego i Rady (UE) Nr 2016/679 z dnia 27 kwietnia 2016 roku w sprawie ochrony osób fizycznych w związku z przetwarzaniem danych osobowych w sprawie swobodnego przepływu takich danych, zwanego dalej RODO, informujemy Panią/Pana, że:</w:t>
      </w:r>
    </w:p>
    <w:p w14:paraId="00E6DF08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Administratorem Pani/Pana danych osobowych jest Powiatowa Stacja Sanitarno-Epidemiologiczna w Łobzie reprezentowana przez Państwowego Powiatowego Inspektora Sanitarnego w Łobzie/Dyrektora Powiatowej Stacji Sanitarno-Epidemiologicznej z siedzibą w Łobzie, ul. Niepodległości 66/2. Z administratorem danych można się skontaktować poprzez adres mailowy: </w:t>
      </w:r>
      <w:hyperlink r:id="rId7" w:history="1">
        <w:r>
          <w:rPr>
            <w:rStyle w:val="Hipercze"/>
            <w:rFonts w:ascii="Calibri" w:hAnsi="Calibri" w:cs="Calibri"/>
            <w:sz w:val="20"/>
            <w:szCs w:val="20"/>
          </w:rPr>
          <w:t>psse.lobez@sanepid.gov.pl</w:t>
        </w:r>
      </w:hyperlink>
      <w:r>
        <w:rPr>
          <w:rFonts w:ascii="Calibri" w:hAnsi="Calibri" w:cs="Calibri"/>
          <w:sz w:val="20"/>
          <w:szCs w:val="20"/>
        </w:rPr>
        <w:t>, telefonicznie pod numerem (91) 39 745 42 lub pisemnie na adres siedziby administratora.</w:t>
      </w:r>
    </w:p>
    <w:p w14:paraId="3406E38A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Administrator wyznaczył inspektora ochrony danych osobowych, z którym może się Pani/Pana skontaktować poprzez email: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</w:rPr>
          <w:t>iod.psse.lobez@sanepid.gov.pl</w:t>
        </w:r>
      </w:hyperlink>
      <w:r>
        <w:rPr>
          <w:rFonts w:ascii="Calibri" w:hAnsi="Calibri" w:cs="Calibri"/>
          <w:color w:val="auto"/>
          <w:sz w:val="20"/>
          <w:szCs w:val="20"/>
        </w:rPr>
        <w:t xml:space="preserve"> lub pisemnie na adres siedziby Administratora: ul. Niepodległości 66/2, 73-150 Łobez</w:t>
      </w:r>
      <w:r>
        <w:rPr>
          <w:rFonts w:ascii="Calibri" w:hAnsi="Calibri" w:cs="Calibri"/>
          <w:sz w:val="20"/>
          <w:szCs w:val="20"/>
        </w:rPr>
        <w:t>. Z inspektorem ochrony danych można się kontaktować we wszystkich sprawach dotyczących przetwarzania danych osobowych oraz korzystania z praw związanych z przetwarzaniem danych.</w:t>
      </w:r>
    </w:p>
    <w:p w14:paraId="0753F05E" w14:textId="77777777" w:rsidR="0014759E" w:rsidRDefault="0014759E" w:rsidP="0014759E">
      <w:pPr>
        <w:pStyle w:val="Default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Pani/Pana dane będą przetwarzane w ściśle określonym zakresie w celu realizacji zadań publicznych z zakresu ochrony zdrowia publicznego wynikających z przepisów prawa, w szczególności ustawy z dnia 14 marca 1985r. o Państwowej Inspekcji Sanitarnej i innych ustaw szczególnych  oraz aktów wykonawczych do nich oraz wykonywania statutowych badań i pomiarów (art. 6 ust. 1 lit. e). </w:t>
      </w:r>
      <w:r>
        <w:rPr>
          <w:rFonts w:ascii="Calibri" w:hAnsi="Calibri" w:cs="Calibri"/>
          <w:color w:val="auto"/>
          <w:sz w:val="20"/>
          <w:szCs w:val="20"/>
        </w:rPr>
        <w:t>Podstawy prawne przetwarzania Pani/Pana danych wynikają w szczególności z: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3A38ECD9" w14:textId="77777777" w:rsidR="0014759E" w:rsidRDefault="0014759E" w:rsidP="0014759E">
      <w:pPr>
        <w:pStyle w:val="Default"/>
        <w:spacing w:after="1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a) Ustawy z dnia 14 marca 1985r. o Państwowej Inspekcji Sanitarnej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Dz. U. z 2023 r., poz. 338 z późn.zm.); </w:t>
      </w:r>
    </w:p>
    <w:p w14:paraId="34E326D9" w14:textId="77777777" w:rsidR="0014759E" w:rsidRDefault="0014759E" w:rsidP="0014759E">
      <w:pPr>
        <w:pStyle w:val="Default"/>
        <w:spacing w:after="19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b) Ustawy z dnia 31 stycznia 1959r. o cmentarzach i chowaniu zmarłych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F542CC">
        <w:rPr>
          <w:rFonts w:ascii="Calibri" w:hAnsi="Calibri" w:cs="Calibri"/>
          <w:sz w:val="20"/>
          <w:szCs w:val="20"/>
        </w:rPr>
        <w:t>Dz.U. z 2023 r., poz. 887 z późn.zm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) </w:t>
      </w:r>
    </w:p>
    <w:p w14:paraId="0956251B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c) Ustawy z dnia 5 grudnia 2008r. o zapobieganiu oraz zwalczaniu zakażeń i chorób zakaźnych u ludzi (Dz. U. z 2023 r., poz. 1284 z późn.zm.)</w:t>
      </w:r>
    </w:p>
    <w:p w14:paraId="48DA4138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4. Pani/Pana dane będą/mogą zostać udostępniane lub przekazane podmiotom mającym podstawę prawną do otrzymania takich informacji: </w:t>
      </w:r>
    </w:p>
    <w:p w14:paraId="7804D4F6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dostawcy usług, z których korzysta PSSE w Łobzie celem zapewnienia możliwości wykonywania przez niego zadań (np. dostawcy specjalistycznego oprogramowania, usług teleinformatycznych, operatorzy pocztowi) lub podwykonawcy w przypadku Państwa zgody na podzlecenie badania;</w:t>
      </w:r>
    </w:p>
    <w:p w14:paraId="6C6AD67A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inne strony bądź uczestnicy postępowań, którym na mocy kodeksu postępowania administracyjnego przysługuje wgląd w akta prowadzonego postępowania;</w:t>
      </w:r>
    </w:p>
    <w:p w14:paraId="59B302ED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inne,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danych.</w:t>
      </w:r>
    </w:p>
    <w:p w14:paraId="43841AA2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Informujemy, że Pani/Pana dane osobowe nie będą przekazywane do państwa trzeciego lub organizacji międzynarodowej.</w:t>
      </w:r>
    </w:p>
    <w:p w14:paraId="3DFE9F34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Pani/Pana dane będą przechowywane w czasie określonym przepisami prawa, zgodnie z rozporządzeniem Prezesa Rady Ministrów z dnia 18 stycznia 2011r. w sprawie instrukcji kancelaryjnej, jednolitych rzeczowych wykazów akt oraz instrukcji w sprawie organizacji i zakresu działania archiwów zakładowych. </w:t>
      </w:r>
    </w:p>
    <w:p w14:paraId="6C2E6C5F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7. Przysługuje Pani/Panu prawo żądania od Administratora dostępu do treści swoich danych osobowych, prawo do ich sprostowania,  prawo do wniesienia sprzeciwu wobec przetwarzania, prawo do przenoszenia danych, , kontaktując się z nami osobiście w siedzibie przy ul. Niepodległości 66/2 w Łobzie lub w inny sposób umożliwiający zweryfikowanie tożsamości za pomocą poczty elektronicznej email: </w:t>
      </w:r>
      <w:hyperlink r:id="rId9" w:history="1">
        <w:r>
          <w:rPr>
            <w:rStyle w:val="Hipercze"/>
            <w:rFonts w:ascii="Calibri" w:hAnsi="Calibri" w:cs="Calibri"/>
            <w:sz w:val="20"/>
            <w:szCs w:val="20"/>
          </w:rPr>
          <w:t>psse.lobez@sanepid.gov.pl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4C007A96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Jeśli uzna Pani/Pan, że przetwarzanie przez Administratora Pani/Pana danych osobowych narusza przepisy RODO, ma Pani/Pan prawo wniesienia skargi do organu nadzorczego - Prezesa Urzędu Ochrony Danych Osobowych.</w:t>
      </w:r>
    </w:p>
    <w:p w14:paraId="496BB2EB" w14:textId="77777777" w:rsidR="0014759E" w:rsidRDefault="0014759E" w:rsidP="0014759E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9. Informujemy, że podanie danych osobowych jest wymogiem ustawowym wszczęcia postępowania administracyjnego  lub warunkiem zawarcia umowy, a ich nie podanie skutkuje pozostawieniem podania bez rozpatrzenia albo odmową zawarcia umowy.    </w:t>
      </w:r>
    </w:p>
    <w:p w14:paraId="43BBC6D3" w14:textId="77777777" w:rsidR="0014759E" w:rsidRDefault="0014759E" w:rsidP="0014759E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10. Informujemy, że w ramach przetwarzania Pani/Pana danych osobowych Administrator nie stosuje zautomatyzowanego przetwarzania ani profilowania (zgodnie z art. 22 RODO).</w:t>
      </w:r>
    </w:p>
    <w:p w14:paraId="285AE732" w14:textId="77777777" w:rsidR="00151722" w:rsidRPr="00277893" w:rsidRDefault="00151722" w:rsidP="00E32FBA">
      <w:pPr>
        <w:ind w:left="360"/>
        <w:rPr>
          <w:rFonts w:cstheme="minorHAnsi"/>
        </w:rPr>
      </w:pPr>
    </w:p>
    <w:p w14:paraId="42643AE9" w14:textId="77777777" w:rsidR="00AD10F2" w:rsidRPr="00277893" w:rsidRDefault="00AD10F2">
      <w:pPr>
        <w:rPr>
          <w:rFonts w:cstheme="minorHAnsi"/>
        </w:rPr>
      </w:pPr>
    </w:p>
    <w:sectPr w:rsidR="00AD10F2" w:rsidRPr="00277893" w:rsidSect="00CA71A3">
      <w:headerReference w:type="default" r:id="rId10"/>
      <w:pgSz w:w="11906" w:h="16838" w:code="9"/>
      <w:pgMar w:top="454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F2B2" w14:textId="77777777" w:rsidR="00407BAA" w:rsidRDefault="00407BAA" w:rsidP="00AD10F2">
      <w:pPr>
        <w:spacing w:after="0" w:line="240" w:lineRule="auto"/>
      </w:pPr>
      <w:r>
        <w:separator/>
      </w:r>
    </w:p>
  </w:endnote>
  <w:endnote w:type="continuationSeparator" w:id="0">
    <w:p w14:paraId="733DA5CB" w14:textId="77777777" w:rsidR="00407BAA" w:rsidRDefault="00407BAA" w:rsidP="00AD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01F0" w14:textId="77777777" w:rsidR="00407BAA" w:rsidRDefault="00407BAA" w:rsidP="00AD10F2">
      <w:pPr>
        <w:spacing w:after="0" w:line="240" w:lineRule="auto"/>
      </w:pPr>
      <w:r>
        <w:separator/>
      </w:r>
    </w:p>
  </w:footnote>
  <w:footnote w:type="continuationSeparator" w:id="0">
    <w:p w14:paraId="540A2A58" w14:textId="77777777" w:rsidR="00407BAA" w:rsidRDefault="00407BAA" w:rsidP="00AD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0D2" w14:textId="77777777" w:rsidR="00000000" w:rsidRPr="006032B0" w:rsidRDefault="00E32FBA" w:rsidP="006032B0">
    <w:pPr>
      <w:pStyle w:val="Nagwek"/>
      <w:jc w:val="right"/>
      <w:rPr>
        <w:sz w:val="16"/>
        <w:szCs w:val="16"/>
      </w:rPr>
    </w:pPr>
    <w:r w:rsidRPr="006032B0">
      <w:rPr>
        <w:sz w:val="16"/>
        <w:szCs w:val="16"/>
      </w:rPr>
      <w:t xml:space="preserve">Strona </w:t>
    </w:r>
    <w:r w:rsidR="001F612A" w:rsidRPr="006032B0">
      <w:rPr>
        <w:b/>
        <w:sz w:val="16"/>
        <w:szCs w:val="16"/>
      </w:rPr>
      <w:fldChar w:fldCharType="begin"/>
    </w:r>
    <w:r w:rsidRPr="006032B0">
      <w:rPr>
        <w:b/>
        <w:sz w:val="16"/>
        <w:szCs w:val="16"/>
      </w:rPr>
      <w:instrText>PAGE</w:instrText>
    </w:r>
    <w:r w:rsidR="001F612A" w:rsidRPr="006032B0">
      <w:rPr>
        <w:b/>
        <w:sz w:val="16"/>
        <w:szCs w:val="16"/>
      </w:rPr>
      <w:fldChar w:fldCharType="separate"/>
    </w:r>
    <w:r w:rsidR="009F24CF">
      <w:rPr>
        <w:b/>
        <w:noProof/>
        <w:sz w:val="16"/>
        <w:szCs w:val="16"/>
      </w:rPr>
      <w:t>2</w:t>
    </w:r>
    <w:r w:rsidR="001F612A" w:rsidRPr="006032B0">
      <w:rPr>
        <w:b/>
        <w:sz w:val="16"/>
        <w:szCs w:val="16"/>
      </w:rPr>
      <w:fldChar w:fldCharType="end"/>
    </w:r>
    <w:r w:rsidRPr="006032B0">
      <w:rPr>
        <w:sz w:val="16"/>
        <w:szCs w:val="16"/>
      </w:rPr>
      <w:t xml:space="preserve"> z </w:t>
    </w:r>
    <w:r w:rsidR="001F612A" w:rsidRPr="006032B0">
      <w:rPr>
        <w:b/>
        <w:sz w:val="16"/>
        <w:szCs w:val="16"/>
      </w:rPr>
      <w:fldChar w:fldCharType="begin"/>
    </w:r>
    <w:r w:rsidRPr="006032B0">
      <w:rPr>
        <w:b/>
        <w:sz w:val="16"/>
        <w:szCs w:val="16"/>
      </w:rPr>
      <w:instrText>NUMPAGES</w:instrText>
    </w:r>
    <w:r w:rsidR="001F612A" w:rsidRPr="006032B0">
      <w:rPr>
        <w:b/>
        <w:sz w:val="16"/>
        <w:szCs w:val="16"/>
      </w:rPr>
      <w:fldChar w:fldCharType="separate"/>
    </w:r>
    <w:r w:rsidR="009F24CF">
      <w:rPr>
        <w:b/>
        <w:noProof/>
        <w:sz w:val="16"/>
        <w:szCs w:val="16"/>
      </w:rPr>
      <w:t>2</w:t>
    </w:r>
    <w:r w:rsidR="001F612A" w:rsidRPr="006032B0">
      <w:rPr>
        <w:b/>
        <w:sz w:val="16"/>
        <w:szCs w:val="16"/>
      </w:rPr>
      <w:fldChar w:fldCharType="end"/>
    </w:r>
  </w:p>
  <w:p w14:paraId="394B2CBC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9755C"/>
    <w:multiLevelType w:val="hybridMultilevel"/>
    <w:tmpl w:val="A17E08D2"/>
    <w:lvl w:ilvl="0" w:tplc="BC4C4CB2"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37081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BA"/>
    <w:rsid w:val="0000051C"/>
    <w:rsid w:val="00032428"/>
    <w:rsid w:val="00044F13"/>
    <w:rsid w:val="00046A91"/>
    <w:rsid w:val="000C45C4"/>
    <w:rsid w:val="000C4C8E"/>
    <w:rsid w:val="000D09F4"/>
    <w:rsid w:val="000F054C"/>
    <w:rsid w:val="0013482C"/>
    <w:rsid w:val="0014759E"/>
    <w:rsid w:val="00151722"/>
    <w:rsid w:val="00175847"/>
    <w:rsid w:val="001F1BB3"/>
    <w:rsid w:val="001F612A"/>
    <w:rsid w:val="00204F10"/>
    <w:rsid w:val="00276C6E"/>
    <w:rsid w:val="00277893"/>
    <w:rsid w:val="00293017"/>
    <w:rsid w:val="002A1303"/>
    <w:rsid w:val="002B73D3"/>
    <w:rsid w:val="002C1180"/>
    <w:rsid w:val="002D5153"/>
    <w:rsid w:val="002D54EF"/>
    <w:rsid w:val="00350C4B"/>
    <w:rsid w:val="00393624"/>
    <w:rsid w:val="003A4DAB"/>
    <w:rsid w:val="003C23FB"/>
    <w:rsid w:val="003C6D22"/>
    <w:rsid w:val="003E0E67"/>
    <w:rsid w:val="004067A9"/>
    <w:rsid w:val="00407BAA"/>
    <w:rsid w:val="004149D0"/>
    <w:rsid w:val="00480005"/>
    <w:rsid w:val="00534D88"/>
    <w:rsid w:val="0054614A"/>
    <w:rsid w:val="0055352F"/>
    <w:rsid w:val="00604EE9"/>
    <w:rsid w:val="00661358"/>
    <w:rsid w:val="006C7ACE"/>
    <w:rsid w:val="006D6117"/>
    <w:rsid w:val="006F1997"/>
    <w:rsid w:val="00714F64"/>
    <w:rsid w:val="00747F89"/>
    <w:rsid w:val="00757826"/>
    <w:rsid w:val="00763D3D"/>
    <w:rsid w:val="007B5D7A"/>
    <w:rsid w:val="007C3411"/>
    <w:rsid w:val="007F0C16"/>
    <w:rsid w:val="007F1443"/>
    <w:rsid w:val="008125EF"/>
    <w:rsid w:val="00830E04"/>
    <w:rsid w:val="00841163"/>
    <w:rsid w:val="00846480"/>
    <w:rsid w:val="00876E5B"/>
    <w:rsid w:val="008814E6"/>
    <w:rsid w:val="008863ED"/>
    <w:rsid w:val="008D3078"/>
    <w:rsid w:val="008F4DF6"/>
    <w:rsid w:val="00900E74"/>
    <w:rsid w:val="009042BE"/>
    <w:rsid w:val="00914D88"/>
    <w:rsid w:val="009914BF"/>
    <w:rsid w:val="009F2006"/>
    <w:rsid w:val="009F24CF"/>
    <w:rsid w:val="009F2C24"/>
    <w:rsid w:val="009F4D42"/>
    <w:rsid w:val="00A262CE"/>
    <w:rsid w:val="00A81334"/>
    <w:rsid w:val="00AD10F2"/>
    <w:rsid w:val="00AD75E9"/>
    <w:rsid w:val="00AE4DB7"/>
    <w:rsid w:val="00B1306F"/>
    <w:rsid w:val="00B36B14"/>
    <w:rsid w:val="00B3768D"/>
    <w:rsid w:val="00B527A9"/>
    <w:rsid w:val="00B601D5"/>
    <w:rsid w:val="00B91530"/>
    <w:rsid w:val="00BD5046"/>
    <w:rsid w:val="00C60139"/>
    <w:rsid w:val="00C65470"/>
    <w:rsid w:val="00C8691C"/>
    <w:rsid w:val="00CD4BE0"/>
    <w:rsid w:val="00CD58FB"/>
    <w:rsid w:val="00D0169A"/>
    <w:rsid w:val="00D26F8A"/>
    <w:rsid w:val="00DB02BE"/>
    <w:rsid w:val="00DE40A7"/>
    <w:rsid w:val="00DF0A61"/>
    <w:rsid w:val="00E227AC"/>
    <w:rsid w:val="00E32FBA"/>
    <w:rsid w:val="00E729A8"/>
    <w:rsid w:val="00E9193C"/>
    <w:rsid w:val="00ED7317"/>
    <w:rsid w:val="00F02C61"/>
    <w:rsid w:val="00F04432"/>
    <w:rsid w:val="00F262B0"/>
    <w:rsid w:val="00F26D6A"/>
    <w:rsid w:val="00F76CA1"/>
    <w:rsid w:val="00FA292C"/>
    <w:rsid w:val="00FB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F013"/>
  <w15:docId w15:val="{02E029CC-9653-4889-956E-F57D99A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32F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32FB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65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17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50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.psse.lobez@sanepid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psse.lobez@sanepid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psse.lobe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madamczyk</dc:creator>
  <cp:lastModifiedBy>PSSE Łobez - Martyna Skrobińska</cp:lastModifiedBy>
  <cp:revision>12</cp:revision>
  <cp:lastPrinted>2023-06-22T07:50:00Z</cp:lastPrinted>
  <dcterms:created xsi:type="dcterms:W3CDTF">2022-07-26T08:03:00Z</dcterms:created>
  <dcterms:modified xsi:type="dcterms:W3CDTF">2023-09-27T06:33:00Z</dcterms:modified>
</cp:coreProperties>
</file>