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540A4C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94CA7">
        <w:rPr>
          <w:rFonts w:ascii="Arial" w:hAnsi="Arial" w:cs="Arial"/>
          <w:b/>
          <w:color w:val="auto"/>
          <w:sz w:val="24"/>
          <w:szCs w:val="24"/>
        </w:rPr>
        <w:t>I</w:t>
      </w:r>
      <w:r w:rsidR="00C7534E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2732AC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729F4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C15DFFD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>
              <w:rPr>
                <w:rFonts w:ascii="Arial" w:hAnsi="Arial" w:cs="Arial"/>
                <w:sz w:val="18"/>
                <w:szCs w:val="18"/>
              </w:rPr>
              <w:t>ć</w:t>
            </w:r>
            <w:r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76D29AB" w:rsidR="005212C8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Rozpoczęcie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50C1C945" w14:textId="252E9A21" w:rsidR="00894CA7" w:rsidRPr="002C6C76" w:rsidRDefault="00894CA7" w:rsidP="0038711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Zakończenie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B06EBE"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19.07.2022</w:t>
            </w:r>
            <w:r w:rsidR="00BB400D">
              <w:rPr>
                <w:rFonts w:ascii="Arial" w:hAnsi="Arial" w:cs="Arial"/>
                <w:sz w:val="18"/>
                <w:szCs w:val="18"/>
              </w:rPr>
              <w:t>,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D665B">
              <w:rPr>
                <w:rFonts w:ascii="Arial" w:hAnsi="Arial" w:cs="Arial"/>
                <w:sz w:val="18"/>
                <w:szCs w:val="18"/>
              </w:rPr>
              <w:t>po zmianie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17.10.2022 r.</w:t>
            </w:r>
            <w:r w:rsidR="005D66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na mocy ustawy oraz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aneks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u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 xml:space="preserve"> nr 1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 z CPPC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06EBE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61F5D5A6" w14:textId="77777777" w:rsidR="00387118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18"/>
                <w:u w:val="single"/>
              </w:rPr>
              <w:t>Termin kwalifikowalności wydatków</w:t>
            </w:r>
            <w:r w:rsidRPr="002C6C7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BBBACC6" w14:textId="4767535C" w:rsidR="00BB400D" w:rsidRDefault="00387118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d 19-03-2020 </w:t>
            </w:r>
            <w:r w:rsidR="000C7133" w:rsidRPr="002C6C76">
              <w:rPr>
                <w:rFonts w:ascii="Arial" w:hAnsi="Arial" w:cs="Arial"/>
                <w:sz w:val="18"/>
                <w:szCs w:val="18"/>
              </w:rPr>
              <w:t>d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>o</w:t>
            </w:r>
            <w:r w:rsidR="00BB400D">
              <w:rPr>
                <w:rFonts w:ascii="Arial" w:hAnsi="Arial" w:cs="Arial"/>
                <w:sz w:val="18"/>
                <w:szCs w:val="18"/>
              </w:rPr>
              <w:t>: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6EE3FF" w14:textId="1F97EDB5" w:rsidR="00CA516B" w:rsidRPr="00387118" w:rsidRDefault="00BB400D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Pr="00BB400D">
              <w:rPr>
                <w:rFonts w:ascii="Arial" w:hAnsi="Arial" w:cs="Arial"/>
                <w:sz w:val="18"/>
                <w:szCs w:val="18"/>
              </w:rPr>
              <w:t>: 17.10.2022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B400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D665B">
              <w:rPr>
                <w:rFonts w:ascii="Arial" w:hAnsi="Arial" w:cs="Arial"/>
                <w:sz w:val="18"/>
                <w:szCs w:val="18"/>
              </w:rPr>
              <w:t>po zmianie</w:t>
            </w:r>
            <w:r w:rsidRPr="00BB400D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00D">
              <w:rPr>
                <w:rFonts w:ascii="Arial" w:hAnsi="Arial" w:cs="Arial"/>
                <w:sz w:val="18"/>
                <w:szCs w:val="18"/>
              </w:rPr>
              <w:t>15.01.2023 r.</w:t>
            </w:r>
            <w:r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na mocy ustawy oraz aneksu nr 1 z CPPC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AB863A3" w14:textId="77777777" w:rsidR="0007409B" w:rsidRPr="002C6C76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6B487B2" w14:textId="2F122A5B" w:rsidR="0007409B" w:rsidRDefault="00B06EBE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6EBE">
              <w:rPr>
                <w:rFonts w:ascii="Arial" w:hAnsi="Arial" w:cs="Arial"/>
                <w:sz w:val="18"/>
                <w:szCs w:val="18"/>
              </w:rPr>
              <w:t>*Na podstawie ustawy z dnia 03.04.2020 r. o szczególnych rozwiązaniach wspierających realizację programów operacyjnych w związku z wystąpieniem COVID-19 w 2020 r., w dniu 07.12.2020 podpisano aneks nr 1 do Umowy o dofinansowanie, wydłużając okres realizacji projektu oraz okres kwalifikowalności projektu o 90 dni. Tym samym wszystkie planowane daty Kamieni Milowych zostały przesunięte o 90 dni.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387118">
      <w:pPr>
        <w:pStyle w:val="Nagwek2"/>
        <w:numPr>
          <w:ilvl w:val="0"/>
          <w:numId w:val="19"/>
        </w:numPr>
        <w:spacing w:before="30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387118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59F7DA39" w14:textId="490FAE60" w:rsidR="004C1D48" w:rsidRPr="00F25348" w:rsidRDefault="004C1D48" w:rsidP="00387118">
      <w:pPr>
        <w:pStyle w:val="Nagwek3"/>
        <w:spacing w:after="8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60663473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066350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907F6D" w:rsidRPr="002B50C0" w14:paraId="59735F91" w14:textId="77777777" w:rsidTr="00584271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0A97BAE1" w:rsidR="008724C4" w:rsidRPr="008724C4" w:rsidRDefault="00C7534E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44,12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E426FE8" w14:textId="033DD48A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</w:t>
            </w:r>
            <w:r w:rsidR="00C7534E">
              <w:rPr>
                <w:rFonts w:ascii="Arial" w:hAnsi="Arial" w:cs="Arial"/>
                <w:sz w:val="18"/>
                <w:szCs w:val="20"/>
              </w:rPr>
              <w:t>15</w:t>
            </w:r>
            <w:r w:rsidR="00C7534E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miesięcy </w:t>
            </w:r>
            <w:r w:rsidRPr="002C6C76">
              <w:rPr>
                <w:rFonts w:ascii="Arial" w:hAnsi="Arial" w:cs="Arial"/>
                <w:sz w:val="18"/>
                <w:szCs w:val="20"/>
              </w:rPr>
              <w:t>/ 3</w:t>
            </w:r>
            <w:r w:rsidR="00E0558C" w:rsidRPr="002C6C76">
              <w:rPr>
                <w:rFonts w:ascii="Arial" w:hAnsi="Arial" w:cs="Arial"/>
                <w:sz w:val="18"/>
                <w:szCs w:val="20"/>
              </w:rPr>
              <w:t>4</w:t>
            </w:r>
            <w:r w:rsidRPr="002C6C76">
              <w:rPr>
                <w:rFonts w:ascii="Arial" w:hAnsi="Arial" w:cs="Arial"/>
                <w:sz w:val="18"/>
                <w:szCs w:val="20"/>
              </w:rPr>
              <w:t xml:space="preserve"> 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A9C016D" w14:textId="77777777" w:rsidR="00546500" w:rsidRDefault="00546500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05BAFB" w14:textId="6843A113" w:rsidR="00BD2C1A" w:rsidRPr="00C9731D" w:rsidRDefault="00C9731D" w:rsidP="00C9731D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28,01</w:t>
            </w:r>
            <w:r w:rsidR="00AE3D12"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546500"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%</w:t>
            </w:r>
            <w:r w:rsidR="007B19B6"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AE3D12"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(</w:t>
            </w:r>
            <w:r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4 873 074,00</w:t>
            </w:r>
            <w:r w:rsidR="00546500"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</w:t>
            </w:r>
          </w:p>
          <w:p w14:paraId="4E27123E" w14:textId="6C0398B1" w:rsidR="00546500" w:rsidRPr="00C9731D" w:rsidRDefault="00546500" w:rsidP="00C9731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zł)</w:t>
            </w:r>
          </w:p>
          <w:p w14:paraId="727FC48F" w14:textId="77777777" w:rsidR="00BD2C1A" w:rsidRPr="00C9731D" w:rsidRDefault="00A03216" w:rsidP="00C9731D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18,88</w:t>
            </w:r>
            <w:r w:rsidR="007B19B6"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(</w:t>
            </w:r>
            <w:r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3 283 946,19 </w:t>
            </w:r>
            <w:r w:rsidR="007B19B6"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</w:t>
            </w:r>
          </w:p>
          <w:p w14:paraId="06D63670" w14:textId="7216DF41" w:rsidR="007B19B6" w:rsidRPr="002E717C" w:rsidRDefault="007B19B6" w:rsidP="00C9731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731D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17 395 764,81 zł)</w:t>
            </w:r>
          </w:p>
          <w:p w14:paraId="4929DAC9" w14:textId="3367590F" w:rsidR="007B19B6" w:rsidRPr="007B19B6" w:rsidRDefault="007B19B6" w:rsidP="007B19B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E717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  <w:shd w:val="clear" w:color="auto" w:fill="auto"/>
          </w:tcPr>
          <w:p w14:paraId="578EBE98" w14:textId="77777777" w:rsidR="00546500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42BFED02" w:rsidR="00546500" w:rsidRPr="00584271" w:rsidRDefault="00BC365F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84271">
              <w:rPr>
                <w:rFonts w:ascii="Arial" w:hAnsi="Arial" w:cs="Arial"/>
                <w:color w:val="000000" w:themeColor="text1"/>
                <w:sz w:val="18"/>
                <w:szCs w:val="20"/>
              </w:rPr>
              <w:t>49,</w:t>
            </w:r>
            <w:r w:rsidR="00584271" w:rsidRPr="0058427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76 </w:t>
            </w:r>
            <w:r w:rsidR="00696B8D" w:rsidRPr="00584271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44CB2A0C" w:rsidR="00696B8D" w:rsidRPr="00F26445" w:rsidRDefault="00F26445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84271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BC365F" w:rsidRPr="00584271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584271" w:rsidRPr="00584271">
              <w:rPr>
                <w:rFonts w:ascii="Arial" w:hAnsi="Arial" w:cs="Arial"/>
                <w:color w:val="000000" w:themeColor="text1"/>
                <w:sz w:val="18"/>
                <w:szCs w:val="20"/>
              </w:rPr>
              <w:t> 656 453,75</w:t>
            </w:r>
            <w:r w:rsidR="00696B8D" w:rsidRPr="0058427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141A92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C7534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534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534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6A0C6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0973E6CC" w:rsidR="0031417A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lang w:eastAsia="pl-PL"/>
              </w:rPr>
              <w:t>11</w:t>
            </w:r>
            <w:r w:rsidR="0031417A" w:rsidRPr="00C7534E">
              <w:rPr>
                <w:rFonts w:ascii="Arial" w:hAnsi="Arial" w:cs="Arial"/>
                <w:sz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2F14513F" w14:textId="33CDFD73" w:rsidR="0031417A" w:rsidRPr="002C6C76" w:rsidRDefault="0031417A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6AF3652" w14:textId="3D61EEF6" w:rsidR="0031417A" w:rsidRPr="002C6C76" w:rsidRDefault="0031417A" w:rsidP="0031417A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E0A6B09" w14:textId="77777777" w:rsidTr="006A0C6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52961371"/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  <w:bookmarkEnd w:id="2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7F20198E" w:rsidR="00DA2EB1" w:rsidRPr="00C7534E" w:rsidRDefault="00DA2EB1" w:rsidP="006A0C6F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lang w:eastAsia="pl-PL"/>
              </w:rPr>
              <w:t>0</w:t>
            </w:r>
            <w:r w:rsidR="00FD7BFC" w:rsidRPr="00C7534E">
              <w:rPr>
                <w:rFonts w:ascii="Arial" w:hAnsi="Arial" w:cs="Arial"/>
                <w:sz w:val="18"/>
                <w:lang w:eastAsia="pl-PL"/>
              </w:rPr>
              <w:t>4</w:t>
            </w:r>
            <w:r w:rsidRPr="00C7534E">
              <w:rPr>
                <w:rFonts w:ascii="Arial" w:hAnsi="Arial" w:cs="Arial"/>
                <w:sz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58410188" w14:textId="77777777" w:rsidR="00DA2EB1" w:rsidRPr="002C6C76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584D31B" w14:textId="77777777" w:rsidR="00DA2EB1" w:rsidRDefault="00DD7309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50E4A13C" w14:textId="7682F1DA" w:rsidR="00C7534E" w:rsidRPr="002C6C76" w:rsidRDefault="00C7534E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>PWr: Przekroczenie terminu planowanego zakończenia kamienia milowego, wynika z powodu przedłużającego się procesu dostarczania próbek części zasobów przez uczestników projektu, które następnie są poddawane analizie. Data punktu krytycznego i ostatecznego nie jest zagrożona.</w:t>
            </w:r>
          </w:p>
        </w:tc>
      </w:tr>
      <w:tr w:rsidR="00DA2EB1" w:rsidRPr="002B50C0" w14:paraId="2C57FF51" w14:textId="77777777" w:rsidTr="006A0C6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353395C1" w:rsidR="00DA2EB1" w:rsidRPr="00C7534E" w:rsidRDefault="00DA2EB1" w:rsidP="006A0C6F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lang w:eastAsia="pl-PL"/>
              </w:rPr>
              <w:t>0</w:t>
            </w:r>
            <w:r w:rsidR="00FD7BFC" w:rsidRPr="00C7534E">
              <w:rPr>
                <w:rFonts w:ascii="Arial" w:hAnsi="Arial" w:cs="Arial"/>
                <w:sz w:val="18"/>
                <w:lang w:eastAsia="pl-PL"/>
              </w:rPr>
              <w:t>9</w:t>
            </w:r>
            <w:r w:rsidRPr="00C7534E">
              <w:rPr>
                <w:rFonts w:ascii="Arial" w:hAnsi="Arial" w:cs="Arial"/>
                <w:sz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71B836A7" w14:textId="77777777" w:rsidR="00DA2EB1" w:rsidRPr="002C6C76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1589E5" w14:textId="7CC3EA41" w:rsidR="00DA2EB1" w:rsidRPr="002C6C76" w:rsidRDefault="003F3EA3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F3EA3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40CA0820" w14:textId="77777777" w:rsidTr="006A0C6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528564A3" w:rsidR="00DA2EB1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02</w:t>
            </w:r>
            <w:r w:rsidR="00DA2EB1" w:rsidRPr="00C7534E">
              <w:rPr>
                <w:rFonts w:ascii="Arial" w:hAnsi="Arial" w:cs="Arial"/>
                <w:sz w:val="18"/>
                <w:szCs w:val="20"/>
                <w:lang w:eastAsia="pl-PL"/>
              </w:rPr>
              <w:t>-202</w:t>
            </w: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734" w:type="dxa"/>
          </w:tcPr>
          <w:p w14:paraId="7EFB90B3" w14:textId="77777777" w:rsidR="00DA2EB1" w:rsidRPr="002C6C76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EB312B" w14:textId="284EF1E6" w:rsidR="00DA2EB1" w:rsidRPr="002C6C76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C9BD633" w14:textId="77777777" w:rsidTr="006A0C6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61B8F97F" w:rsidR="00DA2EB1" w:rsidRPr="00C7534E" w:rsidRDefault="00DA2EB1" w:rsidP="006A0C6F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0</w:t>
            </w:r>
            <w:r w:rsidR="00FD7BFC" w:rsidRPr="00C7534E">
              <w:rPr>
                <w:rFonts w:ascii="Arial" w:hAnsi="Arial" w:cs="Arial"/>
                <w:sz w:val="18"/>
                <w:szCs w:val="20"/>
                <w:lang w:eastAsia="pl-PL"/>
              </w:rPr>
              <w:t>4</w:t>
            </w: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-2022</w:t>
            </w:r>
          </w:p>
        </w:tc>
        <w:tc>
          <w:tcPr>
            <w:tcW w:w="1734" w:type="dxa"/>
          </w:tcPr>
          <w:p w14:paraId="62D50C42" w14:textId="77777777" w:rsidR="00DA2EB1" w:rsidRPr="002C6C76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2442DC0" w14:textId="77A2D972" w:rsidR="00DA2EB1" w:rsidRPr="002C6C76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18B01C9F" w14:textId="77777777" w:rsidTr="006A0C6F">
        <w:tc>
          <w:tcPr>
            <w:tcW w:w="2127" w:type="dxa"/>
          </w:tcPr>
          <w:p w14:paraId="6662AF8F" w14:textId="42802D4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2.1 </w:t>
            </w:r>
            <w:r w:rsidRPr="004F135F">
              <w:rPr>
                <w:rFonts w:ascii="Arial" w:hAnsi="Arial" w:cs="Arial"/>
                <w:sz w:val="18"/>
                <w:szCs w:val="18"/>
              </w:rPr>
              <w:t>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8329" w14:textId="608DA5F1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00B1A985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AC0FCD4" w14:textId="3FEE58CF" w:rsidR="00FD7BFC" w:rsidRPr="002C6C76" w:rsidRDefault="002C0D1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6408DCF4" w14:textId="77777777" w:rsidTr="006A0C6F">
        <w:tc>
          <w:tcPr>
            <w:tcW w:w="2127" w:type="dxa"/>
          </w:tcPr>
          <w:p w14:paraId="149DB39A" w14:textId="2747450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2.2.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250</w:t>
            </w:r>
          </w:p>
          <w:p w14:paraId="00FFCA88" w14:textId="2386008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0,0025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6921" w14:textId="12057719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34131582" w14:textId="718B005F" w:rsidR="00FD7BFC" w:rsidRPr="002C6C76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02-2021</w:t>
            </w:r>
          </w:p>
        </w:tc>
        <w:tc>
          <w:tcPr>
            <w:tcW w:w="2802" w:type="dxa"/>
          </w:tcPr>
          <w:p w14:paraId="5B2CE2E2" w14:textId="107E3375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5B9C62F4" w14:textId="77777777" w:rsidTr="006A0C6F">
        <w:tc>
          <w:tcPr>
            <w:tcW w:w="2127" w:type="dxa"/>
          </w:tcPr>
          <w:p w14:paraId="36CD3D6C" w14:textId="67FF195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2.3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E161" w14:textId="11FF0E1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350</w:t>
            </w:r>
          </w:p>
          <w:p w14:paraId="7ABA1FCA" w14:textId="379F2B49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0,0035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7421" w14:textId="1ECD6EA8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490DF79F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7E15C3D" w14:textId="5488D38A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4C83826" w14:textId="77777777" w:rsidTr="006A0C6F">
        <w:tc>
          <w:tcPr>
            <w:tcW w:w="2127" w:type="dxa"/>
          </w:tcPr>
          <w:p w14:paraId="53F9EEE3" w14:textId="05D1076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2.4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B563" w14:textId="5283B0E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400</w:t>
            </w:r>
          </w:p>
          <w:p w14:paraId="364E5893" w14:textId="0CA32380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0,0040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DEA2" w14:textId="38E26C08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06-2022</w:t>
            </w:r>
          </w:p>
        </w:tc>
        <w:tc>
          <w:tcPr>
            <w:tcW w:w="1734" w:type="dxa"/>
          </w:tcPr>
          <w:p w14:paraId="4771E7E2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7D9ACD4" w14:textId="1861F706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D1BD25E" w14:textId="77777777" w:rsidTr="006A0C6F">
        <w:tc>
          <w:tcPr>
            <w:tcW w:w="2127" w:type="dxa"/>
          </w:tcPr>
          <w:p w14:paraId="79227409" w14:textId="5E92D74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2.5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2250</w:t>
            </w:r>
          </w:p>
          <w:p w14:paraId="39CA8484" w14:textId="019260DF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0,875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908D" w14:textId="4F7607C6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C982779" w14:textId="1F36156A" w:rsidR="00FD7BFC" w:rsidRPr="002C6C76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02-2021</w:t>
            </w:r>
          </w:p>
        </w:tc>
        <w:tc>
          <w:tcPr>
            <w:tcW w:w="2802" w:type="dxa"/>
          </w:tcPr>
          <w:p w14:paraId="642F13EA" w14:textId="20282C47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4B377C64" w14:textId="77777777" w:rsidTr="00C7534E">
        <w:tc>
          <w:tcPr>
            <w:tcW w:w="2127" w:type="dxa"/>
          </w:tcPr>
          <w:p w14:paraId="0A13E17A" w14:textId="22249DB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3150</w:t>
            </w:r>
          </w:p>
          <w:p w14:paraId="37BDB0B4" w14:textId="33704FEC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C9C1" w14:textId="377E1DED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01B894DC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3361B1" w14:textId="63D52B2F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92B2728" w14:textId="77777777" w:rsidTr="00C7534E">
        <w:tc>
          <w:tcPr>
            <w:tcW w:w="2127" w:type="dxa"/>
          </w:tcPr>
          <w:p w14:paraId="195BF497" w14:textId="1184439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6EF6425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3600</w:t>
            </w:r>
          </w:p>
          <w:p w14:paraId="6F9F4C24" w14:textId="5EBFA60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6126B35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1,4</w:t>
            </w:r>
          </w:p>
          <w:p w14:paraId="3B655213" w14:textId="6D9533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57D0" w14:textId="6001998E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08-2022</w:t>
            </w:r>
          </w:p>
        </w:tc>
        <w:tc>
          <w:tcPr>
            <w:tcW w:w="1734" w:type="dxa"/>
          </w:tcPr>
          <w:p w14:paraId="5B067025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093461" w14:textId="663C3C68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4DD130DF" w14:textId="77777777" w:rsidTr="006A0C6F">
        <w:tc>
          <w:tcPr>
            <w:tcW w:w="2127" w:type="dxa"/>
          </w:tcPr>
          <w:p w14:paraId="270126D2" w14:textId="6ED3BFA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CE56" w14:textId="60C8E012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23D3A3DE" w14:textId="3E79FBA3" w:rsidR="00FD7BFC" w:rsidRPr="002C6C76" w:rsidRDefault="00C92156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2C6C7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802" w:type="dxa"/>
          </w:tcPr>
          <w:p w14:paraId="09424156" w14:textId="501A2A17" w:rsidR="00FD7BFC" w:rsidRPr="002C6C76" w:rsidRDefault="00C92156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C92156" w:rsidRPr="002B50C0" w14:paraId="33A25F2E" w14:textId="77777777" w:rsidTr="006A0C6F">
        <w:tc>
          <w:tcPr>
            <w:tcW w:w="2127" w:type="dxa"/>
          </w:tcPr>
          <w:p w14:paraId="3657C2C3" w14:textId="262CBD65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3.2 Zdigitalizowane 25% zadeklarowanego zasobu</w:t>
            </w:r>
          </w:p>
        </w:tc>
        <w:tc>
          <w:tcPr>
            <w:tcW w:w="1507" w:type="dxa"/>
          </w:tcPr>
          <w:p w14:paraId="1F8D6457" w14:textId="7D0ACA6C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163</w:t>
            </w:r>
          </w:p>
          <w:p w14:paraId="2204854D" w14:textId="631BCF0D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C92156" w:rsidRPr="009D2FE2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F087" w14:textId="7746D63B" w:rsidR="00C92156" w:rsidRPr="00C7534E" w:rsidRDefault="00C92156" w:rsidP="00C92156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75786AB8" w14:textId="14AB1CE1" w:rsidR="00C92156" w:rsidRPr="002C6C76" w:rsidRDefault="00C92156" w:rsidP="00C9215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2C6C7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802" w:type="dxa"/>
          </w:tcPr>
          <w:p w14:paraId="27A30277" w14:textId="532ECFC0" w:rsidR="00C92156" w:rsidRPr="002C6C76" w:rsidRDefault="00C92156" w:rsidP="00C921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590A4939" w14:textId="77777777" w:rsidTr="006A0C6F">
        <w:tc>
          <w:tcPr>
            <w:tcW w:w="2127" w:type="dxa"/>
          </w:tcPr>
          <w:p w14:paraId="1AA2E027" w14:textId="6593144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3.3 Zdigitalizowane 60% zadeklarowanego zasobu</w:t>
            </w:r>
          </w:p>
        </w:tc>
        <w:tc>
          <w:tcPr>
            <w:tcW w:w="1507" w:type="dxa"/>
          </w:tcPr>
          <w:p w14:paraId="1ABA041C" w14:textId="4922FBD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227</w:t>
            </w:r>
          </w:p>
          <w:p w14:paraId="6F21DE90" w14:textId="5536ADC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1,05</w:t>
            </w:r>
          </w:p>
          <w:p w14:paraId="757DF2C2" w14:textId="242DFCC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FE53" w14:textId="00F08BE4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C7534E">
              <w:rPr>
                <w:rFonts w:ascii="Arial" w:hAnsi="Arial" w:cs="Arial"/>
                <w:sz w:val="18"/>
                <w:szCs w:val="20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01E7AE1E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0F6108" w14:textId="40375CC9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1C17608E" w14:textId="77777777" w:rsidTr="006A0C6F">
        <w:tc>
          <w:tcPr>
            <w:tcW w:w="2127" w:type="dxa"/>
          </w:tcPr>
          <w:p w14:paraId="1E4B3ECC" w14:textId="42DDE06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3.4 Zdigitalizowane 100% zadeklarowanego zasobu</w:t>
            </w:r>
          </w:p>
        </w:tc>
        <w:tc>
          <w:tcPr>
            <w:tcW w:w="1507" w:type="dxa"/>
          </w:tcPr>
          <w:p w14:paraId="72A690FB" w14:textId="68DFED4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260</w:t>
            </w:r>
          </w:p>
          <w:p w14:paraId="4176E453" w14:textId="4BB2DDB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1,20</w:t>
            </w:r>
          </w:p>
          <w:p w14:paraId="47B4CB49" w14:textId="13479CD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8BAE" w14:textId="63F7DC60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06-2022</w:t>
            </w:r>
          </w:p>
        </w:tc>
        <w:tc>
          <w:tcPr>
            <w:tcW w:w="1734" w:type="dxa"/>
          </w:tcPr>
          <w:p w14:paraId="36E67C16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3324CB" w14:textId="62E20C34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63A19037" w14:textId="77777777" w:rsidTr="006A0C6F">
        <w:tc>
          <w:tcPr>
            <w:tcW w:w="2127" w:type="dxa"/>
          </w:tcPr>
          <w:p w14:paraId="5A3214F3" w14:textId="67C2FCD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2500</w:t>
            </w:r>
          </w:p>
          <w:p w14:paraId="5C6A46AE" w14:textId="2BFC5D9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F3A9" w14:textId="21709F95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07-2021</w:t>
            </w:r>
          </w:p>
        </w:tc>
        <w:tc>
          <w:tcPr>
            <w:tcW w:w="1734" w:type="dxa"/>
          </w:tcPr>
          <w:p w14:paraId="343D4A46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E573BE5" w14:textId="26EF5F51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4D8A60AA" w14:textId="77777777" w:rsidTr="00C7534E">
        <w:tc>
          <w:tcPr>
            <w:tcW w:w="2127" w:type="dxa"/>
          </w:tcPr>
          <w:p w14:paraId="75399689" w14:textId="063E4A9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7DA193D0" w14:textId="59EE2A40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3500</w:t>
            </w:r>
          </w:p>
          <w:p w14:paraId="52A7C2F5" w14:textId="4B7A02C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2,45</w:t>
            </w:r>
          </w:p>
          <w:p w14:paraId="3D50FFFA" w14:textId="0A3AA6A0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FD8C" w14:textId="38095744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03-2022</w:t>
            </w:r>
          </w:p>
        </w:tc>
        <w:tc>
          <w:tcPr>
            <w:tcW w:w="1734" w:type="dxa"/>
          </w:tcPr>
          <w:p w14:paraId="27A3DAFF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3B22" w14:textId="282EB850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A7FCE92" w14:textId="77777777" w:rsidTr="00C7534E">
        <w:tc>
          <w:tcPr>
            <w:tcW w:w="2127" w:type="dxa"/>
          </w:tcPr>
          <w:p w14:paraId="5AB9D8FE" w14:textId="36DE2C6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49696F9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4000</w:t>
            </w:r>
          </w:p>
          <w:p w14:paraId="2C1A8344" w14:textId="6F40913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2,80</w:t>
            </w:r>
          </w:p>
          <w:p w14:paraId="5329447D" w14:textId="2616B91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DB07" w14:textId="4F529DD7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08-2022</w:t>
            </w:r>
          </w:p>
        </w:tc>
        <w:tc>
          <w:tcPr>
            <w:tcW w:w="1734" w:type="dxa"/>
          </w:tcPr>
          <w:p w14:paraId="18315CE2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8C50C90" w14:textId="74291DCC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8A0F12C" w14:textId="77777777" w:rsidTr="006A0C6F">
        <w:tc>
          <w:tcPr>
            <w:tcW w:w="2127" w:type="dxa"/>
          </w:tcPr>
          <w:p w14:paraId="65C0F448" w14:textId="1FED9D37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E926" w14:textId="23696652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10-2021</w:t>
            </w:r>
          </w:p>
        </w:tc>
        <w:tc>
          <w:tcPr>
            <w:tcW w:w="1734" w:type="dxa"/>
          </w:tcPr>
          <w:p w14:paraId="2AC82F72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CD0FDAE" w14:textId="3026DF5E" w:rsidR="00FD7BFC" w:rsidRPr="00755624" w:rsidRDefault="002C6C76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3F6B301F" w14:textId="77777777" w:rsidTr="006A0C6F">
        <w:tc>
          <w:tcPr>
            <w:tcW w:w="2127" w:type="dxa"/>
          </w:tcPr>
          <w:p w14:paraId="79466A4A" w14:textId="312693C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4.2 Zdigitalizowane 25% zadeklarowanego zasobu</w:t>
            </w:r>
          </w:p>
        </w:tc>
        <w:tc>
          <w:tcPr>
            <w:tcW w:w="1507" w:type="dxa"/>
          </w:tcPr>
          <w:p w14:paraId="154B01EB" w14:textId="6534637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788</w:t>
            </w:r>
          </w:p>
          <w:p w14:paraId="25D9DEBF" w14:textId="6DFAD2E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09BD" w14:textId="0F82FB04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02-2021</w:t>
            </w:r>
          </w:p>
        </w:tc>
        <w:tc>
          <w:tcPr>
            <w:tcW w:w="1734" w:type="dxa"/>
          </w:tcPr>
          <w:p w14:paraId="045E879B" w14:textId="27834367" w:rsidR="00FD7BFC" w:rsidRPr="006A0C6F" w:rsidRDefault="006A0C6F" w:rsidP="006A0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11-2020</w:t>
            </w:r>
          </w:p>
        </w:tc>
        <w:tc>
          <w:tcPr>
            <w:tcW w:w="2802" w:type="dxa"/>
          </w:tcPr>
          <w:p w14:paraId="39850705" w14:textId="1AE6D2EC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6DB4D14F" w14:textId="77777777" w:rsidTr="006A0C6F">
        <w:tc>
          <w:tcPr>
            <w:tcW w:w="2127" w:type="dxa"/>
          </w:tcPr>
          <w:p w14:paraId="64622085" w14:textId="58B75E8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4.3 Zdigitalizowane 60% zadeklarowanego zasobu</w:t>
            </w:r>
          </w:p>
        </w:tc>
        <w:tc>
          <w:tcPr>
            <w:tcW w:w="1507" w:type="dxa"/>
          </w:tcPr>
          <w:p w14:paraId="30B535D0" w14:textId="02A6E2D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1102</w:t>
            </w:r>
          </w:p>
          <w:p w14:paraId="4BF4356F" w14:textId="65005BF2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1,75</w:t>
            </w:r>
          </w:p>
          <w:p w14:paraId="23867079" w14:textId="59FDF32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A9D8" w14:textId="457B2474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11-2021</w:t>
            </w:r>
          </w:p>
        </w:tc>
        <w:tc>
          <w:tcPr>
            <w:tcW w:w="1734" w:type="dxa"/>
          </w:tcPr>
          <w:p w14:paraId="43A1C625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3B4AE4" w14:textId="4828672A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0803C827" w14:textId="77777777" w:rsidTr="006A0C6F">
        <w:tc>
          <w:tcPr>
            <w:tcW w:w="2127" w:type="dxa"/>
          </w:tcPr>
          <w:p w14:paraId="39E1F2E6" w14:textId="3FB0775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4.4 Zdigitalizowane 100% zadeklarowanego zasobu</w:t>
            </w:r>
          </w:p>
        </w:tc>
        <w:tc>
          <w:tcPr>
            <w:tcW w:w="1507" w:type="dxa"/>
          </w:tcPr>
          <w:p w14:paraId="5502D7D4" w14:textId="0F49D8D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1260</w:t>
            </w:r>
          </w:p>
          <w:p w14:paraId="1F0C2521" w14:textId="6C725562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2,00</w:t>
            </w:r>
          </w:p>
          <w:p w14:paraId="2C3033AD" w14:textId="7E661ED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50AF" w14:textId="124FDD6E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06-2022</w:t>
            </w:r>
          </w:p>
        </w:tc>
        <w:tc>
          <w:tcPr>
            <w:tcW w:w="1734" w:type="dxa"/>
          </w:tcPr>
          <w:p w14:paraId="0E932571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E1007B0" w14:textId="39019589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4F0E7F1A" w14:textId="77777777" w:rsidTr="006A0C6F">
        <w:tc>
          <w:tcPr>
            <w:tcW w:w="2127" w:type="dxa"/>
          </w:tcPr>
          <w:p w14:paraId="61C5DB28" w14:textId="5D75C1E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788</w:t>
            </w:r>
          </w:p>
          <w:p w14:paraId="4FEACEE1" w14:textId="263263D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B33B" w14:textId="78902B19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07-2021</w:t>
            </w:r>
          </w:p>
        </w:tc>
        <w:tc>
          <w:tcPr>
            <w:tcW w:w="1734" w:type="dxa"/>
          </w:tcPr>
          <w:p w14:paraId="18DBE070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3DE1DC" w14:textId="510A8DB3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5151D091" w14:textId="77777777" w:rsidTr="006A0C6F">
        <w:tc>
          <w:tcPr>
            <w:tcW w:w="2127" w:type="dxa"/>
          </w:tcPr>
          <w:p w14:paraId="3CCB4236" w14:textId="1D50986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19870CDB" w14:textId="4410CB9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1102</w:t>
            </w:r>
          </w:p>
          <w:p w14:paraId="2D5D2098" w14:textId="7DE9EE42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5CB7E263" w14:textId="38206C4E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E8D4" w14:textId="72A13BED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03-2022</w:t>
            </w:r>
          </w:p>
        </w:tc>
        <w:tc>
          <w:tcPr>
            <w:tcW w:w="1734" w:type="dxa"/>
          </w:tcPr>
          <w:p w14:paraId="4114BFF8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545A" w14:textId="191F7147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3A30CF97" w14:textId="77777777" w:rsidTr="00C7534E">
        <w:tc>
          <w:tcPr>
            <w:tcW w:w="2127" w:type="dxa"/>
          </w:tcPr>
          <w:p w14:paraId="39B891F9" w14:textId="2146D94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3AD07F2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1260</w:t>
            </w:r>
          </w:p>
          <w:p w14:paraId="658C7A9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249D3D4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2,00</w:t>
            </w:r>
          </w:p>
          <w:p w14:paraId="78C4C396" w14:textId="6298296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524C" w14:textId="09666924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08-2022</w:t>
            </w:r>
          </w:p>
        </w:tc>
        <w:tc>
          <w:tcPr>
            <w:tcW w:w="1734" w:type="dxa"/>
          </w:tcPr>
          <w:p w14:paraId="4EB1EA60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A794AA1" w14:textId="6B0D7D2D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2208F159" w14:textId="77777777" w:rsidTr="006A0C6F">
        <w:tc>
          <w:tcPr>
            <w:tcW w:w="2127" w:type="dxa"/>
          </w:tcPr>
          <w:p w14:paraId="633465B4" w14:textId="367A1CD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CBD5" w14:textId="6A588281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10-2021</w:t>
            </w:r>
          </w:p>
        </w:tc>
        <w:tc>
          <w:tcPr>
            <w:tcW w:w="1734" w:type="dxa"/>
          </w:tcPr>
          <w:p w14:paraId="0BCA869F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39B25E0" w14:textId="51E63063" w:rsidR="00FD7BFC" w:rsidRPr="00755624" w:rsidRDefault="002C6C76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542EA43E" w14:textId="77777777" w:rsidTr="006A0C6F">
        <w:tc>
          <w:tcPr>
            <w:tcW w:w="2127" w:type="dxa"/>
          </w:tcPr>
          <w:p w14:paraId="10FF54A4" w14:textId="4D3060D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5.2 Zdigitalizowane 25% zadeklarowanego zasobu</w:t>
            </w:r>
          </w:p>
        </w:tc>
        <w:tc>
          <w:tcPr>
            <w:tcW w:w="1507" w:type="dxa"/>
          </w:tcPr>
          <w:p w14:paraId="7740E65E" w14:textId="5C64E87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100</w:t>
            </w:r>
          </w:p>
          <w:p w14:paraId="2636A9BF" w14:textId="587A863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1CE3" w14:textId="77CB5EC2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02-2021</w:t>
            </w:r>
          </w:p>
        </w:tc>
        <w:tc>
          <w:tcPr>
            <w:tcW w:w="1734" w:type="dxa"/>
          </w:tcPr>
          <w:p w14:paraId="790ED8EC" w14:textId="564C3426" w:rsidR="00FD7BFC" w:rsidRPr="009D2FE2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02-2021</w:t>
            </w:r>
          </w:p>
        </w:tc>
        <w:tc>
          <w:tcPr>
            <w:tcW w:w="2802" w:type="dxa"/>
          </w:tcPr>
          <w:p w14:paraId="49A4D93C" w14:textId="1CEAE4E5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27573566" w14:textId="77777777" w:rsidTr="006A0C6F">
        <w:tc>
          <w:tcPr>
            <w:tcW w:w="2127" w:type="dxa"/>
          </w:tcPr>
          <w:p w14:paraId="5780B5AC" w14:textId="65033556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5.3 Zdigitalizowane 60% zadeklarowanego zasobu</w:t>
            </w:r>
          </w:p>
        </w:tc>
        <w:tc>
          <w:tcPr>
            <w:tcW w:w="1507" w:type="dxa"/>
          </w:tcPr>
          <w:p w14:paraId="234398BC" w14:textId="756F696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140</w:t>
            </w:r>
          </w:p>
          <w:p w14:paraId="2BD9E127" w14:textId="593BDEF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0,014</w:t>
            </w:r>
          </w:p>
          <w:p w14:paraId="7FC663CB" w14:textId="504E1EBD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5A8E" w14:textId="5916074C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11-2021</w:t>
            </w:r>
          </w:p>
        </w:tc>
        <w:tc>
          <w:tcPr>
            <w:tcW w:w="1734" w:type="dxa"/>
          </w:tcPr>
          <w:p w14:paraId="1171E483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95830DB" w14:textId="7A5BE900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5C12A46C" w14:textId="77777777" w:rsidTr="006A0C6F">
        <w:tc>
          <w:tcPr>
            <w:tcW w:w="2127" w:type="dxa"/>
          </w:tcPr>
          <w:p w14:paraId="4C1A1F1C" w14:textId="06EB34F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5.4 Zdigitalizowane 100% zadeklarowanego zasobu</w:t>
            </w:r>
          </w:p>
        </w:tc>
        <w:tc>
          <w:tcPr>
            <w:tcW w:w="1507" w:type="dxa"/>
          </w:tcPr>
          <w:p w14:paraId="40946C4E" w14:textId="1E198E3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160</w:t>
            </w:r>
          </w:p>
          <w:p w14:paraId="29B0A922" w14:textId="7B33558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0,02</w:t>
            </w:r>
          </w:p>
          <w:p w14:paraId="21285E4C" w14:textId="5FFE23A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5D62" w14:textId="76480687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06-2022</w:t>
            </w:r>
          </w:p>
        </w:tc>
        <w:tc>
          <w:tcPr>
            <w:tcW w:w="1734" w:type="dxa"/>
          </w:tcPr>
          <w:p w14:paraId="03292EEE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DFA0806" w14:textId="0AA4D374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10ECEBC1" w14:textId="77777777" w:rsidTr="006A0C6F">
        <w:tc>
          <w:tcPr>
            <w:tcW w:w="2127" w:type="dxa"/>
          </w:tcPr>
          <w:p w14:paraId="4342F407" w14:textId="16EA2CE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100</w:t>
            </w:r>
          </w:p>
          <w:p w14:paraId="4301EC03" w14:textId="6380DD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43EB" w14:textId="09F23C9F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10-2021</w:t>
            </w:r>
          </w:p>
        </w:tc>
        <w:tc>
          <w:tcPr>
            <w:tcW w:w="1734" w:type="dxa"/>
          </w:tcPr>
          <w:p w14:paraId="37817C71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8FCE5E" w14:textId="33068D9A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886D486" w14:textId="77777777" w:rsidTr="006A0C6F">
        <w:tc>
          <w:tcPr>
            <w:tcW w:w="2127" w:type="dxa"/>
          </w:tcPr>
          <w:p w14:paraId="778557EC" w14:textId="5789C65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5.6 Opisane, zweryfikowane i udostępnione 60% zadeklarowanego zasobu</w:t>
            </w:r>
          </w:p>
        </w:tc>
        <w:tc>
          <w:tcPr>
            <w:tcW w:w="1507" w:type="dxa"/>
          </w:tcPr>
          <w:p w14:paraId="085712CD" w14:textId="410635A0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140</w:t>
            </w:r>
          </w:p>
          <w:p w14:paraId="2C7C7A12" w14:textId="3580A148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0,0035</w:t>
            </w:r>
          </w:p>
          <w:p w14:paraId="518AF9AF" w14:textId="3A764C5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9FA4" w14:textId="35783CA8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03-2022</w:t>
            </w:r>
          </w:p>
        </w:tc>
        <w:tc>
          <w:tcPr>
            <w:tcW w:w="1734" w:type="dxa"/>
          </w:tcPr>
          <w:p w14:paraId="2F8E3417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712434" w14:textId="0E6BA01A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75DEC46" w14:textId="77777777" w:rsidTr="00C7534E">
        <w:tc>
          <w:tcPr>
            <w:tcW w:w="2127" w:type="dxa"/>
          </w:tcPr>
          <w:p w14:paraId="42D49574" w14:textId="749E903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0FB9602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160</w:t>
            </w:r>
          </w:p>
          <w:p w14:paraId="163A989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2740483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0,0040</w:t>
            </w:r>
          </w:p>
          <w:p w14:paraId="707667B1" w14:textId="46AC7565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E85E" w14:textId="783C13FF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08-2022</w:t>
            </w:r>
          </w:p>
        </w:tc>
        <w:tc>
          <w:tcPr>
            <w:tcW w:w="1734" w:type="dxa"/>
          </w:tcPr>
          <w:p w14:paraId="65030363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FA5D15E" w14:textId="3EAA73F5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090176B8" w14:textId="77777777" w:rsidTr="006A0C6F">
        <w:tc>
          <w:tcPr>
            <w:tcW w:w="2127" w:type="dxa"/>
          </w:tcPr>
          <w:p w14:paraId="444F5E24" w14:textId="580A4DF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888F" w14:textId="12D41CBD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08-2020</w:t>
            </w:r>
          </w:p>
        </w:tc>
        <w:tc>
          <w:tcPr>
            <w:tcW w:w="1734" w:type="dxa"/>
          </w:tcPr>
          <w:p w14:paraId="1272781F" w14:textId="245C2B8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</w:rPr>
            </w:pPr>
            <w:r w:rsidRPr="002C6C76">
              <w:rPr>
                <w:sz w:val="20"/>
              </w:rPr>
              <w:t>05-2020</w:t>
            </w:r>
          </w:p>
        </w:tc>
        <w:tc>
          <w:tcPr>
            <w:tcW w:w="2802" w:type="dxa"/>
          </w:tcPr>
          <w:p w14:paraId="4C76EA25" w14:textId="3F4EF87E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328E53DD" w14:textId="77777777" w:rsidTr="006A0C6F">
        <w:tc>
          <w:tcPr>
            <w:tcW w:w="2127" w:type="dxa"/>
          </w:tcPr>
          <w:p w14:paraId="33429996" w14:textId="6C20CB6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4727" w14:textId="04DE3F67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09-2020</w:t>
            </w:r>
          </w:p>
        </w:tc>
        <w:tc>
          <w:tcPr>
            <w:tcW w:w="1734" w:type="dxa"/>
          </w:tcPr>
          <w:p w14:paraId="1155773E" w14:textId="7EFE9768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</w:rPr>
            </w:pPr>
            <w:r w:rsidRPr="002C6C76">
              <w:rPr>
                <w:sz w:val="20"/>
              </w:rPr>
              <w:t>06-2020</w:t>
            </w:r>
          </w:p>
        </w:tc>
        <w:tc>
          <w:tcPr>
            <w:tcW w:w="2802" w:type="dxa"/>
          </w:tcPr>
          <w:p w14:paraId="16CC315C" w14:textId="5D744AE5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48397124" w14:textId="77777777" w:rsidTr="006A0C6F">
        <w:tc>
          <w:tcPr>
            <w:tcW w:w="2127" w:type="dxa"/>
          </w:tcPr>
          <w:p w14:paraId="211DC41D" w14:textId="22F9F37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F9E6" w14:textId="0B8113BF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04-2021</w:t>
            </w:r>
          </w:p>
        </w:tc>
        <w:tc>
          <w:tcPr>
            <w:tcW w:w="1734" w:type="dxa"/>
          </w:tcPr>
          <w:p w14:paraId="5321C50B" w14:textId="30407844" w:rsidR="00FD7BFC" w:rsidRPr="002C6C76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03-2021</w:t>
            </w:r>
          </w:p>
        </w:tc>
        <w:tc>
          <w:tcPr>
            <w:tcW w:w="2802" w:type="dxa"/>
          </w:tcPr>
          <w:p w14:paraId="519124B1" w14:textId="1D73164D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6929E2D3" w14:textId="77777777" w:rsidTr="006A0C6F">
        <w:tc>
          <w:tcPr>
            <w:tcW w:w="2127" w:type="dxa"/>
          </w:tcPr>
          <w:p w14:paraId="7010ED3A" w14:textId="05CED25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EB3E" w14:textId="4521BC8E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06-2021</w:t>
            </w:r>
          </w:p>
        </w:tc>
        <w:tc>
          <w:tcPr>
            <w:tcW w:w="1734" w:type="dxa"/>
          </w:tcPr>
          <w:p w14:paraId="6A30A78D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5D0CBBC" w14:textId="77777777" w:rsidR="00FD7BFC" w:rsidRDefault="006A0C6F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6798BA24" w14:textId="71E4A8FE" w:rsidR="00C7534E" w:rsidRPr="00C7534E" w:rsidRDefault="00C7534E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>PWr: Przekroczenie terminu planowanego zakończenia kamienia milowego, wynika z powodu przedłużającego się postępowania w ramach zamówień publicznych (konieczność przesłania uzupełnień przez oferentów). Data punktu krytycznego i ostatecznego nie jest zagrożona.</w:t>
            </w:r>
          </w:p>
        </w:tc>
      </w:tr>
      <w:tr w:rsidR="00FD7BFC" w:rsidRPr="002B50C0" w14:paraId="7EB103D6" w14:textId="77777777" w:rsidTr="006A0C6F">
        <w:tc>
          <w:tcPr>
            <w:tcW w:w="2127" w:type="dxa"/>
          </w:tcPr>
          <w:p w14:paraId="6D2D87B9" w14:textId="61A9AE1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A2BA" w14:textId="20180A30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08-2021</w:t>
            </w:r>
          </w:p>
        </w:tc>
        <w:tc>
          <w:tcPr>
            <w:tcW w:w="1734" w:type="dxa"/>
          </w:tcPr>
          <w:p w14:paraId="10766315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8C3E83C" w14:textId="515F0F7E" w:rsidR="00FD7BFC" w:rsidRPr="002C6C76" w:rsidRDefault="003F3EA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F3EA3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18DCFACC" w14:textId="77777777" w:rsidTr="006A0C6F">
        <w:tc>
          <w:tcPr>
            <w:tcW w:w="2127" w:type="dxa"/>
          </w:tcPr>
          <w:p w14:paraId="0BA9C7A4" w14:textId="48ACD6E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5007" w14:textId="130F95A9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04-2022</w:t>
            </w:r>
          </w:p>
        </w:tc>
        <w:tc>
          <w:tcPr>
            <w:tcW w:w="1734" w:type="dxa"/>
          </w:tcPr>
          <w:p w14:paraId="2DE708D1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49FF8A" w14:textId="0C92A248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7BC7345" w14:textId="77777777" w:rsidTr="006A0C6F">
        <w:tc>
          <w:tcPr>
            <w:tcW w:w="2127" w:type="dxa"/>
          </w:tcPr>
          <w:p w14:paraId="7C167D64" w14:textId="5E68999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7642" w14:textId="2823A827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06-2022</w:t>
            </w:r>
          </w:p>
        </w:tc>
        <w:tc>
          <w:tcPr>
            <w:tcW w:w="1734" w:type="dxa"/>
          </w:tcPr>
          <w:p w14:paraId="104FA3D6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A4D04C2" w14:textId="71DEA781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A2A619F" w14:textId="77777777" w:rsidTr="006A0C6F">
        <w:tc>
          <w:tcPr>
            <w:tcW w:w="2127" w:type="dxa"/>
          </w:tcPr>
          <w:p w14:paraId="56B88DDA" w14:textId="48CBCF3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85F3" w14:textId="45AFF095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07-2022</w:t>
            </w:r>
          </w:p>
        </w:tc>
        <w:tc>
          <w:tcPr>
            <w:tcW w:w="1734" w:type="dxa"/>
          </w:tcPr>
          <w:p w14:paraId="6AA48FA5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27A67A" w14:textId="01C48BC3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076FCC88" w14:textId="77777777" w:rsidTr="006A0C6F">
        <w:tc>
          <w:tcPr>
            <w:tcW w:w="2127" w:type="dxa"/>
          </w:tcPr>
          <w:p w14:paraId="5DAFED73" w14:textId="7E783F3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0684" w14:textId="25B393F3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07-2022</w:t>
            </w:r>
          </w:p>
        </w:tc>
        <w:tc>
          <w:tcPr>
            <w:tcW w:w="1734" w:type="dxa"/>
          </w:tcPr>
          <w:p w14:paraId="3CE7B591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02D5DAF" w14:textId="04306709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64FDB51D" w14:textId="77777777" w:rsidTr="006A0C6F">
        <w:tc>
          <w:tcPr>
            <w:tcW w:w="2127" w:type="dxa"/>
          </w:tcPr>
          <w:p w14:paraId="5E2D4664" w14:textId="1AB8CFD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lastRenderedPageBreak/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A9F" w14:textId="31DA220F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08-2022</w:t>
            </w:r>
          </w:p>
        </w:tc>
        <w:tc>
          <w:tcPr>
            <w:tcW w:w="1734" w:type="dxa"/>
          </w:tcPr>
          <w:p w14:paraId="6B695AEB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D1DC50" w14:textId="4EA84D15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4320E030" w14:textId="77777777" w:rsidTr="00C7534E">
        <w:tc>
          <w:tcPr>
            <w:tcW w:w="2127" w:type="dxa"/>
          </w:tcPr>
          <w:p w14:paraId="039ADF49" w14:textId="5194DE1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6.11 Przeprowadzona kampania </w:t>
            </w:r>
            <w:proofErr w:type="spellStart"/>
            <w:r w:rsidRPr="0031417A">
              <w:rPr>
                <w:rFonts w:ascii="Arial" w:hAnsi="Arial" w:cs="Arial"/>
                <w:sz w:val="18"/>
                <w:szCs w:val="18"/>
              </w:rPr>
              <w:t>informacyjna-promocyjna</w:t>
            </w:r>
            <w:proofErr w:type="spellEnd"/>
            <w:r w:rsidRPr="0031417A">
              <w:rPr>
                <w:rFonts w:ascii="Arial" w:hAnsi="Arial" w:cs="Arial"/>
                <w:sz w:val="18"/>
                <w:szCs w:val="18"/>
              </w:rPr>
              <w:t xml:space="preserve"> dla odbiorców</w:t>
            </w:r>
          </w:p>
        </w:tc>
        <w:tc>
          <w:tcPr>
            <w:tcW w:w="1507" w:type="dxa"/>
          </w:tcPr>
          <w:p w14:paraId="67749B4E" w14:textId="0B68A13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EA7B" w14:textId="19B13206" w:rsidR="00FD7BFC" w:rsidRPr="00C7534E" w:rsidRDefault="00FD7BFC" w:rsidP="006A0C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7534E">
              <w:rPr>
                <w:rFonts w:ascii="Arial" w:hAnsi="Arial" w:cs="Arial"/>
                <w:sz w:val="18"/>
                <w:szCs w:val="20"/>
              </w:rPr>
              <w:t>08-2022</w:t>
            </w:r>
          </w:p>
        </w:tc>
        <w:tc>
          <w:tcPr>
            <w:tcW w:w="1734" w:type="dxa"/>
          </w:tcPr>
          <w:p w14:paraId="100E6726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97D707" w14:textId="621C819C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</w:tbl>
    <w:p w14:paraId="59C30366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2C6C76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FE75731" w14:textId="21FDD709" w:rsidR="006A60A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908EA3D" w14:textId="5EA9BFC0" w:rsidR="006A60AA" w:rsidRPr="002C6C76" w:rsidRDefault="00C7534E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31417A" w:rsidRPr="001303CF" w14:paraId="0D0A53E9" w14:textId="77777777" w:rsidTr="002C6C76">
        <w:tc>
          <w:tcPr>
            <w:tcW w:w="2545" w:type="dxa"/>
          </w:tcPr>
          <w:p w14:paraId="4EFBFB59" w14:textId="0E5FB4FD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</w:t>
            </w:r>
            <w:bookmarkStart w:id="3" w:name="_Hlk5281248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  <w:bookmarkEnd w:id="3"/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  <w:shd w:val="clear" w:color="auto" w:fill="auto"/>
          </w:tcPr>
          <w:p w14:paraId="5A98E7AB" w14:textId="09A0F332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36FC6DBA" w14:textId="72F5A5CE" w:rsidR="0031417A" w:rsidRPr="002C6C76" w:rsidRDefault="00E27B2B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2 099</w:t>
            </w:r>
          </w:p>
        </w:tc>
      </w:tr>
      <w:tr w:rsidR="0031417A" w:rsidRPr="001303CF" w14:paraId="54BED661" w14:textId="77777777" w:rsidTr="002C6C76">
        <w:tc>
          <w:tcPr>
            <w:tcW w:w="2545" w:type="dxa"/>
          </w:tcPr>
          <w:p w14:paraId="77673876" w14:textId="10428227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  <w:shd w:val="clear" w:color="auto" w:fill="auto"/>
          </w:tcPr>
          <w:p w14:paraId="655108FB" w14:textId="20C63A68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70D27426" w14:textId="0A5149DD" w:rsidR="0031417A" w:rsidRPr="002C6C76" w:rsidRDefault="00E27B2B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5 728</w:t>
            </w:r>
          </w:p>
        </w:tc>
      </w:tr>
      <w:tr w:rsidR="0031417A" w:rsidRPr="001303CF" w14:paraId="075510E1" w14:textId="77777777" w:rsidTr="002C6C76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AD21A85" w14:textId="05409B45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4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29504433" w14:textId="04C2F8E2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339E1D4D" w14:textId="77777777" w:rsidTr="00EC771E">
        <w:tc>
          <w:tcPr>
            <w:tcW w:w="2545" w:type="dxa"/>
            <w:shd w:val="clear" w:color="auto" w:fill="auto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  <w:shd w:val="clear" w:color="auto" w:fill="auto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48A92C3" w14:textId="52F19484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432D157C" w14:textId="46D29CC4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2C6C76">
        <w:tc>
          <w:tcPr>
            <w:tcW w:w="2545" w:type="dxa"/>
          </w:tcPr>
          <w:p w14:paraId="010A137F" w14:textId="1B91CCA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</w:t>
            </w:r>
            <w:bookmarkStart w:id="4" w:name="_Hlk5281250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  <w:bookmarkEnd w:id="4"/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  <w:shd w:val="clear" w:color="auto" w:fill="auto"/>
          </w:tcPr>
          <w:p w14:paraId="1BC79C16" w14:textId="341C2B93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53BBCB50" w14:textId="00ACA0C9" w:rsidR="001303CF" w:rsidRPr="002C6C76" w:rsidRDefault="00104544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1,7519</w:t>
            </w:r>
          </w:p>
        </w:tc>
      </w:tr>
      <w:tr w:rsidR="001303CF" w:rsidRPr="001303CF" w14:paraId="27AA1B85" w14:textId="77777777" w:rsidTr="002C6C76">
        <w:tc>
          <w:tcPr>
            <w:tcW w:w="2545" w:type="dxa"/>
          </w:tcPr>
          <w:p w14:paraId="18AD38DA" w14:textId="7069155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  <w:shd w:val="clear" w:color="auto" w:fill="auto"/>
          </w:tcPr>
          <w:p w14:paraId="4BDDB265" w14:textId="6CDCB506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311A9C1" w14:textId="216F4020" w:rsidR="001303CF" w:rsidRPr="002C6C76" w:rsidRDefault="00E27B2B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3,2242</w:t>
            </w:r>
          </w:p>
        </w:tc>
      </w:tr>
      <w:tr w:rsidR="001303CF" w:rsidRPr="001303CF" w14:paraId="21145DC5" w14:textId="77777777" w:rsidTr="002C6C76">
        <w:tc>
          <w:tcPr>
            <w:tcW w:w="2545" w:type="dxa"/>
          </w:tcPr>
          <w:p w14:paraId="7256768D" w14:textId="2242EE4B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pobrań/odtworzeń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  <w:shd w:val="clear" w:color="auto" w:fill="auto"/>
          </w:tcPr>
          <w:p w14:paraId="4E717D60" w14:textId="16374C57" w:rsidR="001303CF" w:rsidRPr="002C6C76" w:rsidRDefault="00E0558C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  <w:shd w:val="clear" w:color="auto" w:fill="auto"/>
          </w:tcPr>
          <w:p w14:paraId="72E39D3F" w14:textId="2F4AFF48" w:rsidR="001303CF" w:rsidRPr="002C6C76" w:rsidRDefault="00E27B2B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49 764</w:t>
            </w:r>
          </w:p>
        </w:tc>
      </w:tr>
      <w:tr w:rsidR="001303CF" w:rsidRPr="001303CF" w14:paraId="49ECCB88" w14:textId="77777777" w:rsidTr="002C6C76">
        <w:tc>
          <w:tcPr>
            <w:tcW w:w="2545" w:type="dxa"/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655FA7C" w14:textId="1C2CFAA1" w:rsidR="001303CF" w:rsidRPr="002C6C76" w:rsidRDefault="00E0558C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  <w:shd w:val="clear" w:color="auto" w:fill="auto"/>
          </w:tcPr>
          <w:p w14:paraId="1B774708" w14:textId="2A593830" w:rsidR="001303CF" w:rsidRPr="002C6C76" w:rsidRDefault="00E27B2B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</w:t>
            </w:r>
          </w:p>
        </w:tc>
      </w:tr>
      <w:tr w:rsidR="001303CF" w:rsidRPr="001303CF" w14:paraId="65499E39" w14:textId="77777777" w:rsidTr="002C6C76">
        <w:tc>
          <w:tcPr>
            <w:tcW w:w="2545" w:type="dxa"/>
          </w:tcPr>
          <w:p w14:paraId="2EC94F37" w14:textId="612E2967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  <w:shd w:val="clear" w:color="auto" w:fill="auto"/>
          </w:tcPr>
          <w:p w14:paraId="373F0208" w14:textId="48A727D3" w:rsidR="001303CF" w:rsidRPr="002C6C76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</w:t>
            </w:r>
            <w:r w:rsidR="007D423B" w:rsidRPr="002C6C7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073DB4B1" w14:textId="1D34F205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IoT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, sieci bezprzewodowych. Materiały te mają lub przyjmą postać skryptów, wykładów, laboratoriów, instrukcji, list ćwiczeń i zadań, a ich liczba będzie nie mniejsza niż 100. Do grupy multimediów zakwalifikowano: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wideotutoriale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dotyczące uczenia maszynowego w zastosowaniach pojawiających się w statystyce medycznej (15 nagrań); modele 3D zabytków znajdujących się na Liście Światowego Dziedzictwa UNESCO (10 modeli); archiwalne nagrania TV PWr; nagrania Akademickiego Radia Luz (25 godzin nagrań); zdjęcia obiektów architektonicznych; skany 3D obiektów pochodzących z Muzeum PWr (200 zeskanowanych obiektów); dane z systemu fotowoltaicznego; pliki wejściowe oraz wyjściowe analiz numerycznych przeprowadzonych w celu opracowania optymalnej struktury kryształu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fotonicznego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(4500 plików); korpus nagrań próbek mowy do celów budowy modeli akustycznych dla automatycznego rozpoznawania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 xml:space="preserve">mowy w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j.polskim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najnowszych generacji 4G-5G (4 komplety arkuszy z danymi pomiarowymi surowymi i przetworzonymi); bazę sygnałów elektromiograficznych i mechanomiograficznych (1 baza danych dla 11 różnych chwytów); badania jakości usługi krótkich wiadomości tekstowych SMS (10 zestawów danych); dane do prowadzenia badań in silico w dziedzinie chemii teoretycznej i obliczeniowej (10 zestawów łącznie zawierających ok. 3000 plików); dane Internet of Things.</w:t>
            </w:r>
          </w:p>
        </w:tc>
        <w:tc>
          <w:tcPr>
            <w:tcW w:w="1169" w:type="dxa"/>
          </w:tcPr>
          <w:p w14:paraId="1C07ACC9" w14:textId="7E0995DC" w:rsidR="00C6751B" w:rsidRPr="002C6C76" w:rsidRDefault="00104544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  <w:p w14:paraId="6D7C5935" w14:textId="77777777" w:rsidR="00C6751B" w:rsidRPr="002C6C76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2C6C76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ECCBAE1" w14:textId="3FDC39E3" w:rsidR="00442EC1" w:rsidRPr="002C6C76" w:rsidRDefault="001E2D45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Prace</w:t>
            </w:r>
            <w:r w:rsidR="00442EC1" w:rsidRPr="002C6C76">
              <w:rPr>
                <w:rFonts w:ascii="Arial" w:hAnsi="Arial" w:cs="Arial"/>
                <w:sz w:val="18"/>
                <w:szCs w:val="20"/>
              </w:rPr>
              <w:t xml:space="preserve"> rozpoczęły się z opóźnieniem w związku z wystąpieniem COVID-19 w 2020 r.</w:t>
            </w:r>
          </w:p>
          <w:p w14:paraId="071FAEC8" w14:textId="77777777" w:rsidR="00442EC1" w:rsidRPr="002C6C76" w:rsidRDefault="00442EC1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7CF09EE2" w14:textId="77777777" w:rsidR="00C6751B" w:rsidRDefault="00442EC1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 xml:space="preserve">Na podstawie ustawy z dnia 3 kwietnia 2020 r. o szczególnych rozwiązaniach wspierających realizację programów operacyjnych w związku z wystąpieniem COVID-19 w 2020 r., 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 xml:space="preserve">w dniu 07.12.2020 podpisano aneks nr 1 do Umowy o dofinansowanie, wydłużając okres realizacji projektu oraz okres kwalifikowalności projektu o 90 dni. </w:t>
            </w:r>
          </w:p>
          <w:p w14:paraId="37781807" w14:textId="2B6C0DDF" w:rsidR="00104544" w:rsidRPr="002C6C76" w:rsidRDefault="00104544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 podstawie podpisanego w/w aneksu zaktualizowano w raporcie planowaną datę wdrożenia.</w:t>
            </w: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segetalnych; pola refrakcji atmosferycznej dla obszaru Polski wytworzone przy użyciu metody tomografii troposfery; zdjęcia mikroskopowe z wynikami mikroanaliz rentg.;</w:t>
            </w:r>
          </w:p>
        </w:tc>
        <w:tc>
          <w:tcPr>
            <w:tcW w:w="1169" w:type="dxa"/>
          </w:tcPr>
          <w:p w14:paraId="612A2A71" w14:textId="0B27046D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29AB11EF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B3580CC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Prace rozpoczęły się z opóźnieniem w związku z wystąpieniem COVID-19 w 2020 r.</w:t>
            </w:r>
          </w:p>
          <w:p w14:paraId="4E9B008E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382B7EDF" w14:textId="77777777" w:rsidR="001303CF" w:rsidRDefault="00442EC1" w:rsidP="001303CF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 xml:space="preserve">Na podstawie ustawy z dnia 3 kwietnia 2020 r. o szczególnych rozwiązaniach wspierających realizację programów operacyjnych w związku z wystąpieniem COVID-19 w 2020 r., 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 xml:space="preserve">w dniu 07.12.2020 podpisano aneks nr 1 do Umowy o dofinansowanie, wydłużając okres realizacji projektu oraz okres kwalifikowalności projektu o 90 dni. </w:t>
            </w:r>
          </w:p>
          <w:p w14:paraId="22DBD258" w14:textId="77AF0860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 podstawie podpisanego w/w aneksu zaktualizowano w raporcie planowaną datę wdrożenia.</w:t>
            </w: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Bibl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Gł. UMW; Współtwórcy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dolnośl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medycyny - baza danych mająca na celu prezentację sylwetek wybitnych postaci związanych m.in. z medycyną działających na terenie Dolnego Śląska w XIX i XX wieku; Doktorzy Honoris Causa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Uniw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Medycznego – baza danych; zbiór preparatów histologicznych obejmujących prawidłowe obrazy histologiczne narządów oraz rzadkie i nietypowe </w:t>
            </w:r>
            <w:r w:rsidRPr="00814C65">
              <w:rPr>
                <w:rFonts w:ascii="Arial" w:hAnsi="Arial" w:cs="Arial"/>
                <w:sz w:val="18"/>
              </w:rPr>
              <w:lastRenderedPageBreak/>
              <w:t xml:space="preserve">zmiany chorobowe w tym zmiany nowotworowe; unikalna w skali kraju kolekcja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mulaży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0016B4EA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5CA5E0B5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CA0B558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Prace rozpoczęły się z opóźnieniem w związku z wystąpieniem COVID-19 w 2020 r.</w:t>
            </w:r>
          </w:p>
          <w:p w14:paraId="2C59AAE4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D95DB9" w14:textId="77777777" w:rsidR="001303CF" w:rsidRDefault="00442EC1" w:rsidP="001303CF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 xml:space="preserve">Na podstawie ustawy z dnia 3 kwietnia 2020 r. o szczególnych rozwiązaniach wspierających realizację programów operacyjnych w związku z wystąpieniem COVID-19 w 2020 r., 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 xml:space="preserve">w dniu 07.12.2020 podpisano aneks nr 1 do Umowy o dofinansowanie, wydłużając okres realizacji projektu oraz okres kwalifikowalności projektu o 90 dni. </w:t>
            </w:r>
          </w:p>
          <w:p w14:paraId="62AA668E" w14:textId="1EAAC91E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 podstawie podpisanego w/w aneksu zaktualizowano w raporcie planowaną datę wdrożenia.</w:t>
            </w: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>Zasoby Instytutu Badań Systemowych PAN: prace IBS (IOK) PAN 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6302ABE0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3EDDC0B6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D5466FA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Prace rozpoczęły się z opóźnieniem w związku z wystąpieniem COVID-19 w 2020 r.</w:t>
            </w:r>
          </w:p>
          <w:p w14:paraId="39FF7344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064FBC" w14:textId="77777777" w:rsidR="001303CF" w:rsidRDefault="00442EC1" w:rsidP="001303CF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 xml:space="preserve">Na podstawie ustawy z dnia 3 kwietnia 2020 r. o szczególnych rozwiązaniach wspierających realizację programów operacyjnych w związku z wystąpieniem COVID-19 w 2020 r., 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 xml:space="preserve">w dniu 07.12.2020 podpisano aneks nr 1 do Umowy o dofinansowanie, wydłużając okres realizacji projektu oraz okres kwalifikowalności projektu o 90 dni. </w:t>
            </w:r>
          </w:p>
          <w:p w14:paraId="5C36EC9E" w14:textId="6CEA18D8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 podstawie podpisanego w/w aneksu zaktualizowano w raporcie planowaną datę wdrożenia.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33B4C87C" w:rsidR="00814C65" w:rsidRPr="00141A92" w:rsidRDefault="00104544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814C65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3F3EA3">
      <w:pPr>
        <w:pStyle w:val="Akapitzlist"/>
        <w:spacing w:before="240" w:after="120"/>
        <w:ind w:left="425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 xml:space="preserve">inansowanie kosztów zgodnie z kategoriami </w:t>
            </w:r>
            <w:proofErr w:type="spellStart"/>
            <w:r w:rsidR="00FD66D9">
              <w:rPr>
                <w:rFonts w:ascii="Arial" w:hAnsi="Arial" w:cs="Arial"/>
                <w:sz w:val="18"/>
                <w:szCs w:val="18"/>
              </w:rPr>
              <w:t>WoD</w:t>
            </w:r>
            <w:proofErr w:type="spellEnd"/>
            <w:r w:rsidR="00FD66D9">
              <w:rPr>
                <w:rFonts w:ascii="Arial" w:hAnsi="Arial" w:cs="Arial"/>
                <w:sz w:val="18"/>
                <w:szCs w:val="18"/>
              </w:rPr>
              <w:t>, a tym samym utrzymanie kwoty dofinansowania na pierwotnym poziomie.</w:t>
            </w:r>
          </w:p>
          <w:p w14:paraId="4257AD15" w14:textId="6BCC6611" w:rsidR="00FD66D9" w:rsidRPr="00347DD9" w:rsidRDefault="00DD730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FD66D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2E506D54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</w:tcPr>
          <w:p w14:paraId="2716EEA8" w14:textId="1CFFBF30" w:rsidR="00347DD9" w:rsidRPr="00347DD9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>
              <w:rPr>
                <w:rFonts w:ascii="Arial" w:hAnsi="Arial" w:cs="Arial"/>
                <w:sz w:val="18"/>
                <w:szCs w:val="18"/>
              </w:rPr>
              <w:t>ealizację po</w:t>
            </w:r>
            <w:r w:rsidR="00FD66D9">
              <w:rPr>
                <w:rFonts w:ascii="Arial" w:hAnsi="Arial" w:cs="Arial"/>
                <w:sz w:val="18"/>
                <w:szCs w:val="18"/>
              </w:rPr>
              <w:lastRenderedPageBreak/>
              <w:t>szczególnych zadań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, a także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492BB" w14:textId="611CA841" w:rsidR="00FD66D9" w:rsidRPr="00002F0B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>
              <w:rPr>
                <w:rFonts w:ascii="Arial" w:hAnsi="Arial" w:cs="Arial"/>
                <w:sz w:val="18"/>
                <w:szCs w:val="18"/>
              </w:rPr>
              <w:t>unikanie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ponoszenia wszelkich dodatkowych a niezbędnych kosztów z budżetu własnych jednostek.</w:t>
            </w:r>
          </w:p>
          <w:p w14:paraId="6623F270" w14:textId="0F798806" w:rsidR="00FD66D9" w:rsidRPr="00FD66D9" w:rsidRDefault="00DD7309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lastRenderedPageBreak/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4DBFA343" w:rsidR="00774362" w:rsidRPr="00002F0B" w:rsidRDefault="00DD7309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6635D0EA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 celu zminimalizowania efektów pojawienia się tego czynnika ryzyka, będzie zachodzić możliwość zwiększania dopłat z 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A3BBA33" w:rsidR="00774362" w:rsidRPr="00F42AD2" w:rsidRDefault="00DD7309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Zmiany prawa</w:t>
            </w:r>
          </w:p>
        </w:tc>
        <w:tc>
          <w:tcPr>
            <w:tcW w:w="1417" w:type="dxa"/>
          </w:tcPr>
          <w:p w14:paraId="149523A2" w14:textId="47B673BD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1418" w:type="dxa"/>
          </w:tcPr>
          <w:p w14:paraId="3884C569" w14:textId="64AFFC91" w:rsidR="00774362" w:rsidRPr="00A509BD" w:rsidRDefault="006D351C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3969" w:type="dxa"/>
          </w:tcPr>
          <w:p w14:paraId="47A84D07" w14:textId="5348407F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 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5AD842DA" w:rsidR="00774362" w:rsidRPr="00F42AD2" w:rsidRDefault="00DD7309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774362">
              <w:rPr>
                <w:rFonts w:ascii="Arial" w:hAnsi="Arial" w:cs="Arial"/>
                <w:sz w:val="18"/>
                <w:szCs w:val="18"/>
              </w:rPr>
              <w:t>późnienia</w:t>
            </w:r>
            <w:r w:rsidR="00774362" w:rsidRPr="00A509BD">
              <w:rPr>
                <w:rFonts w:ascii="Arial" w:hAnsi="Arial" w:cs="Arial"/>
                <w:sz w:val="18"/>
                <w:szCs w:val="18"/>
              </w:rPr>
              <w:t xml:space="preserve">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77777777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7939D2A7" w:rsidR="00F42AD2" w:rsidRPr="00F42AD2" w:rsidRDefault="00DD7309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662FAD64" w14:textId="50AF68EF" w:rsidR="00486B21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do władz Uczelni o </w:t>
            </w:r>
            <w:r w:rsidRPr="00486B21">
              <w:rPr>
                <w:rFonts w:ascii="Arial" w:hAnsi="Arial" w:cs="Arial"/>
                <w:sz w:val="18"/>
                <w:szCs w:val="18"/>
              </w:rPr>
              <w:t>udzielenie przejściowego kredytu na 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DAE85" w14:textId="3535A60A" w:rsidR="00F42AD2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Czasowe  </w:t>
            </w:r>
            <w:r w:rsidRPr="00F42AD2">
              <w:rPr>
                <w:rFonts w:ascii="Arial" w:hAnsi="Arial" w:cs="Arial"/>
                <w:sz w:val="18"/>
                <w:szCs w:val="18"/>
              </w:rPr>
              <w:t>wsparcie finansowe z budżetu beneficjenta i partnerów Projektu</w:t>
            </w:r>
            <w:r w:rsidR="00486B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256CD990" w:rsidR="00F42AD2" w:rsidRPr="00486B21" w:rsidRDefault="00DD7309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W przypadku wystąpienia wydatków niekwalifikowanych Lider jak i Partnerzy zobowiązani są do pokrycia wydatków z własnych środków.</w:t>
            </w:r>
          </w:p>
          <w:p w14:paraId="1EACCBD6" w14:textId="34585199" w:rsidR="00774362" w:rsidRPr="00486B21" w:rsidRDefault="00DD7309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Utrzymanie zatrudnienia na przyjętym poziomie, ewentualnie przejęcie części prac przez pozostałych pracowników. </w:t>
            </w:r>
          </w:p>
          <w:p w14:paraId="581943C0" w14:textId="238D2F97" w:rsidR="00774362" w:rsidRPr="009604EF" w:rsidRDefault="001B7841" w:rsidP="001B784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bieżącym okresie sprawozdawczym zatrudnienie pracowników na  poziomie mniejszym niż pierwotnie zakładano. Szczególnie w grupie informatyków oraz specjalistów z obszaru WCAG 2.0. Adekwatnie do sytuacji n</w:t>
            </w:r>
            <w:bookmarkStart w:id="6" w:name="_GoBack"/>
            <w:bookmarkEnd w:id="6"/>
            <w:r>
              <w:rPr>
                <w:rFonts w:ascii="Arial" w:hAnsi="Arial" w:cs="Arial"/>
                <w:sz w:val="18"/>
                <w:szCs w:val="18"/>
              </w:rPr>
              <w:t xml:space="preserve">a bieżąco korygowane są plany zatrudnienia oraz podejmowane kroki w celu możliwego zwiększenia zaangażowania osób w projekcie. 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36BCE607" w14:textId="2C0B298B" w:rsidR="00774362" w:rsidRPr="00977F00" w:rsidRDefault="009604EF" w:rsidP="00977F00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977F00">
              <w:rPr>
                <w:rFonts w:ascii="Arial" w:hAnsi="Arial" w:cs="Arial"/>
                <w:sz w:val="18"/>
                <w:szCs w:val="18"/>
              </w:rPr>
              <w:t xml:space="preserve">Uzyskano zgodę na wydłużenie okresu realizacji projektu oraz okresu kwalifikowalności projektu o 90 dni. </w:t>
            </w:r>
            <w:r w:rsidR="00E0558C" w:rsidRPr="00977F00">
              <w:rPr>
                <w:rFonts w:ascii="Arial" w:hAnsi="Arial" w:cs="Arial"/>
                <w:sz w:val="18"/>
                <w:szCs w:val="18"/>
              </w:rPr>
              <w:t>W dniu 07.12.2020 podpisano aneks nr 1 do umowy o dofinansowanie wydłużający okres realizacji projektu oraz okres kwalifikowalności projektu o 90 dni.</w:t>
            </w:r>
            <w:r w:rsidR="00DD7309" w:rsidRPr="00977F0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B52243" w14:textId="4D0B0AE4" w:rsidR="00A03216" w:rsidRPr="009604EF" w:rsidRDefault="00A03216" w:rsidP="00AE3D12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163E00">
              <w:rPr>
                <w:rFonts w:ascii="Arial" w:hAnsi="Arial" w:cs="Arial"/>
                <w:sz w:val="18"/>
                <w:szCs w:val="18"/>
              </w:rPr>
              <w:t>Brak zmian w zakresie danego ryzyka w stosunku do poprzedniego okresu spra-wozdawczego.</w:t>
            </w:r>
          </w:p>
        </w:tc>
      </w:tr>
    </w:tbl>
    <w:p w14:paraId="602B0C9F" w14:textId="77777777" w:rsidR="00141A92" w:rsidRDefault="00141A92" w:rsidP="003F3EA3">
      <w:pPr>
        <w:spacing w:before="120" w:after="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Audyt bezpieczeństwa systemu i narzędzi określi, czy system chroni skutecznie swoje dane przez niepowołanym dostępem (poufność), modyfikacją (integralność) lub zniszczeniem (dostępność). Najbardziej efektywne dla audytu bezpieczeństwa jest połączenie metod blackbox (bez wiedzy o testowanym obiekcie) oraz whitebox (z całkowitą wiedzą). Metody blackbox symulują kontrolowany atak na aplikację, ale w odróżnieniu od niego ukierunkowane są na znalezienie wszystkich podatności infrastruktury, a nie tylko - jak w przypadku realnego ataku - jednej bądź połączenia kilku. Metody whitebox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449C69CD" w14:textId="77777777" w:rsidR="00814C65" w:rsidRDefault="00814C65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E707801" w14:textId="380E05CD" w:rsidR="00A92887" w:rsidRPr="00814C65" w:rsidRDefault="00BB059E" w:rsidP="003F3EA3">
      <w:pPr>
        <w:pStyle w:val="Akapitzlist"/>
        <w:numPr>
          <w:ilvl w:val="0"/>
          <w:numId w:val="19"/>
        </w:numPr>
        <w:spacing w:before="240" w:after="0"/>
        <w:ind w:left="357" w:hanging="357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D016291" w14:textId="77777777" w:rsidR="00814C65" w:rsidRPr="00814C65" w:rsidRDefault="00814C65" w:rsidP="00814C65">
      <w:pPr>
        <w:pStyle w:val="Akapitzlist"/>
        <w:spacing w:before="360" w:after="0"/>
        <w:ind w:left="360"/>
        <w:jc w:val="both"/>
        <w:rPr>
          <w:rFonts w:ascii="Arial" w:hAnsi="Arial" w:cs="Arial"/>
        </w:rPr>
      </w:pP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4399B29" w14:textId="2F9906BE" w:rsidR="005D02D6" w:rsidRDefault="005D02D6" w:rsidP="003F3EA3">
      <w:pPr>
        <w:spacing w:after="0" w:line="240" w:lineRule="auto"/>
        <w:ind w:left="4248"/>
        <w:jc w:val="center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  <w:r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  <w:t>Dokument podpisany kwalifikowanym</w:t>
      </w:r>
    </w:p>
    <w:p w14:paraId="610257EC" w14:textId="1C9C5A20" w:rsidR="005D02D6" w:rsidRDefault="005D02D6" w:rsidP="003F3EA3">
      <w:pPr>
        <w:spacing w:after="0"/>
        <w:ind w:left="4248"/>
        <w:jc w:val="center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  <w:r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  <w:t>podpisem elektronicznym</w:t>
      </w:r>
    </w:p>
    <w:p w14:paraId="353A4B67" w14:textId="77777777" w:rsidR="005D02D6" w:rsidRDefault="005D02D6" w:rsidP="003F3EA3">
      <w:pPr>
        <w:spacing w:after="0"/>
        <w:ind w:left="4248"/>
        <w:jc w:val="center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</w:p>
    <w:p w14:paraId="31F3E575" w14:textId="2038FACE" w:rsidR="005D02D6" w:rsidRDefault="005D02D6" w:rsidP="003F3EA3">
      <w:pPr>
        <w:spacing w:after="0"/>
        <w:ind w:left="4248"/>
        <w:jc w:val="center"/>
        <w:rPr>
          <w:rFonts w:ascii="Lato" w:eastAsiaTheme="minorEastAsia" w:hAnsi="Lato"/>
          <w:b/>
          <w:i/>
        </w:rPr>
      </w:pPr>
      <w:r>
        <w:rPr>
          <w:rFonts w:ascii="Lato" w:hAnsi="Lato"/>
          <w:b/>
          <w:i/>
        </w:rPr>
        <w:t>Marzena Kordys</w:t>
      </w:r>
    </w:p>
    <w:p w14:paraId="74B6827B" w14:textId="52E178DB" w:rsidR="005D02D6" w:rsidRPr="003F3EA3" w:rsidRDefault="005D02D6" w:rsidP="003F3EA3">
      <w:pPr>
        <w:spacing w:after="0"/>
        <w:ind w:left="4248"/>
        <w:jc w:val="center"/>
        <w:rPr>
          <w:rFonts w:ascii="Lato" w:hAnsi="Lato"/>
          <w:sz w:val="20"/>
        </w:rPr>
      </w:pPr>
      <w:r w:rsidRPr="003F3EA3">
        <w:rPr>
          <w:rFonts w:ascii="Lato" w:hAnsi="Lato"/>
          <w:sz w:val="20"/>
        </w:rPr>
        <w:t xml:space="preserve">Kierownik </w:t>
      </w:r>
      <w:r w:rsidR="003F3EA3">
        <w:rPr>
          <w:rFonts w:ascii="Lato" w:hAnsi="Lato"/>
          <w:sz w:val="20"/>
        </w:rPr>
        <w:t>P</w:t>
      </w:r>
      <w:r w:rsidRPr="003F3EA3">
        <w:rPr>
          <w:rFonts w:ascii="Lato" w:hAnsi="Lato"/>
          <w:sz w:val="20"/>
        </w:rPr>
        <w:t>rojektu</w:t>
      </w:r>
    </w:p>
    <w:p w14:paraId="5ACC80B6" w14:textId="59A80FCC" w:rsidR="00A92887" w:rsidRPr="008724C4" w:rsidRDefault="005D02D6" w:rsidP="00BF608F">
      <w:pPr>
        <w:spacing w:after="0"/>
        <w:ind w:left="4248"/>
        <w:jc w:val="center"/>
        <w:rPr>
          <w:rFonts w:ascii="Arial" w:hAnsi="Arial" w:cs="Arial"/>
          <w:strike/>
        </w:rPr>
      </w:pPr>
      <w:r w:rsidRPr="003F3EA3">
        <w:rPr>
          <w:rFonts w:ascii="Lato" w:hAnsi="Lato"/>
          <w:sz w:val="20"/>
        </w:rPr>
        <w:t>Politechnika Wrocławska</w:t>
      </w:r>
    </w:p>
    <w:sectPr w:rsidR="00A92887" w:rsidRPr="008724C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E579E" w14:textId="77777777" w:rsidR="004A58E8" w:rsidRDefault="004A58E8" w:rsidP="00BB2420">
      <w:pPr>
        <w:spacing w:after="0" w:line="240" w:lineRule="auto"/>
      </w:pPr>
      <w:r>
        <w:separator/>
      </w:r>
    </w:p>
  </w:endnote>
  <w:endnote w:type="continuationSeparator" w:id="0">
    <w:p w14:paraId="4411BEA6" w14:textId="77777777" w:rsidR="004A58E8" w:rsidRDefault="004A58E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E2415EC" w:rsidR="00E04015" w:rsidRDefault="00E04015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584271">
              <w:rPr>
                <w:b/>
                <w:bCs/>
                <w:noProof/>
              </w:rPr>
              <w:t>11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584271">
              <w:rPr>
                <w:b/>
                <w:bCs/>
                <w:noProof/>
              </w:rPr>
              <w:t>11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E04015" w:rsidRDefault="00E04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1DCF4" w14:textId="77777777" w:rsidR="004A58E8" w:rsidRDefault="004A58E8" w:rsidP="00BB2420">
      <w:pPr>
        <w:spacing w:after="0" w:line="240" w:lineRule="auto"/>
      </w:pPr>
      <w:r>
        <w:separator/>
      </w:r>
    </w:p>
  </w:footnote>
  <w:footnote w:type="continuationSeparator" w:id="0">
    <w:p w14:paraId="53449933" w14:textId="77777777" w:rsidR="004A58E8" w:rsidRDefault="004A58E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E04015" w:rsidRDefault="00E0401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E57D2"/>
    <w:multiLevelType w:val="hybridMultilevel"/>
    <w:tmpl w:val="EB246EC6"/>
    <w:lvl w:ilvl="0" w:tplc="A406F064">
      <w:start w:val="1"/>
      <w:numFmt w:val="decimal"/>
      <w:lvlText w:val="%1)"/>
      <w:lvlJc w:val="left"/>
      <w:pPr>
        <w:ind w:left="36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16"/>
  </w:num>
  <w:num w:numId="5">
    <w:abstractNumId w:val="26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3"/>
  </w:num>
  <w:num w:numId="15">
    <w:abstractNumId w:val="27"/>
  </w:num>
  <w:num w:numId="16">
    <w:abstractNumId w:val="11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15"/>
  </w:num>
  <w:num w:numId="22">
    <w:abstractNumId w:val="0"/>
  </w:num>
  <w:num w:numId="23">
    <w:abstractNumId w:val="12"/>
  </w:num>
  <w:num w:numId="24">
    <w:abstractNumId w:val="18"/>
  </w:num>
  <w:num w:numId="25">
    <w:abstractNumId w:val="14"/>
  </w:num>
  <w:num w:numId="26">
    <w:abstractNumId w:val="2"/>
  </w:num>
  <w:num w:numId="27">
    <w:abstractNumId w:val="5"/>
  </w:num>
  <w:num w:numId="28">
    <w:abstractNumId w:val="28"/>
  </w:num>
  <w:num w:numId="29">
    <w:abstractNumId w:val="25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F0B"/>
    <w:rsid w:val="00003CB0"/>
    <w:rsid w:val="00006E59"/>
    <w:rsid w:val="00010B47"/>
    <w:rsid w:val="00043DD9"/>
    <w:rsid w:val="00044D68"/>
    <w:rsid w:val="00047D9D"/>
    <w:rsid w:val="0006403E"/>
    <w:rsid w:val="00070663"/>
    <w:rsid w:val="00071880"/>
    <w:rsid w:val="0007409B"/>
    <w:rsid w:val="000748DA"/>
    <w:rsid w:val="0007679C"/>
    <w:rsid w:val="00082CCE"/>
    <w:rsid w:val="00084E5B"/>
    <w:rsid w:val="00087231"/>
    <w:rsid w:val="00090951"/>
    <w:rsid w:val="00095944"/>
    <w:rsid w:val="000A1DFB"/>
    <w:rsid w:val="000A2F32"/>
    <w:rsid w:val="000A3938"/>
    <w:rsid w:val="000B059E"/>
    <w:rsid w:val="000B3E49"/>
    <w:rsid w:val="000C23A1"/>
    <w:rsid w:val="000C7133"/>
    <w:rsid w:val="000E0060"/>
    <w:rsid w:val="000E1828"/>
    <w:rsid w:val="000E4BF8"/>
    <w:rsid w:val="000F20A9"/>
    <w:rsid w:val="000F307B"/>
    <w:rsid w:val="000F30B9"/>
    <w:rsid w:val="00104544"/>
    <w:rsid w:val="0011693F"/>
    <w:rsid w:val="00122388"/>
    <w:rsid w:val="00124C3D"/>
    <w:rsid w:val="001303CF"/>
    <w:rsid w:val="001309CA"/>
    <w:rsid w:val="00133A9B"/>
    <w:rsid w:val="00141A92"/>
    <w:rsid w:val="001431A4"/>
    <w:rsid w:val="001441D4"/>
    <w:rsid w:val="00145E84"/>
    <w:rsid w:val="0015102C"/>
    <w:rsid w:val="00153381"/>
    <w:rsid w:val="00163E00"/>
    <w:rsid w:val="00171FEE"/>
    <w:rsid w:val="00176FBB"/>
    <w:rsid w:val="00181E97"/>
    <w:rsid w:val="00182A08"/>
    <w:rsid w:val="00184648"/>
    <w:rsid w:val="001A2EF2"/>
    <w:rsid w:val="001A4B48"/>
    <w:rsid w:val="001A4D3F"/>
    <w:rsid w:val="001B7841"/>
    <w:rsid w:val="001C16F2"/>
    <w:rsid w:val="001C2D74"/>
    <w:rsid w:val="001C7FAC"/>
    <w:rsid w:val="001D167C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33A4A"/>
    <w:rsid w:val="00237279"/>
    <w:rsid w:val="00240D69"/>
    <w:rsid w:val="00241B5E"/>
    <w:rsid w:val="00252087"/>
    <w:rsid w:val="0026121C"/>
    <w:rsid w:val="00263392"/>
    <w:rsid w:val="00265194"/>
    <w:rsid w:val="002732AC"/>
    <w:rsid w:val="00276C00"/>
    <w:rsid w:val="002825F1"/>
    <w:rsid w:val="00293351"/>
    <w:rsid w:val="00294349"/>
    <w:rsid w:val="002976E1"/>
    <w:rsid w:val="002A3C02"/>
    <w:rsid w:val="002A5452"/>
    <w:rsid w:val="002B4889"/>
    <w:rsid w:val="002B50C0"/>
    <w:rsid w:val="002B6F21"/>
    <w:rsid w:val="002C0D13"/>
    <w:rsid w:val="002C6C76"/>
    <w:rsid w:val="002D3D4A"/>
    <w:rsid w:val="002D7ADA"/>
    <w:rsid w:val="002E2FAF"/>
    <w:rsid w:val="002E717C"/>
    <w:rsid w:val="002F29A3"/>
    <w:rsid w:val="002F51D7"/>
    <w:rsid w:val="002F6D97"/>
    <w:rsid w:val="0030196F"/>
    <w:rsid w:val="00302775"/>
    <w:rsid w:val="00304D04"/>
    <w:rsid w:val="00310D8E"/>
    <w:rsid w:val="0031417A"/>
    <w:rsid w:val="003221F2"/>
    <w:rsid w:val="00322614"/>
    <w:rsid w:val="00323B5E"/>
    <w:rsid w:val="0033200E"/>
    <w:rsid w:val="00334A24"/>
    <w:rsid w:val="003410FE"/>
    <w:rsid w:val="00347DD9"/>
    <w:rsid w:val="003508E7"/>
    <w:rsid w:val="00351781"/>
    <w:rsid w:val="003542F1"/>
    <w:rsid w:val="00356A3E"/>
    <w:rsid w:val="003642B8"/>
    <w:rsid w:val="003722FE"/>
    <w:rsid w:val="00387118"/>
    <w:rsid w:val="00392919"/>
    <w:rsid w:val="003A4115"/>
    <w:rsid w:val="003B5B7A"/>
    <w:rsid w:val="003C7325"/>
    <w:rsid w:val="003D7DD0"/>
    <w:rsid w:val="003E3144"/>
    <w:rsid w:val="003F3EA3"/>
    <w:rsid w:val="00405EA4"/>
    <w:rsid w:val="0041034F"/>
    <w:rsid w:val="004118A3"/>
    <w:rsid w:val="00423A26"/>
    <w:rsid w:val="00425046"/>
    <w:rsid w:val="004350B8"/>
    <w:rsid w:val="004405BE"/>
    <w:rsid w:val="00442EC1"/>
    <w:rsid w:val="00444AAB"/>
    <w:rsid w:val="00450089"/>
    <w:rsid w:val="004729D1"/>
    <w:rsid w:val="00486B21"/>
    <w:rsid w:val="004A58E8"/>
    <w:rsid w:val="004C1D48"/>
    <w:rsid w:val="004C230B"/>
    <w:rsid w:val="004D65CA"/>
    <w:rsid w:val="004E145D"/>
    <w:rsid w:val="004E2527"/>
    <w:rsid w:val="004F135F"/>
    <w:rsid w:val="004F6E89"/>
    <w:rsid w:val="00504B06"/>
    <w:rsid w:val="005076A1"/>
    <w:rsid w:val="00510B28"/>
    <w:rsid w:val="00513213"/>
    <w:rsid w:val="00514BB3"/>
    <w:rsid w:val="00517F12"/>
    <w:rsid w:val="0052102C"/>
    <w:rsid w:val="005212C8"/>
    <w:rsid w:val="00524E6C"/>
    <w:rsid w:val="005332D6"/>
    <w:rsid w:val="00544DFE"/>
    <w:rsid w:val="00546500"/>
    <w:rsid w:val="00553F77"/>
    <w:rsid w:val="00554057"/>
    <w:rsid w:val="005548F2"/>
    <w:rsid w:val="005734CE"/>
    <w:rsid w:val="005840AB"/>
    <w:rsid w:val="00584271"/>
    <w:rsid w:val="00586664"/>
    <w:rsid w:val="00593290"/>
    <w:rsid w:val="005955D7"/>
    <w:rsid w:val="005A0E33"/>
    <w:rsid w:val="005A12F7"/>
    <w:rsid w:val="005A1B30"/>
    <w:rsid w:val="005A1F11"/>
    <w:rsid w:val="005B1A32"/>
    <w:rsid w:val="005B3C76"/>
    <w:rsid w:val="005C0469"/>
    <w:rsid w:val="005C6116"/>
    <w:rsid w:val="005C77BB"/>
    <w:rsid w:val="005D02D6"/>
    <w:rsid w:val="005D17CF"/>
    <w:rsid w:val="005D24AF"/>
    <w:rsid w:val="005D5AAB"/>
    <w:rsid w:val="005D665B"/>
    <w:rsid w:val="005D6E12"/>
    <w:rsid w:val="005D7E1F"/>
    <w:rsid w:val="005E0ED8"/>
    <w:rsid w:val="005E56E3"/>
    <w:rsid w:val="005E6ABD"/>
    <w:rsid w:val="005F41FA"/>
    <w:rsid w:val="00600AE4"/>
    <w:rsid w:val="006054AA"/>
    <w:rsid w:val="0062054D"/>
    <w:rsid w:val="006334BF"/>
    <w:rsid w:val="00635A54"/>
    <w:rsid w:val="00661A62"/>
    <w:rsid w:val="00671FE8"/>
    <w:rsid w:val="006731D9"/>
    <w:rsid w:val="006822BC"/>
    <w:rsid w:val="006948D3"/>
    <w:rsid w:val="00696B8D"/>
    <w:rsid w:val="006A0C6F"/>
    <w:rsid w:val="006A4964"/>
    <w:rsid w:val="006A60AA"/>
    <w:rsid w:val="006B034F"/>
    <w:rsid w:val="006B5117"/>
    <w:rsid w:val="006C2E92"/>
    <w:rsid w:val="006C78AE"/>
    <w:rsid w:val="006D351C"/>
    <w:rsid w:val="006E0CFA"/>
    <w:rsid w:val="006E6205"/>
    <w:rsid w:val="00701800"/>
    <w:rsid w:val="00724595"/>
    <w:rsid w:val="00725708"/>
    <w:rsid w:val="00730144"/>
    <w:rsid w:val="00740A47"/>
    <w:rsid w:val="00746ABD"/>
    <w:rsid w:val="00765D8B"/>
    <w:rsid w:val="0077418F"/>
    <w:rsid w:val="00774362"/>
    <w:rsid w:val="00775C44"/>
    <w:rsid w:val="00776802"/>
    <w:rsid w:val="0078226E"/>
    <w:rsid w:val="0078594B"/>
    <w:rsid w:val="007924CE"/>
    <w:rsid w:val="00795AFA"/>
    <w:rsid w:val="007974B2"/>
    <w:rsid w:val="007A4742"/>
    <w:rsid w:val="007B0251"/>
    <w:rsid w:val="007B19B6"/>
    <w:rsid w:val="007B1F9A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F126F"/>
    <w:rsid w:val="008025B2"/>
    <w:rsid w:val="00803FBE"/>
    <w:rsid w:val="00805178"/>
    <w:rsid w:val="00806134"/>
    <w:rsid w:val="00814C65"/>
    <w:rsid w:val="00816AF5"/>
    <w:rsid w:val="00830B70"/>
    <w:rsid w:val="00840749"/>
    <w:rsid w:val="008444D5"/>
    <w:rsid w:val="00847EB0"/>
    <w:rsid w:val="008724C4"/>
    <w:rsid w:val="0087452F"/>
    <w:rsid w:val="00875528"/>
    <w:rsid w:val="00884686"/>
    <w:rsid w:val="00894CA7"/>
    <w:rsid w:val="008A332F"/>
    <w:rsid w:val="008A52F6"/>
    <w:rsid w:val="008B546B"/>
    <w:rsid w:val="008B65C3"/>
    <w:rsid w:val="008C4BCD"/>
    <w:rsid w:val="008C6721"/>
    <w:rsid w:val="008D3826"/>
    <w:rsid w:val="008F2875"/>
    <w:rsid w:val="008F2D9B"/>
    <w:rsid w:val="008F67EE"/>
    <w:rsid w:val="00907F6D"/>
    <w:rsid w:val="00911190"/>
    <w:rsid w:val="00911D44"/>
    <w:rsid w:val="0091332C"/>
    <w:rsid w:val="009256F2"/>
    <w:rsid w:val="00933BEC"/>
    <w:rsid w:val="009347B8"/>
    <w:rsid w:val="00936729"/>
    <w:rsid w:val="0095183B"/>
    <w:rsid w:val="00952126"/>
    <w:rsid w:val="00952617"/>
    <w:rsid w:val="009604EF"/>
    <w:rsid w:val="009663A6"/>
    <w:rsid w:val="00971A40"/>
    <w:rsid w:val="00976434"/>
    <w:rsid w:val="00977F00"/>
    <w:rsid w:val="00992EA3"/>
    <w:rsid w:val="009967CA"/>
    <w:rsid w:val="009A17FF"/>
    <w:rsid w:val="009B4423"/>
    <w:rsid w:val="009C321E"/>
    <w:rsid w:val="009C6140"/>
    <w:rsid w:val="009D2FA4"/>
    <w:rsid w:val="009D2FE2"/>
    <w:rsid w:val="009D7D8A"/>
    <w:rsid w:val="009E4C67"/>
    <w:rsid w:val="009F09BF"/>
    <w:rsid w:val="009F1DC8"/>
    <w:rsid w:val="009F437E"/>
    <w:rsid w:val="00A03216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B50"/>
    <w:rsid w:val="00AA4CAB"/>
    <w:rsid w:val="00AA51AD"/>
    <w:rsid w:val="00AA730D"/>
    <w:rsid w:val="00AB2E01"/>
    <w:rsid w:val="00AC7E26"/>
    <w:rsid w:val="00AD45BB"/>
    <w:rsid w:val="00AE1643"/>
    <w:rsid w:val="00AE3A6C"/>
    <w:rsid w:val="00AE3D12"/>
    <w:rsid w:val="00AE4914"/>
    <w:rsid w:val="00AF09B8"/>
    <w:rsid w:val="00AF567D"/>
    <w:rsid w:val="00B06EBE"/>
    <w:rsid w:val="00B17709"/>
    <w:rsid w:val="00B23828"/>
    <w:rsid w:val="00B27EE9"/>
    <w:rsid w:val="00B4105F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A0B21"/>
    <w:rsid w:val="00BA481C"/>
    <w:rsid w:val="00BB059E"/>
    <w:rsid w:val="00BB18FD"/>
    <w:rsid w:val="00BB2420"/>
    <w:rsid w:val="00BB400D"/>
    <w:rsid w:val="00BB49AC"/>
    <w:rsid w:val="00BB5ACE"/>
    <w:rsid w:val="00BC1BD2"/>
    <w:rsid w:val="00BC365F"/>
    <w:rsid w:val="00BC6BE4"/>
    <w:rsid w:val="00BD2C1A"/>
    <w:rsid w:val="00BD2FBD"/>
    <w:rsid w:val="00BE47CD"/>
    <w:rsid w:val="00BE5522"/>
    <w:rsid w:val="00BE5920"/>
    <w:rsid w:val="00BE5BF9"/>
    <w:rsid w:val="00BF608F"/>
    <w:rsid w:val="00BF73CA"/>
    <w:rsid w:val="00C1106C"/>
    <w:rsid w:val="00C253D9"/>
    <w:rsid w:val="00C26361"/>
    <w:rsid w:val="00C302F1"/>
    <w:rsid w:val="00C3311B"/>
    <w:rsid w:val="00C3575F"/>
    <w:rsid w:val="00C42AEA"/>
    <w:rsid w:val="00C57985"/>
    <w:rsid w:val="00C6751B"/>
    <w:rsid w:val="00C7534E"/>
    <w:rsid w:val="00C87F44"/>
    <w:rsid w:val="00C90F3A"/>
    <w:rsid w:val="00C92156"/>
    <w:rsid w:val="00C9731D"/>
    <w:rsid w:val="00CA516B"/>
    <w:rsid w:val="00CC7E21"/>
    <w:rsid w:val="00CE74F9"/>
    <w:rsid w:val="00CE7777"/>
    <w:rsid w:val="00CF2E64"/>
    <w:rsid w:val="00D02F6D"/>
    <w:rsid w:val="00D12D78"/>
    <w:rsid w:val="00D22C21"/>
    <w:rsid w:val="00D25CFE"/>
    <w:rsid w:val="00D3257D"/>
    <w:rsid w:val="00D35F3E"/>
    <w:rsid w:val="00D4607F"/>
    <w:rsid w:val="00D57025"/>
    <w:rsid w:val="00D57765"/>
    <w:rsid w:val="00D77F50"/>
    <w:rsid w:val="00D859F4"/>
    <w:rsid w:val="00D85A52"/>
    <w:rsid w:val="00D86FEC"/>
    <w:rsid w:val="00DA2EB1"/>
    <w:rsid w:val="00DA34DF"/>
    <w:rsid w:val="00DB69FD"/>
    <w:rsid w:val="00DC0A8A"/>
    <w:rsid w:val="00DC1705"/>
    <w:rsid w:val="00DC39A9"/>
    <w:rsid w:val="00DC4C79"/>
    <w:rsid w:val="00DC6BF8"/>
    <w:rsid w:val="00DD38B9"/>
    <w:rsid w:val="00DD7309"/>
    <w:rsid w:val="00DE6249"/>
    <w:rsid w:val="00DE731D"/>
    <w:rsid w:val="00E0076D"/>
    <w:rsid w:val="00E04015"/>
    <w:rsid w:val="00E0558C"/>
    <w:rsid w:val="00E067DC"/>
    <w:rsid w:val="00E11B44"/>
    <w:rsid w:val="00E15DEB"/>
    <w:rsid w:val="00E1688D"/>
    <w:rsid w:val="00E203EB"/>
    <w:rsid w:val="00E21C5A"/>
    <w:rsid w:val="00E271D8"/>
    <w:rsid w:val="00E27B2B"/>
    <w:rsid w:val="00E35401"/>
    <w:rsid w:val="00E375DB"/>
    <w:rsid w:val="00E42938"/>
    <w:rsid w:val="00E46072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A3EEB"/>
    <w:rsid w:val="00EB00AB"/>
    <w:rsid w:val="00EC2AFC"/>
    <w:rsid w:val="00EC771E"/>
    <w:rsid w:val="00EE4021"/>
    <w:rsid w:val="00F138F7"/>
    <w:rsid w:val="00F2008A"/>
    <w:rsid w:val="00F21D9E"/>
    <w:rsid w:val="00F24B77"/>
    <w:rsid w:val="00F25348"/>
    <w:rsid w:val="00F26445"/>
    <w:rsid w:val="00F30C8A"/>
    <w:rsid w:val="00F42AD2"/>
    <w:rsid w:val="00F45506"/>
    <w:rsid w:val="00F60062"/>
    <w:rsid w:val="00F613CC"/>
    <w:rsid w:val="00F76777"/>
    <w:rsid w:val="00F83F2F"/>
    <w:rsid w:val="00F86555"/>
    <w:rsid w:val="00F86C58"/>
    <w:rsid w:val="00F927D0"/>
    <w:rsid w:val="00F947B6"/>
    <w:rsid w:val="00FC30C7"/>
    <w:rsid w:val="00FC3B03"/>
    <w:rsid w:val="00FD66D9"/>
    <w:rsid w:val="00FD7BF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6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B4F5A-4267-44EE-A2A0-DE33D302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3282</Words>
  <Characters>19695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2021-07-13T09:36:00Z</dcterms:created>
  <dcterms:modified xsi:type="dcterms:W3CDTF">2021-07-13T09:36:00Z</dcterms:modified>
</cp:coreProperties>
</file>