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E4398C" w:rsidRPr="0086106C" w:rsidRDefault="00E4398C" w:rsidP="00E4398C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E4398C" w:rsidRPr="0086106C" w:rsidRDefault="00E4398C" w:rsidP="00E4398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E4398C" w:rsidRPr="0086106C" w:rsidRDefault="00E4398C" w:rsidP="00E4398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4398C" w:rsidRPr="0086106C" w:rsidRDefault="00E4398C" w:rsidP="00E4398C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E4398C" w:rsidRPr="0086106C" w:rsidRDefault="00E4398C" w:rsidP="00E4398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E4398C" w:rsidRPr="0086106C" w:rsidRDefault="00E4398C" w:rsidP="00E4398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E4398C" w:rsidRPr="0086106C" w:rsidRDefault="00E4398C" w:rsidP="00E4398C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:rsidR="00E4398C" w:rsidRPr="0086106C" w:rsidRDefault="00E4398C" w:rsidP="00E4398C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Pr="00E4398C">
        <w:rPr>
          <w:rFonts w:ascii="Arial" w:eastAsia="Calibri" w:hAnsi="Arial" w:cs="Arial"/>
          <w:b/>
          <w:bCs/>
          <w:sz w:val="22"/>
          <w:szCs w:val="22"/>
          <w:lang w:eastAsia="en-US"/>
        </w:rPr>
        <w:t>Termomodernizacja budynku mieszkalnego w leśnictwie Sarnów</w:t>
      </w:r>
      <w:r w:rsidR="002310F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”, </w:t>
      </w:r>
      <w:bookmarkStart w:id="0" w:name="_GoBack"/>
      <w:r w:rsidR="002310F0" w:rsidRPr="00E1102D">
        <w:rPr>
          <w:rFonts w:ascii="Arial" w:eastAsia="Calibri" w:hAnsi="Arial" w:cs="Arial"/>
          <w:b/>
          <w:sz w:val="22"/>
          <w:szCs w:val="22"/>
          <w:lang w:eastAsia="en-US"/>
        </w:rPr>
        <w:t>PRZETARG NR 2</w:t>
      </w:r>
      <w:bookmarkEnd w:id="0"/>
      <w:r w:rsidR="002310F0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 xml:space="preserve"> nr postępowania SA.270.</w:t>
      </w:r>
      <w:r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>.2022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E4398C" w:rsidRPr="0086106C" w:rsidRDefault="00E4398C" w:rsidP="00E4398C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E4398C" w:rsidRDefault="00E4398C" w:rsidP="00E4398C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:rsidR="00E4398C" w:rsidRPr="0086106C" w:rsidRDefault="00E4398C" w:rsidP="00E4398C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>
        <w:rPr>
          <w:rFonts w:ascii="Arial" w:eastAsia="Calibri" w:hAnsi="Arial" w:cs="Arial"/>
          <w:color w:val="0070C0"/>
          <w:sz w:val="16"/>
          <w:szCs w:val="16"/>
          <w:lang w:eastAsia="en-US"/>
        </w:rPr>
        <w:t>zaznaczyć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E4398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:rsidR="00E4398C" w:rsidRPr="0086106C" w:rsidRDefault="00E4398C" w:rsidP="00E4398C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</w:t>
      </w:r>
      <w:r w:rsidRPr="00AC33AE">
        <w:rPr>
          <w:rFonts w:ascii="Arial" w:eastAsia="Calibri" w:hAnsi="Arial" w:cs="Arial"/>
          <w:i/>
          <w:sz w:val="22"/>
          <w:szCs w:val="22"/>
          <w:lang w:eastAsia="en-US"/>
        </w:rPr>
        <w:t>.</w:t>
      </w:r>
      <w:r w:rsidRPr="00AC33AE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o szczególnych rozwiązaniach w zakresie przeciwdziałania wspieraniu agresji na Ukrainę oraz służących ochronie bezpieczeństwa narodowego (Dz. U. poz. 835)</w:t>
      </w:r>
      <w:r w:rsidRPr="00AC33AE">
        <w:rPr>
          <w:rFonts w:eastAsia="Calibri"/>
          <w:iCs/>
          <w:color w:val="222222"/>
          <w:vertAlign w:val="superscript"/>
          <w:lang w:eastAsia="en-US"/>
        </w:rPr>
        <w:footnoteReference w:id="1"/>
      </w:r>
      <w:r w:rsidRPr="00AC33AE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</w:t>
      </w:r>
      <w:r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:rsidR="00E4398C" w:rsidRPr="0086106C" w:rsidRDefault="00E4398C" w:rsidP="00E4398C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E4398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1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1"/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2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2"/>
      <w:r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E4398C" w:rsidRPr="0086106C" w:rsidRDefault="00E4398C" w:rsidP="00E4398C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:rsidR="00E4398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4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4"/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E4398C" w:rsidRPr="0086106C" w:rsidRDefault="00E4398C" w:rsidP="00E4398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E4398C" w:rsidRPr="0086106C" w:rsidRDefault="00E4398C" w:rsidP="00E4398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E4398C" w:rsidRPr="0086106C" w:rsidRDefault="00E4398C" w:rsidP="00E4398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E4398C" w:rsidRPr="0086106C" w:rsidRDefault="00E4398C" w:rsidP="00E4398C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E4398C" w:rsidRPr="002D3CD8" w:rsidRDefault="00E4398C" w:rsidP="00E4398C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:rsidR="00E4398C" w:rsidRPr="002D3CD8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:rsidR="00E4398C" w:rsidRPr="00E4398C" w:rsidRDefault="00E4398C" w:rsidP="00E4398C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</w:p>
    <w:p w:rsidR="00E4398C" w:rsidRDefault="00E4398C" w:rsidP="00E4398C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:rsidR="00E4398C" w:rsidRPr="002D3CD8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E4398C" w:rsidRPr="00E4398C" w:rsidRDefault="00E4398C" w:rsidP="00E4398C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E4398C" w:rsidRPr="00E00110" w:rsidRDefault="00E4398C" w:rsidP="00E4398C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901BA5" w:rsidRPr="00E00110" w:rsidRDefault="00901BA5" w:rsidP="00E4398C">
      <w:pPr>
        <w:spacing w:line="260" w:lineRule="exact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E4C" w:rsidRDefault="00FA5E4C" w:rsidP="00E4398C">
      <w:r>
        <w:separator/>
      </w:r>
    </w:p>
  </w:endnote>
  <w:endnote w:type="continuationSeparator" w:id="0">
    <w:p w:rsidR="00FA5E4C" w:rsidRDefault="00FA5E4C" w:rsidP="00E4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E4C" w:rsidRDefault="00FA5E4C" w:rsidP="00E4398C">
      <w:r>
        <w:separator/>
      </w:r>
    </w:p>
  </w:footnote>
  <w:footnote w:type="continuationSeparator" w:id="0">
    <w:p w:rsidR="00FA5E4C" w:rsidRDefault="00FA5E4C" w:rsidP="00E4398C">
      <w:r>
        <w:continuationSeparator/>
      </w:r>
    </w:p>
  </w:footnote>
  <w:footnote w:id="1">
    <w:p w:rsidR="00E4398C" w:rsidRPr="00A82964" w:rsidRDefault="00E4398C" w:rsidP="00E439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4398C" w:rsidRPr="00A82964" w:rsidRDefault="00E4398C" w:rsidP="00E4398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4398C" w:rsidRPr="00A82964" w:rsidRDefault="00E4398C" w:rsidP="00E4398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4398C" w:rsidRPr="00761CEB" w:rsidRDefault="00E4398C" w:rsidP="00E4398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2023B9"/>
    <w:rsid w:val="002310F0"/>
    <w:rsid w:val="004A4214"/>
    <w:rsid w:val="004E66ED"/>
    <w:rsid w:val="00604652"/>
    <w:rsid w:val="007416B2"/>
    <w:rsid w:val="00901BA5"/>
    <w:rsid w:val="00AE5A96"/>
    <w:rsid w:val="00E00110"/>
    <w:rsid w:val="00E07632"/>
    <w:rsid w:val="00E1102D"/>
    <w:rsid w:val="00E4398C"/>
    <w:rsid w:val="00FA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E4398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E43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785</Words>
  <Characters>4714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8</cp:revision>
  <dcterms:created xsi:type="dcterms:W3CDTF">2022-06-28T10:43:00Z</dcterms:created>
  <dcterms:modified xsi:type="dcterms:W3CDTF">2022-08-25T10:29:00Z</dcterms:modified>
</cp:coreProperties>
</file>