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895C9" w14:textId="77777777" w:rsidR="00F942FC" w:rsidRPr="00F942FC" w:rsidRDefault="00F942FC" w:rsidP="00F942FC">
      <w:pPr>
        <w:spacing w:after="12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</w:t>
      </w:r>
    </w:p>
    <w:p w14:paraId="7337253F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pieczęć adresowa wykonawcy</w:t>
      </w:r>
    </w:p>
    <w:p w14:paraId="259CCAF0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222624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81DFB76" w14:textId="77777777" w:rsidR="00F942FC" w:rsidRPr="00F942FC" w:rsidRDefault="00F942FC" w:rsidP="00F942F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FORMULARZ  OFERTY</w:t>
      </w:r>
    </w:p>
    <w:p w14:paraId="7144A32C" w14:textId="4677BDE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zaproszenia do złożenia oferty na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wykonanie </w:t>
      </w:r>
      <w:r w:rsidR="00915E05" w:rsidRPr="00F942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rozbudowy i przebudowy instalacji elektrycznej dla chromatografu cieczowego sprzężonego ze spektrometrem mas LC/MS/MS w budynku biurowo-laboratoryjnym Powiatowej Stacji Sanitarno-Epidemiologicznej przy al. Wojska Polskiego 43 w Pile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my jako firma: </w:t>
      </w:r>
    </w:p>
    <w:p w14:paraId="7134CFDC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1714F3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…………………………………………………………….………….…………………………</w:t>
      </w:r>
    </w:p>
    <w:p w14:paraId="1A8B62A8" w14:textId="77777777" w:rsidR="00F942FC" w:rsidRPr="00F942FC" w:rsidRDefault="00F942FC" w:rsidP="00F942F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/Nazwa firmy/</w:t>
      </w:r>
    </w:p>
    <w:p w14:paraId="7054793B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…………...............................……………………………......…..………………………………</w:t>
      </w:r>
    </w:p>
    <w:p w14:paraId="73BBC118" w14:textId="77777777" w:rsidR="00F942FC" w:rsidRPr="00F942FC" w:rsidRDefault="00F942FC" w:rsidP="00F942F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/Adres firmy/</w:t>
      </w:r>
    </w:p>
    <w:p w14:paraId="04EBAEE2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…............................................……………………………………..……………………………</w:t>
      </w:r>
    </w:p>
    <w:p w14:paraId="60A0BCA3" w14:textId="77777777" w:rsidR="00F942FC" w:rsidRPr="00F942FC" w:rsidRDefault="00F942FC" w:rsidP="00F942F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 xml:space="preserve">/Telefon/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 fax./</w:t>
      </w:r>
    </w:p>
    <w:p w14:paraId="11719D5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…...........................................………………………………………..…………………………</w:t>
      </w:r>
    </w:p>
    <w:p w14:paraId="4EAD200A" w14:textId="77777777" w:rsidR="00F942FC" w:rsidRPr="00F942FC" w:rsidRDefault="00F942FC" w:rsidP="00F942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/Adres strony internetowej/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/Adres e-mailowy/</w:t>
      </w:r>
    </w:p>
    <w:p w14:paraId="62B303E3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NIP: ……………………………………. Regon ………………………………………………</w:t>
      </w:r>
    </w:p>
    <w:p w14:paraId="08A8F6A8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550B40AE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składamy niniejszą ofertę dotyczącą:</w:t>
      </w:r>
    </w:p>
    <w:p w14:paraId="2BBD2F26" w14:textId="461153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wykonania rozbudowy i przebudowy instalacji elektrycznej dla chromatografu cieczowego sprzężonego ze spektrometrem mas LC/MS/MS w budynku biurowo-laboratoryjnym Powiatowej Stacji Sanitarno-Epidemiologicznej przy al. Wojska Polskiego 43 w Pile.</w:t>
      </w:r>
    </w:p>
    <w:p w14:paraId="13C699C7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br/>
        <w:t>wartość netto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..................... PLN (słownie ................................................................... złotych)</w:t>
      </w:r>
    </w:p>
    <w:p w14:paraId="45061A05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VAT: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....% ....................... PLN (słownie ...................................................................... złotych)</w:t>
      </w:r>
    </w:p>
    <w:p w14:paraId="16210A89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wartość brutto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..................... PLN (słownie ................................................................. złotych)</w:t>
      </w:r>
    </w:p>
    <w:p w14:paraId="0C9DDFA5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99876C" w14:textId="08EF7E59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Termin realizacji: nie później niż do dnia </w:t>
      </w:r>
      <w:r w:rsidR="00052B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25 września</w:t>
      </w:r>
      <w:r w:rsidRPr="0029108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2023 r.</w:t>
      </w:r>
    </w:p>
    <w:p w14:paraId="5FED02D7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292CC5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Warunki płatności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 do 30 dni od daty otrzymania prawidłowo wystawionej faktury potwierdzonej protokołem odbioru.</w:t>
      </w:r>
    </w:p>
    <w:p w14:paraId="74B533F0" w14:textId="77777777" w:rsidR="00F942FC" w:rsidRPr="00F942FC" w:rsidRDefault="00F942FC" w:rsidP="00F942F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966955" w14:textId="77777777" w:rsidR="00F942FC" w:rsidRPr="00F942FC" w:rsidRDefault="00F942FC" w:rsidP="00F942F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przyznania nam zamówienia, zobowiązujemy się do zawarcia umowy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miejscu i terminie wskazanym przez zamawiającego.</w:t>
      </w:r>
    </w:p>
    <w:p w14:paraId="3353D87E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</w:pPr>
    </w:p>
    <w:p w14:paraId="32A521DB" w14:textId="77777777" w:rsidR="00F942FC" w:rsidRPr="00F942FC" w:rsidRDefault="00F942FC" w:rsidP="00F942FC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  <w:t>PONADTO OŚWIADCZAMY, ŻE:</w:t>
      </w:r>
    </w:p>
    <w:p w14:paraId="04109E5C" w14:textId="77777777" w:rsidR="00F942FC" w:rsidRPr="00F942FC" w:rsidRDefault="00F942FC" w:rsidP="00F942F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cenie oferty zostały uwzględnione wszystkie koszty wykonania zamówienia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i realizacji przyszłego świadczenia umownego oraz, że cena nie zostanie zmieniona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trakcie wykonania umowy;</w:t>
      </w:r>
    </w:p>
    <w:p w14:paraId="0C97F40F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zapoznaliśmy się ze z opisem przedmiotu zamówienia, a w przypadku wyboru naszej oferty podpiszemy umowę i wykonamy zamówienie zgodnie z opisem przedmiotu zamówienia;</w:t>
      </w:r>
    </w:p>
    <w:p w14:paraId="3C7AA59D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wypełniliśmy obowiązki informacyjne przewidziane w art. 13 lub art. 14 RODO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 niniejszym postępowaniu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;</w:t>
      </w:r>
    </w:p>
    <w:p w14:paraId="48303A6C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otrzymaliśmy konieczne informacje do przygotowania oferty; </w:t>
      </w:r>
    </w:p>
    <w:p w14:paraId="7D3E1886" w14:textId="77777777" w:rsidR="00F942FC" w:rsidRPr="00F942FC" w:rsidRDefault="00F942FC" w:rsidP="00F942FC">
      <w:pPr>
        <w:widowControl w:val="0"/>
        <w:numPr>
          <w:ilvl w:val="0"/>
          <w:numId w:val="4"/>
        </w:num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osoby skierowane do realizacji zamówienia nie były nigdy karane za naruszenie prawa;</w:t>
      </w:r>
    </w:p>
    <w:p w14:paraId="523FBDF8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540"/>
        </w:tabs>
        <w:suppressAutoHyphens/>
        <w:autoSpaceDE w:val="0"/>
        <w:spacing w:before="60" w:after="60" w:line="240" w:lineRule="auto"/>
        <w:ind w:left="426"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wyboru naszej oferty, osobami uprawnionymi do podpisywania umowy są:</w:t>
      </w:r>
    </w:p>
    <w:p w14:paraId="7267C582" w14:textId="77777777" w:rsidR="00F942FC" w:rsidRPr="00F942FC" w:rsidRDefault="00F942FC" w:rsidP="00F942F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spacing w:after="0" w:line="240" w:lineRule="auto"/>
        <w:ind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1210F415" w14:textId="77777777" w:rsidR="00F942FC" w:rsidRPr="00F942FC" w:rsidRDefault="00F942FC" w:rsidP="00F942F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spacing w:after="0" w:line="240" w:lineRule="auto"/>
        <w:ind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2F7073D1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817D685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Osobą upoważnioną do kontaktów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Zamawiającym, w toku toczącego się postępowania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o udzielenie zamówienia publicznego jest:</w:t>
      </w:r>
    </w:p>
    <w:p w14:paraId="158D6BA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6D66EBFB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Stanowisko służbowe: …………………………………..</w:t>
      </w:r>
    </w:p>
    <w:p w14:paraId="2077FCFD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tel.: ………………………., e-mail: ......................................</w:t>
      </w:r>
    </w:p>
    <w:p w14:paraId="363132AE" w14:textId="77777777" w:rsidR="00F942FC" w:rsidRPr="00F942FC" w:rsidRDefault="00F942FC" w:rsidP="00F942F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71FC9A" w14:textId="77777777" w:rsidR="00F942FC" w:rsidRPr="00F942FC" w:rsidRDefault="00F942FC" w:rsidP="00F942FC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7F46D0B" w14:textId="77777777" w:rsidR="00F942FC" w:rsidRPr="00F942FC" w:rsidRDefault="00F942FC" w:rsidP="00F942FC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Załącznikami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niniejszego formularza,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stanowiącymi integralną część oferty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są: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27083BAE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Formularz oferty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01E63F48" w14:textId="77777777" w:rsidR="00F942FC" w:rsidRPr="00F942FC" w:rsidRDefault="00F942FC" w:rsidP="00F942FC">
      <w:pPr>
        <w:numPr>
          <w:ilvl w:val="0"/>
          <w:numId w:val="2"/>
        </w:numPr>
        <w:tabs>
          <w:tab w:val="clear" w:pos="720"/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Oświadczenie w zakresie przeciwdziałaniu wspierania agresji na </w:t>
      </w:r>
    </w:p>
    <w:p w14:paraId="7916620D" w14:textId="77777777" w:rsidR="00F942FC" w:rsidRPr="00F942FC" w:rsidRDefault="00F942FC" w:rsidP="00F942FC">
      <w:pPr>
        <w:tabs>
          <w:tab w:val="left" w:pos="709"/>
        </w:tabs>
        <w:suppressAutoHyphens/>
        <w:autoSpaceDE w:val="0"/>
        <w:spacing w:after="0" w:line="24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Ukrainę oraz służące ochronie bezpieczeństwa narodowego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6ABC9611" w14:textId="548E0360" w:rsidR="00F942FC" w:rsidRPr="00F942FC" w:rsidRDefault="00052BC1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Kopia u</w:t>
      </w:r>
      <w:r w:rsidR="00F942FC"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ń</w:t>
      </w:r>
      <w:r w:rsidR="002910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budowlanych </w:t>
      </w:r>
      <w:r w:rsidR="002910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kierownik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="002910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robót </w:t>
      </w:r>
      <w:r w:rsidR="00F942FC"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2FC"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2FC"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5FD5F8FE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 strona ......... oferty,</w:t>
      </w:r>
    </w:p>
    <w:p w14:paraId="2EBE1AEA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 strona ......... oferty,</w:t>
      </w:r>
    </w:p>
    <w:p w14:paraId="4E1B5966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A418875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Świadomi treści art. 297 Kodeksu karnego, oświadczamy, że załączone do oferty dokumenty opisują stan faktyczny i prawny, aktualny na dzień otwarcia ofert.  </w:t>
      </w:r>
    </w:p>
    <w:p w14:paraId="0F1CA149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8642A8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BFB7E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FE403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F1E256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84AFD1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................................, dnia ...........................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..............................................................................</w:t>
      </w:r>
    </w:p>
    <w:p w14:paraId="5159D611" w14:textId="77777777" w:rsidR="00F942FC" w:rsidRPr="00F942FC" w:rsidRDefault="00F942FC" w:rsidP="00F942F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Imię, nazwisko i podpis osoby lub osób figurujących </w:t>
      </w: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br/>
        <w:t xml:space="preserve">w rejestrach uprawnionych do zaciągania zobowiązań </w:t>
      </w: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br/>
        <w:t>w imieniu oferenta lub we właściwym umocowaniu</w:t>
      </w:r>
    </w:p>
    <w:p w14:paraId="63008E96" w14:textId="77777777" w:rsidR="002609E0" w:rsidRDefault="002609E0"/>
    <w:sectPr w:rsidR="002609E0" w:rsidSect="00781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8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333C" w14:textId="77777777" w:rsidR="0026490D" w:rsidRDefault="0026490D" w:rsidP="00F942FC">
      <w:pPr>
        <w:spacing w:after="0" w:line="240" w:lineRule="auto"/>
      </w:pPr>
      <w:r>
        <w:separator/>
      </w:r>
    </w:p>
  </w:endnote>
  <w:endnote w:type="continuationSeparator" w:id="0">
    <w:p w14:paraId="7C56CB89" w14:textId="77777777" w:rsidR="0026490D" w:rsidRDefault="0026490D" w:rsidP="00F9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F888" w14:textId="77777777" w:rsidR="005E5990" w:rsidRDefault="005E5990">
    <w:pPr>
      <w:pStyle w:val="Stopka"/>
    </w:pPr>
  </w:p>
  <w:p w14:paraId="627D647A" w14:textId="77777777" w:rsidR="005E5990" w:rsidRDefault="005E5990"/>
  <w:p w14:paraId="7F848BCF" w14:textId="77777777" w:rsidR="005E5990" w:rsidRDefault="005E59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228B" w14:textId="77777777" w:rsidR="005E5990" w:rsidRPr="00CD76C8" w:rsidRDefault="00000000" w:rsidP="00934823">
    <w:pPr>
      <w:pStyle w:val="Stopka"/>
      <w:jc w:val="right"/>
      <w:rPr>
        <w:sz w:val="20"/>
        <w:szCs w:val="20"/>
      </w:rPr>
    </w:pPr>
    <w:r w:rsidRPr="00CD76C8">
      <w:rPr>
        <w:sz w:val="20"/>
        <w:szCs w:val="20"/>
      </w:rPr>
      <w:t xml:space="preserve">Strona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PAGE</w:instrText>
    </w:r>
    <w:r w:rsidRPr="00CD76C8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CD76C8">
      <w:rPr>
        <w:sz w:val="20"/>
        <w:szCs w:val="20"/>
      </w:rPr>
      <w:fldChar w:fldCharType="end"/>
    </w:r>
    <w:r w:rsidRPr="00CD76C8">
      <w:rPr>
        <w:sz w:val="20"/>
        <w:szCs w:val="20"/>
      </w:rPr>
      <w:t xml:space="preserve"> z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NUMPAGES</w:instrText>
    </w:r>
    <w:r w:rsidRPr="00CD76C8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CD76C8">
      <w:rPr>
        <w:sz w:val="20"/>
        <w:szCs w:val="20"/>
      </w:rPr>
      <w:fldChar w:fldCharType="end"/>
    </w:r>
  </w:p>
  <w:p w14:paraId="5907FCDF" w14:textId="77777777" w:rsidR="005E5990" w:rsidRPr="00797D5F" w:rsidRDefault="005E5990" w:rsidP="00CD5648">
    <w:pPr>
      <w:pStyle w:val="Stopka"/>
      <w:rPr>
        <w:sz w:val="2"/>
        <w:szCs w:val="2"/>
      </w:rPr>
    </w:pPr>
  </w:p>
  <w:p w14:paraId="227CD0B4" w14:textId="77777777" w:rsidR="005E5990" w:rsidRDefault="005E5990"/>
  <w:p w14:paraId="295F4D21" w14:textId="77777777" w:rsidR="005E5990" w:rsidRDefault="005E59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46EF" w14:textId="77777777" w:rsidR="00FB4495" w:rsidRDefault="00FB4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0F24" w14:textId="77777777" w:rsidR="0026490D" w:rsidRDefault="0026490D" w:rsidP="00F942FC">
      <w:pPr>
        <w:spacing w:after="0" w:line="240" w:lineRule="auto"/>
      </w:pPr>
      <w:r>
        <w:separator/>
      </w:r>
    </w:p>
  </w:footnote>
  <w:footnote w:type="continuationSeparator" w:id="0">
    <w:p w14:paraId="334B6699" w14:textId="77777777" w:rsidR="0026490D" w:rsidRDefault="0026490D" w:rsidP="00F942FC">
      <w:pPr>
        <w:spacing w:after="0" w:line="240" w:lineRule="auto"/>
      </w:pPr>
      <w:r>
        <w:continuationSeparator/>
      </w:r>
    </w:p>
  </w:footnote>
  <w:footnote w:id="1">
    <w:p w14:paraId="7E762EA7" w14:textId="77777777" w:rsidR="00F942FC" w:rsidRPr="00934823" w:rsidRDefault="00F942FC" w:rsidP="00F942FC">
      <w:pPr>
        <w:pStyle w:val="Tekstprzypisudolnego"/>
        <w:jc w:val="both"/>
        <w:rPr>
          <w:sz w:val="16"/>
          <w:szCs w:val="16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E8ACC3" w14:textId="77777777" w:rsidR="00F942FC" w:rsidRPr="00717B08" w:rsidRDefault="00F942FC" w:rsidP="00F942FC">
      <w:pPr>
        <w:pStyle w:val="NormalnyWeb"/>
        <w:spacing w:line="276" w:lineRule="auto"/>
        <w:jc w:val="both"/>
        <w:rPr>
          <w:i/>
          <w:iCs/>
          <w:sz w:val="18"/>
          <w:szCs w:val="18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color w:val="000000"/>
          <w:sz w:val="16"/>
          <w:szCs w:val="16"/>
        </w:rPr>
        <w:t xml:space="preserve">W przypadku gdy wykonawca </w:t>
      </w:r>
      <w:r w:rsidRPr="00934823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C882" w14:textId="77777777" w:rsidR="005E5990" w:rsidRDefault="005E5990">
    <w:pPr>
      <w:pStyle w:val="Nagwek"/>
    </w:pPr>
  </w:p>
  <w:p w14:paraId="5AA5192A" w14:textId="77777777" w:rsidR="005E5990" w:rsidRDefault="005E5990"/>
  <w:p w14:paraId="0AC33681" w14:textId="77777777" w:rsidR="005E5990" w:rsidRDefault="005E5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C4C1" w14:textId="4EB646F1" w:rsidR="005E5990" w:rsidRDefault="005E5990" w:rsidP="00781689">
    <w:pPr>
      <w:pStyle w:val="Nagwek"/>
      <w:rPr>
        <w:sz w:val="22"/>
        <w:szCs w:val="22"/>
      </w:rPr>
    </w:pPr>
  </w:p>
  <w:p w14:paraId="01ACDC6F" w14:textId="0914ADB5" w:rsidR="005E5990" w:rsidRPr="00781689" w:rsidRDefault="00000000" w:rsidP="00781689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F942FC">
      <w:rPr>
        <w:sz w:val="16"/>
        <w:szCs w:val="16"/>
      </w:rPr>
      <w:t>1</w:t>
    </w:r>
    <w:r w:rsidR="00FB4495">
      <w:rPr>
        <w:sz w:val="16"/>
        <w:szCs w:val="16"/>
      </w:rPr>
      <w:t>2</w:t>
    </w:r>
    <w:r>
      <w:rPr>
        <w:sz w:val="16"/>
        <w:szCs w:val="16"/>
      </w:rPr>
      <w:t>.202</w:t>
    </w:r>
    <w:r w:rsidR="00F942FC">
      <w:rPr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FF73" w14:textId="7C27C36A" w:rsidR="005E5990" w:rsidRDefault="00F942FC" w:rsidP="00781689">
    <w:pPr>
      <w:pStyle w:val="Nagwek"/>
      <w:rPr>
        <w:sz w:val="22"/>
        <w:szCs w:val="22"/>
      </w:rPr>
    </w:pPr>
    <w:r w:rsidRPr="00B93040">
      <w:rPr>
        <w:noProof/>
      </w:rPr>
      <w:drawing>
        <wp:inline distT="0" distB="0" distL="0" distR="0" wp14:anchorId="4E3F8C78" wp14:editId="64BB2FDB">
          <wp:extent cx="5760720" cy="733425"/>
          <wp:effectExtent l="0" t="0" r="0" b="9525"/>
          <wp:docPr id="1475133899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0D7EF" w14:textId="77777777" w:rsidR="005E5990" w:rsidRPr="00781689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2" w15:restartNumberingAfterBreak="0">
    <w:nsid w:val="00000005"/>
    <w:multiLevelType w:val="singleLevel"/>
    <w:tmpl w:val="04150019"/>
    <w:lvl w:ilvl="0">
      <w:start w:val="1"/>
      <w:numFmt w:val="lowerLetter"/>
      <w:lvlText w:val="%1."/>
      <w:lvlJc w:val="left"/>
      <w:pPr>
        <w:ind w:left="644" w:hanging="360"/>
      </w:pPr>
      <w:rPr>
        <w:b w:val="0"/>
        <w:bCs/>
      </w:rPr>
    </w:lvl>
  </w:abstractNum>
  <w:abstractNum w:abstractNumId="3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61688">
    <w:abstractNumId w:val="0"/>
  </w:num>
  <w:num w:numId="2" w16cid:durableId="85998102">
    <w:abstractNumId w:val="1"/>
  </w:num>
  <w:num w:numId="3" w16cid:durableId="426582860">
    <w:abstractNumId w:val="2"/>
  </w:num>
  <w:num w:numId="4" w16cid:durableId="1134371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5E"/>
    <w:rsid w:val="00052BC1"/>
    <w:rsid w:val="00134CD4"/>
    <w:rsid w:val="001A55A6"/>
    <w:rsid w:val="002609E0"/>
    <w:rsid w:val="0026490D"/>
    <w:rsid w:val="00291083"/>
    <w:rsid w:val="0044540D"/>
    <w:rsid w:val="005E5990"/>
    <w:rsid w:val="006A4C5E"/>
    <w:rsid w:val="00857DC4"/>
    <w:rsid w:val="00915E05"/>
    <w:rsid w:val="00A540C3"/>
    <w:rsid w:val="00F942FC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9BBB"/>
  <w15:chartTrackingRefBased/>
  <w15:docId w15:val="{D675F553-CF77-4035-93B1-8C38D684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42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94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2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94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942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42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942F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F942F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4</cp:revision>
  <dcterms:created xsi:type="dcterms:W3CDTF">2023-07-03T08:51:00Z</dcterms:created>
  <dcterms:modified xsi:type="dcterms:W3CDTF">2023-08-18T07:21:00Z</dcterms:modified>
</cp:coreProperties>
</file>