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3A4E8" w14:textId="68A62EC1" w:rsidR="008D6706" w:rsidRDefault="00CC1B07" w:rsidP="00AF1BDC">
      <w:pPr>
        <w:ind w:left="12744"/>
        <w:rPr>
          <w:rFonts w:ascii="Arial" w:hAnsi="Arial" w:cs="Arial"/>
          <w:sz w:val="18"/>
          <w:szCs w:val="20"/>
        </w:rPr>
      </w:pPr>
      <w:r w:rsidRPr="005A5E1C">
        <w:rPr>
          <w:rFonts w:ascii="Arial" w:hAnsi="Arial" w:cs="Arial"/>
          <w:sz w:val="18"/>
          <w:szCs w:val="20"/>
        </w:rPr>
        <w:t xml:space="preserve">Załącznik </w:t>
      </w:r>
      <w:r w:rsidRPr="005A5E1C">
        <w:rPr>
          <w:rFonts w:ascii="Arial" w:hAnsi="Arial" w:cs="Arial"/>
          <w:sz w:val="18"/>
          <w:szCs w:val="20"/>
        </w:rPr>
        <w:br/>
        <w:t xml:space="preserve">do </w:t>
      </w:r>
      <w:r w:rsidR="00AF1BDC">
        <w:rPr>
          <w:rFonts w:ascii="Arial" w:hAnsi="Arial" w:cs="Arial"/>
          <w:sz w:val="18"/>
          <w:szCs w:val="20"/>
        </w:rPr>
        <w:t>regulaminu organizacyjnego</w:t>
      </w:r>
    </w:p>
    <w:p w14:paraId="4A5C88EA" w14:textId="2B6350A2" w:rsidR="00AF1BDC" w:rsidRDefault="00AF1BDC" w:rsidP="00AF1BDC">
      <w:pPr>
        <w:ind w:left="1274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Okręgowego Inspektoratu Pracy</w:t>
      </w:r>
    </w:p>
    <w:p w14:paraId="5508EC28" w14:textId="239BEAA9" w:rsidR="00AF1BDC" w:rsidRPr="005A5E1C" w:rsidRDefault="00AF1BDC" w:rsidP="00AF1BDC">
      <w:pPr>
        <w:ind w:left="12744"/>
      </w:pPr>
      <w:r>
        <w:rPr>
          <w:rFonts w:ascii="Arial" w:hAnsi="Arial" w:cs="Arial"/>
          <w:sz w:val="18"/>
          <w:szCs w:val="20"/>
        </w:rPr>
        <w:t>w Krakowie</w:t>
      </w:r>
    </w:p>
    <w:p w14:paraId="616A40A8" w14:textId="1C6038AC" w:rsidR="00860915" w:rsidRDefault="00332A71" w:rsidP="00CC1B07">
      <w:pPr>
        <w:jc w:val="center"/>
        <w:rPr>
          <w:rFonts w:ascii="Arial" w:hAnsi="Arial" w:cs="Arial"/>
          <w:b/>
          <w:sz w:val="22"/>
          <w:szCs w:val="20"/>
        </w:rPr>
      </w:pPr>
      <w:r w:rsidRPr="00CC1B07">
        <w:rPr>
          <w:rFonts w:ascii="Arial" w:hAnsi="Arial" w:cs="Arial"/>
          <w:b/>
          <w:sz w:val="22"/>
          <w:szCs w:val="20"/>
        </w:rPr>
        <w:t xml:space="preserve">SCHEMAT ORGANIZACYJNY OIP W </w:t>
      </w:r>
      <w:r w:rsidR="00CC1B07" w:rsidRPr="00CC1B07">
        <w:rPr>
          <w:rFonts w:ascii="Arial" w:hAnsi="Arial" w:cs="Arial"/>
          <w:b/>
          <w:sz w:val="22"/>
          <w:szCs w:val="20"/>
        </w:rPr>
        <w:t>KRAKOWIE (KR)</w:t>
      </w:r>
    </w:p>
    <w:p w14:paraId="1D3302A9" w14:textId="326AE990" w:rsidR="00090B73" w:rsidRPr="00CC1B07" w:rsidRDefault="007352CD" w:rsidP="00CC1B07">
      <w:pPr>
        <w:jc w:val="center"/>
        <w:rPr>
          <w:rFonts w:ascii="Arial" w:hAnsi="Arial" w:cs="Arial"/>
          <w:b/>
          <w:sz w:val="22"/>
          <w:szCs w:val="20"/>
        </w:rPr>
      </w:pPr>
      <w:r>
        <w:rPr>
          <w:noProof/>
        </w:rPr>
        <w:pict w14:anchorId="7E4F473E">
          <v:roundrect id="AutoShape 170" o:spid="_x0000_s1027" style="position:absolute;left:0;text-align:left;margin-left:-7.55pt;margin-top:9.05pt;width:161.5pt;height:42.9pt;z-index:2516899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">
            <v:textbox>
              <w:txbxContent>
                <w:p w14:paraId="03A4697E" w14:textId="1D6E9312" w:rsidR="00CC1B07" w:rsidRPr="00AF1BDC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1BDC">
                    <w:rPr>
                      <w:rFonts w:ascii="Arial" w:hAnsi="Arial" w:cs="Arial"/>
                      <w:sz w:val="18"/>
                      <w:szCs w:val="18"/>
                    </w:rPr>
                    <w:t xml:space="preserve">Małopolska Rada do Spraw Bezpieczeństwa Pracy </w:t>
                  </w:r>
                  <w:r w:rsidR="004B489B"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F1BDC">
                    <w:rPr>
                      <w:rFonts w:ascii="Arial" w:hAnsi="Arial" w:cs="Arial"/>
                      <w:sz w:val="18"/>
                      <w:szCs w:val="18"/>
                    </w:rPr>
                    <w:t>w Budownictwie</w:t>
                  </w:r>
                </w:p>
                <w:p w14:paraId="556FCA95" w14:textId="77777777"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14:paraId="443F47D8" w14:textId="644FCB21" w:rsidR="00860915" w:rsidRDefault="007352CD" w:rsidP="00860915">
      <w:pPr>
        <w:ind w:left="11328" w:firstLine="708"/>
        <w:rPr>
          <w:sz w:val="20"/>
          <w:szCs w:val="20"/>
        </w:rPr>
      </w:pPr>
      <w:r>
        <w:rPr>
          <w:noProof/>
        </w:rPr>
        <w:pict w14:anchorId="2AF46EE6">
          <v:roundrect id="Prostokąt zaokrąglony 41" o:spid="_x0000_s1026" style="position:absolute;left:0;text-align:left;margin-left:282.5pt;margin-top:1.85pt;width:218.5pt;height:27.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" strokeweight="2.25pt">
            <v:textbox>
              <w:txbxContent>
                <w:p w14:paraId="033C7AB1" w14:textId="77777777" w:rsidR="00544E5C" w:rsidRPr="00CC1B07" w:rsidRDefault="00544E5C" w:rsidP="00860915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 w:rsidRPr="00CC1B07">
                    <w:rPr>
                      <w:rFonts w:ascii="Arial" w:hAnsi="Arial" w:cs="Arial"/>
                      <w:b/>
                      <w:sz w:val="22"/>
                    </w:rPr>
                    <w:t>Okręgowy Inspektor Pracy</w:t>
                  </w:r>
                  <w:r w:rsidRPr="00CC1B07">
                    <w:rPr>
                      <w:rFonts w:ascii="Arial" w:hAnsi="Arial" w:cs="Arial"/>
                      <w:sz w:val="22"/>
                    </w:rPr>
                    <w:t xml:space="preserve"> (O)</w:t>
                  </w:r>
                </w:p>
              </w:txbxContent>
            </v:textbox>
          </v:roundrect>
        </w:pict>
      </w:r>
      <w:r w:rsidR="00860915" w:rsidRPr="00380B0C">
        <w:rPr>
          <w:sz w:val="20"/>
          <w:szCs w:val="20"/>
        </w:rPr>
        <w:t xml:space="preserve"> </w:t>
      </w:r>
    </w:p>
    <w:p w14:paraId="4AB40901" w14:textId="77777777" w:rsidR="00010A78" w:rsidRPr="00380B0C" w:rsidRDefault="007352CD" w:rsidP="00860915">
      <w:pPr>
        <w:ind w:left="11328" w:firstLine="708"/>
        <w:rPr>
          <w:sz w:val="20"/>
          <w:szCs w:val="20"/>
        </w:rPr>
      </w:pPr>
      <w:r>
        <w:rPr>
          <w:noProof/>
        </w:rPr>
        <w:pict w14:anchorId="426CFF9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4" type="#_x0000_t32" style="position:absolute;left:0;text-align:left;margin-left:154.55pt;margin-top:2.5pt;width:127.95pt;height:0;flip:x;z-index:251729920" o:connectortype="straight">
            <v:stroke endarrow="block"/>
          </v:shape>
        </w:pict>
      </w:r>
    </w:p>
    <w:p w14:paraId="77CA358A" w14:textId="77777777" w:rsidR="00860915" w:rsidRPr="00380B0C" w:rsidRDefault="007352CD" w:rsidP="00860915">
      <w:pPr>
        <w:tabs>
          <w:tab w:val="left" w:pos="708"/>
          <w:tab w:val="left" w:pos="11940"/>
        </w:tabs>
        <w:rPr>
          <w:sz w:val="20"/>
          <w:szCs w:val="20"/>
        </w:rPr>
      </w:pPr>
      <w:r>
        <w:rPr>
          <w:noProof/>
        </w:rPr>
        <w:pict w14:anchorId="6A975864">
          <v:shape id="_x0000_s1123" type="#_x0000_t32" style="position:absolute;margin-left:385.45pt;margin-top:6.35pt;width:.05pt;height:15.7pt;z-index:251728896" o:connectortype="straight">
            <v:stroke endarrow="block"/>
          </v:shape>
        </w:pict>
      </w:r>
    </w:p>
    <w:p w14:paraId="2374E898" w14:textId="77777777" w:rsidR="00860915" w:rsidRPr="00380B0C" w:rsidRDefault="007352CD" w:rsidP="00860915">
      <w:r>
        <w:rPr>
          <w:noProof/>
          <w:sz w:val="22"/>
          <w:szCs w:val="22"/>
        </w:rPr>
        <w:pict w14:anchorId="4B26E82B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65" type="#_x0000_t34" style="position:absolute;margin-left:137.45pt;margin-top:106.25pt;width:302.8pt;height:111.15pt;rotation:90;flip:x;z-index:251765760;mso-position-horizontal:absolute" o:connectortype="elbow" adj="17544,23126,-19207" strokeweight="1pt">
            <v:stroke endarrow="block"/>
          </v:shape>
        </w:pict>
      </w:r>
      <w:r>
        <w:rPr>
          <w:noProof/>
          <w:sz w:val="22"/>
          <w:szCs w:val="22"/>
        </w:rPr>
        <w:pict w14:anchorId="2EA58C6B">
          <v:line id="Łącznik prostoliniowy 9" o:spid="_x0000_s1084" style="position:absolute;flip:x;z-index:251621376;visibility:visible;mso-height-relative:margin" from="787pt,10.45pt" to="787pt,2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"/>
        </w:pict>
      </w:r>
      <w:r>
        <w:rPr>
          <w:noProof/>
          <w:sz w:val="22"/>
          <w:szCs w:val="22"/>
        </w:rPr>
        <w:pict w14:anchorId="2008B3B3">
          <v:line id="Łącznik prostoliniowy 11" o:spid="_x0000_s1079" style="position:absolute;z-index:251683840;visibility:visible" from="84.9pt,10.45pt" to="787.4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"/>
        </w:pict>
      </w:r>
      <w:r>
        <w:rPr>
          <w:noProof/>
        </w:rPr>
        <w:pict w14:anchorId="08E290CE">
          <v:shape id="_x0000_s1122" type="#_x0000_t32" style="position:absolute;margin-left:547.5pt;margin-top:13.15pt;width:0;height:12.75pt;z-index:251727872" o:connectortype="straight">
            <v:stroke endarrow="block"/>
          </v:shape>
        </w:pict>
      </w:r>
      <w:r>
        <w:rPr>
          <w:noProof/>
        </w:rPr>
        <w:pict w14:anchorId="76D9D9D7">
          <v:shape id="_x0000_s1120" type="#_x0000_t32" style="position:absolute;margin-left:353.25pt;margin-top:11.3pt;width:0;height:12.75pt;z-index:251725824" o:connectortype="straight">
            <v:stroke endarrow="block"/>
          </v:shape>
        </w:pict>
      </w:r>
      <w:r>
        <w:rPr>
          <w:noProof/>
        </w:rPr>
        <w:pict w14:anchorId="1E87175A">
          <v:shape id="_x0000_s1121" type="#_x0000_t32" style="position:absolute;margin-left:85.5pt;margin-top:10.55pt;width:.05pt;height:13.5pt;z-index:251726848" o:connectortype="straight">
            <v:stroke endarrow="block"/>
          </v:shape>
        </w:pict>
      </w:r>
    </w:p>
    <w:p w14:paraId="570BD3A1" w14:textId="67C0E1A9" w:rsidR="00860915" w:rsidRDefault="007352CD" w:rsidP="00860915">
      <w:r>
        <w:rPr>
          <w:noProof/>
          <w:sz w:val="22"/>
          <w:szCs w:val="22"/>
        </w:rPr>
        <w:pict w14:anchorId="3F97901E">
          <v:roundrect id="Prostokąt zaokrąglony 6" o:spid="_x0000_s1030" style="position:absolute;margin-left:242.5pt;margin-top:10.25pt;width:230.75pt;height:29.4pt;z-index:2516183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" strokeweight="2.25pt">
            <v:textbox style="mso-next-textbox:#Prostokąt zaokrąglony 6">
              <w:txbxContent>
                <w:p w14:paraId="04C5354B" w14:textId="77777777" w:rsidR="00544E5C" w:rsidRPr="00CC1B07" w:rsidRDefault="00544E5C" w:rsidP="00860915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CC1B07">
                    <w:rPr>
                      <w:rFonts w:ascii="Arial" w:hAnsi="Arial" w:cs="Arial"/>
                      <w:sz w:val="20"/>
                    </w:rPr>
                    <w:t>Zastępca OIP ds. Prawno-Organizacyjnych (P)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480A01F">
          <v:roundrect id="Prostokąt zaokrąglony 7" o:spid="_x0000_s1031" style="position:absolute;margin-left:481.75pt;margin-top:10.25pt;width:134.5pt;height:29.25pt;z-index:251619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" strokeweight="1.5pt">
            <v:textbox style="mso-next-textbox:#Prostokąt zaokrąglony 7">
              <w:txbxContent>
                <w:p w14:paraId="61728363" w14:textId="77777777" w:rsidR="00544E5C" w:rsidRPr="00CC1B07" w:rsidRDefault="00544E5C" w:rsidP="004D1596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CC1B07">
                    <w:rPr>
                      <w:rFonts w:ascii="Arial" w:hAnsi="Arial" w:cs="Arial"/>
                      <w:sz w:val="20"/>
                    </w:rPr>
                    <w:t>Główny Księgowy (F)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458B9B34">
          <v:roundrect id="Prostokąt zaokrąglony 5" o:spid="_x0000_s1032" style="position:absolute;margin-left:-3pt;margin-top:10.1pt;width:186pt;height:29.1pt;z-index:2516172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" strokeweight="2.25pt">
            <v:textbox style="mso-next-textbox:#Prostokąt zaokrąglony 5">
              <w:txbxContent>
                <w:p w14:paraId="5DFBDA2A" w14:textId="77777777" w:rsidR="00544E5C" w:rsidRPr="00CC1B07" w:rsidRDefault="00544E5C" w:rsidP="00860915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CC1B07">
                    <w:rPr>
                      <w:rFonts w:ascii="Arial" w:hAnsi="Arial" w:cs="Arial"/>
                      <w:sz w:val="20"/>
                    </w:rPr>
                    <w:t xml:space="preserve">Zastępca OIP ds. Nadzoru (N)    </w:t>
                  </w:r>
                </w:p>
              </w:txbxContent>
            </v:textbox>
          </v:roundrect>
        </w:pict>
      </w:r>
    </w:p>
    <w:p w14:paraId="7BC29B1B" w14:textId="4F7C1F12" w:rsidR="00123E74" w:rsidRDefault="007352CD" w:rsidP="00E96CE4">
      <w:r>
        <w:rPr>
          <w:noProof/>
          <w:sz w:val="22"/>
          <w:szCs w:val="22"/>
        </w:rPr>
        <w:pict w14:anchorId="17CE00D8">
          <v:shape id="_x0000_s1171" type="#_x0000_t32" style="position:absolute;margin-left:183pt;margin-top:14.7pt;width:40.9pt;height:0;z-index:251769856" o:connectortype="straight">
            <v:stroke dashstyle="dash"/>
          </v:shape>
        </w:pict>
      </w:r>
      <w:r>
        <w:rPr>
          <w:noProof/>
          <w:sz w:val="22"/>
          <w:szCs w:val="22"/>
        </w:rPr>
        <w:pict w14:anchorId="550327F9">
          <v:roundrect id="_x0000_s1148" style="position:absolute;margin-left:512.5pt;margin-top:73.55pt;width:97.25pt;height:51.65pt;z-index:2517514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48">
              <w:txbxContent>
                <w:p w14:paraId="2DD0A211" w14:textId="77777777" w:rsid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Sekcja Finansowo-Księgowa</w:t>
                  </w:r>
                </w:p>
                <w:p w14:paraId="37E631C7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(FFK-A)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BE8E9BD">
          <v:roundrect id="_x0000_s1146" style="position:absolute;margin-left:287.05pt;margin-top:110.4pt;width:144.8pt;height:39.35pt;z-index:2517493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46">
              <w:txbxContent>
                <w:p w14:paraId="5E3055DA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Sekcja Prewencji i Promocji (PP</w:t>
                  </w:r>
                  <w:r w:rsidR="008D6706">
                    <w:rPr>
                      <w:rFonts w:ascii="Arial" w:hAnsi="Arial" w:cs="Arial"/>
                      <w:sz w:val="18"/>
                      <w:szCs w:val="16"/>
                    </w:rPr>
                    <w:t>P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-</w:t>
                  </w:r>
                  <w:r w:rsidR="008D6706">
                    <w:rPr>
                      <w:rFonts w:ascii="Arial" w:hAnsi="Arial" w:cs="Arial"/>
                      <w:sz w:val="18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480889A0">
          <v:shape id="_x0000_s1141" type="#_x0000_t32" style="position:absolute;margin-left:10.5pt;margin-top:110.4pt;width:16.5pt;height:0;z-index:25174630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0A948A6E">
          <v:shape id="_x0000_s1106" type="#_x0000_t32" style="position:absolute;margin-left:9.75pt;margin-top:80.7pt;width:18pt;height:.05pt;z-index:25171148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7F8F667D">
          <v:shape id="_x0000_s1105" type="#_x0000_t32" style="position:absolute;margin-left:9.75pt;margin-top:49.95pt;width:16.5pt;height:0;z-index:25171046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B5BC305">
          <v:line id="Łącznik prostoliniowy 85" o:spid="_x0000_s1063" style="position:absolute;z-index:251673600;visibility:visible" from="496pt,24.65pt" to="496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"/>
        </w:pict>
      </w:r>
      <w:r>
        <w:rPr>
          <w:noProof/>
          <w:sz w:val="22"/>
          <w:szCs w:val="22"/>
        </w:rPr>
        <w:pict w14:anchorId="4A55692A">
          <v:roundrect id="Prostokąt zaokrąglony 30" o:spid="_x0000_s1036" style="position:absolute;margin-left:27pt;margin-top:39.1pt;width:163.75pt;height:25.1pt;z-index:251650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Prostokąt zaokrąglony 30">
              <w:txbxContent>
                <w:p w14:paraId="0450B93A" w14:textId="77777777" w:rsidR="00544E5C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(NNK-A)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49B03BA3">
          <v:roundrect id="_x0000_s1135" style="position:absolute;margin-left:27pt;margin-top:68.35pt;width:163.75pt;height:25.1pt;z-index:2517401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35">
              <w:txbxContent>
                <w:p w14:paraId="226D5942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(NNK-</w:t>
                  </w:r>
                  <w:r w:rsidR="00E83C39">
                    <w:rPr>
                      <w:rFonts w:ascii="Arial" w:hAnsi="Arial" w:cs="Arial"/>
                      <w:sz w:val="18"/>
                      <w:szCs w:val="16"/>
                    </w:rPr>
                    <w:t>B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08ECABB8">
          <v:roundrect id="_x0000_s1136" style="position:absolute;margin-left:27pt;margin-top:97.95pt;width:163.75pt;height:25.1pt;z-index:2517411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36">
              <w:txbxContent>
                <w:p w14:paraId="76F3A84F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(NNK-</w:t>
                  </w:r>
                  <w:r w:rsidR="00E83C39">
                    <w:rPr>
                      <w:rFonts w:ascii="Arial" w:hAnsi="Arial" w:cs="Arial"/>
                      <w:sz w:val="18"/>
                      <w:szCs w:val="16"/>
                    </w:rPr>
                    <w:t>C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</w:rPr>
        <w:pict w14:anchorId="5F6E7DF7">
          <v:shape id="_x0000_s1133" type="#_x0000_t32" style="position:absolute;margin-left:766.85pt;margin-top:218.45pt;width:20.55pt;height:0;flip:x;z-index:25173913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28DD20C5">
          <v:shape id="_x0000_s1113" type="#_x0000_t32" style="position:absolute;margin-left:496pt;margin-top:98.4pt;width:16.5pt;height:0;z-index:25171865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76B70E88">
          <v:shape id="_x0000_s1111" type="#_x0000_t32" style="position:absolute;margin-left:258.65pt;margin-top:129.95pt;width:28pt;height:0;z-index:25171660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77E1036">
          <v:line id="Łącznik prostoliniowy 48" o:spid="_x0000_s1068" style="position:absolute;z-index:251649024;visibility:visible;mso-height-relative:margin" from="69.75pt,239.15pt" to="69.75pt,2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/KIgIAADY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"/>
        </w:pict>
      </w:r>
    </w:p>
    <w:p w14:paraId="73C54FEB" w14:textId="0FD55230" w:rsidR="00123E74" w:rsidRDefault="007352CD" w:rsidP="00123E74">
      <w:r>
        <w:rPr>
          <w:noProof/>
          <w:sz w:val="22"/>
          <w:szCs w:val="22"/>
        </w:rPr>
        <w:pict w14:anchorId="7A40B264">
          <v:line id="Łącznik prostoliniowy 80" o:spid="_x0000_s1059" style="position:absolute;z-index:251669504;visibility:visible;mso-width-relative:margin" from="258.65pt,13.85pt" to="259.05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"/>
        </w:pict>
      </w:r>
      <w:r>
        <w:rPr>
          <w:noProof/>
        </w:rPr>
        <w:pict w14:anchorId="1F08B12C">
          <v:shape id="_x0000_s1163" type="#_x0000_t34" style="position:absolute;margin-left:288.15pt;margin-top:115.25pt;width:259.95pt;height:53.25pt;rotation:90;z-index:251763712" o:connectortype="elbow" adj="14915,-65652,-39947">
            <v:stroke dashstyle="dash" endarrow="block"/>
          </v:shape>
        </w:pict>
      </w:r>
      <w:r>
        <w:rPr>
          <w:noProof/>
          <w:sz w:val="22"/>
          <w:szCs w:val="22"/>
        </w:rPr>
        <w:pict w14:anchorId="2B81AECA">
          <v:shape id="_x0000_s1170" type="#_x0000_t34" style="position:absolute;margin-left:127.2pt;margin-top:97.6pt;width:270.95pt;height:77.6pt;rotation:90;flip:x;z-index:251768832" o:connectortype="elbow" adj="15098,41989,-20719">
            <v:stroke dashstyle="dash" endarrow="block"/>
          </v:shape>
        </w:pict>
      </w:r>
      <w:r>
        <w:rPr>
          <w:noProof/>
          <w:sz w:val="22"/>
          <w:szCs w:val="22"/>
        </w:rPr>
        <w:pict w14:anchorId="291B5200">
          <v:line id="Łącznik prostoliniowy 4" o:spid="_x0000_s1075" style="position:absolute;z-index:251635712;visibility:visible;mso-width-relative:margin;mso-height-relative:margin" from="9.75pt,11.6pt" to="9.7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"/>
        </w:pict>
      </w:r>
    </w:p>
    <w:p w14:paraId="7397E6F9" w14:textId="66F52718" w:rsidR="00123E74" w:rsidRDefault="007352CD" w:rsidP="00123E74">
      <w:pPr>
        <w:tabs>
          <w:tab w:val="left" w:pos="10103"/>
        </w:tabs>
      </w:pPr>
      <w:r>
        <w:rPr>
          <w:noProof/>
          <w:sz w:val="22"/>
          <w:szCs w:val="22"/>
        </w:rPr>
        <w:pict w14:anchorId="515BC104">
          <v:roundrect id="_x0000_s1143" style="position:absolute;margin-left:285.45pt;margin-top:13.15pt;width:144.8pt;height:25.1pt;z-index:2517483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43">
              <w:txbxContent>
                <w:p w14:paraId="4DFFEB4A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Sekcja Prawna (PPR-A)</w:t>
                  </w:r>
                </w:p>
              </w:txbxContent>
            </v:textbox>
          </v:roundrect>
        </w:pict>
      </w:r>
      <w:r w:rsidR="00123E74">
        <w:tab/>
      </w:r>
    </w:p>
    <w:p w14:paraId="2584E15C" w14:textId="7AD25677" w:rsidR="00123E74" w:rsidRDefault="007352CD" w:rsidP="00123E74">
      <w:r>
        <w:rPr>
          <w:noProof/>
          <w:sz w:val="22"/>
          <w:szCs w:val="22"/>
        </w:rPr>
        <w:pict w14:anchorId="67B57608">
          <v:shape id="_x0000_s1110" type="#_x0000_t32" style="position:absolute;margin-left:259.05pt;margin-top:10.8pt;width:28pt;height:0;z-index:251715584" o:connectortype="straight">
            <v:stroke endarrow="block"/>
          </v:shape>
        </w:pict>
      </w:r>
    </w:p>
    <w:p w14:paraId="75C6467C" w14:textId="574AB525" w:rsidR="00123E74" w:rsidRPr="00123E74" w:rsidRDefault="00123E74" w:rsidP="00123E74"/>
    <w:p w14:paraId="528AE880" w14:textId="65E9A520" w:rsidR="00123E74" w:rsidRDefault="007352CD" w:rsidP="00123E74">
      <w:r>
        <w:rPr>
          <w:noProof/>
        </w:rPr>
        <w:pict w14:anchorId="589970BA">
          <v:roundrect id="_x0000_s1182" style="position:absolute;margin-left:622.3pt;margin-top:7.15pt;width:143.5pt;height:29.8pt;z-index:2517790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_x0000_s1182">
              <w:txbxContent>
                <w:p w14:paraId="111C4E00" w14:textId="182689A5" w:rsidR="00690916" w:rsidRPr="00CC1B07" w:rsidRDefault="00690916" w:rsidP="0069091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Radca prawny (ORP)</w:t>
                  </w:r>
                </w:p>
              </w:txbxContent>
            </v:textbox>
          </v:roundrect>
        </w:pict>
      </w:r>
      <w:r>
        <w:rPr>
          <w:noProof/>
        </w:rPr>
        <w:pict w14:anchorId="515BC104">
          <v:roundrect id="_x0000_s1178" style="position:absolute;margin-left:287.05pt;margin-top:7.15pt;width:144.8pt;height:25.1pt;z-index:2517760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78">
              <w:txbxContent>
                <w:p w14:paraId="4A3CD254" w14:textId="637339F5" w:rsidR="00AF1BDC" w:rsidRPr="00CC1B07" w:rsidRDefault="00AF1BDC" w:rsidP="00AF1BDC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Sekcja Prawna (PPR-B)</w:t>
                  </w:r>
                </w:p>
              </w:txbxContent>
            </v:textbox>
          </v:roundrect>
        </w:pict>
      </w:r>
    </w:p>
    <w:p w14:paraId="36064E3E" w14:textId="49E360BC" w:rsidR="00F551DE" w:rsidRPr="00123E74" w:rsidRDefault="007352CD" w:rsidP="00123E74">
      <w:pPr>
        <w:tabs>
          <w:tab w:val="left" w:pos="9428"/>
        </w:tabs>
      </w:pPr>
      <w:r>
        <w:rPr>
          <w:noProof/>
        </w:rPr>
        <w:pict w14:anchorId="7A845A9A">
          <v:shape id="_x0000_s1185" type="#_x0000_t32" style="position:absolute;margin-left:765.8pt;margin-top:50.65pt;width:21.05pt;height:.05pt;flip:x;z-index:25178214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89970BA">
          <v:roundrect id="Prostokąt zaokrąglony 8" o:spid="_x0000_s1044" style="position:absolute;margin-left:622.3pt;margin-top:32.1pt;width:143.5pt;height:38pt;z-index:2516203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Prostokąt zaokrąglony 8">
              <w:txbxContent>
                <w:p w14:paraId="21C61252" w14:textId="77777777" w:rsidR="00544E5C" w:rsidRPr="00CC1B07" w:rsidRDefault="00CC1B07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Samodzielne stanowisko </w:t>
                  </w:r>
                  <w:r w:rsidR="00EA0504"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ds. osobowych (OKA-01)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7A845A9A">
          <v:shape id="_x0000_s1186" type="#_x0000_t32" style="position:absolute;margin-left:765.8pt;margin-top:10.65pt;width:21.05pt;height:.05pt;flip:x;z-index:25178316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89970BA">
          <v:roundrect id="_x0000_s1184" style="position:absolute;margin-left:623.35pt;margin-top:125.85pt;width:143.5pt;height:23.55pt;z-index:2517811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_x0000_s1184">
              <w:txbxContent>
                <w:p w14:paraId="1BFCFAD8" w14:textId="6208A18C" w:rsidR="00690916" w:rsidRPr="00CC1B07" w:rsidRDefault="00690916" w:rsidP="0069091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Sekretariat (OSE)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589970BA">
          <v:roundrect id="_x0000_s1183" style="position:absolute;margin-left:623.35pt;margin-top:79.3pt;width:143.5pt;height:38.35pt;z-index:2517800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_x0000_s1183">
              <w:txbxContent>
                <w:p w14:paraId="58D9C048" w14:textId="4B59A732" w:rsidR="00690916" w:rsidRPr="00CC1B07" w:rsidRDefault="00690916" w:rsidP="0069091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Inspektor ochrony danych (IOD)</w:t>
                  </w:r>
                </w:p>
              </w:txbxContent>
            </v:textbox>
          </v:roundrect>
        </w:pict>
      </w:r>
      <w:r>
        <w:rPr>
          <w:noProof/>
        </w:rPr>
        <w:pict w14:anchorId="6FA14022">
          <v:roundrect id="_x0000_s1156" style="position:absolute;margin-left:31.5pt;margin-top:303pt;width:176.5pt;height:23.45pt;z-index:2517575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56">
              <w:txbxContent>
                <w:p w14:paraId="6F85A685" w14:textId="77777777" w:rsidR="000D34C7" w:rsidRPr="00CC1B07" w:rsidRDefault="000D34C7" w:rsidP="000D34C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OOT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02BEB3FA">
          <v:shape id="_x0000_s1116" type="#_x0000_t32" style="position:absolute;margin-left:419.65pt;margin-top:335.1pt;width:44.85pt;height:0;z-index:25172172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4EFAB355">
          <v:roundrect id="Prostokąt zaokrąglony 40" o:spid="_x0000_s1048" style="position:absolute;margin-left:464.5pt;margin-top:319.25pt;width:187pt;height:30.1pt;z-index:2516480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">
            <v:textbox style="mso-next-textbox:#Prostokąt zaokrąglony 40">
              <w:txbxContent>
                <w:p w14:paraId="19596271" w14:textId="77777777" w:rsidR="00544E5C" w:rsidRPr="000D34C7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>Samodzielne stanowisko ds. obsługi administracyjnej (OO</w:t>
                  </w:r>
                  <w:r w:rsidR="000D34C7">
                    <w:rPr>
                      <w:rFonts w:ascii="Arial" w:hAnsi="Arial" w:cs="Arial"/>
                      <w:sz w:val="18"/>
                      <w:szCs w:val="18"/>
                    </w:rPr>
                    <w:t>T</w:t>
                  </w: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OA-01)   </w:t>
                  </w:r>
                  <w:r w:rsidRPr="000D34C7">
                    <w:rPr>
                      <w:sz w:val="18"/>
                      <w:szCs w:val="18"/>
                    </w:rPr>
                    <w:t xml:space="preserve">  </w:t>
                  </w:r>
                </w:p>
                <w:p w14:paraId="15224A77" w14:textId="77777777" w:rsidR="00544E5C" w:rsidRPr="0042642A" w:rsidRDefault="00544E5C" w:rsidP="00860915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14:paraId="5F8F80A9" w14:textId="77777777" w:rsidR="00544E5C" w:rsidRDefault="00544E5C" w:rsidP="00860915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0968BA03">
          <v:roundrect id="Prostokąt zaokrąglony 38" o:spid="_x0000_s1049" style="position:absolute;margin-left:465.65pt;margin-top:232.65pt;width:185.85pt;height:35.15pt;z-index:2516459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">
            <v:textbox style="mso-next-textbox:#Prostokąt zaokrąglony 38">
              <w:txbxContent>
                <w:p w14:paraId="4312A81A" w14:textId="77777777" w:rsidR="00544E5C" w:rsidRPr="000D34C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Samodzielne stanowisko ds. </w:t>
                  </w:r>
                  <w:r w:rsidR="00544E5C" w:rsidRPr="000D34C7">
                    <w:rPr>
                      <w:rFonts w:ascii="Arial" w:hAnsi="Arial" w:cs="Arial"/>
                      <w:sz w:val="18"/>
                      <w:szCs w:val="18"/>
                    </w:rPr>
                    <w:t>obsługi administracyjnej (OO</w:t>
                  </w:r>
                  <w:r w:rsidR="000D34C7">
                    <w:rPr>
                      <w:rFonts w:ascii="Arial" w:hAnsi="Arial" w:cs="Arial"/>
                      <w:sz w:val="18"/>
                      <w:szCs w:val="18"/>
                    </w:rPr>
                    <w:t>N</w:t>
                  </w:r>
                  <w:r w:rsidR="00544E5C"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OA-01)      </w:t>
                  </w:r>
                </w:p>
              </w:txbxContent>
            </v:textbox>
          </v:roundrect>
        </w:pict>
      </w:r>
      <w:r>
        <w:rPr>
          <w:noProof/>
        </w:rPr>
        <w:pict w14:anchorId="7A845A9A">
          <v:shape id="_x0000_s1128" type="#_x0000_t32" style="position:absolute;margin-left:766.85pt;margin-top:100.15pt;width:21.05pt;height:.05pt;flip:x;z-index:25173401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923CE0F">
          <v:rect id="Prostokąt 47" o:spid="_x0000_s1069" style="position:absolute;margin-left:-15.25pt;margin-top:165pt;width:790.1pt;height:193.25pt;z-index:2516387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" strokeweight="1.5pt">
            <v:stroke dashstyle="3 1"/>
          </v:rect>
        </w:pict>
      </w:r>
      <w:r>
        <w:rPr>
          <w:noProof/>
          <w:sz w:val="22"/>
          <w:szCs w:val="22"/>
        </w:rPr>
        <w:pict w14:anchorId="414F336B">
          <v:shape id="_x0000_s1117" type="#_x0000_t32" style="position:absolute;margin-left:416.2pt;margin-top:295.65pt;width:48.3pt;height:.05pt;z-index:251722752" o:connectortype="straight">
            <v:stroke endarrow="block"/>
          </v:shape>
        </w:pict>
      </w:r>
      <w:r>
        <w:rPr>
          <w:noProof/>
        </w:rPr>
        <w:pict w14:anchorId="690B271B">
          <v:shape id="_x0000_s1174" type="#_x0000_t32" style="position:absolute;margin-left:444.75pt;margin-top:117.65pt;width:.75pt;height:201.6pt;z-index:251772928" o:connectortype="straight">
            <v:stroke dashstyle="dash"/>
          </v:shape>
        </w:pict>
      </w:r>
      <w:r>
        <w:rPr>
          <w:noProof/>
        </w:rPr>
        <w:pict w14:anchorId="6BE813DF">
          <v:shape id="_x0000_s1175" type="#_x0000_t32" style="position:absolute;margin-left:417pt;margin-top:318.05pt;width:28.5pt;height:0;flip:x;z-index:251773952" o:connectortype="straight">
            <v:stroke dashstyle="dash" endarrow="block"/>
          </v:shape>
        </w:pict>
      </w:r>
      <w:r>
        <w:rPr>
          <w:noProof/>
          <w:sz w:val="22"/>
          <w:szCs w:val="22"/>
        </w:rPr>
        <w:pict w14:anchorId="463EEA80">
          <v:shape id="_x0000_s1112" type="#_x0000_t32" style="position:absolute;margin-left:259.05pt;margin-top:87.25pt;width:28pt;height:0;z-index:25171763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75215C90">
          <v:roundrect id="_x0000_s1147" style="position:absolute;margin-left:286.65pt;margin-top:73.5pt;width:144.8pt;height:25.1pt;z-index:2517504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47">
              <w:txbxContent>
                <w:p w14:paraId="35992CCA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Sekcja Organizacji (POR-A)</w:t>
                  </w:r>
                </w:p>
              </w:txbxContent>
            </v:textbox>
          </v:roundrect>
        </w:pict>
      </w:r>
      <w:r>
        <w:rPr>
          <w:noProof/>
        </w:rPr>
        <w:pict w14:anchorId="76E8C254">
          <v:rect id="_x0000_s1159" style="position:absolute;margin-left:-6.35pt;margin-top:279.3pt;width:159.5pt;height:20.55pt;z-index:25176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" stroked="f" strokeweight="2pt">
            <v:textbox style="mso-next-textbox:#_x0000_s1159">
              <w:txbxContent>
                <w:p w14:paraId="0F29F9DA" w14:textId="77777777" w:rsidR="000D34C7" w:rsidRPr="000D34C7" w:rsidRDefault="000D34C7" w:rsidP="000D34C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D34C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Oddział w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Tarnowie</w:t>
                  </w:r>
                  <w:r w:rsidRPr="000D34C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(O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</w:t>
                  </w:r>
                  <w:r w:rsidRPr="000D34C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 w14:anchorId="67B57608">
          <v:shape id="_x0000_s1177" type="#_x0000_t32" style="position:absolute;margin-left:259.05pt;margin-top:5.6pt;width:28pt;height:0;z-index:251774976" o:connectortype="straight">
            <v:stroke endarrow="block"/>
          </v:shape>
        </w:pict>
      </w:r>
      <w:r>
        <w:rPr>
          <w:noProof/>
        </w:rPr>
        <w:pict w14:anchorId="1825A2F1">
          <v:rect id="Prostokąt 49" o:spid="_x0000_s1158" style="position:absolute;margin-left:-10.25pt;margin-top:172.25pt;width:193.25pt;height:20.55pt;z-index:25175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" stroked="f" strokeweight="2pt">
            <v:textbox style="mso-next-textbox:#Prostokąt 49">
              <w:txbxContent>
                <w:p w14:paraId="5DAD83ED" w14:textId="77777777" w:rsidR="000D34C7" w:rsidRPr="000D34C7" w:rsidRDefault="000D34C7" w:rsidP="000D34C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D34C7">
                    <w:rPr>
                      <w:rFonts w:ascii="Arial" w:hAnsi="Arial" w:cs="Arial"/>
                      <w:b/>
                      <w:sz w:val="22"/>
                      <w:szCs w:val="22"/>
                    </w:rPr>
                    <w:t>Oddział w Nowym Sączu (ON)</w:t>
                  </w:r>
                </w:p>
              </w:txbxContent>
            </v:textbox>
          </v:rect>
        </w:pict>
      </w:r>
      <w:r>
        <w:rPr>
          <w:noProof/>
        </w:rPr>
        <w:pict w14:anchorId="5A73F4FE">
          <v:shape id="_x0000_s1131" type="#_x0000_t32" style="position:absolute;margin-left:207.25pt;margin-top:310pt;width:66pt;height:.05pt;flip:x;z-index:25173708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2D8AA471">
          <v:shape id="_x0000_s1169" type="#_x0000_t32" style="position:absolute;margin-left:233.65pt;margin-top:303pt;width:39.35pt;height:0;z-index:251767808" o:connectortype="straight" strokeweight="1pt">
            <v:stroke endarrow="block"/>
          </v:shape>
        </w:pict>
      </w:r>
      <w:r>
        <w:rPr>
          <w:noProof/>
          <w:sz w:val="22"/>
          <w:szCs w:val="22"/>
        </w:rPr>
        <w:pict w14:anchorId="3AD359AB">
          <v:shape id="_x0000_s1168" type="#_x0000_t32" style="position:absolute;margin-left:233.25pt;margin-top:129.25pt;width:0;height:173.75pt;z-index:251766784" o:connectortype="straight" strokeweight="1pt"/>
        </w:pict>
      </w:r>
      <w:r>
        <w:rPr>
          <w:noProof/>
          <w:sz w:val="22"/>
          <w:szCs w:val="22"/>
        </w:rPr>
        <w:pict w14:anchorId="4DA50697">
          <v:roundrect id="Prostokąt zaokrąglony 36" o:spid="_x0000_s1029" style="position:absolute;margin-left:272.5pt;margin-top:287.9pt;width:144.5pt;height:59.6pt;z-index:2516439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" strokeweight="2.25pt">
            <v:textbox style="mso-next-textbox:#Prostokąt zaokrąglony 36">
              <w:txbxContent>
                <w:p w14:paraId="63819218" w14:textId="77777777" w:rsidR="00544E5C" w:rsidRPr="000D34C7" w:rsidRDefault="000D34C7" w:rsidP="000D34C7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0D34C7">
                    <w:rPr>
                      <w:rFonts w:ascii="Arial" w:hAnsi="Arial" w:cs="Arial"/>
                      <w:sz w:val="20"/>
                    </w:rPr>
                    <w:t xml:space="preserve">Kierownik Oddziału </w:t>
                  </w:r>
                  <w:r w:rsidRPr="000D34C7">
                    <w:rPr>
                      <w:rFonts w:ascii="Arial" w:hAnsi="Arial" w:cs="Arial"/>
                      <w:sz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</w:rPr>
                    <w:t>w Tarnowie</w:t>
                  </w:r>
                  <w:r w:rsidRPr="000D34C7">
                    <w:rPr>
                      <w:rFonts w:ascii="Arial" w:hAnsi="Arial" w:cs="Arial"/>
                      <w:sz w:val="20"/>
                    </w:rPr>
                    <w:t xml:space="preserve"> (OO</w:t>
                  </w:r>
                  <w:r>
                    <w:rPr>
                      <w:rFonts w:ascii="Arial" w:hAnsi="Arial" w:cs="Arial"/>
                      <w:sz w:val="20"/>
                    </w:rPr>
                    <w:t>T</w:t>
                  </w:r>
                  <w:r w:rsidRPr="000D34C7">
                    <w:rPr>
                      <w:rFonts w:ascii="Arial" w:hAnsi="Arial" w:cs="Arial"/>
                      <w:sz w:val="20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6746ECF">
          <v:roundrect id="Prostokąt zaokrąglony 39" o:spid="_x0000_s1052" style="position:absolute;margin-left:464.5pt;margin-top:282.45pt;width:187pt;height:33pt;z-index:2516469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">
            <v:textbox style="mso-next-textbox:#Prostokąt zaokrąglony 39">
              <w:txbxContent>
                <w:p w14:paraId="1BD927F4" w14:textId="77777777" w:rsidR="00544E5C" w:rsidRPr="000D34C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>Samodzielne</w:t>
                  </w:r>
                  <w:r w:rsidR="00544E5C"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 stanowisko  ds. prawnych </w:t>
                  </w:r>
                </w:p>
                <w:p w14:paraId="74DE848B" w14:textId="77777777" w:rsidR="00544E5C" w:rsidRPr="000D34C7" w:rsidRDefault="00544E5C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>(OO</w:t>
                  </w:r>
                  <w:r w:rsidR="000D34C7">
                    <w:rPr>
                      <w:rFonts w:ascii="Arial" w:hAnsi="Arial" w:cs="Arial"/>
                      <w:sz w:val="18"/>
                      <w:szCs w:val="18"/>
                    </w:rPr>
                    <w:t>T</w:t>
                  </w: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PR-01)      </w:t>
                  </w:r>
                </w:p>
                <w:p w14:paraId="178FBE96" w14:textId="77777777" w:rsidR="00544E5C" w:rsidRDefault="00544E5C" w:rsidP="00860915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0BCBB400">
          <v:shape id="_x0000_s1155" type="#_x0000_t32" style="position:absolute;margin-left:206.5pt;margin-top:338.4pt;width:67.5pt;height:0;flip:x;z-index:251756544" o:connectortype="straight">
            <v:stroke endarrow="block"/>
          </v:shape>
        </w:pict>
      </w:r>
      <w:r>
        <w:rPr>
          <w:noProof/>
        </w:rPr>
        <w:pict w14:anchorId="20C50B57">
          <v:roundrect id="_x0000_s1157" style="position:absolute;margin-left:31.5pt;margin-top:331.1pt;width:176.5pt;height:23.45pt;z-index:2517585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57">
              <w:txbxContent>
                <w:p w14:paraId="1250712E" w14:textId="77777777" w:rsidR="000D34C7" w:rsidRPr="00CC1B07" w:rsidRDefault="000D34C7" w:rsidP="000D34C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OOT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NK-</w:t>
                  </w:r>
                  <w:r w:rsidR="00BE2910">
                    <w:rPr>
                      <w:rFonts w:ascii="Arial" w:hAnsi="Arial" w:cs="Arial"/>
                      <w:sz w:val="18"/>
                      <w:szCs w:val="16"/>
                    </w:rPr>
                    <w:t>B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4250C9F1">
          <v:shape id="_x0000_s1172" type="#_x0000_t32" style="position:absolute;margin-left:223.9pt;margin-top:117.65pt;width:0;height:207.05pt;z-index:251770880" o:connectortype="straight">
            <v:stroke dashstyle="dash"/>
          </v:shape>
        </w:pict>
      </w:r>
      <w:r>
        <w:rPr>
          <w:noProof/>
          <w:sz w:val="22"/>
          <w:szCs w:val="22"/>
        </w:rPr>
        <w:pict w14:anchorId="30600B60">
          <v:shape id="_x0000_s1173" type="#_x0000_t32" style="position:absolute;margin-left:224.5pt;margin-top:324.7pt;width:48pt;height:0;z-index:251771904" o:connectortype="straight">
            <v:stroke dashstyle="dash" endarrow="block"/>
          </v:shape>
        </w:pict>
      </w:r>
      <w:r>
        <w:rPr>
          <w:noProof/>
          <w:sz w:val="22"/>
          <w:szCs w:val="22"/>
        </w:rPr>
        <w:pict w14:anchorId="18264586">
          <v:line id="_x0000_s1151" style="position:absolute;z-index:251752448;visibility:visible" from="-21pt,276.8pt" to="769.1pt,276.8pt">
            <v:stroke dashstyle="longDash"/>
          </v:line>
        </w:pict>
      </w:r>
      <w:r>
        <w:rPr>
          <w:noProof/>
          <w:sz w:val="22"/>
          <w:szCs w:val="22"/>
        </w:rPr>
        <w:pict w14:anchorId="0F45F22F">
          <v:roundrect id="Prostokąt zaokrąglony 37" o:spid="_x0000_s1028" style="position:absolute;margin-left:462pt;margin-top:192.8pt;width:187pt;height:34.7pt;z-index:2516449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">
            <v:textbox style="mso-next-textbox:#Prostokąt zaokrąglony 37">
              <w:txbxContent>
                <w:p w14:paraId="6C353B33" w14:textId="77777777" w:rsidR="00544E5C" w:rsidRPr="000D34C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>Samodzielne stanowisko</w:t>
                  </w:r>
                  <w:r w:rsidR="00544E5C"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 ds. prawnych </w:t>
                  </w:r>
                </w:p>
                <w:p w14:paraId="512D177A" w14:textId="77777777" w:rsidR="00544E5C" w:rsidRPr="000D34C7" w:rsidRDefault="00544E5C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>(OO</w:t>
                  </w:r>
                  <w:r w:rsidR="000D34C7">
                    <w:rPr>
                      <w:rFonts w:ascii="Arial" w:hAnsi="Arial" w:cs="Arial"/>
                      <w:sz w:val="18"/>
                      <w:szCs w:val="18"/>
                    </w:rPr>
                    <w:t>N</w:t>
                  </w:r>
                  <w:r w:rsidRPr="000D34C7">
                    <w:rPr>
                      <w:rFonts w:ascii="Arial" w:hAnsi="Arial" w:cs="Arial"/>
                      <w:sz w:val="18"/>
                      <w:szCs w:val="18"/>
                    </w:rPr>
                    <w:t xml:space="preserve">PR-01)    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1B4BCC4">
          <v:shape id="_x0000_s1115" type="#_x0000_t32" style="position:absolute;margin-left:418.5pt;margin-top:247.95pt;width:46pt;height:0;z-index:25172070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DBA5D1B">
          <v:shape id="_x0000_s1114" type="#_x0000_t32" style="position:absolute;margin-left:417pt;margin-top:214.75pt;width:45pt;height:0;z-index:251719680" o:connectortype="straight">
            <v:stroke endarrow="block"/>
          </v:shape>
        </w:pict>
      </w:r>
      <w:r>
        <w:rPr>
          <w:noProof/>
        </w:rPr>
        <w:pict w14:anchorId="5192AD99">
          <v:shape id="_x0000_s1154" type="#_x0000_t32" style="position:absolute;margin-left:211pt;margin-top:247.95pt;width:63.75pt;height:.05pt;flip:x;z-index:251755520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031AA9CB">
          <v:roundrect id="_x0000_s1153" style="position:absolute;margin-left:34.5pt;margin-top:237.05pt;width:176.5pt;height:25.1pt;z-index:2517544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53">
              <w:txbxContent>
                <w:p w14:paraId="34A80805" w14:textId="77777777" w:rsidR="000D34C7" w:rsidRPr="00CC1B07" w:rsidRDefault="000D34C7" w:rsidP="000D34C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OONNK-B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</w:rPr>
        <w:pict w14:anchorId="30F070BE">
          <v:shape id="_x0000_s1130" type="#_x0000_t32" style="position:absolute;margin-left:211pt;margin-top:222.75pt;width:62pt;height:.05pt;flip:x;z-index:25173606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1321F202">
          <v:roundrect id="_x0000_s1152" style="position:absolute;margin-left:34.5pt;margin-top:209.2pt;width:176.5pt;height:23.45pt;z-index:2517534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52">
              <w:txbxContent>
                <w:p w14:paraId="4FDCB023" w14:textId="77777777" w:rsidR="000D34C7" w:rsidRPr="00CC1B07" w:rsidRDefault="000D34C7" w:rsidP="000D34C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Sekcja Nadzoru i Kontroli (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OO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NNK-A)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84DFE10">
          <v:roundrect id="Prostokąt zaokrąglony 35" o:spid="_x0000_s1047" style="position:absolute;margin-left:274pt;margin-top:203pt;width:144.5pt;height:51.05pt;z-index:2516428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" strokeweight="2.25pt">
            <v:textbox style="mso-next-textbox:#Prostokąt zaokrąglony 35">
              <w:txbxContent>
                <w:p w14:paraId="124183D9" w14:textId="77777777" w:rsidR="00544E5C" w:rsidRPr="000D34C7" w:rsidRDefault="00544E5C" w:rsidP="007405F6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0D34C7">
                    <w:rPr>
                      <w:rFonts w:ascii="Arial" w:hAnsi="Arial" w:cs="Arial"/>
                      <w:sz w:val="20"/>
                    </w:rPr>
                    <w:t xml:space="preserve">Kierownik Oddziału </w:t>
                  </w:r>
                  <w:r w:rsidRPr="000D34C7">
                    <w:rPr>
                      <w:rFonts w:ascii="Arial" w:hAnsi="Arial" w:cs="Arial"/>
                      <w:sz w:val="20"/>
                    </w:rPr>
                    <w:br/>
                  </w:r>
                  <w:r w:rsidR="000D34C7">
                    <w:rPr>
                      <w:rFonts w:ascii="Arial" w:hAnsi="Arial" w:cs="Arial"/>
                      <w:sz w:val="20"/>
                    </w:rPr>
                    <w:t>w Nowym Sączu</w:t>
                  </w:r>
                  <w:r w:rsidRPr="000D34C7">
                    <w:rPr>
                      <w:rFonts w:ascii="Arial" w:hAnsi="Arial" w:cs="Arial"/>
                      <w:sz w:val="20"/>
                    </w:rPr>
                    <w:t xml:space="preserve"> (OO</w:t>
                  </w:r>
                  <w:r w:rsidR="000D34C7">
                    <w:rPr>
                      <w:rFonts w:ascii="Arial" w:hAnsi="Arial" w:cs="Arial"/>
                      <w:sz w:val="20"/>
                    </w:rPr>
                    <w:t>N</w:t>
                  </w:r>
                  <w:r w:rsidRPr="000D34C7">
                    <w:rPr>
                      <w:rFonts w:ascii="Arial" w:hAnsi="Arial" w:cs="Arial"/>
                      <w:sz w:val="20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186745B">
          <v:shape id="_x0000_s1109" type="#_x0000_t32" style="position:absolute;margin-left:9.75pt;margin-top:136.3pt;width:16.5pt;height:0;z-index:251714560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6E2A76EF">
          <v:roundrect id="_x0000_s1140" style="position:absolute;margin-left:25.5pt;margin-top:125.8pt;width:163.75pt;height:23.6pt;z-index:2517452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40">
              <w:txbxContent>
                <w:p w14:paraId="5938EE56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 xml:space="preserve">Sekcja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Analiz 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(N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AI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6E21B1A6">
          <v:shape id="_x0000_s1108" type="#_x0000_t32" style="position:absolute;margin-left:10.5pt;margin-top:100.05pt;width:18pt;height:.05pt;z-index:25171353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1DA90CD7">
          <v:roundrect id="_x0000_s1139" style="position:absolute;margin-left:27.75pt;margin-top:86.45pt;width:163.75pt;height:31.1pt;z-index:2517442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39">
              <w:txbxContent>
                <w:p w14:paraId="6E113097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 xml:space="preserve">Sekcja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Badania Wypadków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przy Pracy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 xml:space="preserve"> (N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WP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795E5E5B">
          <v:shape id="_x0000_s1107" type="#_x0000_t32" style="position:absolute;margin-left:10.5pt;margin-top:64.85pt;width:16.5pt;height:0;z-index:25171251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456C97D">
          <v:roundrect id="_x0000_s1138" style="position:absolute;margin-left:27.75pt;margin-top:47.25pt;width:163.75pt;height:31.1pt;z-index:2517432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">
            <v:textbox style="mso-next-textbox:#_x0000_s1138">
              <w:txbxContent>
                <w:p w14:paraId="2A8AD895" w14:textId="77777777" w:rsidR="00CC1B07" w:rsidRPr="00CC1B07" w:rsidRDefault="00CC1B07" w:rsidP="00CC1B07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 xml:space="preserve">Sekcja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Legalności Zatrudnienia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 xml:space="preserve"> (N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LE</w:t>
                  </w:r>
                  <w:r w:rsidRPr="00CC1B07">
                    <w:rPr>
                      <w:rFonts w:ascii="Arial" w:hAnsi="Arial" w:cs="Arial"/>
                      <w:sz w:val="18"/>
                      <w:szCs w:val="16"/>
                    </w:rPr>
                    <w:t>-A)</w:t>
                  </w:r>
                </w:p>
              </w:txbxContent>
            </v:textbox>
          </v:roundrect>
        </w:pict>
      </w:r>
      <w:r w:rsidR="00123E74">
        <w:tab/>
      </w:r>
    </w:p>
    <w:sectPr w:rsidR="00F551DE" w:rsidRPr="00123E74" w:rsidSect="00090B73">
      <w:headerReference w:type="default" r:id="rId10"/>
      <w:footerReference w:type="even" r:id="rId11"/>
      <w:footerReference w:type="default" r:id="rId12"/>
      <w:pgSz w:w="16838" w:h="11906" w:orient="landscape" w:code="9"/>
      <w:pgMar w:top="238" w:right="720" w:bottom="510" w:left="720" w:header="170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BC97" w14:textId="77777777" w:rsidR="002A0F68" w:rsidRDefault="002A0F68">
      <w:r>
        <w:separator/>
      </w:r>
    </w:p>
  </w:endnote>
  <w:endnote w:type="continuationSeparator" w:id="0">
    <w:p w14:paraId="0DEE343F" w14:textId="77777777" w:rsidR="002A0F68" w:rsidRDefault="002A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723B" w14:textId="77777777" w:rsidR="00544E5C" w:rsidRDefault="00950A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E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0C35CD" w14:textId="77777777" w:rsidR="00544E5C" w:rsidRDefault="00544E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D11B" w14:textId="77777777" w:rsidR="00544E5C" w:rsidRDefault="00544E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C3A6" w14:textId="77777777" w:rsidR="002A0F68" w:rsidRDefault="002A0F68">
      <w:r>
        <w:separator/>
      </w:r>
    </w:p>
  </w:footnote>
  <w:footnote w:type="continuationSeparator" w:id="0">
    <w:p w14:paraId="56E71DD4" w14:textId="77777777" w:rsidR="002A0F68" w:rsidRDefault="002A0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901A" w14:textId="77777777" w:rsidR="00544E5C" w:rsidRPr="00090B73" w:rsidRDefault="00544E5C">
    <w:pPr>
      <w:pStyle w:val="Nagwek"/>
      <w:tabs>
        <w:tab w:val="decimal" w:pos="2160"/>
      </w:tabs>
      <w:rPr>
        <w:sz w:val="8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258ED"/>
    <w:multiLevelType w:val="hybridMultilevel"/>
    <w:tmpl w:val="AF061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341"/>
    <w:multiLevelType w:val="hybridMultilevel"/>
    <w:tmpl w:val="34642FBC"/>
    <w:lvl w:ilvl="0" w:tplc="997C98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97B2C"/>
    <w:multiLevelType w:val="hybridMultilevel"/>
    <w:tmpl w:val="FA4259C2"/>
    <w:lvl w:ilvl="0" w:tplc="E514D9E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6593762">
    <w:abstractNumId w:val="8"/>
  </w:num>
  <w:num w:numId="2" w16cid:durableId="1410270682">
    <w:abstractNumId w:val="3"/>
  </w:num>
  <w:num w:numId="3" w16cid:durableId="2040278112">
    <w:abstractNumId w:val="2"/>
  </w:num>
  <w:num w:numId="4" w16cid:durableId="1068311227">
    <w:abstractNumId w:val="1"/>
  </w:num>
  <w:num w:numId="5" w16cid:durableId="2100326710">
    <w:abstractNumId w:val="0"/>
  </w:num>
  <w:num w:numId="6" w16cid:durableId="1772701390">
    <w:abstractNumId w:val="9"/>
  </w:num>
  <w:num w:numId="7" w16cid:durableId="1701667139">
    <w:abstractNumId w:val="7"/>
  </w:num>
  <w:num w:numId="8" w16cid:durableId="474294553">
    <w:abstractNumId w:val="6"/>
  </w:num>
  <w:num w:numId="9" w16cid:durableId="88812397">
    <w:abstractNumId w:val="5"/>
  </w:num>
  <w:num w:numId="10" w16cid:durableId="643394984">
    <w:abstractNumId w:val="4"/>
  </w:num>
  <w:num w:numId="11" w16cid:durableId="792361669">
    <w:abstractNumId w:val="46"/>
  </w:num>
  <w:num w:numId="12" w16cid:durableId="107824642">
    <w:abstractNumId w:val="17"/>
  </w:num>
  <w:num w:numId="13" w16cid:durableId="1626160329">
    <w:abstractNumId w:val="10"/>
  </w:num>
  <w:num w:numId="14" w16cid:durableId="1206940699">
    <w:abstractNumId w:val="13"/>
  </w:num>
  <w:num w:numId="15" w16cid:durableId="1647591019">
    <w:abstractNumId w:val="22"/>
  </w:num>
  <w:num w:numId="16" w16cid:durableId="1267738888">
    <w:abstractNumId w:val="28"/>
  </w:num>
  <w:num w:numId="17" w16cid:durableId="786850509">
    <w:abstractNumId w:val="15"/>
  </w:num>
  <w:num w:numId="18" w16cid:durableId="313725567">
    <w:abstractNumId w:val="11"/>
  </w:num>
  <w:num w:numId="19" w16cid:durableId="488710608">
    <w:abstractNumId w:val="26"/>
  </w:num>
  <w:num w:numId="20" w16cid:durableId="990599796">
    <w:abstractNumId w:val="21"/>
  </w:num>
  <w:num w:numId="21" w16cid:durableId="238950164">
    <w:abstractNumId w:val="20"/>
  </w:num>
  <w:num w:numId="22" w16cid:durableId="462386096">
    <w:abstractNumId w:val="44"/>
  </w:num>
  <w:num w:numId="23" w16cid:durableId="1037583343">
    <w:abstractNumId w:val="38"/>
  </w:num>
  <w:num w:numId="24" w16cid:durableId="664670119">
    <w:abstractNumId w:val="37"/>
  </w:num>
  <w:num w:numId="25" w16cid:durableId="1326977745">
    <w:abstractNumId w:val="14"/>
  </w:num>
  <w:num w:numId="26" w16cid:durableId="1351299629">
    <w:abstractNumId w:val="24"/>
  </w:num>
  <w:num w:numId="27" w16cid:durableId="818691936">
    <w:abstractNumId w:val="35"/>
  </w:num>
  <w:num w:numId="28" w16cid:durableId="1466661096">
    <w:abstractNumId w:val="32"/>
  </w:num>
  <w:num w:numId="29" w16cid:durableId="749815109">
    <w:abstractNumId w:val="18"/>
  </w:num>
  <w:num w:numId="30" w16cid:durableId="414399892">
    <w:abstractNumId w:val="41"/>
  </w:num>
  <w:num w:numId="31" w16cid:durableId="181017021">
    <w:abstractNumId w:val="23"/>
  </w:num>
  <w:num w:numId="32" w16cid:durableId="2038966793">
    <w:abstractNumId w:val="25"/>
  </w:num>
  <w:num w:numId="33" w16cid:durableId="1372143618">
    <w:abstractNumId w:val="36"/>
  </w:num>
  <w:num w:numId="34" w16cid:durableId="1104691938">
    <w:abstractNumId w:val="43"/>
  </w:num>
  <w:num w:numId="35" w16cid:durableId="161093891">
    <w:abstractNumId w:val="30"/>
  </w:num>
  <w:num w:numId="36" w16cid:durableId="1995255653">
    <w:abstractNumId w:val="12"/>
  </w:num>
  <w:num w:numId="37" w16cid:durableId="48725146">
    <w:abstractNumId w:val="27"/>
  </w:num>
  <w:num w:numId="38" w16cid:durableId="1075277894">
    <w:abstractNumId w:val="45"/>
  </w:num>
  <w:num w:numId="39" w16cid:durableId="923563574">
    <w:abstractNumId w:val="42"/>
  </w:num>
  <w:num w:numId="40" w16cid:durableId="1455905586">
    <w:abstractNumId w:val="29"/>
  </w:num>
  <w:num w:numId="41" w16cid:durableId="1194272166">
    <w:abstractNumId w:val="16"/>
  </w:num>
  <w:num w:numId="42" w16cid:durableId="1257401529">
    <w:abstractNumId w:val="39"/>
  </w:num>
  <w:num w:numId="43" w16cid:durableId="474572060">
    <w:abstractNumId w:val="19"/>
  </w:num>
  <w:num w:numId="44" w16cid:durableId="618728197">
    <w:abstractNumId w:val="34"/>
  </w:num>
  <w:num w:numId="45" w16cid:durableId="11228974">
    <w:abstractNumId w:val="40"/>
  </w:num>
  <w:num w:numId="46" w16cid:durableId="183515838">
    <w:abstractNumId w:val="31"/>
  </w:num>
  <w:num w:numId="47" w16cid:durableId="1668630633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94B"/>
    <w:rsid w:val="0000244A"/>
    <w:rsid w:val="00003AD5"/>
    <w:rsid w:val="000068EE"/>
    <w:rsid w:val="0000762B"/>
    <w:rsid w:val="00010A78"/>
    <w:rsid w:val="000123D9"/>
    <w:rsid w:val="00013A60"/>
    <w:rsid w:val="00013B5A"/>
    <w:rsid w:val="00013DFD"/>
    <w:rsid w:val="00014371"/>
    <w:rsid w:val="000168FE"/>
    <w:rsid w:val="00016A04"/>
    <w:rsid w:val="00016FF2"/>
    <w:rsid w:val="00017E33"/>
    <w:rsid w:val="00020D30"/>
    <w:rsid w:val="00020E6E"/>
    <w:rsid w:val="000210F9"/>
    <w:rsid w:val="00021733"/>
    <w:rsid w:val="00021F2A"/>
    <w:rsid w:val="000253C4"/>
    <w:rsid w:val="0002661A"/>
    <w:rsid w:val="00026E30"/>
    <w:rsid w:val="0002788C"/>
    <w:rsid w:val="00030CD3"/>
    <w:rsid w:val="00030FB9"/>
    <w:rsid w:val="00031042"/>
    <w:rsid w:val="0003318E"/>
    <w:rsid w:val="000345E5"/>
    <w:rsid w:val="0003603A"/>
    <w:rsid w:val="00036A3D"/>
    <w:rsid w:val="0003725A"/>
    <w:rsid w:val="000374A2"/>
    <w:rsid w:val="000450EE"/>
    <w:rsid w:val="00045753"/>
    <w:rsid w:val="0004604B"/>
    <w:rsid w:val="000461C7"/>
    <w:rsid w:val="0004762F"/>
    <w:rsid w:val="0005320A"/>
    <w:rsid w:val="000533B5"/>
    <w:rsid w:val="00053A06"/>
    <w:rsid w:val="00054592"/>
    <w:rsid w:val="00054F87"/>
    <w:rsid w:val="00056708"/>
    <w:rsid w:val="00057AFE"/>
    <w:rsid w:val="00057F52"/>
    <w:rsid w:val="00060469"/>
    <w:rsid w:val="000618C0"/>
    <w:rsid w:val="00061981"/>
    <w:rsid w:val="00061E87"/>
    <w:rsid w:val="00063018"/>
    <w:rsid w:val="0006341A"/>
    <w:rsid w:val="00064652"/>
    <w:rsid w:val="00064960"/>
    <w:rsid w:val="000655EE"/>
    <w:rsid w:val="000672F3"/>
    <w:rsid w:val="000709D2"/>
    <w:rsid w:val="00070AC7"/>
    <w:rsid w:val="00071C6A"/>
    <w:rsid w:val="00072860"/>
    <w:rsid w:val="000743A4"/>
    <w:rsid w:val="00074D0C"/>
    <w:rsid w:val="0007533C"/>
    <w:rsid w:val="000762D3"/>
    <w:rsid w:val="000770B9"/>
    <w:rsid w:val="0007733F"/>
    <w:rsid w:val="00077D49"/>
    <w:rsid w:val="000804A6"/>
    <w:rsid w:val="0008395C"/>
    <w:rsid w:val="00085D90"/>
    <w:rsid w:val="00086EC1"/>
    <w:rsid w:val="00087B56"/>
    <w:rsid w:val="00087C19"/>
    <w:rsid w:val="00090B73"/>
    <w:rsid w:val="00092B68"/>
    <w:rsid w:val="00095D9A"/>
    <w:rsid w:val="000A0D71"/>
    <w:rsid w:val="000A2161"/>
    <w:rsid w:val="000A2A80"/>
    <w:rsid w:val="000A47E5"/>
    <w:rsid w:val="000A647E"/>
    <w:rsid w:val="000A6920"/>
    <w:rsid w:val="000A706C"/>
    <w:rsid w:val="000A737A"/>
    <w:rsid w:val="000B03CF"/>
    <w:rsid w:val="000B14BF"/>
    <w:rsid w:val="000B1782"/>
    <w:rsid w:val="000B2302"/>
    <w:rsid w:val="000B2C8B"/>
    <w:rsid w:val="000B3BA5"/>
    <w:rsid w:val="000B44FB"/>
    <w:rsid w:val="000B4580"/>
    <w:rsid w:val="000B4AB8"/>
    <w:rsid w:val="000B51B9"/>
    <w:rsid w:val="000B56AA"/>
    <w:rsid w:val="000B5BD9"/>
    <w:rsid w:val="000B65B7"/>
    <w:rsid w:val="000C2322"/>
    <w:rsid w:val="000C30D7"/>
    <w:rsid w:val="000C3595"/>
    <w:rsid w:val="000C3CD5"/>
    <w:rsid w:val="000C66CB"/>
    <w:rsid w:val="000D03C0"/>
    <w:rsid w:val="000D0DE2"/>
    <w:rsid w:val="000D21C2"/>
    <w:rsid w:val="000D34C7"/>
    <w:rsid w:val="000D603B"/>
    <w:rsid w:val="000D6409"/>
    <w:rsid w:val="000E037D"/>
    <w:rsid w:val="000E359E"/>
    <w:rsid w:val="000E3643"/>
    <w:rsid w:val="000E4BDB"/>
    <w:rsid w:val="000E5654"/>
    <w:rsid w:val="000F0879"/>
    <w:rsid w:val="000F1D03"/>
    <w:rsid w:val="000F1F76"/>
    <w:rsid w:val="000F2463"/>
    <w:rsid w:val="000F2FF2"/>
    <w:rsid w:val="000F4FDD"/>
    <w:rsid w:val="000F4FF0"/>
    <w:rsid w:val="000F543D"/>
    <w:rsid w:val="000F6613"/>
    <w:rsid w:val="000F68F0"/>
    <w:rsid w:val="00100624"/>
    <w:rsid w:val="00101932"/>
    <w:rsid w:val="0010203C"/>
    <w:rsid w:val="0010441F"/>
    <w:rsid w:val="00104703"/>
    <w:rsid w:val="00104D92"/>
    <w:rsid w:val="00105D65"/>
    <w:rsid w:val="001060B0"/>
    <w:rsid w:val="001063AA"/>
    <w:rsid w:val="00110189"/>
    <w:rsid w:val="00111208"/>
    <w:rsid w:val="00113925"/>
    <w:rsid w:val="00114A8B"/>
    <w:rsid w:val="00115438"/>
    <w:rsid w:val="00115978"/>
    <w:rsid w:val="001224E4"/>
    <w:rsid w:val="0012269C"/>
    <w:rsid w:val="001239D7"/>
    <w:rsid w:val="00123E74"/>
    <w:rsid w:val="001258DD"/>
    <w:rsid w:val="00125A82"/>
    <w:rsid w:val="00126257"/>
    <w:rsid w:val="0013054C"/>
    <w:rsid w:val="00131410"/>
    <w:rsid w:val="00132CA8"/>
    <w:rsid w:val="00133385"/>
    <w:rsid w:val="00133666"/>
    <w:rsid w:val="0013389C"/>
    <w:rsid w:val="00134A82"/>
    <w:rsid w:val="00134DE9"/>
    <w:rsid w:val="00134E1D"/>
    <w:rsid w:val="00141789"/>
    <w:rsid w:val="001418E9"/>
    <w:rsid w:val="00144330"/>
    <w:rsid w:val="00144598"/>
    <w:rsid w:val="00144E15"/>
    <w:rsid w:val="0014549D"/>
    <w:rsid w:val="001470C7"/>
    <w:rsid w:val="00151AED"/>
    <w:rsid w:val="00151DB9"/>
    <w:rsid w:val="00153108"/>
    <w:rsid w:val="001534A5"/>
    <w:rsid w:val="00154803"/>
    <w:rsid w:val="00160BEA"/>
    <w:rsid w:val="00160DB1"/>
    <w:rsid w:val="0016280A"/>
    <w:rsid w:val="00162B3C"/>
    <w:rsid w:val="00162C50"/>
    <w:rsid w:val="00162D90"/>
    <w:rsid w:val="001636B5"/>
    <w:rsid w:val="001644E4"/>
    <w:rsid w:val="001647FF"/>
    <w:rsid w:val="00165421"/>
    <w:rsid w:val="00166E6D"/>
    <w:rsid w:val="00170ED9"/>
    <w:rsid w:val="001714AC"/>
    <w:rsid w:val="0017393E"/>
    <w:rsid w:val="001761C6"/>
    <w:rsid w:val="0017655E"/>
    <w:rsid w:val="00176A21"/>
    <w:rsid w:val="00177905"/>
    <w:rsid w:val="00177F10"/>
    <w:rsid w:val="0018002C"/>
    <w:rsid w:val="0018077D"/>
    <w:rsid w:val="00180E98"/>
    <w:rsid w:val="001810BE"/>
    <w:rsid w:val="0018444C"/>
    <w:rsid w:val="00184D24"/>
    <w:rsid w:val="001859D4"/>
    <w:rsid w:val="00185C36"/>
    <w:rsid w:val="00187514"/>
    <w:rsid w:val="00187C71"/>
    <w:rsid w:val="00191B3B"/>
    <w:rsid w:val="00193486"/>
    <w:rsid w:val="00196B96"/>
    <w:rsid w:val="00196D1C"/>
    <w:rsid w:val="001974DD"/>
    <w:rsid w:val="001979DC"/>
    <w:rsid w:val="001A2E71"/>
    <w:rsid w:val="001A367D"/>
    <w:rsid w:val="001A3D49"/>
    <w:rsid w:val="001A3F86"/>
    <w:rsid w:val="001A422A"/>
    <w:rsid w:val="001A42CE"/>
    <w:rsid w:val="001A6113"/>
    <w:rsid w:val="001A697B"/>
    <w:rsid w:val="001A734F"/>
    <w:rsid w:val="001A76FC"/>
    <w:rsid w:val="001B03C6"/>
    <w:rsid w:val="001B5434"/>
    <w:rsid w:val="001B5705"/>
    <w:rsid w:val="001B5D4C"/>
    <w:rsid w:val="001B6E39"/>
    <w:rsid w:val="001B6E65"/>
    <w:rsid w:val="001B6EDA"/>
    <w:rsid w:val="001B716E"/>
    <w:rsid w:val="001C0492"/>
    <w:rsid w:val="001C3013"/>
    <w:rsid w:val="001C629D"/>
    <w:rsid w:val="001C693F"/>
    <w:rsid w:val="001C6FE0"/>
    <w:rsid w:val="001C796A"/>
    <w:rsid w:val="001D09B5"/>
    <w:rsid w:val="001D2410"/>
    <w:rsid w:val="001D37CB"/>
    <w:rsid w:val="001D55FE"/>
    <w:rsid w:val="001D6537"/>
    <w:rsid w:val="001D6709"/>
    <w:rsid w:val="001D6A29"/>
    <w:rsid w:val="001D6B66"/>
    <w:rsid w:val="001D7D50"/>
    <w:rsid w:val="001E0E5A"/>
    <w:rsid w:val="001E170D"/>
    <w:rsid w:val="001E526E"/>
    <w:rsid w:val="001E5E2E"/>
    <w:rsid w:val="001E64B2"/>
    <w:rsid w:val="001E6727"/>
    <w:rsid w:val="001E7BD3"/>
    <w:rsid w:val="001F266E"/>
    <w:rsid w:val="001F3588"/>
    <w:rsid w:val="001F6139"/>
    <w:rsid w:val="001F74D4"/>
    <w:rsid w:val="001F76E6"/>
    <w:rsid w:val="0020020C"/>
    <w:rsid w:val="0020046E"/>
    <w:rsid w:val="00200DEB"/>
    <w:rsid w:val="00201720"/>
    <w:rsid w:val="002020C8"/>
    <w:rsid w:val="00206256"/>
    <w:rsid w:val="0020694B"/>
    <w:rsid w:val="002069E0"/>
    <w:rsid w:val="00210922"/>
    <w:rsid w:val="00211201"/>
    <w:rsid w:val="00211E0E"/>
    <w:rsid w:val="00212C13"/>
    <w:rsid w:val="00215210"/>
    <w:rsid w:val="00215689"/>
    <w:rsid w:val="002165EF"/>
    <w:rsid w:val="00217A66"/>
    <w:rsid w:val="00217B4B"/>
    <w:rsid w:val="00217FCB"/>
    <w:rsid w:val="00220FA6"/>
    <w:rsid w:val="002211CA"/>
    <w:rsid w:val="00221791"/>
    <w:rsid w:val="0022199A"/>
    <w:rsid w:val="00221CE2"/>
    <w:rsid w:val="0022449C"/>
    <w:rsid w:val="002255D3"/>
    <w:rsid w:val="0022679D"/>
    <w:rsid w:val="00226B39"/>
    <w:rsid w:val="00226EC0"/>
    <w:rsid w:val="00227579"/>
    <w:rsid w:val="0023097E"/>
    <w:rsid w:val="002329A8"/>
    <w:rsid w:val="00233E24"/>
    <w:rsid w:val="00234CA9"/>
    <w:rsid w:val="00236BC0"/>
    <w:rsid w:val="00237D6F"/>
    <w:rsid w:val="00242A58"/>
    <w:rsid w:val="0024320A"/>
    <w:rsid w:val="0024369D"/>
    <w:rsid w:val="00244073"/>
    <w:rsid w:val="00245363"/>
    <w:rsid w:val="00246436"/>
    <w:rsid w:val="002464C3"/>
    <w:rsid w:val="00246BDE"/>
    <w:rsid w:val="00247333"/>
    <w:rsid w:val="00250B8F"/>
    <w:rsid w:val="00252ADD"/>
    <w:rsid w:val="0025555D"/>
    <w:rsid w:val="00256672"/>
    <w:rsid w:val="0026159F"/>
    <w:rsid w:val="0026392E"/>
    <w:rsid w:val="002647A6"/>
    <w:rsid w:val="00271483"/>
    <w:rsid w:val="0027164E"/>
    <w:rsid w:val="00272BA9"/>
    <w:rsid w:val="00276459"/>
    <w:rsid w:val="00277472"/>
    <w:rsid w:val="00277C2A"/>
    <w:rsid w:val="00280063"/>
    <w:rsid w:val="00283137"/>
    <w:rsid w:val="00283617"/>
    <w:rsid w:val="00284EF1"/>
    <w:rsid w:val="00286503"/>
    <w:rsid w:val="0028704E"/>
    <w:rsid w:val="00287071"/>
    <w:rsid w:val="00287604"/>
    <w:rsid w:val="00287AD3"/>
    <w:rsid w:val="00287E81"/>
    <w:rsid w:val="00290C8D"/>
    <w:rsid w:val="00291658"/>
    <w:rsid w:val="0029205E"/>
    <w:rsid w:val="0029300F"/>
    <w:rsid w:val="00293141"/>
    <w:rsid w:val="00293A5C"/>
    <w:rsid w:val="00296311"/>
    <w:rsid w:val="0029654B"/>
    <w:rsid w:val="002965CC"/>
    <w:rsid w:val="002971FF"/>
    <w:rsid w:val="002A0F68"/>
    <w:rsid w:val="002A16AF"/>
    <w:rsid w:val="002A1D4D"/>
    <w:rsid w:val="002A4084"/>
    <w:rsid w:val="002A6D7B"/>
    <w:rsid w:val="002A7561"/>
    <w:rsid w:val="002A7B36"/>
    <w:rsid w:val="002B04E5"/>
    <w:rsid w:val="002B21B9"/>
    <w:rsid w:val="002B269B"/>
    <w:rsid w:val="002B2C07"/>
    <w:rsid w:val="002B3673"/>
    <w:rsid w:val="002B3A31"/>
    <w:rsid w:val="002B6BF7"/>
    <w:rsid w:val="002B6DC3"/>
    <w:rsid w:val="002C081B"/>
    <w:rsid w:val="002C2E61"/>
    <w:rsid w:val="002C45FC"/>
    <w:rsid w:val="002C4790"/>
    <w:rsid w:val="002C6C57"/>
    <w:rsid w:val="002C72BB"/>
    <w:rsid w:val="002C7728"/>
    <w:rsid w:val="002D04B9"/>
    <w:rsid w:val="002D3158"/>
    <w:rsid w:val="002D3E79"/>
    <w:rsid w:val="002D7187"/>
    <w:rsid w:val="002D7BFF"/>
    <w:rsid w:val="002D7DF4"/>
    <w:rsid w:val="002E012E"/>
    <w:rsid w:val="002E0959"/>
    <w:rsid w:val="002E2B81"/>
    <w:rsid w:val="002E39EB"/>
    <w:rsid w:val="002E5CAE"/>
    <w:rsid w:val="002E6949"/>
    <w:rsid w:val="002E6956"/>
    <w:rsid w:val="002E6C09"/>
    <w:rsid w:val="002E72A1"/>
    <w:rsid w:val="002E77AE"/>
    <w:rsid w:val="002F0942"/>
    <w:rsid w:val="002F1608"/>
    <w:rsid w:val="002F1A27"/>
    <w:rsid w:val="002F2960"/>
    <w:rsid w:val="002F2E8A"/>
    <w:rsid w:val="002F3269"/>
    <w:rsid w:val="002F354E"/>
    <w:rsid w:val="002F6290"/>
    <w:rsid w:val="002F72E3"/>
    <w:rsid w:val="002F7CD5"/>
    <w:rsid w:val="00300117"/>
    <w:rsid w:val="00300F2B"/>
    <w:rsid w:val="00303CE9"/>
    <w:rsid w:val="00304673"/>
    <w:rsid w:val="0031076C"/>
    <w:rsid w:val="00311D42"/>
    <w:rsid w:val="00311F9C"/>
    <w:rsid w:val="003125F2"/>
    <w:rsid w:val="00313257"/>
    <w:rsid w:val="0031326F"/>
    <w:rsid w:val="00313F54"/>
    <w:rsid w:val="00316B99"/>
    <w:rsid w:val="00322E43"/>
    <w:rsid w:val="00323D9E"/>
    <w:rsid w:val="00323EA2"/>
    <w:rsid w:val="00324AB7"/>
    <w:rsid w:val="00325020"/>
    <w:rsid w:val="00326399"/>
    <w:rsid w:val="00326585"/>
    <w:rsid w:val="00326A25"/>
    <w:rsid w:val="00327909"/>
    <w:rsid w:val="00327980"/>
    <w:rsid w:val="00327A09"/>
    <w:rsid w:val="00327EC0"/>
    <w:rsid w:val="00330280"/>
    <w:rsid w:val="00332824"/>
    <w:rsid w:val="00332A71"/>
    <w:rsid w:val="003347ED"/>
    <w:rsid w:val="00334904"/>
    <w:rsid w:val="00340BB6"/>
    <w:rsid w:val="00340D00"/>
    <w:rsid w:val="00341DA3"/>
    <w:rsid w:val="0034269E"/>
    <w:rsid w:val="003434FB"/>
    <w:rsid w:val="00344840"/>
    <w:rsid w:val="00345F37"/>
    <w:rsid w:val="0034715D"/>
    <w:rsid w:val="0035091A"/>
    <w:rsid w:val="003509A4"/>
    <w:rsid w:val="003513AC"/>
    <w:rsid w:val="00353358"/>
    <w:rsid w:val="003535C1"/>
    <w:rsid w:val="00354E8A"/>
    <w:rsid w:val="00357B0A"/>
    <w:rsid w:val="003608E4"/>
    <w:rsid w:val="0036266B"/>
    <w:rsid w:val="00364841"/>
    <w:rsid w:val="0036495D"/>
    <w:rsid w:val="00366332"/>
    <w:rsid w:val="00366CCC"/>
    <w:rsid w:val="003673DB"/>
    <w:rsid w:val="003677DD"/>
    <w:rsid w:val="00370C2B"/>
    <w:rsid w:val="003719D2"/>
    <w:rsid w:val="00372439"/>
    <w:rsid w:val="00372DA0"/>
    <w:rsid w:val="00373563"/>
    <w:rsid w:val="003746A4"/>
    <w:rsid w:val="00374C41"/>
    <w:rsid w:val="003757CF"/>
    <w:rsid w:val="00377745"/>
    <w:rsid w:val="00377F63"/>
    <w:rsid w:val="00380B0C"/>
    <w:rsid w:val="00381582"/>
    <w:rsid w:val="003816AD"/>
    <w:rsid w:val="00381C86"/>
    <w:rsid w:val="0038245C"/>
    <w:rsid w:val="00383511"/>
    <w:rsid w:val="00384F6A"/>
    <w:rsid w:val="00386312"/>
    <w:rsid w:val="00390F36"/>
    <w:rsid w:val="00391A69"/>
    <w:rsid w:val="003932F9"/>
    <w:rsid w:val="003934AC"/>
    <w:rsid w:val="00394E34"/>
    <w:rsid w:val="003951DE"/>
    <w:rsid w:val="00395E53"/>
    <w:rsid w:val="0039778A"/>
    <w:rsid w:val="003A004F"/>
    <w:rsid w:val="003A0BB5"/>
    <w:rsid w:val="003A2111"/>
    <w:rsid w:val="003A3410"/>
    <w:rsid w:val="003A51EF"/>
    <w:rsid w:val="003A5E7D"/>
    <w:rsid w:val="003A6784"/>
    <w:rsid w:val="003A6AF0"/>
    <w:rsid w:val="003A7D09"/>
    <w:rsid w:val="003B0C8E"/>
    <w:rsid w:val="003B1649"/>
    <w:rsid w:val="003B1C6C"/>
    <w:rsid w:val="003B1F7A"/>
    <w:rsid w:val="003B25F3"/>
    <w:rsid w:val="003B2990"/>
    <w:rsid w:val="003B56B2"/>
    <w:rsid w:val="003B63E8"/>
    <w:rsid w:val="003C0960"/>
    <w:rsid w:val="003C0E9B"/>
    <w:rsid w:val="003C2F34"/>
    <w:rsid w:val="003C2F51"/>
    <w:rsid w:val="003C2FE2"/>
    <w:rsid w:val="003C33E9"/>
    <w:rsid w:val="003C4B72"/>
    <w:rsid w:val="003C5F2B"/>
    <w:rsid w:val="003C7B8B"/>
    <w:rsid w:val="003D0CCE"/>
    <w:rsid w:val="003D5025"/>
    <w:rsid w:val="003D6779"/>
    <w:rsid w:val="003D6E9C"/>
    <w:rsid w:val="003D7AA5"/>
    <w:rsid w:val="003D7FC7"/>
    <w:rsid w:val="003E0FC7"/>
    <w:rsid w:val="003E1F35"/>
    <w:rsid w:val="003E2043"/>
    <w:rsid w:val="003E4048"/>
    <w:rsid w:val="003E6675"/>
    <w:rsid w:val="003F0106"/>
    <w:rsid w:val="003F0459"/>
    <w:rsid w:val="003F0E6E"/>
    <w:rsid w:val="003F3510"/>
    <w:rsid w:val="003F4771"/>
    <w:rsid w:val="003F76D1"/>
    <w:rsid w:val="00405826"/>
    <w:rsid w:val="004063F2"/>
    <w:rsid w:val="004104AA"/>
    <w:rsid w:val="00411273"/>
    <w:rsid w:val="00411917"/>
    <w:rsid w:val="0041311F"/>
    <w:rsid w:val="00414488"/>
    <w:rsid w:val="004144BC"/>
    <w:rsid w:val="00414A5F"/>
    <w:rsid w:val="00416E2E"/>
    <w:rsid w:val="00417D35"/>
    <w:rsid w:val="00421531"/>
    <w:rsid w:val="004215EC"/>
    <w:rsid w:val="004222F1"/>
    <w:rsid w:val="004223BD"/>
    <w:rsid w:val="00423D77"/>
    <w:rsid w:val="004240DF"/>
    <w:rsid w:val="00425F07"/>
    <w:rsid w:val="0042642A"/>
    <w:rsid w:val="00426579"/>
    <w:rsid w:val="00431364"/>
    <w:rsid w:val="00431785"/>
    <w:rsid w:val="004328BD"/>
    <w:rsid w:val="00433A70"/>
    <w:rsid w:val="004343EF"/>
    <w:rsid w:val="004354F7"/>
    <w:rsid w:val="00436058"/>
    <w:rsid w:val="00436B9B"/>
    <w:rsid w:val="004371E5"/>
    <w:rsid w:val="00437337"/>
    <w:rsid w:val="00440279"/>
    <w:rsid w:val="004404F4"/>
    <w:rsid w:val="00441B4D"/>
    <w:rsid w:val="00443DDF"/>
    <w:rsid w:val="00446262"/>
    <w:rsid w:val="00450FB3"/>
    <w:rsid w:val="0045236C"/>
    <w:rsid w:val="00453660"/>
    <w:rsid w:val="00454FFB"/>
    <w:rsid w:val="0045620B"/>
    <w:rsid w:val="00456B81"/>
    <w:rsid w:val="00457F7C"/>
    <w:rsid w:val="0046018F"/>
    <w:rsid w:val="00460C29"/>
    <w:rsid w:val="0046178F"/>
    <w:rsid w:val="0046620D"/>
    <w:rsid w:val="00466E42"/>
    <w:rsid w:val="0047002B"/>
    <w:rsid w:val="00470BE6"/>
    <w:rsid w:val="00471A94"/>
    <w:rsid w:val="00471C28"/>
    <w:rsid w:val="004723A3"/>
    <w:rsid w:val="00474A4C"/>
    <w:rsid w:val="00474D9F"/>
    <w:rsid w:val="00475686"/>
    <w:rsid w:val="00475D12"/>
    <w:rsid w:val="00481DFF"/>
    <w:rsid w:val="00482100"/>
    <w:rsid w:val="00483142"/>
    <w:rsid w:val="00487259"/>
    <w:rsid w:val="00487417"/>
    <w:rsid w:val="00490295"/>
    <w:rsid w:val="00491E5C"/>
    <w:rsid w:val="004920C7"/>
    <w:rsid w:val="004932AD"/>
    <w:rsid w:val="00494975"/>
    <w:rsid w:val="00495B4B"/>
    <w:rsid w:val="004970DF"/>
    <w:rsid w:val="004A0084"/>
    <w:rsid w:val="004A1A1B"/>
    <w:rsid w:val="004A2852"/>
    <w:rsid w:val="004A2F07"/>
    <w:rsid w:val="004A5197"/>
    <w:rsid w:val="004B006F"/>
    <w:rsid w:val="004B16A8"/>
    <w:rsid w:val="004B21A8"/>
    <w:rsid w:val="004B24F2"/>
    <w:rsid w:val="004B312C"/>
    <w:rsid w:val="004B3881"/>
    <w:rsid w:val="004B489B"/>
    <w:rsid w:val="004B5339"/>
    <w:rsid w:val="004B5D22"/>
    <w:rsid w:val="004B6B8E"/>
    <w:rsid w:val="004C034C"/>
    <w:rsid w:val="004C0A53"/>
    <w:rsid w:val="004C1908"/>
    <w:rsid w:val="004C2EDC"/>
    <w:rsid w:val="004C2F9A"/>
    <w:rsid w:val="004C3689"/>
    <w:rsid w:val="004C43D9"/>
    <w:rsid w:val="004C55E7"/>
    <w:rsid w:val="004C65F6"/>
    <w:rsid w:val="004C720E"/>
    <w:rsid w:val="004C7AE7"/>
    <w:rsid w:val="004D0D00"/>
    <w:rsid w:val="004D0D6E"/>
    <w:rsid w:val="004D0DB8"/>
    <w:rsid w:val="004D1596"/>
    <w:rsid w:val="004D2FAB"/>
    <w:rsid w:val="004D316F"/>
    <w:rsid w:val="004D4D13"/>
    <w:rsid w:val="004D69F7"/>
    <w:rsid w:val="004D6D78"/>
    <w:rsid w:val="004D7A5D"/>
    <w:rsid w:val="004D7ABB"/>
    <w:rsid w:val="004E0184"/>
    <w:rsid w:val="004E051A"/>
    <w:rsid w:val="004E0580"/>
    <w:rsid w:val="004E11EB"/>
    <w:rsid w:val="004E14CC"/>
    <w:rsid w:val="004E14E1"/>
    <w:rsid w:val="004E1563"/>
    <w:rsid w:val="004E1C5D"/>
    <w:rsid w:val="004E23F2"/>
    <w:rsid w:val="004E2D0B"/>
    <w:rsid w:val="004E3914"/>
    <w:rsid w:val="004E4E0C"/>
    <w:rsid w:val="004E4EFD"/>
    <w:rsid w:val="004E5701"/>
    <w:rsid w:val="004F0C32"/>
    <w:rsid w:val="004F1710"/>
    <w:rsid w:val="004F3F25"/>
    <w:rsid w:val="004F4D2C"/>
    <w:rsid w:val="004F5E20"/>
    <w:rsid w:val="00500160"/>
    <w:rsid w:val="00503C5A"/>
    <w:rsid w:val="00503FF2"/>
    <w:rsid w:val="005056D7"/>
    <w:rsid w:val="00505874"/>
    <w:rsid w:val="00506F95"/>
    <w:rsid w:val="00506FE5"/>
    <w:rsid w:val="005116C8"/>
    <w:rsid w:val="00513ED6"/>
    <w:rsid w:val="005140C8"/>
    <w:rsid w:val="00515855"/>
    <w:rsid w:val="00520687"/>
    <w:rsid w:val="0052071F"/>
    <w:rsid w:val="00521EF0"/>
    <w:rsid w:val="00522542"/>
    <w:rsid w:val="00522B89"/>
    <w:rsid w:val="00523A41"/>
    <w:rsid w:val="005253A9"/>
    <w:rsid w:val="00526B0B"/>
    <w:rsid w:val="00530A9C"/>
    <w:rsid w:val="00534DFC"/>
    <w:rsid w:val="00537A73"/>
    <w:rsid w:val="0054343B"/>
    <w:rsid w:val="00544E5C"/>
    <w:rsid w:val="00547C8C"/>
    <w:rsid w:val="00553A8E"/>
    <w:rsid w:val="00555680"/>
    <w:rsid w:val="00555CFA"/>
    <w:rsid w:val="005603E3"/>
    <w:rsid w:val="00560B44"/>
    <w:rsid w:val="00560D4E"/>
    <w:rsid w:val="0056163F"/>
    <w:rsid w:val="005626E8"/>
    <w:rsid w:val="0056310C"/>
    <w:rsid w:val="00563111"/>
    <w:rsid w:val="005664C9"/>
    <w:rsid w:val="00570C41"/>
    <w:rsid w:val="0057153F"/>
    <w:rsid w:val="00571E31"/>
    <w:rsid w:val="00574DE6"/>
    <w:rsid w:val="00575444"/>
    <w:rsid w:val="005758D5"/>
    <w:rsid w:val="00576C5B"/>
    <w:rsid w:val="00576C94"/>
    <w:rsid w:val="0057797F"/>
    <w:rsid w:val="005809DF"/>
    <w:rsid w:val="00585B63"/>
    <w:rsid w:val="005903E3"/>
    <w:rsid w:val="00590CE1"/>
    <w:rsid w:val="00592741"/>
    <w:rsid w:val="00592941"/>
    <w:rsid w:val="005933E3"/>
    <w:rsid w:val="0059479C"/>
    <w:rsid w:val="00594BAA"/>
    <w:rsid w:val="00594BCE"/>
    <w:rsid w:val="005953B2"/>
    <w:rsid w:val="00597E2F"/>
    <w:rsid w:val="005A01FE"/>
    <w:rsid w:val="005A04DD"/>
    <w:rsid w:val="005A0DA5"/>
    <w:rsid w:val="005A173D"/>
    <w:rsid w:val="005A287E"/>
    <w:rsid w:val="005A3BA0"/>
    <w:rsid w:val="005A539B"/>
    <w:rsid w:val="005A5E1C"/>
    <w:rsid w:val="005A64F0"/>
    <w:rsid w:val="005A7BDB"/>
    <w:rsid w:val="005B06A3"/>
    <w:rsid w:val="005B0B8A"/>
    <w:rsid w:val="005B1936"/>
    <w:rsid w:val="005B2810"/>
    <w:rsid w:val="005B42B6"/>
    <w:rsid w:val="005B4EBF"/>
    <w:rsid w:val="005B5C91"/>
    <w:rsid w:val="005B6A9D"/>
    <w:rsid w:val="005B770A"/>
    <w:rsid w:val="005B7E66"/>
    <w:rsid w:val="005C226A"/>
    <w:rsid w:val="005C258A"/>
    <w:rsid w:val="005C2CB5"/>
    <w:rsid w:val="005C448E"/>
    <w:rsid w:val="005C470D"/>
    <w:rsid w:val="005C649C"/>
    <w:rsid w:val="005C66BB"/>
    <w:rsid w:val="005D0570"/>
    <w:rsid w:val="005D1EAA"/>
    <w:rsid w:val="005D2995"/>
    <w:rsid w:val="005D4447"/>
    <w:rsid w:val="005D551E"/>
    <w:rsid w:val="005D5944"/>
    <w:rsid w:val="005D6A09"/>
    <w:rsid w:val="005D7AF3"/>
    <w:rsid w:val="005D7B61"/>
    <w:rsid w:val="005E0690"/>
    <w:rsid w:val="005E2A0F"/>
    <w:rsid w:val="005E346B"/>
    <w:rsid w:val="005E357C"/>
    <w:rsid w:val="005E47DA"/>
    <w:rsid w:val="005E4F2E"/>
    <w:rsid w:val="005F05AB"/>
    <w:rsid w:val="005F1F9B"/>
    <w:rsid w:val="005F21F1"/>
    <w:rsid w:val="005F2EDA"/>
    <w:rsid w:val="005F311F"/>
    <w:rsid w:val="005F3244"/>
    <w:rsid w:val="005F339A"/>
    <w:rsid w:val="005F3D3C"/>
    <w:rsid w:val="005F4835"/>
    <w:rsid w:val="005F786A"/>
    <w:rsid w:val="006004CF"/>
    <w:rsid w:val="00602431"/>
    <w:rsid w:val="00604043"/>
    <w:rsid w:val="006047D4"/>
    <w:rsid w:val="00604F52"/>
    <w:rsid w:val="00605E62"/>
    <w:rsid w:val="0060617B"/>
    <w:rsid w:val="0061213D"/>
    <w:rsid w:val="00612362"/>
    <w:rsid w:val="00615167"/>
    <w:rsid w:val="00615175"/>
    <w:rsid w:val="0061691B"/>
    <w:rsid w:val="00616C9F"/>
    <w:rsid w:val="00616FBD"/>
    <w:rsid w:val="00617D1D"/>
    <w:rsid w:val="00621248"/>
    <w:rsid w:val="006239E0"/>
    <w:rsid w:val="00625036"/>
    <w:rsid w:val="00626407"/>
    <w:rsid w:val="006265C9"/>
    <w:rsid w:val="00627F64"/>
    <w:rsid w:val="00630804"/>
    <w:rsid w:val="006311F2"/>
    <w:rsid w:val="00633031"/>
    <w:rsid w:val="00634624"/>
    <w:rsid w:val="00634B5E"/>
    <w:rsid w:val="00635A3A"/>
    <w:rsid w:val="00637231"/>
    <w:rsid w:val="0063779B"/>
    <w:rsid w:val="00637C5C"/>
    <w:rsid w:val="00637D05"/>
    <w:rsid w:val="00640430"/>
    <w:rsid w:val="00640F03"/>
    <w:rsid w:val="0064147C"/>
    <w:rsid w:val="00641B79"/>
    <w:rsid w:val="00642454"/>
    <w:rsid w:val="00643D07"/>
    <w:rsid w:val="00644365"/>
    <w:rsid w:val="00644F25"/>
    <w:rsid w:val="0064685F"/>
    <w:rsid w:val="00650090"/>
    <w:rsid w:val="006504DB"/>
    <w:rsid w:val="006507BA"/>
    <w:rsid w:val="00650FF1"/>
    <w:rsid w:val="00652A48"/>
    <w:rsid w:val="00654B1D"/>
    <w:rsid w:val="00655932"/>
    <w:rsid w:val="00657570"/>
    <w:rsid w:val="0066011F"/>
    <w:rsid w:val="00660A15"/>
    <w:rsid w:val="00661C31"/>
    <w:rsid w:val="00661FD4"/>
    <w:rsid w:val="00663D88"/>
    <w:rsid w:val="006640FD"/>
    <w:rsid w:val="006642CE"/>
    <w:rsid w:val="00664AF9"/>
    <w:rsid w:val="00664D51"/>
    <w:rsid w:val="006657E9"/>
    <w:rsid w:val="00665CDB"/>
    <w:rsid w:val="00666A11"/>
    <w:rsid w:val="00666A92"/>
    <w:rsid w:val="00667F78"/>
    <w:rsid w:val="006709FF"/>
    <w:rsid w:val="00671BC0"/>
    <w:rsid w:val="006728CE"/>
    <w:rsid w:val="0067388C"/>
    <w:rsid w:val="00673EB2"/>
    <w:rsid w:val="00674719"/>
    <w:rsid w:val="00674FB9"/>
    <w:rsid w:val="00676ECC"/>
    <w:rsid w:val="00681949"/>
    <w:rsid w:val="00681D3A"/>
    <w:rsid w:val="0068325C"/>
    <w:rsid w:val="00683478"/>
    <w:rsid w:val="006843FD"/>
    <w:rsid w:val="006871C4"/>
    <w:rsid w:val="00687745"/>
    <w:rsid w:val="00690916"/>
    <w:rsid w:val="00690F80"/>
    <w:rsid w:val="00691E19"/>
    <w:rsid w:val="006934FA"/>
    <w:rsid w:val="00694803"/>
    <w:rsid w:val="00695AA3"/>
    <w:rsid w:val="0069661D"/>
    <w:rsid w:val="00697507"/>
    <w:rsid w:val="006A52F3"/>
    <w:rsid w:val="006A5C3F"/>
    <w:rsid w:val="006A68AB"/>
    <w:rsid w:val="006A6E0D"/>
    <w:rsid w:val="006B01ED"/>
    <w:rsid w:val="006B0288"/>
    <w:rsid w:val="006B047D"/>
    <w:rsid w:val="006B154B"/>
    <w:rsid w:val="006B1B6B"/>
    <w:rsid w:val="006B3419"/>
    <w:rsid w:val="006B610C"/>
    <w:rsid w:val="006C00F7"/>
    <w:rsid w:val="006C1FDC"/>
    <w:rsid w:val="006C2784"/>
    <w:rsid w:val="006C32A2"/>
    <w:rsid w:val="006C43D9"/>
    <w:rsid w:val="006C5C88"/>
    <w:rsid w:val="006C65C6"/>
    <w:rsid w:val="006D0C99"/>
    <w:rsid w:val="006D1159"/>
    <w:rsid w:val="006D12D2"/>
    <w:rsid w:val="006D18C9"/>
    <w:rsid w:val="006D3EDD"/>
    <w:rsid w:val="006D42AE"/>
    <w:rsid w:val="006D5461"/>
    <w:rsid w:val="006D6821"/>
    <w:rsid w:val="006D68F8"/>
    <w:rsid w:val="006D74E8"/>
    <w:rsid w:val="006E085F"/>
    <w:rsid w:val="006E1BA5"/>
    <w:rsid w:val="006E3436"/>
    <w:rsid w:val="006E50F5"/>
    <w:rsid w:val="006E55CE"/>
    <w:rsid w:val="006E5813"/>
    <w:rsid w:val="006E5866"/>
    <w:rsid w:val="006E5E0C"/>
    <w:rsid w:val="006E7C5F"/>
    <w:rsid w:val="006F011B"/>
    <w:rsid w:val="006F2A44"/>
    <w:rsid w:val="006F4629"/>
    <w:rsid w:val="006F46A5"/>
    <w:rsid w:val="006F5EDE"/>
    <w:rsid w:val="006F7011"/>
    <w:rsid w:val="00701B26"/>
    <w:rsid w:val="0070273C"/>
    <w:rsid w:val="00702AC4"/>
    <w:rsid w:val="007035B4"/>
    <w:rsid w:val="00704836"/>
    <w:rsid w:val="00704932"/>
    <w:rsid w:val="0070496E"/>
    <w:rsid w:val="00706591"/>
    <w:rsid w:val="00706B91"/>
    <w:rsid w:val="00710C3E"/>
    <w:rsid w:val="0071128A"/>
    <w:rsid w:val="00712E3A"/>
    <w:rsid w:val="007134DB"/>
    <w:rsid w:val="00713547"/>
    <w:rsid w:val="00713DEF"/>
    <w:rsid w:val="0071463B"/>
    <w:rsid w:val="007147B9"/>
    <w:rsid w:val="00714D47"/>
    <w:rsid w:val="00714DE1"/>
    <w:rsid w:val="007150B8"/>
    <w:rsid w:val="00715849"/>
    <w:rsid w:val="00715A62"/>
    <w:rsid w:val="00722B8D"/>
    <w:rsid w:val="00722C2F"/>
    <w:rsid w:val="00722DC6"/>
    <w:rsid w:val="00722F22"/>
    <w:rsid w:val="0072301A"/>
    <w:rsid w:val="007237D4"/>
    <w:rsid w:val="00723941"/>
    <w:rsid w:val="00723CFD"/>
    <w:rsid w:val="00723E56"/>
    <w:rsid w:val="00724A90"/>
    <w:rsid w:val="00724D19"/>
    <w:rsid w:val="00725131"/>
    <w:rsid w:val="00725763"/>
    <w:rsid w:val="00725A7E"/>
    <w:rsid w:val="00727232"/>
    <w:rsid w:val="0073004A"/>
    <w:rsid w:val="00734BDB"/>
    <w:rsid w:val="007350BD"/>
    <w:rsid w:val="007352CD"/>
    <w:rsid w:val="007405A0"/>
    <w:rsid w:val="007405F6"/>
    <w:rsid w:val="007438B9"/>
    <w:rsid w:val="00743D5C"/>
    <w:rsid w:val="007447AC"/>
    <w:rsid w:val="00746D32"/>
    <w:rsid w:val="00746D69"/>
    <w:rsid w:val="0075032B"/>
    <w:rsid w:val="00751A9F"/>
    <w:rsid w:val="00751B08"/>
    <w:rsid w:val="0075433D"/>
    <w:rsid w:val="00754BB3"/>
    <w:rsid w:val="007552FD"/>
    <w:rsid w:val="007555CA"/>
    <w:rsid w:val="00755B08"/>
    <w:rsid w:val="007564FD"/>
    <w:rsid w:val="007570F4"/>
    <w:rsid w:val="00757442"/>
    <w:rsid w:val="007575C1"/>
    <w:rsid w:val="00757708"/>
    <w:rsid w:val="00757879"/>
    <w:rsid w:val="00757F3A"/>
    <w:rsid w:val="007603C4"/>
    <w:rsid w:val="00761383"/>
    <w:rsid w:val="0076319D"/>
    <w:rsid w:val="00763D44"/>
    <w:rsid w:val="00765AA1"/>
    <w:rsid w:val="007661C0"/>
    <w:rsid w:val="00766645"/>
    <w:rsid w:val="007667C4"/>
    <w:rsid w:val="0076682B"/>
    <w:rsid w:val="00766A89"/>
    <w:rsid w:val="00770140"/>
    <w:rsid w:val="007709C5"/>
    <w:rsid w:val="007718ED"/>
    <w:rsid w:val="00774893"/>
    <w:rsid w:val="0077662D"/>
    <w:rsid w:val="0077667B"/>
    <w:rsid w:val="007766E0"/>
    <w:rsid w:val="0077680C"/>
    <w:rsid w:val="0078099D"/>
    <w:rsid w:val="0078299A"/>
    <w:rsid w:val="00782C57"/>
    <w:rsid w:val="00782E52"/>
    <w:rsid w:val="00785A77"/>
    <w:rsid w:val="00786724"/>
    <w:rsid w:val="00790402"/>
    <w:rsid w:val="00791790"/>
    <w:rsid w:val="00792519"/>
    <w:rsid w:val="00792B87"/>
    <w:rsid w:val="0079344A"/>
    <w:rsid w:val="0079349C"/>
    <w:rsid w:val="00793D6B"/>
    <w:rsid w:val="007A0489"/>
    <w:rsid w:val="007A070D"/>
    <w:rsid w:val="007A1F0E"/>
    <w:rsid w:val="007A3241"/>
    <w:rsid w:val="007A44E0"/>
    <w:rsid w:val="007A61F9"/>
    <w:rsid w:val="007A709F"/>
    <w:rsid w:val="007A750E"/>
    <w:rsid w:val="007B1F9B"/>
    <w:rsid w:val="007B226E"/>
    <w:rsid w:val="007B2E8B"/>
    <w:rsid w:val="007B4D87"/>
    <w:rsid w:val="007C029C"/>
    <w:rsid w:val="007C0E59"/>
    <w:rsid w:val="007C0EC4"/>
    <w:rsid w:val="007C2DCE"/>
    <w:rsid w:val="007C2E16"/>
    <w:rsid w:val="007C2F95"/>
    <w:rsid w:val="007C37F1"/>
    <w:rsid w:val="007C44CD"/>
    <w:rsid w:val="007C59F8"/>
    <w:rsid w:val="007C7B90"/>
    <w:rsid w:val="007D15FF"/>
    <w:rsid w:val="007D1AA0"/>
    <w:rsid w:val="007D24B4"/>
    <w:rsid w:val="007D318B"/>
    <w:rsid w:val="007D4E73"/>
    <w:rsid w:val="007D61C4"/>
    <w:rsid w:val="007E0A86"/>
    <w:rsid w:val="007E4CFC"/>
    <w:rsid w:val="007E4D19"/>
    <w:rsid w:val="007E5C50"/>
    <w:rsid w:val="007E6235"/>
    <w:rsid w:val="007F14A8"/>
    <w:rsid w:val="007F2BEF"/>
    <w:rsid w:val="007F303F"/>
    <w:rsid w:val="007F32A9"/>
    <w:rsid w:val="007F3D5F"/>
    <w:rsid w:val="007F4027"/>
    <w:rsid w:val="007F40B6"/>
    <w:rsid w:val="007F4DE2"/>
    <w:rsid w:val="008005C5"/>
    <w:rsid w:val="00801044"/>
    <w:rsid w:val="0080462A"/>
    <w:rsid w:val="0080502D"/>
    <w:rsid w:val="00806793"/>
    <w:rsid w:val="0080691F"/>
    <w:rsid w:val="00810426"/>
    <w:rsid w:val="008151EB"/>
    <w:rsid w:val="0081528F"/>
    <w:rsid w:val="008154BE"/>
    <w:rsid w:val="00815628"/>
    <w:rsid w:val="00815C0A"/>
    <w:rsid w:val="00816971"/>
    <w:rsid w:val="00822953"/>
    <w:rsid w:val="00823281"/>
    <w:rsid w:val="0082395F"/>
    <w:rsid w:val="008255C1"/>
    <w:rsid w:val="0082619E"/>
    <w:rsid w:val="00826974"/>
    <w:rsid w:val="00826A89"/>
    <w:rsid w:val="00826D13"/>
    <w:rsid w:val="00826F38"/>
    <w:rsid w:val="00830352"/>
    <w:rsid w:val="00830540"/>
    <w:rsid w:val="00830EFD"/>
    <w:rsid w:val="00831D6A"/>
    <w:rsid w:val="00831FA9"/>
    <w:rsid w:val="008320B3"/>
    <w:rsid w:val="00833BFC"/>
    <w:rsid w:val="00833FC2"/>
    <w:rsid w:val="00837BD7"/>
    <w:rsid w:val="00837F59"/>
    <w:rsid w:val="00840A47"/>
    <w:rsid w:val="00840B9E"/>
    <w:rsid w:val="0084172D"/>
    <w:rsid w:val="008457C6"/>
    <w:rsid w:val="00845A8B"/>
    <w:rsid w:val="00845BF9"/>
    <w:rsid w:val="00847F42"/>
    <w:rsid w:val="0085044B"/>
    <w:rsid w:val="00851054"/>
    <w:rsid w:val="00851F1F"/>
    <w:rsid w:val="00851F9F"/>
    <w:rsid w:val="008520E2"/>
    <w:rsid w:val="00852864"/>
    <w:rsid w:val="00852A00"/>
    <w:rsid w:val="00855130"/>
    <w:rsid w:val="00855201"/>
    <w:rsid w:val="00856048"/>
    <w:rsid w:val="00856E86"/>
    <w:rsid w:val="008570C2"/>
    <w:rsid w:val="00860915"/>
    <w:rsid w:val="008626EC"/>
    <w:rsid w:val="008628C4"/>
    <w:rsid w:val="00862A77"/>
    <w:rsid w:val="00863D74"/>
    <w:rsid w:val="00863FF9"/>
    <w:rsid w:val="0086542D"/>
    <w:rsid w:val="008657C6"/>
    <w:rsid w:val="0086588F"/>
    <w:rsid w:val="00865FF6"/>
    <w:rsid w:val="00866E59"/>
    <w:rsid w:val="00873137"/>
    <w:rsid w:val="00874234"/>
    <w:rsid w:val="00875C82"/>
    <w:rsid w:val="0087622D"/>
    <w:rsid w:val="008770A3"/>
    <w:rsid w:val="00877427"/>
    <w:rsid w:val="008777C8"/>
    <w:rsid w:val="0088185E"/>
    <w:rsid w:val="008841B6"/>
    <w:rsid w:val="008848DF"/>
    <w:rsid w:val="00887AEF"/>
    <w:rsid w:val="00887D3A"/>
    <w:rsid w:val="00887DFE"/>
    <w:rsid w:val="00891F41"/>
    <w:rsid w:val="00892992"/>
    <w:rsid w:val="008933AF"/>
    <w:rsid w:val="00894456"/>
    <w:rsid w:val="00894B27"/>
    <w:rsid w:val="00895030"/>
    <w:rsid w:val="00895B3A"/>
    <w:rsid w:val="0089650C"/>
    <w:rsid w:val="008A01D5"/>
    <w:rsid w:val="008A066F"/>
    <w:rsid w:val="008A174C"/>
    <w:rsid w:val="008A1C02"/>
    <w:rsid w:val="008A2A2D"/>
    <w:rsid w:val="008A365A"/>
    <w:rsid w:val="008A4DFE"/>
    <w:rsid w:val="008A640D"/>
    <w:rsid w:val="008A716A"/>
    <w:rsid w:val="008A7239"/>
    <w:rsid w:val="008A799B"/>
    <w:rsid w:val="008B282E"/>
    <w:rsid w:val="008B2916"/>
    <w:rsid w:val="008B3EEB"/>
    <w:rsid w:val="008B4912"/>
    <w:rsid w:val="008B547F"/>
    <w:rsid w:val="008B5EBA"/>
    <w:rsid w:val="008B604D"/>
    <w:rsid w:val="008B69D3"/>
    <w:rsid w:val="008B7140"/>
    <w:rsid w:val="008B7D04"/>
    <w:rsid w:val="008C0C87"/>
    <w:rsid w:val="008C124D"/>
    <w:rsid w:val="008C2AA1"/>
    <w:rsid w:val="008C2E40"/>
    <w:rsid w:val="008C33D2"/>
    <w:rsid w:val="008C3F42"/>
    <w:rsid w:val="008C4F3E"/>
    <w:rsid w:val="008C6511"/>
    <w:rsid w:val="008D1C26"/>
    <w:rsid w:val="008D2BC8"/>
    <w:rsid w:val="008D5F30"/>
    <w:rsid w:val="008D643B"/>
    <w:rsid w:val="008D6706"/>
    <w:rsid w:val="008D68D1"/>
    <w:rsid w:val="008E0D84"/>
    <w:rsid w:val="008E2E60"/>
    <w:rsid w:val="008E3252"/>
    <w:rsid w:val="008E5165"/>
    <w:rsid w:val="008E52F0"/>
    <w:rsid w:val="008E551B"/>
    <w:rsid w:val="008E67BD"/>
    <w:rsid w:val="008E7B7C"/>
    <w:rsid w:val="008E7EC3"/>
    <w:rsid w:val="008F04C9"/>
    <w:rsid w:val="008F1678"/>
    <w:rsid w:val="008F2EB2"/>
    <w:rsid w:val="008F2FBA"/>
    <w:rsid w:val="008F4CA4"/>
    <w:rsid w:val="008F5D7B"/>
    <w:rsid w:val="008F5E61"/>
    <w:rsid w:val="008F7F35"/>
    <w:rsid w:val="0090008F"/>
    <w:rsid w:val="0090062E"/>
    <w:rsid w:val="00902384"/>
    <w:rsid w:val="009030CC"/>
    <w:rsid w:val="009031F1"/>
    <w:rsid w:val="00904638"/>
    <w:rsid w:val="00905102"/>
    <w:rsid w:val="00905C91"/>
    <w:rsid w:val="00907F7E"/>
    <w:rsid w:val="00910B8D"/>
    <w:rsid w:val="009118B5"/>
    <w:rsid w:val="00911A89"/>
    <w:rsid w:val="00912473"/>
    <w:rsid w:val="0091527F"/>
    <w:rsid w:val="00915509"/>
    <w:rsid w:val="0091583F"/>
    <w:rsid w:val="00916A2A"/>
    <w:rsid w:val="009208B2"/>
    <w:rsid w:val="00922D31"/>
    <w:rsid w:val="009236AC"/>
    <w:rsid w:val="00923896"/>
    <w:rsid w:val="00924D05"/>
    <w:rsid w:val="0092509E"/>
    <w:rsid w:val="00926131"/>
    <w:rsid w:val="00926A93"/>
    <w:rsid w:val="009309D9"/>
    <w:rsid w:val="00931BB5"/>
    <w:rsid w:val="00931E11"/>
    <w:rsid w:val="009325E1"/>
    <w:rsid w:val="009340E9"/>
    <w:rsid w:val="009355FA"/>
    <w:rsid w:val="0093568A"/>
    <w:rsid w:val="00937D0F"/>
    <w:rsid w:val="00940833"/>
    <w:rsid w:val="009425D7"/>
    <w:rsid w:val="009428AC"/>
    <w:rsid w:val="009429D1"/>
    <w:rsid w:val="0094375B"/>
    <w:rsid w:val="00944333"/>
    <w:rsid w:val="009456AE"/>
    <w:rsid w:val="00945A7D"/>
    <w:rsid w:val="00947957"/>
    <w:rsid w:val="0095039D"/>
    <w:rsid w:val="00950A7E"/>
    <w:rsid w:val="00951BEC"/>
    <w:rsid w:val="00952681"/>
    <w:rsid w:val="0095358E"/>
    <w:rsid w:val="00953E36"/>
    <w:rsid w:val="0095423B"/>
    <w:rsid w:val="009549FE"/>
    <w:rsid w:val="00955120"/>
    <w:rsid w:val="00955166"/>
    <w:rsid w:val="00956897"/>
    <w:rsid w:val="009614DF"/>
    <w:rsid w:val="0096436E"/>
    <w:rsid w:val="00964724"/>
    <w:rsid w:val="00964A3B"/>
    <w:rsid w:val="00965E8D"/>
    <w:rsid w:val="00966669"/>
    <w:rsid w:val="009672EE"/>
    <w:rsid w:val="009706F5"/>
    <w:rsid w:val="0097090A"/>
    <w:rsid w:val="00973BD5"/>
    <w:rsid w:val="0097439E"/>
    <w:rsid w:val="0097724D"/>
    <w:rsid w:val="00980551"/>
    <w:rsid w:val="00980E56"/>
    <w:rsid w:val="009829A8"/>
    <w:rsid w:val="00982EEF"/>
    <w:rsid w:val="00984BA4"/>
    <w:rsid w:val="00985029"/>
    <w:rsid w:val="00985B5C"/>
    <w:rsid w:val="00985CBC"/>
    <w:rsid w:val="00985DC8"/>
    <w:rsid w:val="00986771"/>
    <w:rsid w:val="0098686A"/>
    <w:rsid w:val="00990163"/>
    <w:rsid w:val="009909C9"/>
    <w:rsid w:val="00990C43"/>
    <w:rsid w:val="009946CE"/>
    <w:rsid w:val="00994DAD"/>
    <w:rsid w:val="00995B38"/>
    <w:rsid w:val="00995BB8"/>
    <w:rsid w:val="00995F3D"/>
    <w:rsid w:val="009A0577"/>
    <w:rsid w:val="009A05E5"/>
    <w:rsid w:val="009A2F84"/>
    <w:rsid w:val="009A3314"/>
    <w:rsid w:val="009A4628"/>
    <w:rsid w:val="009A68D2"/>
    <w:rsid w:val="009A6D15"/>
    <w:rsid w:val="009A7B3E"/>
    <w:rsid w:val="009B037E"/>
    <w:rsid w:val="009B2500"/>
    <w:rsid w:val="009B2FEF"/>
    <w:rsid w:val="009B4A9D"/>
    <w:rsid w:val="009B6C95"/>
    <w:rsid w:val="009B6F13"/>
    <w:rsid w:val="009B77E2"/>
    <w:rsid w:val="009B781A"/>
    <w:rsid w:val="009C2133"/>
    <w:rsid w:val="009C31EA"/>
    <w:rsid w:val="009C5A0C"/>
    <w:rsid w:val="009C6584"/>
    <w:rsid w:val="009C6816"/>
    <w:rsid w:val="009D0405"/>
    <w:rsid w:val="009D2E59"/>
    <w:rsid w:val="009D3D51"/>
    <w:rsid w:val="009D4ED6"/>
    <w:rsid w:val="009D5502"/>
    <w:rsid w:val="009D79FF"/>
    <w:rsid w:val="009E2B80"/>
    <w:rsid w:val="009E2C76"/>
    <w:rsid w:val="009E5872"/>
    <w:rsid w:val="009E5DA4"/>
    <w:rsid w:val="009E7183"/>
    <w:rsid w:val="009E7527"/>
    <w:rsid w:val="009E75B5"/>
    <w:rsid w:val="009F1136"/>
    <w:rsid w:val="009F1306"/>
    <w:rsid w:val="009F1ACB"/>
    <w:rsid w:val="009F209C"/>
    <w:rsid w:val="009F23F3"/>
    <w:rsid w:val="009F3B6C"/>
    <w:rsid w:val="009F44B9"/>
    <w:rsid w:val="009F4892"/>
    <w:rsid w:val="009F5B13"/>
    <w:rsid w:val="009F772D"/>
    <w:rsid w:val="009F7B62"/>
    <w:rsid w:val="009F7F98"/>
    <w:rsid w:val="00A0140B"/>
    <w:rsid w:val="00A01AD5"/>
    <w:rsid w:val="00A02BDC"/>
    <w:rsid w:val="00A03EEF"/>
    <w:rsid w:val="00A03F37"/>
    <w:rsid w:val="00A0423F"/>
    <w:rsid w:val="00A05530"/>
    <w:rsid w:val="00A05C8A"/>
    <w:rsid w:val="00A15591"/>
    <w:rsid w:val="00A17C0E"/>
    <w:rsid w:val="00A2058E"/>
    <w:rsid w:val="00A20837"/>
    <w:rsid w:val="00A209E9"/>
    <w:rsid w:val="00A211BF"/>
    <w:rsid w:val="00A21275"/>
    <w:rsid w:val="00A21E1F"/>
    <w:rsid w:val="00A2414D"/>
    <w:rsid w:val="00A24857"/>
    <w:rsid w:val="00A25BF6"/>
    <w:rsid w:val="00A271F4"/>
    <w:rsid w:val="00A30A45"/>
    <w:rsid w:val="00A33812"/>
    <w:rsid w:val="00A36800"/>
    <w:rsid w:val="00A40585"/>
    <w:rsid w:val="00A431AD"/>
    <w:rsid w:val="00A449FA"/>
    <w:rsid w:val="00A4556C"/>
    <w:rsid w:val="00A465F6"/>
    <w:rsid w:val="00A469F3"/>
    <w:rsid w:val="00A46C2B"/>
    <w:rsid w:val="00A47168"/>
    <w:rsid w:val="00A5020D"/>
    <w:rsid w:val="00A521C0"/>
    <w:rsid w:val="00A540B9"/>
    <w:rsid w:val="00A546A8"/>
    <w:rsid w:val="00A549FC"/>
    <w:rsid w:val="00A55CAB"/>
    <w:rsid w:val="00A55EBF"/>
    <w:rsid w:val="00A56CE1"/>
    <w:rsid w:val="00A60E02"/>
    <w:rsid w:val="00A60FA8"/>
    <w:rsid w:val="00A6142F"/>
    <w:rsid w:val="00A61F7D"/>
    <w:rsid w:val="00A62CDB"/>
    <w:rsid w:val="00A65208"/>
    <w:rsid w:val="00A668DF"/>
    <w:rsid w:val="00A671B5"/>
    <w:rsid w:val="00A72682"/>
    <w:rsid w:val="00A75145"/>
    <w:rsid w:val="00A7549C"/>
    <w:rsid w:val="00A76E28"/>
    <w:rsid w:val="00A81647"/>
    <w:rsid w:val="00A83833"/>
    <w:rsid w:val="00A842AD"/>
    <w:rsid w:val="00A84E84"/>
    <w:rsid w:val="00A84F41"/>
    <w:rsid w:val="00A8539F"/>
    <w:rsid w:val="00A86E1D"/>
    <w:rsid w:val="00A87903"/>
    <w:rsid w:val="00A90295"/>
    <w:rsid w:val="00A914EB"/>
    <w:rsid w:val="00A92BF3"/>
    <w:rsid w:val="00A94619"/>
    <w:rsid w:val="00A953A5"/>
    <w:rsid w:val="00A95577"/>
    <w:rsid w:val="00AA0702"/>
    <w:rsid w:val="00AA0F06"/>
    <w:rsid w:val="00AA1D63"/>
    <w:rsid w:val="00AA2329"/>
    <w:rsid w:val="00AA4BFD"/>
    <w:rsid w:val="00AA5AEB"/>
    <w:rsid w:val="00AA63DF"/>
    <w:rsid w:val="00AA7D77"/>
    <w:rsid w:val="00AB0E82"/>
    <w:rsid w:val="00AB2160"/>
    <w:rsid w:val="00AB3A14"/>
    <w:rsid w:val="00AB4821"/>
    <w:rsid w:val="00AC0A2C"/>
    <w:rsid w:val="00AC0FD9"/>
    <w:rsid w:val="00AC1B0D"/>
    <w:rsid w:val="00AC1DF5"/>
    <w:rsid w:val="00AC1E94"/>
    <w:rsid w:val="00AC22FF"/>
    <w:rsid w:val="00AC2D59"/>
    <w:rsid w:val="00AC4E00"/>
    <w:rsid w:val="00AC5206"/>
    <w:rsid w:val="00AC5844"/>
    <w:rsid w:val="00AC6CA3"/>
    <w:rsid w:val="00AC74E5"/>
    <w:rsid w:val="00AC756B"/>
    <w:rsid w:val="00AC779D"/>
    <w:rsid w:val="00AC7A66"/>
    <w:rsid w:val="00AD2871"/>
    <w:rsid w:val="00AD40AB"/>
    <w:rsid w:val="00AD7E2E"/>
    <w:rsid w:val="00AE0065"/>
    <w:rsid w:val="00AE11DA"/>
    <w:rsid w:val="00AE1C21"/>
    <w:rsid w:val="00AE233D"/>
    <w:rsid w:val="00AE28DA"/>
    <w:rsid w:val="00AE2C95"/>
    <w:rsid w:val="00AE344E"/>
    <w:rsid w:val="00AE391C"/>
    <w:rsid w:val="00AE395C"/>
    <w:rsid w:val="00AE58B6"/>
    <w:rsid w:val="00AF1BDC"/>
    <w:rsid w:val="00AF2A31"/>
    <w:rsid w:val="00AF2BF9"/>
    <w:rsid w:val="00AF4373"/>
    <w:rsid w:val="00AF52A9"/>
    <w:rsid w:val="00AF670A"/>
    <w:rsid w:val="00AF6FB5"/>
    <w:rsid w:val="00AF77A5"/>
    <w:rsid w:val="00AF7BBA"/>
    <w:rsid w:val="00AF7BC3"/>
    <w:rsid w:val="00B000DE"/>
    <w:rsid w:val="00B02A61"/>
    <w:rsid w:val="00B02D3F"/>
    <w:rsid w:val="00B0305B"/>
    <w:rsid w:val="00B07EC2"/>
    <w:rsid w:val="00B127A5"/>
    <w:rsid w:val="00B1314A"/>
    <w:rsid w:val="00B144FC"/>
    <w:rsid w:val="00B14F89"/>
    <w:rsid w:val="00B1564F"/>
    <w:rsid w:val="00B15FC7"/>
    <w:rsid w:val="00B1663D"/>
    <w:rsid w:val="00B20690"/>
    <w:rsid w:val="00B20735"/>
    <w:rsid w:val="00B20EE7"/>
    <w:rsid w:val="00B21039"/>
    <w:rsid w:val="00B21EAE"/>
    <w:rsid w:val="00B22A70"/>
    <w:rsid w:val="00B266C6"/>
    <w:rsid w:val="00B27FD8"/>
    <w:rsid w:val="00B30C0A"/>
    <w:rsid w:val="00B32F13"/>
    <w:rsid w:val="00B33028"/>
    <w:rsid w:val="00B34091"/>
    <w:rsid w:val="00B34A49"/>
    <w:rsid w:val="00B35D7D"/>
    <w:rsid w:val="00B36606"/>
    <w:rsid w:val="00B366F5"/>
    <w:rsid w:val="00B369E4"/>
    <w:rsid w:val="00B37243"/>
    <w:rsid w:val="00B40E7B"/>
    <w:rsid w:val="00B41EF8"/>
    <w:rsid w:val="00B4265A"/>
    <w:rsid w:val="00B43497"/>
    <w:rsid w:val="00B45671"/>
    <w:rsid w:val="00B4593C"/>
    <w:rsid w:val="00B45948"/>
    <w:rsid w:val="00B4636D"/>
    <w:rsid w:val="00B47606"/>
    <w:rsid w:val="00B5066D"/>
    <w:rsid w:val="00B52BDD"/>
    <w:rsid w:val="00B52D7D"/>
    <w:rsid w:val="00B539F7"/>
    <w:rsid w:val="00B54678"/>
    <w:rsid w:val="00B54F01"/>
    <w:rsid w:val="00B5602F"/>
    <w:rsid w:val="00B56FF2"/>
    <w:rsid w:val="00B57039"/>
    <w:rsid w:val="00B60560"/>
    <w:rsid w:val="00B62922"/>
    <w:rsid w:val="00B64117"/>
    <w:rsid w:val="00B6523B"/>
    <w:rsid w:val="00B6540B"/>
    <w:rsid w:val="00B71412"/>
    <w:rsid w:val="00B73A23"/>
    <w:rsid w:val="00B74782"/>
    <w:rsid w:val="00B7478D"/>
    <w:rsid w:val="00B751CC"/>
    <w:rsid w:val="00B7554D"/>
    <w:rsid w:val="00B76283"/>
    <w:rsid w:val="00B76597"/>
    <w:rsid w:val="00B76C95"/>
    <w:rsid w:val="00B77E08"/>
    <w:rsid w:val="00B819D3"/>
    <w:rsid w:val="00B853ED"/>
    <w:rsid w:val="00B8756E"/>
    <w:rsid w:val="00B8759F"/>
    <w:rsid w:val="00B90487"/>
    <w:rsid w:val="00B90B46"/>
    <w:rsid w:val="00B91102"/>
    <w:rsid w:val="00B91915"/>
    <w:rsid w:val="00B920B2"/>
    <w:rsid w:val="00B96B02"/>
    <w:rsid w:val="00B96B1A"/>
    <w:rsid w:val="00B97216"/>
    <w:rsid w:val="00BA183F"/>
    <w:rsid w:val="00BA275B"/>
    <w:rsid w:val="00BA3D46"/>
    <w:rsid w:val="00BA45CA"/>
    <w:rsid w:val="00BA5A01"/>
    <w:rsid w:val="00BA5DDA"/>
    <w:rsid w:val="00BA7451"/>
    <w:rsid w:val="00BB5EA2"/>
    <w:rsid w:val="00BB6E39"/>
    <w:rsid w:val="00BB7A9F"/>
    <w:rsid w:val="00BC03F6"/>
    <w:rsid w:val="00BC0440"/>
    <w:rsid w:val="00BC12FB"/>
    <w:rsid w:val="00BC1374"/>
    <w:rsid w:val="00BC1C8D"/>
    <w:rsid w:val="00BC3B66"/>
    <w:rsid w:val="00BC4331"/>
    <w:rsid w:val="00BC6B3F"/>
    <w:rsid w:val="00BD02C7"/>
    <w:rsid w:val="00BD1298"/>
    <w:rsid w:val="00BD1E4E"/>
    <w:rsid w:val="00BD453A"/>
    <w:rsid w:val="00BD509D"/>
    <w:rsid w:val="00BD5D3B"/>
    <w:rsid w:val="00BD62C0"/>
    <w:rsid w:val="00BD631F"/>
    <w:rsid w:val="00BD680B"/>
    <w:rsid w:val="00BD69FD"/>
    <w:rsid w:val="00BD6CDC"/>
    <w:rsid w:val="00BD6FC7"/>
    <w:rsid w:val="00BD7E2F"/>
    <w:rsid w:val="00BE12FC"/>
    <w:rsid w:val="00BE1D49"/>
    <w:rsid w:val="00BE1FC3"/>
    <w:rsid w:val="00BE2296"/>
    <w:rsid w:val="00BE2910"/>
    <w:rsid w:val="00BE3879"/>
    <w:rsid w:val="00BE39AB"/>
    <w:rsid w:val="00BE79DE"/>
    <w:rsid w:val="00BE7A08"/>
    <w:rsid w:val="00BF0081"/>
    <w:rsid w:val="00BF0801"/>
    <w:rsid w:val="00BF1E60"/>
    <w:rsid w:val="00BF5D84"/>
    <w:rsid w:val="00BF67B9"/>
    <w:rsid w:val="00BF6A2E"/>
    <w:rsid w:val="00BF7717"/>
    <w:rsid w:val="00BF7B37"/>
    <w:rsid w:val="00C0078E"/>
    <w:rsid w:val="00C01352"/>
    <w:rsid w:val="00C03261"/>
    <w:rsid w:val="00C03E23"/>
    <w:rsid w:val="00C045BE"/>
    <w:rsid w:val="00C059F9"/>
    <w:rsid w:val="00C0648F"/>
    <w:rsid w:val="00C06FDF"/>
    <w:rsid w:val="00C107D4"/>
    <w:rsid w:val="00C11488"/>
    <w:rsid w:val="00C12949"/>
    <w:rsid w:val="00C13330"/>
    <w:rsid w:val="00C16E14"/>
    <w:rsid w:val="00C17B67"/>
    <w:rsid w:val="00C20C86"/>
    <w:rsid w:val="00C232F1"/>
    <w:rsid w:val="00C246C0"/>
    <w:rsid w:val="00C248D2"/>
    <w:rsid w:val="00C25628"/>
    <w:rsid w:val="00C26D3E"/>
    <w:rsid w:val="00C26D82"/>
    <w:rsid w:val="00C272D7"/>
    <w:rsid w:val="00C274DA"/>
    <w:rsid w:val="00C3117F"/>
    <w:rsid w:val="00C321E7"/>
    <w:rsid w:val="00C3394A"/>
    <w:rsid w:val="00C33EF4"/>
    <w:rsid w:val="00C363E7"/>
    <w:rsid w:val="00C36459"/>
    <w:rsid w:val="00C368BE"/>
    <w:rsid w:val="00C43649"/>
    <w:rsid w:val="00C452AF"/>
    <w:rsid w:val="00C45597"/>
    <w:rsid w:val="00C459BF"/>
    <w:rsid w:val="00C45A62"/>
    <w:rsid w:val="00C47EF4"/>
    <w:rsid w:val="00C50C16"/>
    <w:rsid w:val="00C514F4"/>
    <w:rsid w:val="00C52BDD"/>
    <w:rsid w:val="00C544CF"/>
    <w:rsid w:val="00C54D18"/>
    <w:rsid w:val="00C56654"/>
    <w:rsid w:val="00C5698E"/>
    <w:rsid w:val="00C602BF"/>
    <w:rsid w:val="00C62712"/>
    <w:rsid w:val="00C63A67"/>
    <w:rsid w:val="00C64227"/>
    <w:rsid w:val="00C66863"/>
    <w:rsid w:val="00C67495"/>
    <w:rsid w:val="00C72072"/>
    <w:rsid w:val="00C72446"/>
    <w:rsid w:val="00C740AA"/>
    <w:rsid w:val="00C74658"/>
    <w:rsid w:val="00C74A4E"/>
    <w:rsid w:val="00C74B1E"/>
    <w:rsid w:val="00C771E9"/>
    <w:rsid w:val="00C801E8"/>
    <w:rsid w:val="00C807C2"/>
    <w:rsid w:val="00C84251"/>
    <w:rsid w:val="00C86450"/>
    <w:rsid w:val="00C874BC"/>
    <w:rsid w:val="00C87835"/>
    <w:rsid w:val="00C87AE4"/>
    <w:rsid w:val="00C918C9"/>
    <w:rsid w:val="00C91C32"/>
    <w:rsid w:val="00C939CF"/>
    <w:rsid w:val="00C957E9"/>
    <w:rsid w:val="00C95BD2"/>
    <w:rsid w:val="00C969F1"/>
    <w:rsid w:val="00C9726D"/>
    <w:rsid w:val="00C97478"/>
    <w:rsid w:val="00CA13F1"/>
    <w:rsid w:val="00CA72F9"/>
    <w:rsid w:val="00CB087A"/>
    <w:rsid w:val="00CB1114"/>
    <w:rsid w:val="00CB11DE"/>
    <w:rsid w:val="00CB29DB"/>
    <w:rsid w:val="00CB3531"/>
    <w:rsid w:val="00CB51EF"/>
    <w:rsid w:val="00CB5DFA"/>
    <w:rsid w:val="00CB697E"/>
    <w:rsid w:val="00CB6FE9"/>
    <w:rsid w:val="00CC1B07"/>
    <w:rsid w:val="00CC3A42"/>
    <w:rsid w:val="00CC471E"/>
    <w:rsid w:val="00CC5FE4"/>
    <w:rsid w:val="00CC73E5"/>
    <w:rsid w:val="00CD0594"/>
    <w:rsid w:val="00CD0A05"/>
    <w:rsid w:val="00CD1F5F"/>
    <w:rsid w:val="00CD39F1"/>
    <w:rsid w:val="00CD4ED0"/>
    <w:rsid w:val="00CD60F3"/>
    <w:rsid w:val="00CD661C"/>
    <w:rsid w:val="00CD6E23"/>
    <w:rsid w:val="00CD7659"/>
    <w:rsid w:val="00CE06EF"/>
    <w:rsid w:val="00CE1689"/>
    <w:rsid w:val="00CE1D67"/>
    <w:rsid w:val="00CE2AE3"/>
    <w:rsid w:val="00CE2EB5"/>
    <w:rsid w:val="00CE5F31"/>
    <w:rsid w:val="00CE6040"/>
    <w:rsid w:val="00CE72B5"/>
    <w:rsid w:val="00CF0BB1"/>
    <w:rsid w:val="00CF19DC"/>
    <w:rsid w:val="00CF216E"/>
    <w:rsid w:val="00CF2EAA"/>
    <w:rsid w:val="00CF31BA"/>
    <w:rsid w:val="00CF3CFF"/>
    <w:rsid w:val="00CF4261"/>
    <w:rsid w:val="00CF660D"/>
    <w:rsid w:val="00CF7291"/>
    <w:rsid w:val="00D00827"/>
    <w:rsid w:val="00D00C4B"/>
    <w:rsid w:val="00D01712"/>
    <w:rsid w:val="00D0182B"/>
    <w:rsid w:val="00D035F0"/>
    <w:rsid w:val="00D0531B"/>
    <w:rsid w:val="00D05F60"/>
    <w:rsid w:val="00D06B43"/>
    <w:rsid w:val="00D0708C"/>
    <w:rsid w:val="00D071C6"/>
    <w:rsid w:val="00D07B3A"/>
    <w:rsid w:val="00D103EF"/>
    <w:rsid w:val="00D110E1"/>
    <w:rsid w:val="00D11268"/>
    <w:rsid w:val="00D13C33"/>
    <w:rsid w:val="00D14ACD"/>
    <w:rsid w:val="00D15AA2"/>
    <w:rsid w:val="00D15BCD"/>
    <w:rsid w:val="00D16651"/>
    <w:rsid w:val="00D1682E"/>
    <w:rsid w:val="00D17AD3"/>
    <w:rsid w:val="00D204DF"/>
    <w:rsid w:val="00D227A5"/>
    <w:rsid w:val="00D24C23"/>
    <w:rsid w:val="00D34DF8"/>
    <w:rsid w:val="00D35898"/>
    <w:rsid w:val="00D369BF"/>
    <w:rsid w:val="00D3798B"/>
    <w:rsid w:val="00D42376"/>
    <w:rsid w:val="00D424D5"/>
    <w:rsid w:val="00D4254A"/>
    <w:rsid w:val="00D428F5"/>
    <w:rsid w:val="00D42B86"/>
    <w:rsid w:val="00D46ADC"/>
    <w:rsid w:val="00D46FF0"/>
    <w:rsid w:val="00D476E7"/>
    <w:rsid w:val="00D4794E"/>
    <w:rsid w:val="00D51E36"/>
    <w:rsid w:val="00D52239"/>
    <w:rsid w:val="00D5306B"/>
    <w:rsid w:val="00D5326C"/>
    <w:rsid w:val="00D5355D"/>
    <w:rsid w:val="00D53E57"/>
    <w:rsid w:val="00D540AE"/>
    <w:rsid w:val="00D545F3"/>
    <w:rsid w:val="00D5550E"/>
    <w:rsid w:val="00D56099"/>
    <w:rsid w:val="00D56F5A"/>
    <w:rsid w:val="00D60184"/>
    <w:rsid w:val="00D6110C"/>
    <w:rsid w:val="00D62895"/>
    <w:rsid w:val="00D63076"/>
    <w:rsid w:val="00D63352"/>
    <w:rsid w:val="00D63709"/>
    <w:rsid w:val="00D652DE"/>
    <w:rsid w:val="00D67F92"/>
    <w:rsid w:val="00D70F17"/>
    <w:rsid w:val="00D72AB1"/>
    <w:rsid w:val="00D7339C"/>
    <w:rsid w:val="00D75737"/>
    <w:rsid w:val="00D758FB"/>
    <w:rsid w:val="00D76644"/>
    <w:rsid w:val="00D80194"/>
    <w:rsid w:val="00D80B9E"/>
    <w:rsid w:val="00D8243F"/>
    <w:rsid w:val="00D83AFE"/>
    <w:rsid w:val="00D84C4E"/>
    <w:rsid w:val="00D84F58"/>
    <w:rsid w:val="00D85562"/>
    <w:rsid w:val="00D8579C"/>
    <w:rsid w:val="00D85FE6"/>
    <w:rsid w:val="00D87B73"/>
    <w:rsid w:val="00D90098"/>
    <w:rsid w:val="00D900E6"/>
    <w:rsid w:val="00D925F1"/>
    <w:rsid w:val="00D92B85"/>
    <w:rsid w:val="00D92E14"/>
    <w:rsid w:val="00D937E3"/>
    <w:rsid w:val="00D93BB8"/>
    <w:rsid w:val="00D93E9D"/>
    <w:rsid w:val="00D94837"/>
    <w:rsid w:val="00D94B31"/>
    <w:rsid w:val="00D95CCC"/>
    <w:rsid w:val="00D95D17"/>
    <w:rsid w:val="00D97224"/>
    <w:rsid w:val="00DA0ABB"/>
    <w:rsid w:val="00DA0D37"/>
    <w:rsid w:val="00DA12F5"/>
    <w:rsid w:val="00DA2648"/>
    <w:rsid w:val="00DA4470"/>
    <w:rsid w:val="00DA47B8"/>
    <w:rsid w:val="00DA502F"/>
    <w:rsid w:val="00DA602C"/>
    <w:rsid w:val="00DA6C69"/>
    <w:rsid w:val="00DA7DC5"/>
    <w:rsid w:val="00DB1391"/>
    <w:rsid w:val="00DB215A"/>
    <w:rsid w:val="00DB227E"/>
    <w:rsid w:val="00DB2BCB"/>
    <w:rsid w:val="00DB32EC"/>
    <w:rsid w:val="00DB3EFB"/>
    <w:rsid w:val="00DB426A"/>
    <w:rsid w:val="00DB4DF2"/>
    <w:rsid w:val="00DB65EA"/>
    <w:rsid w:val="00DC0593"/>
    <w:rsid w:val="00DC1498"/>
    <w:rsid w:val="00DC5372"/>
    <w:rsid w:val="00DC5B21"/>
    <w:rsid w:val="00DD1784"/>
    <w:rsid w:val="00DD2598"/>
    <w:rsid w:val="00DD2D0F"/>
    <w:rsid w:val="00DD7006"/>
    <w:rsid w:val="00DD71EC"/>
    <w:rsid w:val="00DD7A61"/>
    <w:rsid w:val="00DE0799"/>
    <w:rsid w:val="00DE07E4"/>
    <w:rsid w:val="00DE0DDE"/>
    <w:rsid w:val="00DE170E"/>
    <w:rsid w:val="00DE2DF9"/>
    <w:rsid w:val="00DE34B4"/>
    <w:rsid w:val="00DF0189"/>
    <w:rsid w:val="00DF10FC"/>
    <w:rsid w:val="00DF1BE9"/>
    <w:rsid w:val="00DF1D45"/>
    <w:rsid w:val="00DF1D59"/>
    <w:rsid w:val="00DF2CED"/>
    <w:rsid w:val="00DF36F0"/>
    <w:rsid w:val="00DF398E"/>
    <w:rsid w:val="00DF4547"/>
    <w:rsid w:val="00DF49A4"/>
    <w:rsid w:val="00DF5AD6"/>
    <w:rsid w:val="00DF7147"/>
    <w:rsid w:val="00DF7A17"/>
    <w:rsid w:val="00DF7B91"/>
    <w:rsid w:val="00E0135E"/>
    <w:rsid w:val="00E02AC2"/>
    <w:rsid w:val="00E0503A"/>
    <w:rsid w:val="00E0584B"/>
    <w:rsid w:val="00E063D5"/>
    <w:rsid w:val="00E10C5B"/>
    <w:rsid w:val="00E11994"/>
    <w:rsid w:val="00E12132"/>
    <w:rsid w:val="00E14275"/>
    <w:rsid w:val="00E14422"/>
    <w:rsid w:val="00E15DFF"/>
    <w:rsid w:val="00E17593"/>
    <w:rsid w:val="00E2027F"/>
    <w:rsid w:val="00E205FB"/>
    <w:rsid w:val="00E20644"/>
    <w:rsid w:val="00E20B62"/>
    <w:rsid w:val="00E21372"/>
    <w:rsid w:val="00E2595A"/>
    <w:rsid w:val="00E261F7"/>
    <w:rsid w:val="00E275E9"/>
    <w:rsid w:val="00E276B8"/>
    <w:rsid w:val="00E31924"/>
    <w:rsid w:val="00E32857"/>
    <w:rsid w:val="00E33E28"/>
    <w:rsid w:val="00E357C6"/>
    <w:rsid w:val="00E35BA3"/>
    <w:rsid w:val="00E40CE5"/>
    <w:rsid w:val="00E40E49"/>
    <w:rsid w:val="00E41B71"/>
    <w:rsid w:val="00E420FA"/>
    <w:rsid w:val="00E43633"/>
    <w:rsid w:val="00E44F72"/>
    <w:rsid w:val="00E45CB5"/>
    <w:rsid w:val="00E45E25"/>
    <w:rsid w:val="00E45F79"/>
    <w:rsid w:val="00E46273"/>
    <w:rsid w:val="00E462CC"/>
    <w:rsid w:val="00E46891"/>
    <w:rsid w:val="00E46FFA"/>
    <w:rsid w:val="00E518CE"/>
    <w:rsid w:val="00E52B7C"/>
    <w:rsid w:val="00E53C7C"/>
    <w:rsid w:val="00E56E70"/>
    <w:rsid w:val="00E57041"/>
    <w:rsid w:val="00E57B02"/>
    <w:rsid w:val="00E61959"/>
    <w:rsid w:val="00E637F9"/>
    <w:rsid w:val="00E65A7E"/>
    <w:rsid w:val="00E661D1"/>
    <w:rsid w:val="00E661E7"/>
    <w:rsid w:val="00E6744B"/>
    <w:rsid w:val="00E72878"/>
    <w:rsid w:val="00E742E0"/>
    <w:rsid w:val="00E74DEA"/>
    <w:rsid w:val="00E75BEC"/>
    <w:rsid w:val="00E76A09"/>
    <w:rsid w:val="00E76A73"/>
    <w:rsid w:val="00E77C5E"/>
    <w:rsid w:val="00E80C69"/>
    <w:rsid w:val="00E8158B"/>
    <w:rsid w:val="00E82D11"/>
    <w:rsid w:val="00E82EBA"/>
    <w:rsid w:val="00E83C39"/>
    <w:rsid w:val="00E83C44"/>
    <w:rsid w:val="00E90787"/>
    <w:rsid w:val="00E90EBB"/>
    <w:rsid w:val="00E912C9"/>
    <w:rsid w:val="00E91E20"/>
    <w:rsid w:val="00E927AD"/>
    <w:rsid w:val="00E93457"/>
    <w:rsid w:val="00E93D16"/>
    <w:rsid w:val="00E94E1F"/>
    <w:rsid w:val="00E95ABB"/>
    <w:rsid w:val="00E95EDD"/>
    <w:rsid w:val="00E95FD9"/>
    <w:rsid w:val="00E96CE4"/>
    <w:rsid w:val="00E974BB"/>
    <w:rsid w:val="00EA0504"/>
    <w:rsid w:val="00EA10E2"/>
    <w:rsid w:val="00EA1259"/>
    <w:rsid w:val="00EA3F49"/>
    <w:rsid w:val="00EA7829"/>
    <w:rsid w:val="00EB00A7"/>
    <w:rsid w:val="00EB00D4"/>
    <w:rsid w:val="00EB05AA"/>
    <w:rsid w:val="00EB4023"/>
    <w:rsid w:val="00EB54F4"/>
    <w:rsid w:val="00EB5862"/>
    <w:rsid w:val="00EB66F9"/>
    <w:rsid w:val="00EC0781"/>
    <w:rsid w:val="00EC0874"/>
    <w:rsid w:val="00EC19A3"/>
    <w:rsid w:val="00EC1BD4"/>
    <w:rsid w:val="00EC1F1B"/>
    <w:rsid w:val="00EC21A5"/>
    <w:rsid w:val="00EC22BB"/>
    <w:rsid w:val="00EC260E"/>
    <w:rsid w:val="00EC64D6"/>
    <w:rsid w:val="00EC6745"/>
    <w:rsid w:val="00EC749B"/>
    <w:rsid w:val="00EC7654"/>
    <w:rsid w:val="00ED17B0"/>
    <w:rsid w:val="00ED213C"/>
    <w:rsid w:val="00ED2B17"/>
    <w:rsid w:val="00ED3B6B"/>
    <w:rsid w:val="00ED404A"/>
    <w:rsid w:val="00ED480D"/>
    <w:rsid w:val="00ED4A6E"/>
    <w:rsid w:val="00ED506A"/>
    <w:rsid w:val="00ED5F4E"/>
    <w:rsid w:val="00ED63D1"/>
    <w:rsid w:val="00ED6429"/>
    <w:rsid w:val="00ED68BA"/>
    <w:rsid w:val="00ED6B55"/>
    <w:rsid w:val="00ED786C"/>
    <w:rsid w:val="00EE0FB1"/>
    <w:rsid w:val="00EE1072"/>
    <w:rsid w:val="00EE5260"/>
    <w:rsid w:val="00EE576B"/>
    <w:rsid w:val="00EE59BB"/>
    <w:rsid w:val="00EE61B5"/>
    <w:rsid w:val="00EE640D"/>
    <w:rsid w:val="00EE698D"/>
    <w:rsid w:val="00EE6EC2"/>
    <w:rsid w:val="00EE7BA5"/>
    <w:rsid w:val="00EF028C"/>
    <w:rsid w:val="00EF4742"/>
    <w:rsid w:val="00EF4C01"/>
    <w:rsid w:val="00EF7135"/>
    <w:rsid w:val="00EF7D8E"/>
    <w:rsid w:val="00F03DA5"/>
    <w:rsid w:val="00F0515B"/>
    <w:rsid w:val="00F102E5"/>
    <w:rsid w:val="00F10961"/>
    <w:rsid w:val="00F11862"/>
    <w:rsid w:val="00F12574"/>
    <w:rsid w:val="00F12A22"/>
    <w:rsid w:val="00F13A4C"/>
    <w:rsid w:val="00F1739A"/>
    <w:rsid w:val="00F176DA"/>
    <w:rsid w:val="00F23960"/>
    <w:rsid w:val="00F2452F"/>
    <w:rsid w:val="00F24A67"/>
    <w:rsid w:val="00F25B34"/>
    <w:rsid w:val="00F25C08"/>
    <w:rsid w:val="00F268DC"/>
    <w:rsid w:val="00F275F9"/>
    <w:rsid w:val="00F27FF6"/>
    <w:rsid w:val="00F333DA"/>
    <w:rsid w:val="00F349C4"/>
    <w:rsid w:val="00F34DE7"/>
    <w:rsid w:val="00F34E8C"/>
    <w:rsid w:val="00F35248"/>
    <w:rsid w:val="00F371BC"/>
    <w:rsid w:val="00F37EE2"/>
    <w:rsid w:val="00F4093B"/>
    <w:rsid w:val="00F4274F"/>
    <w:rsid w:val="00F42C11"/>
    <w:rsid w:val="00F43F15"/>
    <w:rsid w:val="00F4468A"/>
    <w:rsid w:val="00F461DC"/>
    <w:rsid w:val="00F47DE7"/>
    <w:rsid w:val="00F503E6"/>
    <w:rsid w:val="00F5040F"/>
    <w:rsid w:val="00F533CD"/>
    <w:rsid w:val="00F54DD6"/>
    <w:rsid w:val="00F551DE"/>
    <w:rsid w:val="00F555AE"/>
    <w:rsid w:val="00F56D71"/>
    <w:rsid w:val="00F57212"/>
    <w:rsid w:val="00F5767B"/>
    <w:rsid w:val="00F60AA8"/>
    <w:rsid w:val="00F61859"/>
    <w:rsid w:val="00F62F05"/>
    <w:rsid w:val="00F6659E"/>
    <w:rsid w:val="00F67095"/>
    <w:rsid w:val="00F67317"/>
    <w:rsid w:val="00F6736A"/>
    <w:rsid w:val="00F6756B"/>
    <w:rsid w:val="00F6798B"/>
    <w:rsid w:val="00F67AD1"/>
    <w:rsid w:val="00F71E92"/>
    <w:rsid w:val="00F71F77"/>
    <w:rsid w:val="00F72588"/>
    <w:rsid w:val="00F72EBD"/>
    <w:rsid w:val="00F7305E"/>
    <w:rsid w:val="00F73AE0"/>
    <w:rsid w:val="00F74490"/>
    <w:rsid w:val="00F754EE"/>
    <w:rsid w:val="00F76F90"/>
    <w:rsid w:val="00F7734F"/>
    <w:rsid w:val="00F779AD"/>
    <w:rsid w:val="00F800D8"/>
    <w:rsid w:val="00F807B6"/>
    <w:rsid w:val="00F81023"/>
    <w:rsid w:val="00F826F1"/>
    <w:rsid w:val="00F84591"/>
    <w:rsid w:val="00F84B05"/>
    <w:rsid w:val="00F8566B"/>
    <w:rsid w:val="00F90E58"/>
    <w:rsid w:val="00F9166B"/>
    <w:rsid w:val="00F91E02"/>
    <w:rsid w:val="00F930E6"/>
    <w:rsid w:val="00F93510"/>
    <w:rsid w:val="00F93BF9"/>
    <w:rsid w:val="00F9449E"/>
    <w:rsid w:val="00F9498C"/>
    <w:rsid w:val="00F94BC6"/>
    <w:rsid w:val="00F94DA8"/>
    <w:rsid w:val="00F94FEF"/>
    <w:rsid w:val="00F956D6"/>
    <w:rsid w:val="00F9633E"/>
    <w:rsid w:val="00F965CC"/>
    <w:rsid w:val="00F9709F"/>
    <w:rsid w:val="00F97590"/>
    <w:rsid w:val="00F975F4"/>
    <w:rsid w:val="00FA129B"/>
    <w:rsid w:val="00FA262E"/>
    <w:rsid w:val="00FA3688"/>
    <w:rsid w:val="00FA39D5"/>
    <w:rsid w:val="00FA5BBF"/>
    <w:rsid w:val="00FB12CD"/>
    <w:rsid w:val="00FB1C9E"/>
    <w:rsid w:val="00FB22AB"/>
    <w:rsid w:val="00FB264A"/>
    <w:rsid w:val="00FB316D"/>
    <w:rsid w:val="00FB456F"/>
    <w:rsid w:val="00FB68B7"/>
    <w:rsid w:val="00FB7492"/>
    <w:rsid w:val="00FC128C"/>
    <w:rsid w:val="00FC1350"/>
    <w:rsid w:val="00FC156E"/>
    <w:rsid w:val="00FC31EC"/>
    <w:rsid w:val="00FC37D8"/>
    <w:rsid w:val="00FC3BDF"/>
    <w:rsid w:val="00FC4813"/>
    <w:rsid w:val="00FC48DC"/>
    <w:rsid w:val="00FC54D2"/>
    <w:rsid w:val="00FC5ECC"/>
    <w:rsid w:val="00FC6D33"/>
    <w:rsid w:val="00FD16ED"/>
    <w:rsid w:val="00FD4399"/>
    <w:rsid w:val="00FD4755"/>
    <w:rsid w:val="00FD559E"/>
    <w:rsid w:val="00FD5C76"/>
    <w:rsid w:val="00FE0410"/>
    <w:rsid w:val="00FE0FC7"/>
    <w:rsid w:val="00FE1267"/>
    <w:rsid w:val="00FE189A"/>
    <w:rsid w:val="00FE31BB"/>
    <w:rsid w:val="00FE339E"/>
    <w:rsid w:val="00FE359B"/>
    <w:rsid w:val="00FE39C8"/>
    <w:rsid w:val="00FE3A1E"/>
    <w:rsid w:val="00FE435F"/>
    <w:rsid w:val="00FE4D6E"/>
    <w:rsid w:val="00FE5AC9"/>
    <w:rsid w:val="00FE78EE"/>
    <w:rsid w:val="00FF3920"/>
    <w:rsid w:val="00FF3CE9"/>
    <w:rsid w:val="00FF48DB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8"/>
    <o:shapelayout v:ext="edit">
      <o:idmap v:ext="edit" data="1"/>
      <o:rules v:ext="edit">
        <o:r id="V:Rule39" type="connector" idref="#_x0000_s1169"/>
        <o:r id="V:Rule40" type="connector" idref="#_x0000_s1111"/>
        <o:r id="V:Rule41" type="connector" idref="#_x0000_s1175"/>
        <o:r id="V:Rule42" type="connector" idref="#_x0000_s1105"/>
        <o:r id="V:Rule43" type="connector" idref="#_x0000_s1155"/>
        <o:r id="V:Rule44" type="connector" idref="#_x0000_s1110"/>
        <o:r id="V:Rule45" type="connector" idref="#_x0000_s1154"/>
        <o:r id="V:Rule46" type="connector" idref="#_x0000_s1121"/>
        <o:r id="V:Rule47" type="connector" idref="#_x0000_s1168"/>
        <o:r id="V:Rule48" type="connector" idref="#_x0000_s1122"/>
        <o:r id="V:Rule49" type="connector" idref="#_x0000_s1117"/>
        <o:r id="V:Rule50" type="connector" idref="#_x0000_s1114"/>
        <o:r id="V:Rule51" type="connector" idref="#_x0000_s1177"/>
        <o:r id="V:Rule52" type="connector" idref="#_x0000_s1115"/>
        <o:r id="V:Rule53" type="connector" idref="#_x0000_s1172"/>
        <o:r id="V:Rule54" type="connector" idref="#_x0000_s1128"/>
        <o:r id="V:Rule55" type="connector" idref="#_x0000_s1174"/>
        <o:r id="V:Rule56" type="connector" idref="#_x0000_s1120"/>
        <o:r id="V:Rule57" type="connector" idref="#_x0000_s1108"/>
        <o:r id="V:Rule58" type="connector" idref="#_x0000_s1186"/>
        <o:r id="V:Rule59" type="connector" idref="#_x0000_s1124"/>
        <o:r id="V:Rule60" type="connector" idref="#_x0000_s1131"/>
        <o:r id="V:Rule61" type="connector" idref="#_x0000_s1112"/>
        <o:r id="V:Rule62" type="connector" idref="#_x0000_s1163"/>
        <o:r id="V:Rule63" type="connector" idref="#_x0000_s1130"/>
        <o:r id="V:Rule64" type="connector" idref="#_x0000_s1109"/>
        <o:r id="V:Rule65" type="connector" idref="#_x0000_s1173"/>
        <o:r id="V:Rule66" type="connector" idref="#_x0000_s1185"/>
        <o:r id="V:Rule67" type="connector" idref="#_x0000_s1141"/>
        <o:r id="V:Rule68" type="connector" idref="#_x0000_s1106"/>
        <o:r id="V:Rule69" type="connector" idref="#_x0000_s1107"/>
        <o:r id="V:Rule70" type="connector" idref="#_x0000_s1171"/>
        <o:r id="V:Rule71" type="connector" idref="#_x0000_s1113"/>
        <o:r id="V:Rule72" type="connector" idref="#_x0000_s1165"/>
        <o:r id="V:Rule73" type="connector" idref="#_x0000_s1116"/>
        <o:r id="V:Rule74" type="connector" idref="#_x0000_s1170"/>
        <o:r id="V:Rule75" type="connector" idref="#_x0000_s1123"/>
        <o:r id="V:Rule76" type="connector" idref="#_x0000_s1133"/>
      </o:rules>
    </o:shapelayout>
  </w:shapeDefaults>
  <w:decimalSymbol w:val=","/>
  <w:listSeparator w:val=";"/>
  <w14:docId w14:val="6AA24A58"/>
  <w15:docId w15:val="{85E27391-8E1C-4D9E-A272-D6AC9E29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60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D63709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D63709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D63709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D63709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D63709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D63709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D63709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D63709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D63709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D63709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D63709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D6370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D63709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D63709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Numerstrony">
    <w:name w:val="page number"/>
    <w:basedOn w:val="Domylnaczcionkaakapitu"/>
    <w:semiHidden/>
    <w:rsid w:val="00D63709"/>
  </w:style>
  <w:style w:type="paragraph" w:styleId="Stopka">
    <w:name w:val="foot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7F32A9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link w:val="Tekstpodstawowywcity"/>
    <w:semiHidden/>
    <w:rsid w:val="007F32A9"/>
    <w:rPr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32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F32A9"/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7F32A9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3A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755B08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5B08"/>
  </w:style>
  <w:style w:type="character" w:styleId="Odwoanieprzypisudolnego">
    <w:name w:val="footnote reference"/>
    <w:semiHidden/>
    <w:unhideWhenUsed/>
    <w:rsid w:val="00755B0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B5D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B5D22"/>
    <w:rPr>
      <w:sz w:val="24"/>
      <w:szCs w:val="24"/>
    </w:rPr>
  </w:style>
  <w:style w:type="paragraph" w:customStyle="1" w:styleId="Tekstpodstawowy210">
    <w:name w:val="Tekst podstawowy 21"/>
    <w:basedOn w:val="Normalny"/>
    <w:rsid w:val="009D3D51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</w:pPr>
    <w:rPr>
      <w:noProof/>
      <w:szCs w:val="20"/>
    </w:rPr>
  </w:style>
  <w:style w:type="character" w:customStyle="1" w:styleId="h2">
    <w:name w:val="h2"/>
    <w:basedOn w:val="Domylnaczcionkaakapitu"/>
    <w:rsid w:val="00706B91"/>
  </w:style>
  <w:style w:type="character" w:styleId="Odwoaniedokomentarza">
    <w:name w:val="annotation reference"/>
    <w:uiPriority w:val="99"/>
    <w:semiHidden/>
    <w:unhideWhenUsed/>
    <w:rsid w:val="00487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4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7417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8C3F4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3F42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projekt_reg_Kraków_schemat.docx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AF00B4-F237-4783-B98B-1994A29B3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D4C26-40F0-494B-BD88-EBAE4D9C4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35E2B-D686-43C5-AA00-8B02F4A0D7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Npbl</vt:lpstr>
    </vt:vector>
  </TitlesOfParts>
  <Company>GIP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Npbl</dc:title>
  <dc:creator>Danuta Szot</dc:creator>
  <cp:lastModifiedBy>Tomasz Pawłowski</cp:lastModifiedBy>
  <cp:revision>5</cp:revision>
  <cp:lastPrinted>2017-01-24T12:33:00Z</cp:lastPrinted>
  <dcterms:created xsi:type="dcterms:W3CDTF">2023-03-01T14:29:00Z</dcterms:created>
  <dcterms:modified xsi:type="dcterms:W3CDTF">2023-03-15T12:35:00Z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GIP-GPP.020.19.2020.2</vt:lpwstr>
  </property>
  <property fmtid="{D5CDD505-2E9C-101B-9397-08002B2CF9AE}" pid="3" name="UNPPisma">
    <vt:lpwstr>GIP-20-26417</vt:lpwstr>
  </property>
  <property fmtid="{D5CDD505-2E9C-101B-9397-08002B2CF9AE}" pid="4" name="ZnakSprawy">
    <vt:lpwstr>GIP-GPP.020.19.2020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regulaminu organizacyjnego OIP w Krakowie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2020-04-21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2020-04-20</vt:lpwstr>
  </property>
  <property fmtid="{D5CDD505-2E9C-101B-9397-08002B2CF9AE}" pid="36" name="DataCzasWprowadzenia">
    <vt:lpwstr>2020-04-20 10:05:00</vt:lpwstr>
  </property>
  <property fmtid="{D5CDD505-2E9C-101B-9397-08002B2CF9AE}" pid="37" name="TematSprawy">
    <vt:lpwstr>Zarządzenie Głównego Inspektora Pracy w sprawie nadania regulaminu organizacyjnego OIP w Krakowie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