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1CD1" w14:textId="77777777" w:rsidR="00E966E8" w:rsidRPr="00947C21" w:rsidRDefault="00476EDD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Załącznik</w:t>
      </w:r>
      <w:r w:rsidR="000259F9" w:rsidRPr="00947C21">
        <w:rPr>
          <w:rFonts w:asciiTheme="minorHAnsi" w:hAnsiTheme="minorHAnsi" w:cstheme="minorHAnsi"/>
          <w:sz w:val="24"/>
          <w:szCs w:val="24"/>
        </w:rPr>
        <w:t xml:space="preserve"> </w:t>
      </w:r>
      <w:r w:rsidRPr="00947C21">
        <w:rPr>
          <w:rFonts w:asciiTheme="minorHAnsi" w:hAnsiTheme="minorHAnsi" w:cstheme="minorHAnsi"/>
          <w:sz w:val="24"/>
          <w:szCs w:val="24"/>
        </w:rPr>
        <w:t>nr 10</w:t>
      </w:r>
      <w:r w:rsidR="00E966E8" w:rsidRPr="00947C21">
        <w:rPr>
          <w:rFonts w:asciiTheme="minorHAnsi" w:hAnsiTheme="minorHAnsi" w:cstheme="minorHAnsi"/>
          <w:sz w:val="24"/>
          <w:szCs w:val="24"/>
        </w:rPr>
        <w:t xml:space="preserve"> do Programu </w:t>
      </w:r>
    </w:p>
    <w:p w14:paraId="0A446DDF" w14:textId="77777777" w:rsidR="00A335AF" w:rsidRPr="00947C21" w:rsidRDefault="00A335AF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Ministra Rodziny i Polityki Społecznej</w:t>
      </w:r>
    </w:p>
    <w:p w14:paraId="7E37C5B8" w14:textId="77777777" w:rsidR="00B25CBF" w:rsidRPr="00947C21" w:rsidRDefault="00E966E8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„Opi</w:t>
      </w:r>
      <w:r w:rsidR="000A5E65" w:rsidRPr="00947C21">
        <w:rPr>
          <w:rFonts w:asciiTheme="minorHAnsi" w:hAnsiTheme="minorHAnsi" w:cstheme="minorHAnsi"/>
          <w:sz w:val="24"/>
          <w:szCs w:val="24"/>
        </w:rPr>
        <w:t>eka wytchnieniowa” – edycja 2022</w:t>
      </w:r>
    </w:p>
    <w:p w14:paraId="3CA92F83" w14:textId="77777777" w:rsidR="00B25CBF" w:rsidRPr="00947C21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41907E3F" w14:textId="77777777" w:rsidR="00B25CBF" w:rsidRPr="00947C21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F47FF91" w14:textId="77777777" w:rsidR="00B25CBF" w:rsidRPr="00947C21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947C21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14:paraId="68243EDB" w14:textId="77777777" w:rsidR="00B25CBF" w:rsidRPr="00947C21" w:rsidRDefault="00B25CBF" w:rsidP="00B25CBF">
      <w:pPr>
        <w:widowControl w:val="0"/>
        <w:autoSpaceDE w:val="0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….………………………</w:t>
      </w:r>
    </w:p>
    <w:p w14:paraId="518C47F3" w14:textId="77777777" w:rsidR="00B25CBF" w:rsidRPr="00947C21" w:rsidRDefault="00E334E5" w:rsidP="00B25CBF">
      <w:pPr>
        <w:widowControl w:val="0"/>
        <w:autoSpaceDE w:val="0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947C21">
        <w:rPr>
          <w:rFonts w:asciiTheme="minorHAnsi" w:hAnsiTheme="minorHAnsi" w:cstheme="minorHAnsi"/>
          <w:i/>
          <w:iCs/>
          <w:sz w:val="24"/>
          <w:szCs w:val="24"/>
        </w:rPr>
        <w:t xml:space="preserve">        </w:t>
      </w:r>
      <w:r w:rsidR="00B25CBF" w:rsidRPr="00947C21">
        <w:rPr>
          <w:rFonts w:asciiTheme="minorHAnsi" w:hAnsiTheme="minorHAnsi" w:cstheme="minorHAnsi"/>
          <w:i/>
          <w:iCs/>
          <w:sz w:val="24"/>
          <w:szCs w:val="24"/>
        </w:rPr>
        <w:t>(Pieczęć JST)</w:t>
      </w:r>
    </w:p>
    <w:p w14:paraId="0DB120CE" w14:textId="77777777" w:rsidR="00B25CBF" w:rsidRPr="00947C21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44250C" w14:textId="77777777" w:rsidR="00B25CBF" w:rsidRPr="00947C21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947C21">
        <w:rPr>
          <w:rFonts w:asciiTheme="minorHAnsi" w:hAnsiTheme="minorHAnsi" w:cstheme="minorHAnsi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 w:rsidRPr="00947C2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5E65" w:rsidRPr="00947C21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544E2FA0" w14:textId="77777777" w:rsidR="00B25CBF" w:rsidRPr="00947C2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685E70A" w14:textId="77777777" w:rsidR="00B25CBF" w:rsidRPr="00947C21" w:rsidRDefault="00B25CBF" w:rsidP="00947C21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69FD4345" w14:textId="77777777" w:rsidR="00B25CBF" w:rsidRPr="00947C21" w:rsidRDefault="00B25CBF" w:rsidP="00947C21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(</w:t>
      </w:r>
      <w:r w:rsidRPr="00947C21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Pr="00947C21">
        <w:rPr>
          <w:rFonts w:asciiTheme="minorHAnsi" w:hAnsiTheme="minorHAnsi" w:cstheme="minorHAnsi"/>
          <w:sz w:val="24"/>
          <w:szCs w:val="24"/>
        </w:rPr>
        <w:t>)</w:t>
      </w:r>
    </w:p>
    <w:p w14:paraId="340AA9B3" w14:textId="44525B80" w:rsidR="00B25CBF" w:rsidRPr="00947C21" w:rsidRDefault="00B25CBF" w:rsidP="00947C21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947C21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947C21">
        <w:rPr>
          <w:rFonts w:asciiTheme="minorHAnsi" w:hAnsiTheme="minorHAnsi" w:cstheme="minorHAnsi"/>
          <w:sz w:val="24"/>
          <w:szCs w:val="24"/>
        </w:rPr>
        <w:t>opieki wytchnieniow</w:t>
      </w:r>
      <w:r w:rsidR="00BC723A" w:rsidRPr="00947C21">
        <w:rPr>
          <w:rFonts w:asciiTheme="minorHAnsi" w:hAnsiTheme="minorHAnsi" w:cstheme="minorHAnsi"/>
          <w:sz w:val="24"/>
          <w:szCs w:val="24"/>
        </w:rPr>
        <w:t xml:space="preserve">ej, </w:t>
      </w:r>
      <w:r w:rsidR="00BC723A" w:rsidRPr="00947C21">
        <w:rPr>
          <w:rFonts w:asciiTheme="minorHAnsi" w:hAnsiTheme="minorHAnsi" w:cstheme="minorHAnsi"/>
          <w:b/>
          <w:bCs/>
          <w:sz w:val="24"/>
          <w:szCs w:val="24"/>
        </w:rPr>
        <w:t>w formie dziennej</w:t>
      </w:r>
      <w:r w:rsidR="00B84736" w:rsidRPr="00947C21">
        <w:rPr>
          <w:rFonts w:asciiTheme="minorHAnsi" w:hAnsiTheme="minorHAnsi" w:cstheme="minorHAnsi"/>
          <w:b/>
          <w:bCs/>
          <w:sz w:val="24"/>
          <w:szCs w:val="24"/>
        </w:rPr>
        <w:t>/ w formie całodobowej</w:t>
      </w:r>
      <w:r w:rsidR="00B84736" w:rsidRPr="00947C21">
        <w:rPr>
          <w:rFonts w:asciiTheme="minorHAnsi" w:hAnsiTheme="minorHAnsi" w:cstheme="minorHAnsi"/>
          <w:sz w:val="24"/>
          <w:szCs w:val="24"/>
        </w:rPr>
        <w:t>*</w:t>
      </w:r>
      <w:r w:rsidR="00BC723A" w:rsidRPr="00947C21">
        <w:rPr>
          <w:rFonts w:asciiTheme="minorHAnsi" w:hAnsiTheme="minorHAnsi" w:cstheme="minorHAnsi"/>
          <w:sz w:val="24"/>
          <w:szCs w:val="24"/>
        </w:rPr>
        <w:t xml:space="preserve"> </w:t>
      </w:r>
      <w:r w:rsidRPr="00947C2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947C21">
        <w:rPr>
          <w:rFonts w:asciiTheme="minorHAnsi" w:hAnsiTheme="minorHAnsi" w:cstheme="minorHAnsi"/>
          <w:i/>
          <w:iCs/>
          <w:sz w:val="24"/>
          <w:szCs w:val="24"/>
        </w:rPr>
        <w:t>Programu „Opieka wytchnieniowa”– edycja 20</w:t>
      </w:r>
      <w:r w:rsidR="00D57EB8" w:rsidRPr="00947C21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947C2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947C21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A03F43" w:rsidRPr="00947C21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Pr="00947C21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B84736" w:rsidRPr="00947C21">
        <w:rPr>
          <w:rFonts w:asciiTheme="minorHAnsi" w:hAnsiTheme="minorHAnsi" w:cstheme="minorHAnsi"/>
          <w:sz w:val="24"/>
          <w:szCs w:val="24"/>
        </w:rPr>
        <w:t>Programu</w:t>
      </w:r>
    </w:p>
    <w:p w14:paraId="181D06A1" w14:textId="77777777" w:rsidR="00B25CBF" w:rsidRPr="00947C21" w:rsidRDefault="00B25CBF" w:rsidP="00947C21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1FA10EF2" w14:textId="58008F5F" w:rsidR="007E794F" w:rsidRPr="00947C21" w:rsidRDefault="00B25CBF" w:rsidP="00947C21">
      <w:pPr>
        <w:widowControl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……………………………………………………………………….………...….)</w:t>
      </w:r>
      <w:r w:rsidR="007E794F" w:rsidRPr="00947C21">
        <w:rPr>
          <w:rFonts w:asciiTheme="minorHAnsi" w:hAnsiTheme="minorHAnsi" w:cstheme="minorHAnsi"/>
          <w:sz w:val="24"/>
          <w:szCs w:val="24"/>
        </w:rPr>
        <w:t>, w tym na:</w:t>
      </w:r>
    </w:p>
    <w:p w14:paraId="32BBC44A" w14:textId="6E7CB800" w:rsidR="007E794F" w:rsidRPr="00947C21" w:rsidRDefault="007E794F" w:rsidP="00947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realizację usług opieki wytchnieniowej w kwocie………………………….…….zł </w:t>
      </w:r>
    </w:p>
    <w:p w14:paraId="6866071F" w14:textId="632D2887" w:rsidR="007E794F" w:rsidRPr="00947C21" w:rsidRDefault="007E794F" w:rsidP="00947C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color w:val="000000"/>
          <w:sz w:val="24"/>
          <w:szCs w:val="24"/>
        </w:rPr>
        <w:t xml:space="preserve">pokrycie kosztów związanych z obsługą Programu </w:t>
      </w:r>
      <w:r w:rsidRPr="00947C2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kwocie…………….………..zł </w:t>
      </w:r>
    </w:p>
    <w:p w14:paraId="13859452" w14:textId="42AA33BA" w:rsidR="007E794F" w:rsidRPr="00947C21" w:rsidRDefault="007E794F" w:rsidP="00947C21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Niniejsze środki należy przekazać na wyodrębniony rachunek bankowy Gminy/ Powiatu</w:t>
      </w:r>
      <w:r w:rsidR="00947C21" w:rsidRPr="00947C21">
        <w:rPr>
          <w:rFonts w:asciiTheme="minorHAnsi" w:hAnsiTheme="minorHAnsi" w:cstheme="minorHAnsi"/>
          <w:sz w:val="24"/>
          <w:szCs w:val="24"/>
        </w:rPr>
        <w:t>/ jednostki realizującej zadanie, tj. ………………</w:t>
      </w:r>
      <w:r w:rsidRPr="00947C21">
        <w:rPr>
          <w:rFonts w:asciiTheme="minorHAnsi" w:hAnsiTheme="minorHAnsi" w:cstheme="minorHAnsi"/>
          <w:sz w:val="24"/>
          <w:szCs w:val="24"/>
        </w:rPr>
        <w:t>* o nr………………………………………</w:t>
      </w:r>
    </w:p>
    <w:p w14:paraId="0697BB20" w14:textId="77777777" w:rsidR="007E794F" w:rsidRPr="00947C21" w:rsidRDefault="007E794F" w:rsidP="00947C21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Osoby uprawnione do zawarcia umowy z Wojewodą Warmińsko-Mazurskim (imię, nazwisko, pełniona funkcja):</w:t>
      </w:r>
    </w:p>
    <w:p w14:paraId="05F269FC" w14:textId="39273F25" w:rsidR="007E794F" w:rsidRPr="00947C21" w:rsidRDefault="007E794F" w:rsidP="00947C2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……………………………………………, na podstawie………………………</w:t>
      </w:r>
      <w:r w:rsidR="006A489F" w:rsidRPr="00947C21">
        <w:rPr>
          <w:rFonts w:asciiTheme="minorHAnsi" w:hAnsiTheme="minorHAnsi" w:cstheme="minorHAnsi"/>
          <w:sz w:val="24"/>
          <w:szCs w:val="24"/>
        </w:rPr>
        <w:t>……..</w:t>
      </w:r>
    </w:p>
    <w:p w14:paraId="0BF8B95E" w14:textId="77777777" w:rsidR="00947C21" w:rsidRPr="00947C21" w:rsidRDefault="007E794F" w:rsidP="00947C2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przy kontrasygnacie…………………………………….  – Skarbnika Gminy/Powiatu/ Głównego Księgowego*……………., na podstawie…………………….</w:t>
      </w:r>
    </w:p>
    <w:p w14:paraId="79A1933D" w14:textId="77777777" w:rsidR="00947C21" w:rsidRPr="00947C21" w:rsidRDefault="00947C21" w:rsidP="00947C21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F676F5" w14:textId="1DD7C4B2" w:rsidR="007E794F" w:rsidRPr="00947C21" w:rsidRDefault="007E794F" w:rsidP="00947C2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lastRenderedPageBreak/>
        <w:t>Przedstawiciel do kontaktów ze strony Gminy/Powiatu*:</w:t>
      </w:r>
    </w:p>
    <w:p w14:paraId="593E62B4" w14:textId="77777777" w:rsidR="007E794F" w:rsidRPr="00947C21" w:rsidRDefault="007E794F" w:rsidP="00947C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95D7B17" w14:textId="77777777" w:rsidR="007E794F" w:rsidRPr="00947C21" w:rsidRDefault="007E794F" w:rsidP="00947C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tel………………………………………..; adres e-mail……………………………………….</w:t>
      </w:r>
    </w:p>
    <w:p w14:paraId="22480A2F" w14:textId="77777777" w:rsidR="007E794F" w:rsidRPr="00947C21" w:rsidRDefault="007E794F" w:rsidP="00947C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416B8" w14:textId="20559861" w:rsidR="00B25CBF" w:rsidRPr="00947C21" w:rsidRDefault="00E048E8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*niepotrzebne skreślić</w:t>
      </w:r>
    </w:p>
    <w:p w14:paraId="48386E94" w14:textId="77777777" w:rsidR="00B25CBF" w:rsidRPr="00947C21" w:rsidRDefault="00B25CBF" w:rsidP="00B25CBF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ab/>
      </w:r>
      <w:r w:rsidRPr="00947C21">
        <w:rPr>
          <w:rFonts w:asciiTheme="minorHAnsi" w:hAnsiTheme="minorHAnsi" w:cstheme="minorHAnsi"/>
          <w:sz w:val="24"/>
          <w:szCs w:val="24"/>
        </w:rPr>
        <w:tab/>
      </w:r>
      <w:r w:rsidRPr="00947C21">
        <w:rPr>
          <w:rFonts w:asciiTheme="minorHAnsi" w:hAnsiTheme="minorHAnsi" w:cstheme="minorHAnsi"/>
          <w:sz w:val="24"/>
          <w:szCs w:val="24"/>
        </w:rPr>
        <w:tab/>
      </w:r>
    </w:p>
    <w:p w14:paraId="37F70686" w14:textId="77777777" w:rsidR="00B25CBF" w:rsidRPr="00947C21" w:rsidRDefault="00D348C9" w:rsidP="00D348C9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</w:t>
      </w:r>
      <w:r w:rsidR="00B25CBF" w:rsidRPr="00947C2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AC20598" w14:textId="43B79331" w:rsidR="003E02ED" w:rsidRPr="00947C21" w:rsidRDefault="00B25CBF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47C21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  <w:r w:rsidR="00A03F43" w:rsidRPr="00947C21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(P</w:t>
      </w:r>
      <w:r w:rsidRPr="00947C21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odpis i pieczęć składającego wniosek lub  osoby upoważnionej)</w:t>
      </w:r>
    </w:p>
    <w:p w14:paraId="74968BAD" w14:textId="42DC98B2" w:rsidR="00B84736" w:rsidRPr="00947C21" w:rsidRDefault="00B84736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</w:p>
    <w:p w14:paraId="23DABB6F" w14:textId="77777777" w:rsidR="00B84736" w:rsidRPr="002C1A22" w:rsidRDefault="00B84736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B84736" w:rsidRPr="002C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527E57"/>
    <w:multiLevelType w:val="hybridMultilevel"/>
    <w:tmpl w:val="6ADC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11DD"/>
    <w:multiLevelType w:val="hybridMultilevel"/>
    <w:tmpl w:val="FA400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3C2"/>
    <w:multiLevelType w:val="hybridMultilevel"/>
    <w:tmpl w:val="013832DC"/>
    <w:lvl w:ilvl="0" w:tplc="A10CB7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0A5E65"/>
    <w:rsid w:val="00197577"/>
    <w:rsid w:val="001B527C"/>
    <w:rsid w:val="001E47AF"/>
    <w:rsid w:val="00205C3F"/>
    <w:rsid w:val="00206DEA"/>
    <w:rsid w:val="00244B20"/>
    <w:rsid w:val="002C1A22"/>
    <w:rsid w:val="00391397"/>
    <w:rsid w:val="003E02ED"/>
    <w:rsid w:val="00422F24"/>
    <w:rsid w:val="00476EDD"/>
    <w:rsid w:val="00635A44"/>
    <w:rsid w:val="006A489F"/>
    <w:rsid w:val="00707882"/>
    <w:rsid w:val="007225B8"/>
    <w:rsid w:val="00794407"/>
    <w:rsid w:val="007B410D"/>
    <w:rsid w:val="007E794F"/>
    <w:rsid w:val="00823E24"/>
    <w:rsid w:val="008A1897"/>
    <w:rsid w:val="00927737"/>
    <w:rsid w:val="00947C21"/>
    <w:rsid w:val="00A03F43"/>
    <w:rsid w:val="00A1546A"/>
    <w:rsid w:val="00A335AF"/>
    <w:rsid w:val="00AE432A"/>
    <w:rsid w:val="00B25CBF"/>
    <w:rsid w:val="00B84736"/>
    <w:rsid w:val="00BC723A"/>
    <w:rsid w:val="00BF1A85"/>
    <w:rsid w:val="00D348C9"/>
    <w:rsid w:val="00D57EB8"/>
    <w:rsid w:val="00E029DA"/>
    <w:rsid w:val="00E048E8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427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473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Anna Cybulska</cp:lastModifiedBy>
  <cp:revision>6</cp:revision>
  <cp:lastPrinted>2022-01-04T12:10:00Z</cp:lastPrinted>
  <dcterms:created xsi:type="dcterms:W3CDTF">2021-10-11T11:26:00Z</dcterms:created>
  <dcterms:modified xsi:type="dcterms:W3CDTF">2022-01-05T05:59:00Z</dcterms:modified>
</cp:coreProperties>
</file>