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37F7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Załącznik nr 4</w:t>
      </w:r>
    </w:p>
    <w:p w14:paraId="6939B786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do zapytania ofertowego</w:t>
      </w:r>
    </w:p>
    <w:p w14:paraId="4A8A8A0B" w14:textId="11C919B6" w:rsidR="00D976B4" w:rsidRPr="00C50BB4" w:rsidRDefault="00C50BB4" w:rsidP="00C50BB4">
      <w:pPr>
        <w:widowControl w:val="0"/>
        <w:ind w:firstLine="11199"/>
        <w:rPr>
          <w:rFonts w:ascii="Calibri" w:eastAsia="Calibri" w:hAnsi="Calibri"/>
          <w:sz w:val="22"/>
          <w:szCs w:val="22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S.270.2.</w:t>
      </w:r>
      <w:r w:rsidR="0092628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39</w:t>
      </w:r>
      <w:r w:rsidR="001953F5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.2024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A463C5" w14:textId="7C35D54C" w:rsidR="00D976B4" w:rsidRDefault="003A652D" w:rsidP="00926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4985A244" w:rsidR="006905ED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4C51E11C" w:rsidR="00C50BB4" w:rsidRDefault="003A652D" w:rsidP="00C50B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C50BB4">
        <w:rPr>
          <w:rFonts w:ascii="Cambria" w:hAnsi="Cambria" w:cs="Arial"/>
          <w:bCs/>
          <w:sz w:val="22"/>
          <w:szCs w:val="22"/>
        </w:rPr>
        <w:t xml:space="preserve"> pn.: ,,</w:t>
      </w:r>
      <w:r w:rsidR="00C50BB4" w:rsidRPr="00C50BB4">
        <w:rPr>
          <w:rFonts w:ascii="Cambria" w:hAnsi="Cambria" w:cs="Arial"/>
          <w:b/>
          <w:bCs/>
          <w:sz w:val="22"/>
          <w:szCs w:val="22"/>
        </w:rPr>
        <w:t>Wybór Wykonawcy do sprzątania biura Nadleśnictwa, i Bazy Skępe</w:t>
      </w:r>
      <w:r w:rsidR="00926284">
        <w:rPr>
          <w:rFonts w:ascii="Cambria" w:hAnsi="Cambria" w:cs="Arial"/>
          <w:b/>
          <w:bCs/>
          <w:sz w:val="22"/>
          <w:szCs w:val="22"/>
        </w:rPr>
        <w:t xml:space="preserve"> w 2025 roku</w:t>
      </w:r>
      <w:r w:rsidR="00C50BB4" w:rsidRPr="00C50BB4">
        <w:rPr>
          <w:rFonts w:ascii="Cambria" w:hAnsi="Cambria" w:cs="Arial"/>
          <w:b/>
          <w:bCs/>
          <w:sz w:val="22"/>
          <w:szCs w:val="22"/>
        </w:rPr>
        <w:t>”</w:t>
      </w:r>
      <w:r w:rsidR="00C50BB4">
        <w:rPr>
          <w:rFonts w:ascii="Cambria" w:hAnsi="Cambria" w:cs="Arial"/>
          <w:b/>
          <w:bCs/>
          <w:sz w:val="22"/>
          <w:szCs w:val="22"/>
        </w:rPr>
        <w:t xml:space="preserve"> część nr ………….</w:t>
      </w:r>
    </w:p>
    <w:p w14:paraId="0DA5B4B7" w14:textId="0E638854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B71AE1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7A0A4" w14:textId="77777777" w:rsidR="00BE77FE" w:rsidRDefault="00BE77FE">
      <w:r>
        <w:separator/>
      </w:r>
    </w:p>
  </w:endnote>
  <w:endnote w:type="continuationSeparator" w:id="0">
    <w:p w14:paraId="7E4552A7" w14:textId="77777777" w:rsidR="00BE77FE" w:rsidRDefault="00BE7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97995" w14:textId="77777777" w:rsidR="00BE77FE" w:rsidRDefault="00BE77FE">
      <w:r>
        <w:separator/>
      </w:r>
    </w:p>
  </w:footnote>
  <w:footnote w:type="continuationSeparator" w:id="0">
    <w:p w14:paraId="278604D8" w14:textId="77777777" w:rsidR="00BE77FE" w:rsidRDefault="00BE7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53F5"/>
    <w:rsid w:val="001B6F3A"/>
    <w:rsid w:val="0022460C"/>
    <w:rsid w:val="0026588E"/>
    <w:rsid w:val="0028445F"/>
    <w:rsid w:val="00296B43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1E96"/>
    <w:rsid w:val="0081477F"/>
    <w:rsid w:val="00885280"/>
    <w:rsid w:val="008F1C34"/>
    <w:rsid w:val="00912126"/>
    <w:rsid w:val="00926284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BE77FE"/>
    <w:rsid w:val="00C304F8"/>
    <w:rsid w:val="00C337EA"/>
    <w:rsid w:val="00C50BB4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62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1216 N.Skrwilno Karolina Krajewska</cp:lastModifiedBy>
  <cp:revision>9</cp:revision>
  <dcterms:created xsi:type="dcterms:W3CDTF">2022-06-26T13:00:00Z</dcterms:created>
  <dcterms:modified xsi:type="dcterms:W3CDTF">2024-12-22T19:59:00Z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