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0055AC" w:rsidRPr="00F26DD2" w:rsidRDefault="001E0672" w:rsidP="005E7BCF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F26DD2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6DD2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(8 grupa, mnożnik 2,295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6F4117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Zakład </w:t>
            </w:r>
            <w:r w:rsidR="005E7BCF" w:rsidRPr="00F26DD2">
              <w:rPr>
                <w:b/>
                <w:bCs/>
                <w:sz w:val="22"/>
                <w:szCs w:val="22"/>
              </w:rPr>
              <w:t>Prewencji i Profilaktyki</w:t>
            </w:r>
          </w:p>
          <w:p w:rsidR="00C84218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F26DD2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890C37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90C37" w:rsidRPr="00F26DD2" w:rsidRDefault="00890C37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90C37" w:rsidRPr="00F26DD2" w:rsidRDefault="005F3ED6" w:rsidP="00C84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0055AC" w:rsidRPr="00F26DD2">
              <w:rPr>
                <w:b/>
                <w:bCs/>
                <w:sz w:val="22"/>
                <w:szCs w:val="22"/>
              </w:rPr>
              <w:t>.05.</w:t>
            </w:r>
            <w:r w:rsidR="00C84218" w:rsidRPr="00F26DD2">
              <w:rPr>
                <w:b/>
                <w:bCs/>
                <w:sz w:val="22"/>
                <w:szCs w:val="22"/>
              </w:rPr>
              <w:t>2021</w:t>
            </w:r>
            <w:r w:rsidR="00A4596F" w:rsidRPr="00F26DD2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A4596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4596F" w:rsidRPr="00F26DD2" w:rsidRDefault="00A4596F" w:rsidP="00A4596F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4596F" w:rsidRPr="00F26DD2" w:rsidRDefault="00C84218" w:rsidP="005E7BCF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do </w:t>
            </w:r>
            <w:r w:rsidR="005E7BCF" w:rsidRPr="00F26DD2">
              <w:rPr>
                <w:b/>
                <w:bCs/>
                <w:sz w:val="22"/>
                <w:szCs w:val="22"/>
              </w:rPr>
              <w:t>30</w:t>
            </w:r>
            <w:r w:rsidR="000055AC" w:rsidRPr="00F26DD2">
              <w:rPr>
                <w:b/>
                <w:bCs/>
                <w:sz w:val="22"/>
                <w:szCs w:val="22"/>
              </w:rPr>
              <w:t>.0</w:t>
            </w:r>
            <w:r w:rsidR="005E7BCF" w:rsidRPr="00F26DD2">
              <w:rPr>
                <w:b/>
                <w:bCs/>
                <w:sz w:val="22"/>
                <w:szCs w:val="22"/>
              </w:rPr>
              <w:t>9</w:t>
            </w:r>
            <w:r w:rsidR="000055AC" w:rsidRPr="00F26DD2">
              <w:rPr>
                <w:b/>
                <w:bCs/>
                <w:sz w:val="22"/>
                <w:szCs w:val="22"/>
              </w:rPr>
              <w:t>.</w:t>
            </w:r>
            <w:r w:rsidR="00A4596F" w:rsidRPr="00F26DD2">
              <w:rPr>
                <w:b/>
                <w:bCs/>
                <w:sz w:val="22"/>
                <w:szCs w:val="22"/>
              </w:rPr>
              <w:t>202</w:t>
            </w:r>
            <w:r w:rsidRPr="00F26DD2">
              <w:rPr>
                <w:b/>
                <w:bCs/>
                <w:sz w:val="22"/>
                <w:szCs w:val="22"/>
              </w:rPr>
              <w:t>1</w:t>
            </w:r>
            <w:r w:rsidR="00A4596F" w:rsidRPr="00F26DD2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Prowadzenie zajęć dydaktycznych na studiach pierwszego i drugiego stopnia oraz szkoleniach zawodowych z problematyki:</w:t>
            </w:r>
          </w:p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patrolowo-interwencyjnej,</w:t>
            </w:r>
          </w:p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w pomieszczeniach dla osób zatrzymanych,</w:t>
            </w:r>
          </w:p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konwojowej,</w:t>
            </w:r>
          </w:p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obchodowej,</w:t>
            </w:r>
          </w:p>
          <w:p w:rsidR="00E248EC" w:rsidRPr="00F26DD2" w:rsidRDefault="005E7BCF" w:rsidP="00F26DD2">
            <w:pPr>
              <w:ind w:left="187" w:hanging="187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podstawowych uprawnień policjanta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5E7BCF" w:rsidRPr="00F26DD2" w:rsidRDefault="005E7BCF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wykształcenie wyższe magisterskie (preferowane z zakresu bezpieczeństwa wewnętrznego),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kwalifikacje zawodowe wyższe,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stopień oficera Policji,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staż służby w Policji co najmniej 5 lat,</w:t>
            </w:r>
          </w:p>
          <w:p w:rsidR="00E248EC" w:rsidRPr="00F26DD2" w:rsidRDefault="005E7BCF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doświadczenie zawodowe w zakresie tematycznym opisu stanowiska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przeszkolenie pedagogiczne – preferowane,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znajomość </w:t>
            </w:r>
            <w:r w:rsidR="005F3ED6">
              <w:rPr>
                <w:sz w:val="22"/>
                <w:szCs w:val="22"/>
              </w:rPr>
              <w:t>języka obcego w stopniu dobrym</w:t>
            </w:r>
            <w:r w:rsidRPr="00F26DD2">
              <w:rPr>
                <w:sz w:val="22"/>
                <w:szCs w:val="22"/>
              </w:rPr>
              <w:t>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zdolność analitycznego myślenia i rozwiązywania problemów,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umiejętność pracy w zespole,</w:t>
            </w:r>
          </w:p>
          <w:p w:rsidR="00E248EC" w:rsidRPr="00F26DD2" w:rsidRDefault="00F26DD2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dyspozycyjność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</w:p>
          <w:p w:rsidR="00E248EC" w:rsidRPr="00F26DD2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F26DD2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F26DD2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E248EC" w:rsidRPr="00F26DD2" w:rsidRDefault="00E248EC" w:rsidP="00E248EC">
            <w:pPr>
              <w:rPr>
                <w:sz w:val="22"/>
                <w:szCs w:val="22"/>
              </w:rPr>
            </w:pP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Wyższa Szkoła Policji w Szczytnie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kadry@wspol.edu.pl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podinsp. Dariusz Kamassa</w:t>
            </w:r>
          </w:p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</w:t>
            </w:r>
            <w:r w:rsidR="00E248EC" w:rsidRPr="00F26DD2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F26DD2" w:rsidRDefault="005F3ED6" w:rsidP="0017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bookmarkStart w:id="0" w:name="_GoBack"/>
            <w:bookmarkEnd w:id="0"/>
            <w:r w:rsidR="0091595F" w:rsidRPr="00F26DD2">
              <w:rPr>
                <w:sz w:val="22"/>
                <w:szCs w:val="22"/>
              </w:rPr>
              <w:t>.04</w:t>
            </w:r>
            <w:r w:rsidR="00FE0AD6" w:rsidRPr="00F26DD2">
              <w:rPr>
                <w:sz w:val="22"/>
                <w:szCs w:val="22"/>
              </w:rPr>
              <w:t>.2021</w:t>
            </w:r>
            <w:r w:rsidR="00E248EC" w:rsidRPr="00F26DD2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F26DD2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F26DD2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 zgodnie z art. 6 ust. 1 lit. a RODO;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55AC"/>
    <w:rsid w:val="00015D9F"/>
    <w:rsid w:val="00044624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C791D"/>
    <w:rsid w:val="001E0672"/>
    <w:rsid w:val="001F55C9"/>
    <w:rsid w:val="0026295D"/>
    <w:rsid w:val="002B36A9"/>
    <w:rsid w:val="002C6EA4"/>
    <w:rsid w:val="002F019E"/>
    <w:rsid w:val="002F634F"/>
    <w:rsid w:val="00301F0A"/>
    <w:rsid w:val="00324F9B"/>
    <w:rsid w:val="003469A5"/>
    <w:rsid w:val="0037238D"/>
    <w:rsid w:val="00385FAA"/>
    <w:rsid w:val="003962FC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D2D64"/>
    <w:rsid w:val="005D43DF"/>
    <w:rsid w:val="005E6CCF"/>
    <w:rsid w:val="005E7BCF"/>
    <w:rsid w:val="005F3ED6"/>
    <w:rsid w:val="00626317"/>
    <w:rsid w:val="00632560"/>
    <w:rsid w:val="006519EB"/>
    <w:rsid w:val="006947AB"/>
    <w:rsid w:val="00694C2D"/>
    <w:rsid w:val="006A3771"/>
    <w:rsid w:val="006C57E4"/>
    <w:rsid w:val="006F4117"/>
    <w:rsid w:val="006F439A"/>
    <w:rsid w:val="00711AF4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95F"/>
    <w:rsid w:val="00915A41"/>
    <w:rsid w:val="00922C4C"/>
    <w:rsid w:val="009270F0"/>
    <w:rsid w:val="00933B9C"/>
    <w:rsid w:val="009502D7"/>
    <w:rsid w:val="00985071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A4CA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6DD2"/>
    <w:rsid w:val="00F273B2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10</cp:revision>
  <cp:lastPrinted>2017-06-22T06:57:00Z</cp:lastPrinted>
  <dcterms:created xsi:type="dcterms:W3CDTF">2021-01-27T09:34:00Z</dcterms:created>
  <dcterms:modified xsi:type="dcterms:W3CDTF">2021-04-29T08:20:00Z</dcterms:modified>
</cp:coreProperties>
</file>