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7BAF" w14:textId="77777777" w:rsidR="00B81920" w:rsidRPr="00711124" w:rsidRDefault="00B81920" w:rsidP="00B81920">
      <w:pPr>
        <w:ind w:left="7080" w:firstLine="708"/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Załącznik nr 2</w:t>
      </w:r>
    </w:p>
    <w:p w14:paraId="56D6A57D" w14:textId="77777777" w:rsidR="00B81920" w:rsidRPr="00711124" w:rsidRDefault="00B81920" w:rsidP="00B81920">
      <w:pPr>
        <w:jc w:val="right"/>
        <w:rPr>
          <w:color w:val="000000" w:themeColor="text1"/>
        </w:rPr>
      </w:pPr>
    </w:p>
    <w:p w14:paraId="0397A01A" w14:textId="77777777" w:rsidR="00B81920" w:rsidRPr="00711124" w:rsidRDefault="00B81920" w:rsidP="00B81920">
      <w:pPr>
        <w:jc w:val="right"/>
        <w:rPr>
          <w:color w:val="000000" w:themeColor="text1"/>
          <w:sz w:val="22"/>
          <w:szCs w:val="22"/>
        </w:rPr>
      </w:pPr>
      <w:r w:rsidRPr="00711124">
        <w:rPr>
          <w:color w:val="000000" w:themeColor="text1"/>
          <w:sz w:val="22"/>
          <w:szCs w:val="22"/>
        </w:rPr>
        <w:t>Gdańsk, dnia ……………</w:t>
      </w:r>
    </w:p>
    <w:p w14:paraId="6AE5CA4D" w14:textId="77777777" w:rsidR="00B81920" w:rsidRPr="00711124" w:rsidRDefault="00B81920" w:rsidP="00B8192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F292" wp14:editId="46DE8EC6">
                <wp:simplePos x="0" y="0"/>
                <wp:positionH relativeFrom="column">
                  <wp:posOffset>22225</wp:posOffset>
                </wp:positionH>
                <wp:positionV relativeFrom="paragraph">
                  <wp:posOffset>113665</wp:posOffset>
                </wp:positionV>
                <wp:extent cx="2609850" cy="0"/>
                <wp:effectExtent l="7620" t="13335" r="11430" b="5715"/>
                <wp:wrapNone/>
                <wp:docPr id="5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D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75pt;margin-top:8.95pt;width:2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"/>
            </w:pict>
          </mc:Fallback>
        </mc:AlternateContent>
      </w:r>
    </w:p>
    <w:p w14:paraId="0C8EE968" w14:textId="77777777" w:rsidR="00B81920" w:rsidRPr="00711124" w:rsidRDefault="00B81920" w:rsidP="00B81920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(imię i nazwisko wnioskodawcy)</w:t>
      </w:r>
      <w:r w:rsidRPr="00711124">
        <w:rPr>
          <w:color w:val="000000" w:themeColor="text1"/>
          <w:sz w:val="20"/>
        </w:rPr>
        <w:tab/>
      </w:r>
    </w:p>
    <w:p w14:paraId="619CF0F4" w14:textId="77777777" w:rsidR="00B81920" w:rsidRPr="00711124" w:rsidRDefault="00B81920" w:rsidP="00B81920">
      <w:pPr>
        <w:rPr>
          <w:color w:val="000000" w:themeColor="text1"/>
        </w:rPr>
      </w:pPr>
    </w:p>
    <w:p w14:paraId="5CD4A6FE" w14:textId="77777777" w:rsidR="00B81920" w:rsidRPr="00711124" w:rsidRDefault="00B81920" w:rsidP="00B8192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8238F" wp14:editId="301918CA">
                <wp:simplePos x="0" y="0"/>
                <wp:positionH relativeFrom="column">
                  <wp:posOffset>22225</wp:posOffset>
                </wp:positionH>
                <wp:positionV relativeFrom="paragraph">
                  <wp:posOffset>94615</wp:posOffset>
                </wp:positionV>
                <wp:extent cx="2609850" cy="0"/>
                <wp:effectExtent l="7620" t="5080" r="11430" b="13970"/>
                <wp:wrapNone/>
                <wp:docPr id="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B691" id="AutoShape 5" o:spid="_x0000_s1026" type="#_x0000_t32" style="position:absolute;margin-left:1.75pt;margin-top:7.45pt;width:2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"/>
            </w:pict>
          </mc:Fallback>
        </mc:AlternateConten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</w:p>
    <w:p w14:paraId="65173CC2" w14:textId="77777777" w:rsidR="00B81920" w:rsidRPr="00711124" w:rsidRDefault="00B81920" w:rsidP="00B81920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(adres zamieszkania)</w:t>
      </w:r>
    </w:p>
    <w:p w14:paraId="4782BA30" w14:textId="77777777" w:rsidR="00B81920" w:rsidRPr="00711124" w:rsidRDefault="00B81920" w:rsidP="00B81920">
      <w:pPr>
        <w:spacing w:line="360" w:lineRule="auto"/>
        <w:jc w:val="right"/>
        <w:rPr>
          <w:color w:val="000000" w:themeColor="text1"/>
        </w:rPr>
      </w:pPr>
    </w:p>
    <w:p w14:paraId="7D2DA9DC" w14:textId="77777777" w:rsidR="00B81920" w:rsidRPr="00711124" w:rsidRDefault="00B81920" w:rsidP="00B81920">
      <w:pPr>
        <w:spacing w:line="360" w:lineRule="auto"/>
        <w:jc w:val="center"/>
        <w:rPr>
          <w:b/>
          <w:color w:val="000000" w:themeColor="text1"/>
        </w:rPr>
      </w:pPr>
      <w:r w:rsidRPr="00711124">
        <w:rPr>
          <w:b/>
          <w:color w:val="000000" w:themeColor="text1"/>
        </w:rPr>
        <w:t>WNIOSEK O PRZYZNANIE DOFINANSOWANIA WYPOCZYNKU Z ZAKŁADOWEGO FUNDUSZU ŚWIADCZEŃ SOCJALNYCH W OPARCIU O § 8 UST. 1 pkt. 1 i 2 REGULAMINU ZFŚS</w:t>
      </w:r>
    </w:p>
    <w:p w14:paraId="5BDA68BD" w14:textId="77777777" w:rsidR="00B81920" w:rsidRPr="00711124" w:rsidRDefault="00B81920" w:rsidP="00B81920">
      <w:pPr>
        <w:ind w:left="707" w:firstLine="709"/>
        <w:rPr>
          <w:color w:val="000000" w:themeColor="text1"/>
        </w:rPr>
      </w:pPr>
      <w:r w:rsidRPr="00711124">
        <w:rPr>
          <w:color w:val="000000" w:themeColor="text1"/>
        </w:rPr>
        <w:t>Uprawnieni do korzystania z Funduszu:</w:t>
      </w:r>
    </w:p>
    <w:tbl>
      <w:tblPr>
        <w:tblW w:w="6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1"/>
        <w:gridCol w:w="4123"/>
      </w:tblGrid>
      <w:tr w:rsidR="00B81920" w:rsidRPr="00711124" w14:paraId="5753706F" w14:textId="77777777" w:rsidTr="00FE5F5A">
        <w:trPr>
          <w:cantSplit/>
          <w:trHeight w:val="422"/>
          <w:tblHeader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64F0F266" w14:textId="77777777" w:rsidR="00B81920" w:rsidRPr="00711124" w:rsidRDefault="00B81920" w:rsidP="00FE5F5A">
            <w:pPr>
              <w:pStyle w:val="WW-Nagwektabeli1111111"/>
              <w:snapToGrid w:val="0"/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0A9027CC" w14:textId="77777777" w:rsidR="00B81920" w:rsidRPr="00711124" w:rsidRDefault="00B81920" w:rsidP="00FE5F5A">
            <w:pPr>
              <w:pStyle w:val="WW-Nagwektabeli1111111"/>
              <w:snapToGrid w:val="0"/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Uprawnieni wraz z </w:t>
            </w:r>
            <w:r w:rsidRPr="00711124">
              <w:rPr>
                <w:rFonts w:cs="Tahoma"/>
                <w:b w:val="0"/>
                <w:color w:val="000000" w:themeColor="text1"/>
                <w:sz w:val="20"/>
                <w:szCs w:val="20"/>
              </w:rPr>
              <w:t>datą urodzenia dzieci</w:t>
            </w: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B81920" w:rsidRPr="00711124" w14:paraId="07CCFE21" w14:textId="77777777" w:rsidTr="00FE5F5A">
        <w:trPr>
          <w:cantSplit/>
          <w:trHeight w:val="184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370D3C6C" w14:textId="77777777" w:rsidR="00B81920" w:rsidRPr="00477DE5" w:rsidRDefault="00B81920" w:rsidP="00FE5F5A">
            <w:pPr>
              <w:pStyle w:val="WW-Zawartotabeli1111111"/>
              <w:snapToGrid w:val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auto"/>
            <w:vAlign w:val="center"/>
          </w:tcPr>
          <w:p w14:paraId="11D3DCDE" w14:textId="77777777" w:rsidR="00B81920" w:rsidRPr="00477DE5" w:rsidRDefault="00B81920" w:rsidP="00FE5F5A">
            <w:pPr>
              <w:pStyle w:val="WW-Nagwektabeli1111111"/>
              <w:snapToGrid w:val="0"/>
              <w:ind w:left="500" w:right="5"/>
              <w:rPr>
                <w:rFonts w:cs="Tahom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81920" w:rsidRPr="00711124" w14:paraId="0E376697" w14:textId="77777777" w:rsidTr="00FE5F5A">
        <w:trPr>
          <w:cantSplit/>
          <w:trHeight w:val="198"/>
          <w:jc w:val="center"/>
        </w:trPr>
        <w:tc>
          <w:tcPr>
            <w:tcW w:w="2221" w:type="dxa"/>
            <w:shd w:val="clear" w:color="auto" w:fill="auto"/>
          </w:tcPr>
          <w:p w14:paraId="5E3DE46B" w14:textId="77777777" w:rsidR="00B81920" w:rsidRPr="00477DE5" w:rsidRDefault="00B81920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auto"/>
          </w:tcPr>
          <w:p w14:paraId="0770D210" w14:textId="77777777" w:rsidR="00B81920" w:rsidRPr="00477DE5" w:rsidRDefault="00B81920" w:rsidP="00FE5F5A">
            <w:pPr>
              <w:pStyle w:val="WW-Nagwektabeli1111111"/>
              <w:snapToGrid w:val="0"/>
              <w:ind w:left="500" w:right="5"/>
              <w:jc w:val="left"/>
              <w:rPr>
                <w:rFonts w:cs="Tahom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81920" w:rsidRPr="00711124" w14:paraId="41EFC50B" w14:textId="77777777" w:rsidTr="00FE5F5A">
        <w:trPr>
          <w:cantSplit/>
          <w:trHeight w:val="198"/>
          <w:jc w:val="center"/>
        </w:trPr>
        <w:tc>
          <w:tcPr>
            <w:tcW w:w="2221" w:type="dxa"/>
            <w:shd w:val="clear" w:color="auto" w:fill="auto"/>
          </w:tcPr>
          <w:p w14:paraId="7E6759DC" w14:textId="77777777" w:rsidR="00B81920" w:rsidRPr="00477DE5" w:rsidRDefault="00B81920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auto"/>
          </w:tcPr>
          <w:p w14:paraId="5DEF572A" w14:textId="77777777" w:rsidR="00B81920" w:rsidRPr="00477DE5" w:rsidRDefault="00B81920" w:rsidP="00FE5F5A">
            <w:pPr>
              <w:pStyle w:val="WW-Zawartotabeli1111111"/>
              <w:snapToGrid w:val="0"/>
              <w:ind w:left="500" w:right="5"/>
              <w:rPr>
                <w:rFonts w:cs="Tahom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81920" w:rsidRPr="00711124" w14:paraId="48373179" w14:textId="77777777" w:rsidTr="00FE5F5A">
        <w:trPr>
          <w:cantSplit/>
          <w:trHeight w:val="198"/>
          <w:jc w:val="center"/>
        </w:trPr>
        <w:tc>
          <w:tcPr>
            <w:tcW w:w="2221" w:type="dxa"/>
            <w:shd w:val="clear" w:color="auto" w:fill="auto"/>
          </w:tcPr>
          <w:p w14:paraId="26670838" w14:textId="77777777" w:rsidR="00B81920" w:rsidRPr="00477DE5" w:rsidRDefault="00B81920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auto"/>
          </w:tcPr>
          <w:p w14:paraId="59B32249" w14:textId="77777777" w:rsidR="00B81920" w:rsidRPr="00477DE5" w:rsidRDefault="00B81920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B81920" w:rsidRPr="00711124" w14:paraId="5CA7A4E1" w14:textId="77777777" w:rsidTr="00FE5F5A">
        <w:trPr>
          <w:cantSplit/>
          <w:trHeight w:val="198"/>
          <w:jc w:val="center"/>
        </w:trPr>
        <w:tc>
          <w:tcPr>
            <w:tcW w:w="2221" w:type="dxa"/>
            <w:shd w:val="clear" w:color="auto" w:fill="auto"/>
          </w:tcPr>
          <w:p w14:paraId="0871B877" w14:textId="77777777" w:rsidR="00B81920" w:rsidRPr="00477DE5" w:rsidRDefault="00B81920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auto"/>
          </w:tcPr>
          <w:p w14:paraId="0DBE67FA" w14:textId="77777777" w:rsidR="00B81920" w:rsidRPr="00477DE5" w:rsidRDefault="00B81920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</w:tbl>
    <w:p w14:paraId="266D3B62" w14:textId="77777777" w:rsidR="00B81920" w:rsidRPr="00711124" w:rsidRDefault="00B81920" w:rsidP="00B81920">
      <w:pPr>
        <w:spacing w:line="360" w:lineRule="auto"/>
        <w:ind w:left="707" w:firstLine="709"/>
        <w:jc w:val="both"/>
        <w:rPr>
          <w:rFonts w:cs="Tahoma"/>
          <w:b/>
          <w:bCs/>
          <w:color w:val="000000" w:themeColor="text1"/>
          <w:sz w:val="18"/>
          <w:szCs w:val="18"/>
        </w:rPr>
      </w:pPr>
      <w:r w:rsidRPr="00711124">
        <w:rPr>
          <w:rFonts w:cs="Tahoma"/>
          <w:b/>
          <w:bCs/>
          <w:color w:val="000000" w:themeColor="text1"/>
          <w:sz w:val="18"/>
          <w:szCs w:val="18"/>
        </w:rPr>
        <w:t xml:space="preserve">1 </w:t>
      </w:r>
      <w:r w:rsidRPr="00711124">
        <w:rPr>
          <w:rFonts w:cs="Tahoma"/>
          <w:color w:val="000000" w:themeColor="text1"/>
          <w:sz w:val="18"/>
          <w:szCs w:val="18"/>
        </w:rPr>
        <w:t xml:space="preserve">– </w:t>
      </w:r>
      <w:r w:rsidRPr="00711124">
        <w:rPr>
          <w:rFonts w:cs="Tahoma"/>
          <w:b/>
          <w:bCs/>
          <w:color w:val="000000" w:themeColor="text1"/>
          <w:sz w:val="18"/>
          <w:szCs w:val="18"/>
        </w:rPr>
        <w:t>wpisać obowiązkowo datę urodzenia dzieci</w:t>
      </w:r>
    </w:p>
    <w:p w14:paraId="478BEACE" w14:textId="77777777" w:rsidR="00B81920" w:rsidRPr="00E4517E" w:rsidRDefault="00B81920" w:rsidP="00B81920">
      <w:pPr>
        <w:jc w:val="both"/>
        <w:rPr>
          <w:rFonts w:cs="Tahoma"/>
          <w:bCs/>
          <w:color w:val="000000" w:themeColor="text1"/>
          <w:sz w:val="22"/>
          <w:szCs w:val="22"/>
        </w:rPr>
      </w:pPr>
      <w:r w:rsidRPr="00E4517E">
        <w:rPr>
          <w:rFonts w:cs="Tahoma"/>
          <w:bCs/>
          <w:color w:val="000000" w:themeColor="text1"/>
          <w:sz w:val="22"/>
          <w:szCs w:val="22"/>
        </w:rPr>
        <w:t xml:space="preserve">Oświadczam, że średnie miesięczne dochody brutto wspólnie zamieszkujących i prowadzących wspólne gospodarstwo domowe, </w:t>
      </w:r>
      <w:r w:rsidRPr="00E4517E">
        <w:rPr>
          <w:rFonts w:cs="Tahoma"/>
          <w:sz w:val="22"/>
          <w:szCs w:val="22"/>
        </w:rPr>
        <w:t>w roku poprzedzającym złożenie wniosku</w:t>
      </w:r>
      <w:r w:rsidRPr="00E4517E">
        <w:rPr>
          <w:rFonts w:cs="Tahoma"/>
          <w:bCs/>
          <w:color w:val="000000" w:themeColor="text1"/>
          <w:sz w:val="22"/>
          <w:szCs w:val="22"/>
        </w:rPr>
        <w:t>, w przeliczeniu na jedną osobę miesięcznie mieszczą się w przedziale:</w:t>
      </w: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940"/>
      </w:tblGrid>
      <w:tr w:rsidR="00B81920" w:rsidRPr="00711124" w14:paraId="4EE358E7" w14:textId="77777777" w:rsidTr="00FE5F5A">
        <w:trPr>
          <w:trHeight w:val="2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B042" w14:textId="77777777" w:rsidR="00B81920" w:rsidRPr="00711124" w:rsidRDefault="00B81920" w:rsidP="00FE5F5A">
            <w:pPr>
              <w:rPr>
                <w:color w:val="000000" w:themeColor="text1"/>
              </w:rPr>
            </w:pPr>
            <w:r w:rsidRPr="00711124">
              <w:rPr>
                <w:color w:val="000000" w:themeColor="text1"/>
              </w:rPr>
              <w:t>do 2500 zł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C280" w14:textId="77777777" w:rsidR="00B81920" w:rsidRPr="00711124" w:rsidRDefault="00B81920" w:rsidP="00FE5F5A">
            <w:pPr>
              <w:rPr>
                <w:color w:val="000000" w:themeColor="text1"/>
              </w:rPr>
            </w:pPr>
          </w:p>
        </w:tc>
      </w:tr>
      <w:tr w:rsidR="00B81920" w:rsidRPr="00711124" w14:paraId="004E7F2D" w14:textId="77777777" w:rsidTr="00FE5F5A">
        <w:trPr>
          <w:trHeight w:val="28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7CCC" w14:textId="77777777" w:rsidR="00B81920" w:rsidRPr="00711124" w:rsidRDefault="00B81920" w:rsidP="00FE5F5A">
            <w:pPr>
              <w:rPr>
                <w:color w:val="000000" w:themeColor="text1"/>
              </w:rPr>
            </w:pPr>
            <w:r w:rsidRPr="00711124">
              <w:rPr>
                <w:color w:val="000000" w:themeColor="text1"/>
              </w:rPr>
              <w:t>od 2501 zł do 3999 zł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60A4" w14:textId="77777777" w:rsidR="00B81920" w:rsidRPr="00711124" w:rsidRDefault="00B81920" w:rsidP="00FE5F5A">
            <w:pPr>
              <w:rPr>
                <w:color w:val="000000" w:themeColor="text1"/>
              </w:rPr>
            </w:pPr>
          </w:p>
        </w:tc>
      </w:tr>
      <w:tr w:rsidR="00B81920" w:rsidRPr="00711124" w14:paraId="23C26826" w14:textId="77777777" w:rsidTr="00FE5F5A">
        <w:trPr>
          <w:trHeight w:val="28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94AC" w14:textId="77777777" w:rsidR="00B81920" w:rsidRPr="00711124" w:rsidRDefault="00B81920" w:rsidP="00FE5F5A">
            <w:pPr>
              <w:rPr>
                <w:color w:val="000000" w:themeColor="text1"/>
              </w:rPr>
            </w:pPr>
            <w:r w:rsidRPr="00711124">
              <w:rPr>
                <w:color w:val="000000" w:themeColor="text1"/>
              </w:rPr>
              <w:t>od 4000 zł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7496" w14:textId="77777777" w:rsidR="00B81920" w:rsidRPr="00711124" w:rsidRDefault="00B81920" w:rsidP="00FE5F5A">
            <w:pPr>
              <w:rPr>
                <w:color w:val="000000" w:themeColor="text1"/>
              </w:rPr>
            </w:pPr>
          </w:p>
        </w:tc>
      </w:tr>
    </w:tbl>
    <w:p w14:paraId="7422427B" w14:textId="77777777" w:rsidR="00B81920" w:rsidRPr="00711124" w:rsidRDefault="00B81920" w:rsidP="00B81920">
      <w:pPr>
        <w:jc w:val="both"/>
        <w:rPr>
          <w:rFonts w:cs="Tahoma"/>
          <w:bCs/>
          <w:color w:val="000000" w:themeColor="text1"/>
          <w:sz w:val="22"/>
          <w:szCs w:val="22"/>
        </w:rPr>
      </w:pPr>
    </w:p>
    <w:p w14:paraId="615D703A" w14:textId="77777777" w:rsidR="00B81920" w:rsidRDefault="00B81920" w:rsidP="00B81920">
      <w:pPr>
        <w:jc w:val="both"/>
        <w:rPr>
          <w:color w:val="000000" w:themeColor="text1"/>
          <w:sz w:val="22"/>
          <w:szCs w:val="22"/>
        </w:rPr>
      </w:pPr>
      <w:r w:rsidRPr="00711124">
        <w:rPr>
          <w:color w:val="000000" w:themeColor="text1"/>
          <w:sz w:val="22"/>
          <w:szCs w:val="22"/>
        </w:rPr>
        <w:t>Oświadczam, że uprawnieni ubiegający się w niniejszym wniosku o dofinansowanie rezygnują z dofinansowania w ramach działalności kulturalno- oświatowej i sportowo- rekreacyjnej.</w:t>
      </w:r>
    </w:p>
    <w:p w14:paraId="58A75189" w14:textId="77777777" w:rsidR="00B81920" w:rsidRPr="00711124" w:rsidRDefault="00B81920" w:rsidP="00B81920">
      <w:pPr>
        <w:jc w:val="both"/>
        <w:rPr>
          <w:color w:val="000000" w:themeColor="text1"/>
          <w:sz w:val="22"/>
          <w:szCs w:val="22"/>
        </w:rPr>
      </w:pPr>
    </w:p>
    <w:p w14:paraId="25EFE743" w14:textId="77777777" w:rsidR="00B81920" w:rsidRDefault="00B81920" w:rsidP="00B81920">
      <w:pPr>
        <w:jc w:val="both"/>
        <w:rPr>
          <w:color w:val="000000" w:themeColor="text1"/>
          <w:sz w:val="22"/>
          <w:szCs w:val="22"/>
        </w:rPr>
      </w:pPr>
      <w:r w:rsidRPr="00711124">
        <w:rPr>
          <w:color w:val="000000" w:themeColor="text1"/>
          <w:sz w:val="22"/>
          <w:szCs w:val="22"/>
        </w:rPr>
        <w:t>Oświadczam, że łączne poniesione koszty na wypoczynek wynoszą……………. zł, co w przeliczeniu na jedną osobę wynosi ……………….. zł.</w:t>
      </w:r>
    </w:p>
    <w:p w14:paraId="7F87BDCB" w14:textId="77777777" w:rsidR="00B81920" w:rsidRPr="00711124" w:rsidRDefault="00B81920" w:rsidP="00B81920">
      <w:pPr>
        <w:jc w:val="both"/>
        <w:rPr>
          <w:color w:val="000000" w:themeColor="text1"/>
          <w:sz w:val="22"/>
          <w:szCs w:val="22"/>
        </w:rPr>
      </w:pPr>
    </w:p>
    <w:p w14:paraId="15890764" w14:textId="77777777" w:rsidR="00B81920" w:rsidRDefault="00B81920" w:rsidP="00B81920">
      <w:pPr>
        <w:jc w:val="both"/>
        <w:rPr>
          <w:i/>
          <w:color w:val="000000" w:themeColor="text1"/>
          <w:sz w:val="22"/>
          <w:szCs w:val="22"/>
        </w:rPr>
      </w:pPr>
      <w:r w:rsidRPr="00711124">
        <w:rPr>
          <w:color w:val="000000" w:themeColor="text1"/>
          <w:sz w:val="22"/>
          <w:szCs w:val="22"/>
        </w:rPr>
        <w:t>Oświadczam, że z urlopu wypoczynkowego w wymiarze min. 14 dni kalendarzowych korzystałem/</w:t>
      </w:r>
      <w:proofErr w:type="spellStart"/>
      <w:r w:rsidRPr="00711124">
        <w:rPr>
          <w:color w:val="000000" w:themeColor="text1"/>
          <w:sz w:val="22"/>
          <w:szCs w:val="22"/>
        </w:rPr>
        <w:t>am</w:t>
      </w:r>
      <w:proofErr w:type="spellEnd"/>
      <w:r w:rsidRPr="00711124">
        <w:rPr>
          <w:color w:val="000000" w:themeColor="text1"/>
          <w:sz w:val="22"/>
          <w:szCs w:val="22"/>
        </w:rPr>
        <w:t xml:space="preserve"> w terminie………………………………………………………</w:t>
      </w:r>
      <w:r>
        <w:rPr>
          <w:color w:val="000000" w:themeColor="text1"/>
          <w:sz w:val="22"/>
          <w:szCs w:val="22"/>
        </w:rPr>
        <w:t xml:space="preserve"> </w:t>
      </w:r>
      <w:r w:rsidRPr="000C3510">
        <w:rPr>
          <w:i/>
          <w:color w:val="000000" w:themeColor="text1"/>
          <w:sz w:val="22"/>
          <w:szCs w:val="22"/>
        </w:rPr>
        <w:t>(dot. wyłącznie pracowników).</w:t>
      </w:r>
    </w:p>
    <w:p w14:paraId="44ED3782" w14:textId="77777777" w:rsidR="00B81920" w:rsidRPr="00711124" w:rsidRDefault="00B81920" w:rsidP="00B81920">
      <w:pPr>
        <w:jc w:val="both"/>
        <w:rPr>
          <w:color w:val="000000" w:themeColor="text1"/>
          <w:sz w:val="22"/>
          <w:szCs w:val="22"/>
        </w:rPr>
      </w:pPr>
    </w:p>
    <w:p w14:paraId="5B774832" w14:textId="77777777" w:rsidR="00B81920" w:rsidRDefault="00B81920" w:rsidP="00B81920">
      <w:pPr>
        <w:rPr>
          <w:b/>
          <w:color w:val="000000" w:themeColor="text1"/>
          <w:sz w:val="22"/>
          <w:szCs w:val="22"/>
        </w:rPr>
      </w:pPr>
      <w:r w:rsidRPr="0089354B">
        <w:rPr>
          <w:b/>
          <w:color w:val="000000" w:themeColor="text1"/>
          <w:sz w:val="22"/>
          <w:szCs w:val="22"/>
        </w:rPr>
        <w:t xml:space="preserve">W załączeniu przedkładam/ nie przedkładam* dowody poniesionych kosztów. </w:t>
      </w:r>
    </w:p>
    <w:p w14:paraId="0A199B6E" w14:textId="77777777" w:rsidR="00B81920" w:rsidRPr="0089354B" w:rsidRDefault="00B81920" w:rsidP="00B81920">
      <w:pPr>
        <w:rPr>
          <w:b/>
          <w:color w:val="000000" w:themeColor="text1"/>
          <w:sz w:val="22"/>
          <w:szCs w:val="22"/>
        </w:rPr>
      </w:pPr>
    </w:p>
    <w:p w14:paraId="136C88B4" w14:textId="77777777" w:rsidR="00B81920" w:rsidRPr="00711124" w:rsidRDefault="00B81920" w:rsidP="00B81920">
      <w:pPr>
        <w:jc w:val="both"/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Prawdziwość wyżej przedstawionych danych potwierdzam własnoręcznym podpisem, świadomy/a odpowiedzialności karnej przewidzianej w art. 233 kodeksu karnego.</w:t>
      </w:r>
    </w:p>
    <w:p w14:paraId="45C52EA4" w14:textId="77777777" w:rsidR="00B81920" w:rsidRPr="00711124" w:rsidRDefault="00B81920" w:rsidP="00B81920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  <w:sz w:val="16"/>
          <w:szCs w:val="16"/>
        </w:rPr>
      </w:pPr>
      <w:r w:rsidRPr="00711124">
        <w:rPr>
          <w:color w:val="000000" w:themeColor="text1"/>
          <w:sz w:val="16"/>
          <w:szCs w:val="16"/>
        </w:rPr>
        <w:t>niepotrzebne skreślić</w:t>
      </w:r>
    </w:p>
    <w:p w14:paraId="389B2DD5" w14:textId="77777777" w:rsidR="00B81920" w:rsidRPr="00711124" w:rsidRDefault="00B81920" w:rsidP="00B81920">
      <w:pPr>
        <w:spacing w:line="100" w:lineRule="atLeast"/>
        <w:jc w:val="right"/>
        <w:rPr>
          <w:color w:val="000000" w:themeColor="text1"/>
          <w:sz w:val="26"/>
        </w:rPr>
      </w:pPr>
      <w:r w:rsidRPr="00711124">
        <w:rPr>
          <w:color w:val="000000" w:themeColor="text1"/>
          <w:sz w:val="26"/>
        </w:rPr>
        <w:t>........................................................</w:t>
      </w:r>
    </w:p>
    <w:p w14:paraId="343A1F91" w14:textId="77777777" w:rsidR="00B81920" w:rsidRPr="00711124" w:rsidRDefault="00B81920" w:rsidP="00B81920">
      <w:pPr>
        <w:spacing w:line="100" w:lineRule="atLeast"/>
        <w:ind w:left="5672" w:firstLine="709"/>
        <w:jc w:val="center"/>
        <w:rPr>
          <w:color w:val="000000" w:themeColor="text1"/>
          <w:sz w:val="28"/>
          <w:vertAlign w:val="superscript"/>
        </w:rPr>
      </w:pPr>
      <w:r w:rsidRPr="00711124">
        <w:rPr>
          <w:color w:val="000000" w:themeColor="text1"/>
          <w:sz w:val="28"/>
          <w:vertAlign w:val="superscript"/>
        </w:rPr>
        <w:t xml:space="preserve">(Podpis wnioskodawcy)                     </w:t>
      </w:r>
    </w:p>
    <w:p w14:paraId="34D9D9B0" w14:textId="77777777" w:rsidR="00B81920" w:rsidRPr="00477DE5" w:rsidRDefault="00B81920" w:rsidP="00B81920">
      <w:pPr>
        <w:rPr>
          <w:sz w:val="20"/>
          <w:szCs w:val="20"/>
        </w:rPr>
      </w:pPr>
      <w:r w:rsidRPr="00C76774">
        <w:rPr>
          <w:b/>
          <w:bCs/>
          <w:sz w:val="20"/>
          <w:szCs w:val="20"/>
        </w:rPr>
        <w:t>Klauzula informacyjna</w:t>
      </w:r>
    </w:p>
    <w:p w14:paraId="248110E0" w14:textId="77777777" w:rsidR="00B81920" w:rsidRPr="00477DE5" w:rsidRDefault="00B81920" w:rsidP="00B81920">
      <w:pPr>
        <w:rPr>
          <w:sz w:val="18"/>
          <w:szCs w:val="18"/>
        </w:rPr>
      </w:pPr>
      <w:r w:rsidRPr="00477DE5">
        <w:rPr>
          <w:sz w:val="18"/>
          <w:szCs w:val="18"/>
        </w:rPr>
        <w:t xml:space="preserve">Wypełniając obowiązek prawny, uregulowany zapisami 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77DE5">
        <w:rPr>
          <w:sz w:val="18"/>
          <w:szCs w:val="18"/>
        </w:rPr>
        <w:br/>
        <w:t xml:space="preserve">o ochronie danych osobowych), Regionalna Dyrekcja Lasów Państwowych w Gdańsku informuje, że: </w:t>
      </w:r>
    </w:p>
    <w:p w14:paraId="06713659" w14:textId="77777777" w:rsidR="00B81920" w:rsidRPr="00477DE5" w:rsidRDefault="00B81920" w:rsidP="00B81920">
      <w:pPr>
        <w:rPr>
          <w:sz w:val="18"/>
          <w:szCs w:val="18"/>
        </w:rPr>
      </w:pPr>
    </w:p>
    <w:p w14:paraId="403EA70F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lastRenderedPageBreak/>
        <w:t>Administratorem Pani/Pana danych osobowych jest Regionalna Dyrekcja Lasów Państwowych w Gdańsku</w:t>
      </w:r>
      <w:r>
        <w:rPr>
          <w:sz w:val="18"/>
          <w:szCs w:val="18"/>
        </w:rPr>
        <w:t>.</w:t>
      </w:r>
    </w:p>
    <w:p w14:paraId="3E9BC32A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Pani/Pana dane osobowe przetwarzane będą w celu realizacji świadczeń z Zakładowego Funduszu Świadczeń Socjalnych zgodnie z Ustawą z dnia 4 marca 1994 r. o zakładowym funduszu świadczeń socjalnych (Dz.U. z 2019 r. poz. 1352 z </w:t>
      </w:r>
      <w:proofErr w:type="spellStart"/>
      <w:r w:rsidRPr="00477DE5">
        <w:rPr>
          <w:sz w:val="18"/>
          <w:szCs w:val="18"/>
        </w:rPr>
        <w:t>późn</w:t>
      </w:r>
      <w:proofErr w:type="spellEnd"/>
      <w:r w:rsidRPr="00477DE5">
        <w:rPr>
          <w:sz w:val="18"/>
          <w:szCs w:val="18"/>
        </w:rPr>
        <w:t xml:space="preserve">. zm.) na podstawie wyrażonej zgody, zgodnie z art. 6 ust 1 pkt a.  </w:t>
      </w:r>
    </w:p>
    <w:p w14:paraId="789AFE7E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niektórych sytuacjach mamy prawo przekazywać Pani/Pana dane, jeśli będzie to konieczne w celu realizacji zadań. Dane będą przekazywane wyłącznie: naszym pracownikom, którzy muszą mieć dostęp do danych, aby wykonywać swoje obowiązki, instytucjom bankowym, poprzez które będzie wypłacone przyznane świadczenie oraz innym instytucjom upoważnionym z mocy obowiązującego powszechnie prawa. </w:t>
      </w:r>
    </w:p>
    <w:p w14:paraId="6D22189D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Pani/Pana dane osobowe będą przechowywane przez okres realizacji zadań związanych z przyznaniem świadczenia oraz okres archiwizacji dokumentacji, zgodnie z Jednolitym rzeczowym wykazem akt dla PGL LP (okres 5 lat archiwizacji- zgodnie z Klasyfikacją Jednolitego rzeczowego wykazu akt dla PGL LP „rwa362- B5”. oraz innymi przepisami prawa powszednie obowiązującego.</w:t>
      </w:r>
    </w:p>
    <w:p w14:paraId="50172E27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trybie art. 15-21 Ogólnego rozporządzenia o ochronie danych osobowych posiada Pani/Pan prawo dostępu do treści swoich danych oraz prawo ich sprostowania, usunięcia, ograniczenia przetwarzania, prawo do przenoszenia danych, prawo wniesienia sprzeciwu, o ile inne przepisy prawa powszechnie stosowanego nie stanowią inaczej.  </w:t>
      </w:r>
    </w:p>
    <w:p w14:paraId="24527665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Ma Pani/Pan prawo wniesienia skargi do Urzędu Ochrony Danych Osobowych gdy uznają Państwo, że przetwarzanie danych osobowych Państwa dotyczących narusza przepisy ogólnego rozporządzenia o ochronie danych osobowych z dnia 27 kwietnia 2016 r.</w:t>
      </w:r>
    </w:p>
    <w:p w14:paraId="0A94CD92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Podanie przez Pana/Panią danych osobowych jest dobrowolne, ale konieczne do zrealizowania uprawnienia korzystania z ZFŚS. </w:t>
      </w:r>
    </w:p>
    <w:p w14:paraId="099F1B75" w14:textId="77777777" w:rsidR="00B81920" w:rsidRPr="00477DE5" w:rsidRDefault="00B81920" w:rsidP="00B81920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Brak zgody na przetwarzanie danych osobowych uniemożliwi korzystanie z ZFŚS i będzie stanowił podstawę do odmowy przyznania świadczenia. </w:t>
      </w:r>
    </w:p>
    <w:p w14:paraId="37ECFA92" w14:textId="77777777" w:rsidR="00B81920" w:rsidRPr="00711124" w:rsidRDefault="00B81920" w:rsidP="00B81920">
      <w:pPr>
        <w:rPr>
          <w:color w:val="000000" w:themeColor="text1"/>
        </w:rPr>
      </w:pPr>
    </w:p>
    <w:p w14:paraId="19558D2E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Stanowisko pracownika socjalnego:</w:t>
      </w:r>
    </w:p>
    <w:p w14:paraId="0215E4E6" w14:textId="77777777" w:rsidR="00B81920" w:rsidRPr="00711124" w:rsidRDefault="00B81920" w:rsidP="00B81920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AEE19" w14:textId="77777777" w:rsidR="00B81920" w:rsidRPr="00711124" w:rsidRDefault="00B81920" w:rsidP="00B8192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8D02E" wp14:editId="11B7438A">
                <wp:simplePos x="0" y="0"/>
                <wp:positionH relativeFrom="column">
                  <wp:posOffset>4603750</wp:posOffset>
                </wp:positionH>
                <wp:positionV relativeFrom="paragraph">
                  <wp:posOffset>115570</wp:posOffset>
                </wp:positionV>
                <wp:extent cx="1485900" cy="635"/>
                <wp:effectExtent l="7620" t="8255" r="11430" b="10160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FC27" id="AutoShape 10" o:spid="_x0000_s1026" type="#_x0000_t32" style="position:absolute;margin-left:362.5pt;margin-top:9.1pt;width:11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6BBE8" wp14:editId="1D8384A8">
                <wp:simplePos x="0" y="0"/>
                <wp:positionH relativeFrom="column">
                  <wp:posOffset>-19050</wp:posOffset>
                </wp:positionH>
                <wp:positionV relativeFrom="paragraph">
                  <wp:posOffset>115570</wp:posOffset>
                </wp:positionV>
                <wp:extent cx="1641475" cy="0"/>
                <wp:effectExtent l="13970" t="8255" r="11430" b="10795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7835" id="AutoShape 9" o:spid="_x0000_s1026" type="#_x0000_t32" style="position:absolute;margin-left:-1.5pt;margin-top:9.1pt;width:12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"/>
            </w:pict>
          </mc:Fallback>
        </mc:AlternateContent>
      </w:r>
      <w:r w:rsidRPr="00711124">
        <w:rPr>
          <w:color w:val="000000" w:themeColor="text1"/>
        </w:rPr>
        <w:t xml:space="preserve">        </w:t>
      </w:r>
    </w:p>
    <w:p w14:paraId="618D04CE" w14:textId="77777777" w:rsidR="00B81920" w:rsidRPr="00711124" w:rsidRDefault="00B81920" w:rsidP="00B81920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>data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</w:t>
      </w:r>
    </w:p>
    <w:p w14:paraId="79FE4DDD" w14:textId="77777777" w:rsidR="00B81920" w:rsidRPr="00711124" w:rsidRDefault="00B81920" w:rsidP="00B8192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4DE8C" wp14:editId="595A7F91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10300" cy="0"/>
                <wp:effectExtent l="13970" t="7620" r="5080" b="11430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1854" id="AutoShape 6" o:spid="_x0000_s1026" type="#_x0000_t32" style="position:absolute;margin-left:-1.5pt;margin-top:1.7pt;width:48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"/>
            </w:pict>
          </mc:Fallback>
        </mc:AlternateContent>
      </w:r>
    </w:p>
    <w:p w14:paraId="2BFE213B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Opinia Komisji Socjalnej:</w:t>
      </w:r>
    </w:p>
    <w:p w14:paraId="4F4D9758" w14:textId="77777777" w:rsidR="00B81920" w:rsidRPr="00711124" w:rsidRDefault="00B81920" w:rsidP="00B81920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3ECAC" w14:textId="77777777" w:rsidR="00B81920" w:rsidRPr="00711124" w:rsidRDefault="00B81920" w:rsidP="00B81920">
      <w:pPr>
        <w:spacing w:line="360" w:lineRule="auto"/>
        <w:rPr>
          <w:color w:val="000000" w:themeColor="text1"/>
        </w:rPr>
      </w:pPr>
    </w:p>
    <w:p w14:paraId="078B7D4C" w14:textId="77777777" w:rsidR="00B81920" w:rsidRPr="00711124" w:rsidRDefault="00B81920" w:rsidP="00B81920">
      <w:pPr>
        <w:ind w:firstLine="708"/>
        <w:rPr>
          <w:color w:val="000000" w:themeColor="text1"/>
        </w:rPr>
      </w:pPr>
    </w:p>
    <w:p w14:paraId="0D527500" w14:textId="77777777" w:rsidR="00B81920" w:rsidRPr="00711124" w:rsidRDefault="00B81920" w:rsidP="00B81920">
      <w:pPr>
        <w:ind w:firstLine="708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CCE4A" wp14:editId="54E2ED4F">
                <wp:simplePos x="0" y="0"/>
                <wp:positionH relativeFrom="column">
                  <wp:posOffset>3870325</wp:posOffset>
                </wp:positionH>
                <wp:positionV relativeFrom="paragraph">
                  <wp:posOffset>32385</wp:posOffset>
                </wp:positionV>
                <wp:extent cx="2219325" cy="0"/>
                <wp:effectExtent l="7620" t="5080" r="11430" b="13970"/>
                <wp:wrapNone/>
                <wp:docPr id="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47A8" id="AutoShape 12" o:spid="_x0000_s1026" type="#_x0000_t32" style="position:absolute;margin-left:304.75pt;margin-top:2.55pt;width:17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6D66E" wp14:editId="214CEE90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1460500" cy="0"/>
                <wp:effectExtent l="13970" t="5080" r="11430" b="13970"/>
                <wp:wrapNone/>
                <wp:docPr id="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EB0A" id="AutoShape 11" o:spid="_x0000_s1026" type="#_x0000_t32" style="position:absolute;margin-left:-1.5pt;margin-top:2.55pt;width:1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"/>
            </w:pict>
          </mc:Fallback>
        </mc:AlternateContent>
      </w:r>
    </w:p>
    <w:p w14:paraId="2F5F30CE" w14:textId="77777777" w:rsidR="00B81920" w:rsidRPr="00711124" w:rsidRDefault="00B81920" w:rsidP="00B81920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data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podpisy członków komisji</w:t>
      </w:r>
    </w:p>
    <w:p w14:paraId="71E02454" w14:textId="77777777" w:rsidR="00B81920" w:rsidRPr="00711124" w:rsidRDefault="00B81920" w:rsidP="00B8192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8D16C" wp14:editId="1336DE2D">
                <wp:simplePos x="0" y="0"/>
                <wp:positionH relativeFrom="column">
                  <wp:posOffset>-19050</wp:posOffset>
                </wp:positionH>
                <wp:positionV relativeFrom="paragraph">
                  <wp:posOffset>73025</wp:posOffset>
                </wp:positionV>
                <wp:extent cx="6296025" cy="0"/>
                <wp:effectExtent l="13970" t="5080" r="5080" b="13970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030A" id="AutoShape 7" o:spid="_x0000_s1026" type="#_x0000_t32" style="position:absolute;margin-left:-1.5pt;margin-top:5.75pt;width:49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"/>
            </w:pict>
          </mc:Fallback>
        </mc:AlternateContent>
      </w:r>
    </w:p>
    <w:p w14:paraId="3EDE8E05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W oparciu o postanowienia zawarte w regulaminie Zakładowego Funduszu Świadczeń Socjalnych przyznaję kwotę…………… złotych.</w:t>
      </w:r>
    </w:p>
    <w:p w14:paraId="7AFB380B" w14:textId="77777777" w:rsidR="00B81920" w:rsidRPr="00711124" w:rsidRDefault="00B81920" w:rsidP="00B81920">
      <w:pPr>
        <w:ind w:firstLine="708"/>
        <w:rPr>
          <w:color w:val="000000" w:themeColor="text1"/>
        </w:rPr>
      </w:pPr>
    </w:p>
    <w:p w14:paraId="12A20339" w14:textId="77777777" w:rsidR="00B81920" w:rsidRPr="00711124" w:rsidRDefault="00B81920" w:rsidP="00B81920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Główny Księgowy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Dyrektor</w:t>
      </w:r>
    </w:p>
    <w:p w14:paraId="6C6253AF" w14:textId="77777777" w:rsidR="00B81920" w:rsidRPr="00711124" w:rsidRDefault="00B81920" w:rsidP="00B81920">
      <w:pPr>
        <w:jc w:val="center"/>
        <w:rPr>
          <w:color w:val="000000" w:themeColor="text1"/>
        </w:rPr>
      </w:pPr>
    </w:p>
    <w:p w14:paraId="13314056" w14:textId="77777777" w:rsidR="00B81920" w:rsidRPr="00711124" w:rsidRDefault="00B81920" w:rsidP="00B81920">
      <w:pPr>
        <w:jc w:val="center"/>
        <w:rPr>
          <w:color w:val="000000" w:themeColor="text1"/>
        </w:rPr>
      </w:pPr>
    </w:p>
    <w:p w14:paraId="637DDC1C" w14:textId="77777777" w:rsidR="00B81920" w:rsidRPr="00711124" w:rsidRDefault="00B81920" w:rsidP="00B81920">
      <w:pPr>
        <w:rPr>
          <w:color w:val="000000" w:themeColor="text1"/>
        </w:rPr>
      </w:pPr>
    </w:p>
    <w:p w14:paraId="6E721934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Gdańsk, dnia………………..</w:t>
      </w:r>
    </w:p>
    <w:p w14:paraId="2A3DC379" w14:textId="77777777" w:rsidR="00B81920" w:rsidRPr="00711124" w:rsidRDefault="00B81920" w:rsidP="00B8192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11D4" wp14:editId="0D16D5AC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6296025" cy="0"/>
                <wp:effectExtent l="13970" t="11430" r="5080" b="7620"/>
                <wp:wrapNone/>
                <wp:docPr id="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98D2" id="AutoShape 8" o:spid="_x0000_s1026" type="#_x0000_t32" style="position:absolute;margin-left:-1.5pt;margin-top:4.3pt;width:49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"/>
            </w:pict>
          </mc:Fallback>
        </mc:AlternateContent>
      </w:r>
    </w:p>
    <w:p w14:paraId="1E80BBDF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Przyznana kwota świadczenia</w:t>
      </w:r>
      <w:r w:rsidRPr="00711124">
        <w:rPr>
          <w:color w:val="000000" w:themeColor="text1"/>
        </w:rPr>
        <w:tab/>
        <w:t>……………………………..</w:t>
      </w:r>
    </w:p>
    <w:p w14:paraId="4BB4155B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 xml:space="preserve">Zaliczka z tyt. podatku </w:t>
      </w:r>
      <w:proofErr w:type="spellStart"/>
      <w:r w:rsidRPr="00711124">
        <w:rPr>
          <w:color w:val="000000" w:themeColor="text1"/>
        </w:rPr>
        <w:t>dochod</w:t>
      </w:r>
      <w:proofErr w:type="spellEnd"/>
      <w:r w:rsidRPr="00711124">
        <w:rPr>
          <w:color w:val="000000" w:themeColor="text1"/>
        </w:rPr>
        <w:t xml:space="preserve">. </w:t>
      </w:r>
      <w:r w:rsidRPr="00711124">
        <w:rPr>
          <w:color w:val="000000" w:themeColor="text1"/>
        </w:rPr>
        <w:tab/>
        <w:t>……………………………..</w:t>
      </w:r>
    </w:p>
    <w:p w14:paraId="56A41880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Do wypłaty: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…………………………...</w:t>
      </w:r>
    </w:p>
    <w:p w14:paraId="704CDB89" w14:textId="77777777" w:rsidR="00B81920" w:rsidRPr="00711124" w:rsidRDefault="00B81920" w:rsidP="00B81920">
      <w:pPr>
        <w:rPr>
          <w:color w:val="000000" w:themeColor="text1"/>
        </w:rPr>
      </w:pPr>
      <w:r w:rsidRPr="00711124">
        <w:rPr>
          <w:color w:val="000000" w:themeColor="text1"/>
        </w:rPr>
        <w:t>Słownie złotych:…………………………………………….…………………………...............</w:t>
      </w:r>
    </w:p>
    <w:p w14:paraId="4F8F0C55" w14:textId="77777777" w:rsidR="00B81920" w:rsidRPr="00711124" w:rsidRDefault="00B81920" w:rsidP="00B81920">
      <w:pPr>
        <w:rPr>
          <w:color w:val="000000" w:themeColor="text1"/>
          <w:sz w:val="20"/>
        </w:rPr>
      </w:pPr>
    </w:p>
    <w:p w14:paraId="11E99354" w14:textId="77777777" w:rsidR="00841669" w:rsidRPr="00B81920" w:rsidRDefault="00841669" w:rsidP="00B81920"/>
    <w:sectPr w:rsidR="00841669" w:rsidRPr="00B81920" w:rsidSect="00B819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3F2C"/>
    <w:multiLevelType w:val="hybridMultilevel"/>
    <w:tmpl w:val="324E480A"/>
    <w:lvl w:ilvl="0" w:tplc="65F84B26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7"/>
    <w:rsid w:val="00535847"/>
    <w:rsid w:val="00841669"/>
    <w:rsid w:val="00B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AAA"/>
  <w15:chartTrackingRefBased/>
  <w15:docId w15:val="{7EF089C6-FD13-4141-A873-000E6AE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920"/>
    <w:pPr>
      <w:ind w:left="720"/>
      <w:contextualSpacing/>
    </w:pPr>
  </w:style>
  <w:style w:type="paragraph" w:customStyle="1" w:styleId="WW-Zawartotabeli1111111">
    <w:name w:val="WW-Zawartość tabeli1111111"/>
    <w:basedOn w:val="Tekstpodstawowy"/>
    <w:rsid w:val="00B81920"/>
    <w:pPr>
      <w:widowControl w:val="0"/>
      <w:suppressLineNumbers/>
      <w:suppressAutoHyphens/>
    </w:pPr>
    <w:rPr>
      <w:rFonts w:eastAsia="Lucida Sans Unicode"/>
    </w:rPr>
  </w:style>
  <w:style w:type="paragraph" w:customStyle="1" w:styleId="WW-Nagwektabeli1111111">
    <w:name w:val="WW-Nagłówek tabeli1111111"/>
    <w:basedOn w:val="WW-Zawartotabeli1111111"/>
    <w:rsid w:val="00B81920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19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19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Sztandarska - RDLP Gdańsk</dc:creator>
  <cp:keywords/>
  <dc:description/>
  <cp:lastModifiedBy>Ewa Sztandarska - RDLP Gdańsk</cp:lastModifiedBy>
  <cp:revision>2</cp:revision>
  <dcterms:created xsi:type="dcterms:W3CDTF">2020-05-14T07:56:00Z</dcterms:created>
  <dcterms:modified xsi:type="dcterms:W3CDTF">2020-05-14T07:56:00Z</dcterms:modified>
</cp:coreProperties>
</file>