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B43D46">
              <w:rPr>
                <w:b/>
                <w:sz w:val="22"/>
                <w:szCs w:val="22"/>
              </w:rPr>
              <w:t>nr WPN-I.261.7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bookmarkStart w:id="0" w:name="_GoBack"/>
            <w:bookmarkEnd w:id="0"/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510E2C"/>
    <w:rsid w:val="005238B6"/>
    <w:rsid w:val="00527670"/>
    <w:rsid w:val="006709E5"/>
    <w:rsid w:val="006D019F"/>
    <w:rsid w:val="008229EC"/>
    <w:rsid w:val="00A6006E"/>
    <w:rsid w:val="00B049EE"/>
    <w:rsid w:val="00B43D46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39C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16</cp:revision>
  <cp:lastPrinted>2024-01-22T12:10:00Z</cp:lastPrinted>
  <dcterms:created xsi:type="dcterms:W3CDTF">2023-01-25T13:58:00Z</dcterms:created>
  <dcterms:modified xsi:type="dcterms:W3CDTF">2024-01-30T12:17:00Z</dcterms:modified>
</cp:coreProperties>
</file>