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6E0B" w14:textId="77777777" w:rsidR="00F921C9" w:rsidRPr="00D5631F" w:rsidRDefault="00F921C9" w:rsidP="00AA4B94">
      <w:pPr>
        <w:pStyle w:val="tekst"/>
        <w:spacing w:before="0" w:beforeAutospacing="0" w:after="0" w:afterAutospacing="0" w:line="200" w:lineRule="exact"/>
        <w:jc w:val="center"/>
        <w:rPr>
          <w:rFonts w:ascii="Verdana" w:hAnsi="Verdana"/>
          <w:b/>
          <w:sz w:val="20"/>
          <w:szCs w:val="20"/>
        </w:rPr>
      </w:pPr>
      <w:r w:rsidRPr="00D5631F">
        <w:rPr>
          <w:rFonts w:ascii="Verdana" w:hAnsi="Verdana"/>
          <w:b/>
          <w:sz w:val="20"/>
          <w:szCs w:val="20"/>
        </w:rPr>
        <w:t>BADA</w:t>
      </w:r>
      <w:r w:rsidRPr="00D5631F">
        <w:rPr>
          <w:rFonts w:ascii="Verdana" w:hAnsi="Verdana"/>
          <w:b/>
          <w:color w:val="000000"/>
          <w:sz w:val="20"/>
          <w:szCs w:val="20"/>
        </w:rPr>
        <w:t>Ń</w:t>
      </w:r>
      <w:r w:rsidR="000A6489" w:rsidRPr="00D5631F">
        <w:rPr>
          <w:rFonts w:ascii="Verdana" w:hAnsi="Verdana"/>
          <w:b/>
          <w:color w:val="000000"/>
          <w:sz w:val="20"/>
          <w:szCs w:val="20"/>
        </w:rPr>
        <w:t>IA</w:t>
      </w:r>
      <w:r w:rsidRPr="00D5631F">
        <w:rPr>
          <w:rFonts w:ascii="Verdana" w:hAnsi="Verdana"/>
          <w:b/>
          <w:sz w:val="20"/>
          <w:szCs w:val="20"/>
        </w:rPr>
        <w:t xml:space="preserve"> W POMIESZCZENIACH PRZEZNACZONYCH NA POBYT LUDZI</w:t>
      </w:r>
    </w:p>
    <w:p w14:paraId="7EAD711C" w14:textId="77777777" w:rsidR="00F921C9" w:rsidRPr="00D5631F" w:rsidRDefault="00F921C9" w:rsidP="00F921C9">
      <w:pPr>
        <w:pStyle w:val="tekst"/>
        <w:spacing w:before="0" w:beforeAutospacing="0" w:after="0" w:afterAutospacing="0" w:line="200" w:lineRule="exact"/>
        <w:rPr>
          <w:rFonts w:ascii="Verdana" w:hAnsi="Verdana"/>
          <w:b/>
          <w:color w:val="008000"/>
          <w:sz w:val="20"/>
          <w:szCs w:val="20"/>
        </w:rPr>
      </w:pPr>
    </w:p>
    <w:p w14:paraId="5ED94C8F" w14:textId="2B9A163A" w:rsidR="001C0CFB" w:rsidRPr="00E93D30" w:rsidRDefault="00F921C9" w:rsidP="00AA4B94">
      <w:pPr>
        <w:pStyle w:val="Tekstpodstawowy2"/>
        <w:ind w:right="-1"/>
        <w:rPr>
          <w:color w:val="auto"/>
          <w:szCs w:val="20"/>
        </w:rPr>
      </w:pPr>
      <w:r w:rsidRPr="00837A45">
        <w:rPr>
          <w:color w:val="auto"/>
          <w:szCs w:val="20"/>
        </w:rPr>
        <w:t xml:space="preserve">Kierownik </w:t>
      </w:r>
      <w:r w:rsidR="00F133BF">
        <w:rPr>
          <w:color w:val="auto"/>
          <w:szCs w:val="20"/>
        </w:rPr>
        <w:t>Oddziału Badań Radiacyjnych i Środowiska Pracy</w:t>
      </w:r>
      <w:r w:rsidR="00B51AA5">
        <w:rPr>
          <w:color w:val="auto"/>
          <w:szCs w:val="20"/>
        </w:rPr>
        <w:t xml:space="preserve"> – dr n. o zdr.</w:t>
      </w:r>
      <w:r w:rsidRPr="00837A45">
        <w:rPr>
          <w:color w:val="auto"/>
          <w:szCs w:val="20"/>
        </w:rPr>
        <w:t xml:space="preserve"> </w:t>
      </w:r>
      <w:r w:rsidR="0045478B">
        <w:rPr>
          <w:color w:val="auto"/>
          <w:szCs w:val="20"/>
        </w:rPr>
        <w:t>Anna Kowalska</w:t>
      </w:r>
      <w:r w:rsidR="001C0CFB" w:rsidRPr="00E93D30">
        <w:rPr>
          <w:color w:val="auto"/>
          <w:szCs w:val="20"/>
        </w:rPr>
        <w:t xml:space="preserve"> </w:t>
      </w:r>
    </w:p>
    <w:p w14:paraId="515B00DC" w14:textId="07E41BEE" w:rsidR="001C0CFB" w:rsidRPr="00E93D30" w:rsidRDefault="00F921C9" w:rsidP="001C0CFB">
      <w:pPr>
        <w:pStyle w:val="Tekstpodstawowy2"/>
        <w:ind w:right="-142"/>
        <w:rPr>
          <w:color w:val="auto"/>
          <w:szCs w:val="20"/>
        </w:rPr>
      </w:pPr>
      <w:r w:rsidRPr="00E93D30">
        <w:rPr>
          <w:color w:val="auto"/>
          <w:szCs w:val="20"/>
        </w:rPr>
        <w:t xml:space="preserve">tel. </w:t>
      </w:r>
      <w:r w:rsidR="0045478B" w:rsidRPr="00E93D30">
        <w:rPr>
          <w:color w:val="auto"/>
          <w:szCs w:val="20"/>
        </w:rPr>
        <w:t>32 351 23 44</w:t>
      </w:r>
      <w:r w:rsidRPr="00E93D30">
        <w:rPr>
          <w:color w:val="auto"/>
          <w:szCs w:val="20"/>
        </w:rPr>
        <w:t xml:space="preserve">; </w:t>
      </w:r>
    </w:p>
    <w:p w14:paraId="2B3CDBE1" w14:textId="52A9853A" w:rsidR="00F921C9" w:rsidRPr="00E93D30" w:rsidRDefault="00F921C9" w:rsidP="00D5631F">
      <w:pPr>
        <w:pStyle w:val="Tekstpodstawowy2"/>
        <w:spacing w:line="360" w:lineRule="auto"/>
        <w:ind w:right="-142"/>
        <w:rPr>
          <w:color w:val="auto"/>
          <w:szCs w:val="20"/>
        </w:rPr>
      </w:pPr>
      <w:r w:rsidRPr="00E93D30">
        <w:rPr>
          <w:color w:val="auto"/>
          <w:szCs w:val="20"/>
        </w:rPr>
        <w:t>e-mail:</w:t>
      </w:r>
      <w:r w:rsidR="00F133BF">
        <w:rPr>
          <w:color w:val="auto"/>
          <w:szCs w:val="20"/>
        </w:rPr>
        <w:t xml:space="preserve"> </w:t>
      </w:r>
      <w:hyperlink r:id="rId5" w:history="1">
        <w:r w:rsidR="00F133BF" w:rsidRPr="00B25538">
          <w:rPr>
            <w:rStyle w:val="Hipercze"/>
            <w:szCs w:val="20"/>
          </w:rPr>
          <w:t>dl-hr.wsse.katowice@sanepid.gov.pl</w:t>
        </w:r>
      </w:hyperlink>
      <w:r w:rsidR="00F133BF">
        <w:rPr>
          <w:color w:val="auto"/>
          <w:szCs w:val="20"/>
        </w:rPr>
        <w:t xml:space="preserve"> lub </w:t>
      </w:r>
      <w:hyperlink r:id="rId6" w:history="1">
        <w:r w:rsidR="00F133BF" w:rsidRPr="00B25538">
          <w:rPr>
            <w:rStyle w:val="Hipercze"/>
            <w:szCs w:val="20"/>
          </w:rPr>
          <w:t>kowalska.anna@sanepid.gov.pl</w:t>
        </w:r>
      </w:hyperlink>
      <w:r w:rsidR="00F133BF">
        <w:rPr>
          <w:color w:val="auto"/>
          <w:szCs w:val="20"/>
        </w:rPr>
        <w:t xml:space="preserve"> </w:t>
      </w:r>
    </w:p>
    <w:p w14:paraId="58CC060D" w14:textId="77777777" w:rsidR="00F921C9" w:rsidRDefault="00F921C9" w:rsidP="00F921C9">
      <w:pPr>
        <w:pStyle w:val="tekst"/>
        <w:spacing w:before="0" w:beforeAutospacing="0" w:after="0" w:afterAutospacing="0" w:line="200" w:lineRule="exact"/>
        <w:rPr>
          <w:rFonts w:ascii="Verdana" w:hAnsi="Verdana"/>
          <w:b/>
          <w:sz w:val="20"/>
          <w:szCs w:val="20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20"/>
      </w:tblGrid>
      <w:tr w:rsidR="00C646CA" w14:paraId="7734F7C7" w14:textId="77777777" w:rsidTr="00026048">
        <w:trPr>
          <w:trHeight w:val="20"/>
          <w:jc w:val="center"/>
        </w:trPr>
        <w:tc>
          <w:tcPr>
            <w:tcW w:w="97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110D39" w14:textId="77777777" w:rsidR="00C646CA" w:rsidRPr="00D5631F" w:rsidRDefault="006047C4" w:rsidP="00075249">
            <w:pPr>
              <w:pStyle w:val="Tekstpodstawowy"/>
              <w:spacing w:before="120" w:after="120"/>
              <w:jc w:val="center"/>
              <w:rPr>
                <w:b/>
                <w:bCs/>
                <w:sz w:val="18"/>
              </w:rPr>
            </w:pPr>
            <w:r w:rsidRPr="00D5631F">
              <w:rPr>
                <w:b/>
                <w:bCs/>
                <w:sz w:val="18"/>
              </w:rPr>
              <w:t>B</w:t>
            </w:r>
            <w:r w:rsidR="00C646CA" w:rsidRPr="00D5631F">
              <w:rPr>
                <w:b/>
                <w:bCs/>
                <w:sz w:val="18"/>
              </w:rPr>
              <w:t xml:space="preserve">adania </w:t>
            </w:r>
            <w:r w:rsidRPr="00D5631F">
              <w:rPr>
                <w:b/>
                <w:bCs/>
                <w:sz w:val="18"/>
              </w:rPr>
              <w:t>w pomieszczeniach</w:t>
            </w:r>
            <w:r w:rsidR="00C646CA" w:rsidRPr="00D5631F">
              <w:rPr>
                <w:b/>
                <w:bCs/>
                <w:sz w:val="18"/>
              </w:rPr>
              <w:t xml:space="preserve"> przeznaczonych na pobyt ludzi</w:t>
            </w:r>
            <w:r w:rsidR="00CE0D14">
              <w:rPr>
                <w:b/>
                <w:bCs/>
                <w:sz w:val="18"/>
              </w:rPr>
              <w:t xml:space="preserve"> - </w:t>
            </w:r>
            <w:r w:rsidR="00C646CA" w:rsidRPr="00D5631F">
              <w:rPr>
                <w:b/>
                <w:bCs/>
                <w:sz w:val="18"/>
              </w:rPr>
              <w:t>akredytowane</w:t>
            </w:r>
          </w:p>
        </w:tc>
      </w:tr>
      <w:tr w:rsidR="00A92BF8" w14:paraId="157808E2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61296B6" w14:textId="77777777" w:rsidR="00A92BF8" w:rsidRPr="00A92BF8" w:rsidRDefault="00A92BF8" w:rsidP="00075249">
            <w:pPr>
              <w:pStyle w:val="Tekstpodstawowy"/>
              <w:spacing w:before="40" w:after="40"/>
              <w:jc w:val="center"/>
              <w:rPr>
                <w:b/>
                <w:bCs/>
              </w:rPr>
            </w:pPr>
            <w:r w:rsidRPr="00D5631F">
              <w:rPr>
                <w:b/>
                <w:bCs/>
                <w:sz w:val="18"/>
              </w:rPr>
              <w:t>Rodzaj badania</w:t>
            </w:r>
          </w:p>
        </w:tc>
        <w:tc>
          <w:tcPr>
            <w:tcW w:w="48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22CA30D" w14:textId="77777777" w:rsidR="00A92BF8" w:rsidRPr="00D5631F" w:rsidRDefault="00A92BF8" w:rsidP="00075249">
            <w:pPr>
              <w:pStyle w:val="Tekstpodstawowy"/>
              <w:spacing w:before="40" w:after="40"/>
              <w:jc w:val="center"/>
              <w:rPr>
                <w:b/>
                <w:bCs/>
                <w:sz w:val="18"/>
              </w:rPr>
            </w:pPr>
            <w:r w:rsidRPr="00D5631F">
              <w:rPr>
                <w:b/>
                <w:bCs/>
                <w:sz w:val="18"/>
              </w:rPr>
              <w:t>Metoda badania</w:t>
            </w:r>
          </w:p>
        </w:tc>
      </w:tr>
      <w:tr w:rsidR="00A92BF8" w14:paraId="59A8072C" w14:textId="77777777" w:rsidTr="00075249">
        <w:trPr>
          <w:trHeight w:val="20"/>
          <w:jc w:val="center"/>
        </w:trPr>
        <w:tc>
          <w:tcPr>
            <w:tcW w:w="975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F993CE" w14:textId="77777777" w:rsidR="00A92BF8" w:rsidRPr="00D5631F" w:rsidRDefault="00A92BF8" w:rsidP="00D5631F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D5631F">
              <w:rPr>
                <w:b/>
                <w:bCs/>
                <w:sz w:val="18"/>
              </w:rPr>
              <w:t>Hałas</w:t>
            </w:r>
          </w:p>
        </w:tc>
      </w:tr>
      <w:tr w:rsidR="00A92BF8" w14:paraId="70518FAC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E280BD0" w14:textId="77777777" w:rsidR="00A92BF8" w:rsidRPr="00D5631F" w:rsidRDefault="00A92BF8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Pomieszczenia w budynkach mieszkalnych, zamieszkania zbiorowego i użyteczności publicznej</w:t>
            </w:r>
          </w:p>
        </w:tc>
        <w:tc>
          <w:tcPr>
            <w:tcW w:w="48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159E277" w14:textId="77777777" w:rsidR="00A92BF8" w:rsidRPr="00D5631F" w:rsidRDefault="00A92BF8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sz w:val="18"/>
              </w:rPr>
              <w:t>metoda pomiarowa bezpośrednia</w:t>
            </w:r>
          </w:p>
        </w:tc>
      </w:tr>
      <w:tr w:rsidR="00C646CA" w14:paraId="4F3AE94C" w14:textId="77777777" w:rsidTr="00026048">
        <w:trPr>
          <w:trHeight w:val="20"/>
          <w:jc w:val="center"/>
        </w:trPr>
        <w:tc>
          <w:tcPr>
            <w:tcW w:w="975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01AC48" w14:textId="77777777" w:rsidR="00C646CA" w:rsidRPr="00D5631F" w:rsidRDefault="00C646CA" w:rsidP="00026048">
            <w:pPr>
              <w:pStyle w:val="Tekstpodstawowy"/>
              <w:spacing w:before="120" w:after="120"/>
              <w:jc w:val="center"/>
              <w:rPr>
                <w:b/>
                <w:bCs/>
                <w:sz w:val="18"/>
              </w:rPr>
            </w:pPr>
            <w:r w:rsidRPr="00D5631F">
              <w:rPr>
                <w:b/>
                <w:bCs/>
                <w:sz w:val="18"/>
              </w:rPr>
              <w:t xml:space="preserve">Badania </w:t>
            </w:r>
            <w:r w:rsidR="006047C4" w:rsidRPr="00D5631F">
              <w:rPr>
                <w:b/>
                <w:bCs/>
                <w:sz w:val="18"/>
              </w:rPr>
              <w:t>w pomieszczeniach</w:t>
            </w:r>
            <w:r w:rsidRPr="00D5631F">
              <w:rPr>
                <w:b/>
                <w:bCs/>
                <w:sz w:val="18"/>
              </w:rPr>
              <w:t xml:space="preserve"> przeznaczonych na pobyt ludzi </w:t>
            </w:r>
            <w:r w:rsidR="00CE0D14">
              <w:rPr>
                <w:b/>
                <w:bCs/>
                <w:sz w:val="18"/>
              </w:rPr>
              <w:t xml:space="preserve">- </w:t>
            </w:r>
            <w:r w:rsidRPr="00D5631F">
              <w:rPr>
                <w:b/>
                <w:bCs/>
                <w:sz w:val="18"/>
              </w:rPr>
              <w:t>nieakredytowane</w:t>
            </w:r>
          </w:p>
        </w:tc>
      </w:tr>
      <w:tr w:rsidR="00751D1B" w14:paraId="1756FAE8" w14:textId="77777777" w:rsidTr="00075249">
        <w:trPr>
          <w:trHeight w:val="20"/>
          <w:jc w:val="center"/>
        </w:trPr>
        <w:tc>
          <w:tcPr>
            <w:tcW w:w="9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14E9B8" w14:textId="77777777" w:rsidR="00751D1B" w:rsidRPr="00D5631F" w:rsidRDefault="00751D1B" w:rsidP="00D5631F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D5631F">
              <w:rPr>
                <w:b/>
                <w:bCs/>
                <w:sz w:val="18"/>
              </w:rPr>
              <w:t>Substancje chemiczne</w:t>
            </w:r>
          </w:p>
        </w:tc>
      </w:tr>
      <w:tr w:rsidR="001C70E1" w14:paraId="2D4F0E74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7EE45F8F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identyfikacja substancji chemicznych</w:t>
            </w:r>
          </w:p>
        </w:tc>
        <w:tc>
          <w:tcPr>
            <w:tcW w:w="4820" w:type="dxa"/>
            <w:vMerge w:val="restart"/>
            <w:tcBorders>
              <w:right w:val="double" w:sz="4" w:space="0" w:color="auto"/>
            </w:tcBorders>
            <w:vAlign w:val="center"/>
          </w:tcPr>
          <w:p w14:paraId="1A32E384" w14:textId="77777777" w:rsidR="001C70E1" w:rsidRPr="00D5631F" w:rsidRDefault="008B559B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rFonts w:eastAsia="ArialMT" w:cs="ArialMT"/>
                <w:sz w:val="18"/>
              </w:rPr>
              <w:t>m</w:t>
            </w:r>
            <w:r w:rsidR="001C70E1" w:rsidRPr="00D5631F">
              <w:rPr>
                <w:rFonts w:eastAsia="ArialMT" w:cs="ArialMT"/>
                <w:sz w:val="18"/>
              </w:rPr>
              <w:t>etoda chromatografii gazowej (GC-FID)</w:t>
            </w:r>
          </w:p>
        </w:tc>
      </w:tr>
      <w:tr w:rsidR="001C70E1" w14:paraId="30451396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4CEA4744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benzen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52BCCE59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28F8CEC2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650D2081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n-butanol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43A4EBD9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025CC177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3A7A0C1F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etylobenzen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772FDDCC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5AF8D8FE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3B76AA81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ksyleny (suma)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5277DA27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2FFF31D5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17A96569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octan butylu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58A43E84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278295D0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6C279716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octan etylu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45DC179C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1E7012A9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407B7120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toluen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5AAF9EE8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C70E1" w14:paraId="4AF74F8B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4C8891D8" w14:textId="77777777" w:rsidR="001C70E1" w:rsidRPr="00D5631F" w:rsidRDefault="001C70E1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trichloroeten (trójchloroetylen)</w:t>
            </w:r>
          </w:p>
        </w:tc>
        <w:tc>
          <w:tcPr>
            <w:tcW w:w="4820" w:type="dxa"/>
            <w:vMerge/>
            <w:tcBorders>
              <w:right w:val="double" w:sz="4" w:space="0" w:color="auto"/>
            </w:tcBorders>
            <w:vAlign w:val="center"/>
          </w:tcPr>
          <w:p w14:paraId="2E4FEB01" w14:textId="77777777" w:rsidR="001C70E1" w:rsidRPr="00D5631F" w:rsidRDefault="001C70E1" w:rsidP="00426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51D1B" w14:paraId="45F13D3D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0CB35A98" w14:textId="77777777" w:rsidR="00751D1B" w:rsidRPr="00D5631F" w:rsidRDefault="00AA4B94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t</w:t>
            </w:r>
            <w:r w:rsidR="00751D1B" w:rsidRPr="00D5631F">
              <w:rPr>
                <w:bCs/>
                <w:sz w:val="18"/>
              </w:rPr>
              <w:t xml:space="preserve">lenek węgla </w:t>
            </w: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57A73D8D" w14:textId="77777777" w:rsidR="00751D1B" w:rsidRPr="00D5631F" w:rsidRDefault="008B559B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m</w:t>
            </w:r>
            <w:r w:rsidR="00751D1B" w:rsidRPr="00D5631F">
              <w:rPr>
                <w:bCs/>
                <w:sz w:val="18"/>
              </w:rPr>
              <w:t>etoda elektrochemiczna</w:t>
            </w:r>
          </w:p>
        </w:tc>
      </w:tr>
      <w:tr w:rsidR="00751D1B" w14:paraId="3C24A8B3" w14:textId="77777777" w:rsidTr="00075249">
        <w:trPr>
          <w:trHeight w:val="20"/>
          <w:jc w:val="center"/>
        </w:trPr>
        <w:tc>
          <w:tcPr>
            <w:tcW w:w="975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72008" w14:textId="77777777" w:rsidR="00751D1B" w:rsidRPr="00D5631F" w:rsidRDefault="00751D1B" w:rsidP="00D5631F">
            <w:pPr>
              <w:pStyle w:val="Tekstpodstawowy"/>
              <w:jc w:val="center"/>
              <w:rPr>
                <w:b/>
                <w:bCs/>
                <w:sz w:val="18"/>
              </w:rPr>
            </w:pPr>
            <w:r w:rsidRPr="00D5631F">
              <w:rPr>
                <w:b/>
                <w:bCs/>
                <w:sz w:val="18"/>
              </w:rPr>
              <w:t>Biologiczne zanieczyszczenia powietrza</w:t>
            </w:r>
          </w:p>
        </w:tc>
      </w:tr>
      <w:tr w:rsidR="00751D1B" w14:paraId="4D2DE861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6568B40A" w14:textId="77777777" w:rsidR="00751D1B" w:rsidRPr="00D5631F" w:rsidRDefault="00751D1B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ogólna suma bakterii</w:t>
            </w: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7CCFDBBD" w14:textId="77777777" w:rsidR="00751D1B" w:rsidRPr="00D5631F" w:rsidRDefault="008B559B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metoda hodowlana</w:t>
            </w:r>
          </w:p>
        </w:tc>
      </w:tr>
      <w:tr w:rsidR="00751D1B" w14:paraId="312A627D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</w:tcBorders>
            <w:vAlign w:val="center"/>
          </w:tcPr>
          <w:p w14:paraId="7538C1DA" w14:textId="77777777" w:rsidR="00751D1B" w:rsidRPr="00D5631F" w:rsidRDefault="00751D1B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ogólna suma grzybów</w:t>
            </w:r>
          </w:p>
        </w:tc>
        <w:tc>
          <w:tcPr>
            <w:tcW w:w="4820" w:type="dxa"/>
            <w:tcBorders>
              <w:right w:val="double" w:sz="4" w:space="0" w:color="auto"/>
            </w:tcBorders>
            <w:vAlign w:val="center"/>
          </w:tcPr>
          <w:p w14:paraId="1D71C8A0" w14:textId="77777777" w:rsidR="00751D1B" w:rsidRPr="00D5631F" w:rsidRDefault="008B559B" w:rsidP="0042670A">
            <w:pPr>
              <w:pStyle w:val="Tekstpodstawowy"/>
              <w:rPr>
                <w:bCs/>
                <w:sz w:val="18"/>
              </w:rPr>
            </w:pPr>
            <w:r w:rsidRPr="00D5631F">
              <w:rPr>
                <w:bCs/>
                <w:sz w:val="18"/>
              </w:rPr>
              <w:t>metoda hodowlana</w:t>
            </w:r>
          </w:p>
        </w:tc>
      </w:tr>
      <w:tr w:rsidR="003D2F18" w14:paraId="5C151A7B" w14:textId="77777777" w:rsidTr="00075249">
        <w:trPr>
          <w:trHeight w:val="20"/>
          <w:jc w:val="center"/>
        </w:trPr>
        <w:tc>
          <w:tcPr>
            <w:tcW w:w="4930" w:type="dxa"/>
            <w:tcBorders>
              <w:left w:val="double" w:sz="4" w:space="0" w:color="auto"/>
              <w:bottom w:val="double" w:sz="4" w:space="0" w:color="auto"/>
            </w:tcBorders>
          </w:tcPr>
          <w:p w14:paraId="42113060" w14:textId="77777777" w:rsidR="003D2F18" w:rsidRPr="00AA235D" w:rsidRDefault="003D2F18" w:rsidP="009771A1">
            <w:pPr>
              <w:pStyle w:val="Tekstpodstawowy"/>
              <w:jc w:val="both"/>
              <w:rPr>
                <w:bCs/>
                <w:sz w:val="18"/>
              </w:rPr>
            </w:pPr>
            <w:r w:rsidRPr="00AA235D">
              <w:rPr>
                <w:bCs/>
                <w:sz w:val="18"/>
              </w:rPr>
              <w:t>identyfikacja bakterii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87999FC" w14:textId="77777777" w:rsidR="003D2F18" w:rsidRPr="00AA235D" w:rsidRDefault="003D2F18" w:rsidP="009771A1">
            <w:pPr>
              <w:pStyle w:val="Tekstpodstawowy"/>
              <w:jc w:val="both"/>
              <w:rPr>
                <w:sz w:val="18"/>
              </w:rPr>
            </w:pPr>
            <w:r>
              <w:rPr>
                <w:sz w:val="18"/>
              </w:rPr>
              <w:t>metoda hodowlano-biochemiczno-serologiczna</w:t>
            </w:r>
          </w:p>
        </w:tc>
      </w:tr>
    </w:tbl>
    <w:p w14:paraId="30A5DAE5" w14:textId="77777777" w:rsidR="00C646CA" w:rsidRDefault="00C646CA" w:rsidP="001B758C">
      <w:pPr>
        <w:jc w:val="both"/>
        <w:rPr>
          <w:rFonts w:ascii="Verdana" w:hAnsi="Verdana"/>
          <w:b/>
          <w:bCs/>
          <w:color w:val="FF0000"/>
          <w:sz w:val="20"/>
        </w:rPr>
      </w:pPr>
    </w:p>
    <w:p w14:paraId="65CB407B" w14:textId="77777777" w:rsidR="00AA4B94" w:rsidRDefault="00AA4B94" w:rsidP="001B758C">
      <w:pPr>
        <w:jc w:val="both"/>
        <w:rPr>
          <w:rFonts w:ascii="Verdana" w:hAnsi="Verdana"/>
          <w:b/>
          <w:bCs/>
          <w:color w:val="FF0000"/>
          <w:sz w:val="20"/>
        </w:rPr>
      </w:pPr>
    </w:p>
    <w:p w14:paraId="66779F9C" w14:textId="77777777" w:rsidR="00F133BF" w:rsidRDefault="00DC1B0D" w:rsidP="0045478B">
      <w:pPr>
        <w:pStyle w:val="Tekstpodstawowy"/>
        <w:spacing w:line="276" w:lineRule="auto"/>
        <w:ind w:right="-29"/>
        <w:jc w:val="both"/>
        <w:rPr>
          <w:bCs/>
        </w:rPr>
      </w:pPr>
      <w:r w:rsidRPr="0045478B">
        <w:rPr>
          <w:b/>
          <w:bCs/>
          <w:i/>
        </w:rPr>
        <w:t xml:space="preserve">Przyjmowanie próbek </w:t>
      </w:r>
      <w:r w:rsidR="00742686" w:rsidRPr="0045478B">
        <w:rPr>
          <w:b/>
          <w:bCs/>
          <w:i/>
        </w:rPr>
        <w:t xml:space="preserve">powietrza </w:t>
      </w:r>
      <w:r w:rsidRPr="0045478B">
        <w:rPr>
          <w:b/>
          <w:bCs/>
          <w:i/>
        </w:rPr>
        <w:t xml:space="preserve">pobranych </w:t>
      </w:r>
      <w:r w:rsidR="005E1163" w:rsidRPr="0045478B">
        <w:rPr>
          <w:b/>
          <w:bCs/>
          <w:i/>
        </w:rPr>
        <w:t>przez klienta</w:t>
      </w:r>
      <w:r w:rsidRPr="0045478B">
        <w:rPr>
          <w:b/>
          <w:bCs/>
          <w:i/>
        </w:rPr>
        <w:t xml:space="preserve"> </w:t>
      </w:r>
      <w:r w:rsidR="001F37A7" w:rsidRPr="0045478B">
        <w:rPr>
          <w:b/>
          <w:bCs/>
          <w:i/>
        </w:rPr>
        <w:t xml:space="preserve">na rurki sorpcyjne </w:t>
      </w:r>
      <w:r w:rsidR="00731259" w:rsidRPr="0045478B">
        <w:rPr>
          <w:b/>
          <w:bCs/>
          <w:i/>
        </w:rPr>
        <w:t xml:space="preserve">codziennie </w:t>
      </w:r>
      <w:r w:rsidR="00AA4B94" w:rsidRPr="0045478B">
        <w:rPr>
          <w:b/>
          <w:bCs/>
          <w:i/>
        </w:rPr>
        <w:t>od </w:t>
      </w:r>
      <w:r w:rsidR="00731259" w:rsidRPr="0045478B">
        <w:rPr>
          <w:b/>
          <w:bCs/>
          <w:i/>
        </w:rPr>
        <w:t xml:space="preserve">godz. </w:t>
      </w:r>
      <w:r w:rsidR="00627527">
        <w:rPr>
          <w:b/>
          <w:bCs/>
          <w:i/>
        </w:rPr>
        <w:t>8</w:t>
      </w:r>
      <w:r w:rsidR="00627527">
        <w:rPr>
          <w:b/>
          <w:bCs/>
          <w:i/>
          <w:vertAlign w:val="superscript"/>
        </w:rPr>
        <w:t>0</w:t>
      </w:r>
      <w:r w:rsidR="00731259" w:rsidRPr="0045478B">
        <w:rPr>
          <w:b/>
          <w:bCs/>
          <w:i/>
          <w:vertAlign w:val="superscript"/>
        </w:rPr>
        <w:t>0</w:t>
      </w:r>
      <w:r w:rsidR="00731259" w:rsidRPr="0045478B">
        <w:rPr>
          <w:b/>
          <w:bCs/>
          <w:i/>
        </w:rPr>
        <w:t xml:space="preserve"> do godz. 1</w:t>
      </w:r>
      <w:r w:rsidR="005E1163" w:rsidRPr="0045478B">
        <w:rPr>
          <w:b/>
          <w:bCs/>
          <w:i/>
        </w:rPr>
        <w:t>4</w:t>
      </w:r>
      <w:r w:rsidR="00627527">
        <w:rPr>
          <w:b/>
          <w:bCs/>
          <w:i/>
          <w:vertAlign w:val="superscript"/>
        </w:rPr>
        <w:t>3</w:t>
      </w:r>
      <w:r w:rsidR="00A92BF8" w:rsidRPr="0045478B">
        <w:rPr>
          <w:b/>
          <w:bCs/>
          <w:i/>
          <w:vertAlign w:val="superscript"/>
        </w:rPr>
        <w:t>0</w:t>
      </w:r>
      <w:r w:rsidR="00731259" w:rsidRPr="0045478B">
        <w:rPr>
          <w:b/>
          <w:bCs/>
          <w:i/>
        </w:rPr>
        <w:t xml:space="preserve"> </w:t>
      </w:r>
      <w:r w:rsidRPr="0045478B">
        <w:rPr>
          <w:b/>
          <w:bCs/>
          <w:i/>
        </w:rPr>
        <w:t xml:space="preserve">po wcześniejszym uzgodnieniu telefonicznym </w:t>
      </w:r>
      <w:r w:rsidR="0045478B">
        <w:rPr>
          <w:bCs/>
        </w:rPr>
        <w:t>z </w:t>
      </w:r>
      <w:r w:rsidRPr="00D5631F">
        <w:rPr>
          <w:bCs/>
        </w:rPr>
        <w:t>Pracowni</w:t>
      </w:r>
      <w:r w:rsidR="001F37A7" w:rsidRPr="00D5631F">
        <w:rPr>
          <w:bCs/>
        </w:rPr>
        <w:t xml:space="preserve">ą </w:t>
      </w:r>
      <w:r w:rsidRPr="00D5631F">
        <w:rPr>
          <w:bCs/>
        </w:rPr>
        <w:t>Chromatografii Gazowej tel</w:t>
      </w:r>
      <w:r w:rsidR="0045478B">
        <w:rPr>
          <w:bCs/>
        </w:rPr>
        <w:t xml:space="preserve">. </w:t>
      </w:r>
      <w:r w:rsidR="00F133BF">
        <w:rPr>
          <w:bCs/>
        </w:rPr>
        <w:t>32 444 17 05 lub 32 444 17 06</w:t>
      </w:r>
    </w:p>
    <w:p w14:paraId="41759EDA" w14:textId="1633206E" w:rsidR="0045478B" w:rsidRDefault="00DC1B0D" w:rsidP="0045478B">
      <w:pPr>
        <w:pStyle w:val="Tekstpodstawowy"/>
        <w:spacing w:line="276" w:lineRule="auto"/>
        <w:ind w:right="-29"/>
        <w:jc w:val="both"/>
        <w:rPr>
          <w:bCs/>
          <w:u w:val="single"/>
        </w:rPr>
      </w:pPr>
      <w:r w:rsidRPr="00D5631F">
        <w:rPr>
          <w:bCs/>
        </w:rPr>
        <w:t>e-</w:t>
      </w:r>
      <w:r w:rsidRPr="0045478B">
        <w:rPr>
          <w:bCs/>
        </w:rPr>
        <w:t>mail:</w:t>
      </w:r>
      <w:hyperlink r:id="rId7" w:history="1">
        <w:r w:rsidR="00026048" w:rsidRPr="00026048">
          <w:rPr>
            <w:rStyle w:val="Hipercze"/>
            <w:bCs/>
            <w:color w:val="auto"/>
            <w:u w:val="none"/>
          </w:rPr>
          <w:t>dl-sg.wsse.katowice@sanepid.gov.pl</w:t>
        </w:r>
      </w:hyperlink>
    </w:p>
    <w:p w14:paraId="585BE7D0" w14:textId="77777777" w:rsidR="00A03E2E" w:rsidRPr="00D5631F" w:rsidRDefault="00DC1B0D" w:rsidP="0045478B">
      <w:pPr>
        <w:pStyle w:val="Tekstpodstawowy"/>
        <w:spacing w:line="276" w:lineRule="auto"/>
        <w:ind w:right="-29"/>
        <w:jc w:val="both"/>
        <w:rPr>
          <w:bCs/>
        </w:rPr>
      </w:pPr>
      <w:r w:rsidRPr="00D5631F">
        <w:rPr>
          <w:bCs/>
        </w:rPr>
        <w:t xml:space="preserve"> </w:t>
      </w:r>
    </w:p>
    <w:p w14:paraId="58D8EF80" w14:textId="77777777" w:rsidR="00C50297" w:rsidRPr="00D5631F" w:rsidRDefault="00C50297" w:rsidP="00AA4B94">
      <w:pPr>
        <w:pStyle w:val="Tekstpodstawowy"/>
        <w:ind w:left="284"/>
        <w:rPr>
          <w:bCs/>
          <w:sz w:val="22"/>
        </w:rPr>
      </w:pPr>
    </w:p>
    <w:sectPr w:rsidR="00C50297" w:rsidRPr="00D5631F" w:rsidSect="0045478B">
      <w:pgSz w:w="11906" w:h="16838"/>
      <w:pgMar w:top="851" w:right="1133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98F"/>
    <w:multiLevelType w:val="multilevel"/>
    <w:tmpl w:val="AF9454B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967C5"/>
    <w:multiLevelType w:val="multilevel"/>
    <w:tmpl w:val="91E0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660C8"/>
    <w:multiLevelType w:val="multilevel"/>
    <w:tmpl w:val="DE061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F71232"/>
    <w:multiLevelType w:val="multilevel"/>
    <w:tmpl w:val="8252F550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536399"/>
    <w:multiLevelType w:val="hybridMultilevel"/>
    <w:tmpl w:val="83082C12"/>
    <w:lvl w:ilvl="0" w:tplc="003A2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04F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7B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D24A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24C96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A381C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DBE2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BCB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86E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15505"/>
    <w:multiLevelType w:val="multilevel"/>
    <w:tmpl w:val="D672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750BC"/>
    <w:multiLevelType w:val="hybridMultilevel"/>
    <w:tmpl w:val="FFE6A104"/>
    <w:lvl w:ilvl="0" w:tplc="58D0A5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65BC3"/>
    <w:multiLevelType w:val="multilevel"/>
    <w:tmpl w:val="341C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F32DA9"/>
    <w:multiLevelType w:val="hybridMultilevel"/>
    <w:tmpl w:val="BFBC3D52"/>
    <w:lvl w:ilvl="0" w:tplc="3D287A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FF2D2F"/>
    <w:multiLevelType w:val="multilevel"/>
    <w:tmpl w:val="1F74F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115502D"/>
    <w:multiLevelType w:val="hybridMultilevel"/>
    <w:tmpl w:val="3BEADF2C"/>
    <w:lvl w:ilvl="0" w:tplc="3E2EE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6A4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D3C7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6A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94A7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CEF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B0D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9EB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BB80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47CC2"/>
    <w:multiLevelType w:val="hybridMultilevel"/>
    <w:tmpl w:val="C72EDA8E"/>
    <w:lvl w:ilvl="0" w:tplc="3D287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226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9C05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B96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BAE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6AE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D984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8E69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8302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AA40A5"/>
    <w:multiLevelType w:val="hybridMultilevel"/>
    <w:tmpl w:val="FDF68432"/>
    <w:lvl w:ilvl="0" w:tplc="B742162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AA4D82"/>
    <w:multiLevelType w:val="hybridMultilevel"/>
    <w:tmpl w:val="50A2EDA2"/>
    <w:lvl w:ilvl="0" w:tplc="DD86E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67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6B41A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DBAE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9CA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C2EC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6444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C442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D0EB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090832"/>
    <w:multiLevelType w:val="multilevel"/>
    <w:tmpl w:val="2982E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620A3A"/>
    <w:multiLevelType w:val="multilevel"/>
    <w:tmpl w:val="0A8C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4A0D5B"/>
    <w:multiLevelType w:val="hybridMultilevel"/>
    <w:tmpl w:val="10F04E8C"/>
    <w:lvl w:ilvl="0" w:tplc="D0BC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0E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304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DE7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E7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82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40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2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8D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F014D"/>
    <w:multiLevelType w:val="hybridMultilevel"/>
    <w:tmpl w:val="60784B4C"/>
    <w:lvl w:ilvl="0" w:tplc="49C2E4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2347D2E"/>
    <w:multiLevelType w:val="multilevel"/>
    <w:tmpl w:val="4C3E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A8564D"/>
    <w:multiLevelType w:val="hybridMultilevel"/>
    <w:tmpl w:val="233888D6"/>
    <w:lvl w:ilvl="0" w:tplc="58D0A51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645448"/>
    <w:multiLevelType w:val="multilevel"/>
    <w:tmpl w:val="15A2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785EEA"/>
    <w:multiLevelType w:val="hybridMultilevel"/>
    <w:tmpl w:val="D0E21798"/>
    <w:lvl w:ilvl="0" w:tplc="AAC24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A7FD2"/>
    <w:multiLevelType w:val="hybridMultilevel"/>
    <w:tmpl w:val="03344186"/>
    <w:lvl w:ilvl="0" w:tplc="42147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5A96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6E7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C5C2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2E5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0CC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56AD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A69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84AF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6A78D9"/>
    <w:multiLevelType w:val="multilevel"/>
    <w:tmpl w:val="E8083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8A6B2F"/>
    <w:multiLevelType w:val="multilevel"/>
    <w:tmpl w:val="749E32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4B780102"/>
    <w:multiLevelType w:val="multilevel"/>
    <w:tmpl w:val="C5D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F8170E"/>
    <w:multiLevelType w:val="hybridMultilevel"/>
    <w:tmpl w:val="693238C8"/>
    <w:lvl w:ilvl="0" w:tplc="D8CECFF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40D4D04"/>
    <w:multiLevelType w:val="multilevel"/>
    <w:tmpl w:val="94EA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A0113D"/>
    <w:multiLevelType w:val="multilevel"/>
    <w:tmpl w:val="F746E39C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6B51A3F"/>
    <w:multiLevelType w:val="hybridMultilevel"/>
    <w:tmpl w:val="1700C190"/>
    <w:lvl w:ilvl="0" w:tplc="29EC9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32BE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0667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EEA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644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6C9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9E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A42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DFE9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69423A"/>
    <w:multiLevelType w:val="hybridMultilevel"/>
    <w:tmpl w:val="E30257F8"/>
    <w:lvl w:ilvl="0" w:tplc="24147930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B459DC"/>
    <w:multiLevelType w:val="hybridMultilevel"/>
    <w:tmpl w:val="3FA4DCB4"/>
    <w:lvl w:ilvl="0" w:tplc="BDBEC4C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7E271C"/>
    <w:multiLevelType w:val="hybridMultilevel"/>
    <w:tmpl w:val="27820C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133BED"/>
    <w:multiLevelType w:val="multilevel"/>
    <w:tmpl w:val="5340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231F06"/>
    <w:multiLevelType w:val="hybridMultilevel"/>
    <w:tmpl w:val="C4163AF6"/>
    <w:lvl w:ilvl="0" w:tplc="64F6A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4072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536E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667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8808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B04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666D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0EA8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0EA6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64427"/>
    <w:multiLevelType w:val="hybridMultilevel"/>
    <w:tmpl w:val="A0E6161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D4B3041"/>
    <w:multiLevelType w:val="multilevel"/>
    <w:tmpl w:val="CB42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214359C"/>
    <w:multiLevelType w:val="hybridMultilevel"/>
    <w:tmpl w:val="970C40E2"/>
    <w:lvl w:ilvl="0" w:tplc="58D0A5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D7460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cs="Arial Unicode MS" w:hint="eastAsia"/>
        <w:sz w:val="24"/>
      </w:rPr>
    </w:lvl>
    <w:lvl w:ilvl="2" w:tplc="FD66D2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044AC4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A0183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21AB7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4EC44D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AE80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0A1874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76D80908"/>
    <w:multiLevelType w:val="hybridMultilevel"/>
    <w:tmpl w:val="82F6BEE4"/>
    <w:lvl w:ilvl="0" w:tplc="E160E3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F541645"/>
    <w:multiLevelType w:val="hybridMultilevel"/>
    <w:tmpl w:val="F30CD614"/>
    <w:lvl w:ilvl="0" w:tplc="618E16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71534">
    <w:abstractNumId w:val="37"/>
  </w:num>
  <w:num w:numId="2" w16cid:durableId="1723403791">
    <w:abstractNumId w:val="22"/>
  </w:num>
  <w:num w:numId="3" w16cid:durableId="1854805486">
    <w:abstractNumId w:val="13"/>
  </w:num>
  <w:num w:numId="4" w16cid:durableId="569464346">
    <w:abstractNumId w:val="11"/>
  </w:num>
  <w:num w:numId="5" w16cid:durableId="2067220830">
    <w:abstractNumId w:val="4"/>
  </w:num>
  <w:num w:numId="6" w16cid:durableId="1637566133">
    <w:abstractNumId w:val="12"/>
  </w:num>
  <w:num w:numId="7" w16cid:durableId="136537367">
    <w:abstractNumId w:val="31"/>
  </w:num>
  <w:num w:numId="8" w16cid:durableId="1371997103">
    <w:abstractNumId w:val="26"/>
  </w:num>
  <w:num w:numId="9" w16cid:durableId="1095709729">
    <w:abstractNumId w:val="10"/>
  </w:num>
  <w:num w:numId="10" w16cid:durableId="150365280">
    <w:abstractNumId w:val="29"/>
  </w:num>
  <w:num w:numId="11" w16cid:durableId="1432553495">
    <w:abstractNumId w:val="34"/>
  </w:num>
  <w:num w:numId="12" w16cid:durableId="872108836">
    <w:abstractNumId w:val="27"/>
  </w:num>
  <w:num w:numId="13" w16cid:durableId="2068718633">
    <w:abstractNumId w:val="16"/>
  </w:num>
  <w:num w:numId="14" w16cid:durableId="1383286693">
    <w:abstractNumId w:val="21"/>
  </w:num>
  <w:num w:numId="15" w16cid:durableId="728457715">
    <w:abstractNumId w:val="17"/>
  </w:num>
  <w:num w:numId="16" w16cid:durableId="52625815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6331399">
    <w:abstractNumId w:val="38"/>
  </w:num>
  <w:num w:numId="18" w16cid:durableId="140733709">
    <w:abstractNumId w:val="28"/>
  </w:num>
  <w:num w:numId="19" w16cid:durableId="192692898">
    <w:abstractNumId w:val="2"/>
  </w:num>
  <w:num w:numId="20" w16cid:durableId="1934702977">
    <w:abstractNumId w:val="24"/>
  </w:num>
  <w:num w:numId="21" w16cid:durableId="1996258114">
    <w:abstractNumId w:val="23"/>
  </w:num>
  <w:num w:numId="22" w16cid:durableId="1693416594">
    <w:abstractNumId w:val="3"/>
  </w:num>
  <w:num w:numId="23" w16cid:durableId="1422292374">
    <w:abstractNumId w:val="18"/>
  </w:num>
  <w:num w:numId="24" w16cid:durableId="1269434655">
    <w:abstractNumId w:val="20"/>
  </w:num>
  <w:num w:numId="25" w16cid:durableId="1824660483">
    <w:abstractNumId w:val="15"/>
  </w:num>
  <w:num w:numId="26" w16cid:durableId="789133963">
    <w:abstractNumId w:val="25"/>
  </w:num>
  <w:num w:numId="27" w16cid:durableId="485097481">
    <w:abstractNumId w:val="36"/>
  </w:num>
  <w:num w:numId="28" w16cid:durableId="599335932">
    <w:abstractNumId w:val="0"/>
  </w:num>
  <w:num w:numId="29" w16cid:durableId="1139880301">
    <w:abstractNumId w:val="7"/>
  </w:num>
  <w:num w:numId="30" w16cid:durableId="1786953">
    <w:abstractNumId w:val="33"/>
  </w:num>
  <w:num w:numId="31" w16cid:durableId="1026056157">
    <w:abstractNumId w:val="14"/>
  </w:num>
  <w:num w:numId="32" w16cid:durableId="362486586">
    <w:abstractNumId w:val="1"/>
  </w:num>
  <w:num w:numId="33" w16cid:durableId="1738934759">
    <w:abstractNumId w:val="9"/>
  </w:num>
  <w:num w:numId="34" w16cid:durableId="2049378422">
    <w:abstractNumId w:val="5"/>
  </w:num>
  <w:num w:numId="35" w16cid:durableId="90977646">
    <w:abstractNumId w:val="35"/>
  </w:num>
  <w:num w:numId="36" w16cid:durableId="189681098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22596527">
    <w:abstractNumId w:val="39"/>
  </w:num>
  <w:num w:numId="38" w16cid:durableId="1262492489">
    <w:abstractNumId w:val="8"/>
  </w:num>
  <w:num w:numId="39" w16cid:durableId="1726295569">
    <w:abstractNumId w:val="19"/>
  </w:num>
  <w:num w:numId="40" w16cid:durableId="1872718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54"/>
    <w:rsid w:val="00000E29"/>
    <w:rsid w:val="0000515E"/>
    <w:rsid w:val="000110CE"/>
    <w:rsid w:val="00011786"/>
    <w:rsid w:val="00016207"/>
    <w:rsid w:val="0002065B"/>
    <w:rsid w:val="00026048"/>
    <w:rsid w:val="00032900"/>
    <w:rsid w:val="00035830"/>
    <w:rsid w:val="000561E7"/>
    <w:rsid w:val="00073D76"/>
    <w:rsid w:val="00075249"/>
    <w:rsid w:val="00080831"/>
    <w:rsid w:val="000809EC"/>
    <w:rsid w:val="0008355B"/>
    <w:rsid w:val="00086FB0"/>
    <w:rsid w:val="00092725"/>
    <w:rsid w:val="000A0F9A"/>
    <w:rsid w:val="000A1272"/>
    <w:rsid w:val="000A1AAC"/>
    <w:rsid w:val="000A6489"/>
    <w:rsid w:val="000A6668"/>
    <w:rsid w:val="000B3C56"/>
    <w:rsid w:val="000B70F4"/>
    <w:rsid w:val="000B7D43"/>
    <w:rsid w:val="000B7F2E"/>
    <w:rsid w:val="000C5066"/>
    <w:rsid w:val="000D20B6"/>
    <w:rsid w:val="000D2B90"/>
    <w:rsid w:val="000D4C8D"/>
    <w:rsid w:val="000E2868"/>
    <w:rsid w:val="000F1F2E"/>
    <w:rsid w:val="000F2D47"/>
    <w:rsid w:val="00100733"/>
    <w:rsid w:val="0010503E"/>
    <w:rsid w:val="00115065"/>
    <w:rsid w:val="001218DF"/>
    <w:rsid w:val="00132139"/>
    <w:rsid w:val="00154D7F"/>
    <w:rsid w:val="00167F99"/>
    <w:rsid w:val="00180ABA"/>
    <w:rsid w:val="001B3B21"/>
    <w:rsid w:val="001B5D6D"/>
    <w:rsid w:val="001B758C"/>
    <w:rsid w:val="001B7682"/>
    <w:rsid w:val="001C0CFB"/>
    <w:rsid w:val="001C70E1"/>
    <w:rsid w:val="001D1474"/>
    <w:rsid w:val="001E3242"/>
    <w:rsid w:val="001E4D60"/>
    <w:rsid w:val="001E6077"/>
    <w:rsid w:val="001E7D8A"/>
    <w:rsid w:val="001F2A1B"/>
    <w:rsid w:val="001F2B53"/>
    <w:rsid w:val="001F37A7"/>
    <w:rsid w:val="001F7D18"/>
    <w:rsid w:val="0021003F"/>
    <w:rsid w:val="0023415B"/>
    <w:rsid w:val="00251BF5"/>
    <w:rsid w:val="00264DFB"/>
    <w:rsid w:val="002724E9"/>
    <w:rsid w:val="00282F96"/>
    <w:rsid w:val="002852D9"/>
    <w:rsid w:val="002916A6"/>
    <w:rsid w:val="00295B0B"/>
    <w:rsid w:val="00297452"/>
    <w:rsid w:val="002A6561"/>
    <w:rsid w:val="002B29A0"/>
    <w:rsid w:val="002B2C59"/>
    <w:rsid w:val="002C1DFC"/>
    <w:rsid w:val="002C1EB4"/>
    <w:rsid w:val="002C3A84"/>
    <w:rsid w:val="002C7858"/>
    <w:rsid w:val="002F433C"/>
    <w:rsid w:val="002F7AE2"/>
    <w:rsid w:val="0030597E"/>
    <w:rsid w:val="00313812"/>
    <w:rsid w:val="00313A23"/>
    <w:rsid w:val="003172F4"/>
    <w:rsid w:val="003329E5"/>
    <w:rsid w:val="0034394B"/>
    <w:rsid w:val="00350D77"/>
    <w:rsid w:val="00355315"/>
    <w:rsid w:val="00357B14"/>
    <w:rsid w:val="00360B74"/>
    <w:rsid w:val="0036705F"/>
    <w:rsid w:val="00372CA6"/>
    <w:rsid w:val="003A4922"/>
    <w:rsid w:val="003A72B5"/>
    <w:rsid w:val="003B45B9"/>
    <w:rsid w:val="003B5EC9"/>
    <w:rsid w:val="003D2F18"/>
    <w:rsid w:val="003E0597"/>
    <w:rsid w:val="003E08FF"/>
    <w:rsid w:val="003E44DA"/>
    <w:rsid w:val="0041580D"/>
    <w:rsid w:val="004234F7"/>
    <w:rsid w:val="0042413D"/>
    <w:rsid w:val="0042670A"/>
    <w:rsid w:val="00440606"/>
    <w:rsid w:val="00444A34"/>
    <w:rsid w:val="0045478B"/>
    <w:rsid w:val="0046169B"/>
    <w:rsid w:val="00466ECB"/>
    <w:rsid w:val="00486911"/>
    <w:rsid w:val="00490E9F"/>
    <w:rsid w:val="00495F38"/>
    <w:rsid w:val="0049702C"/>
    <w:rsid w:val="004A0F37"/>
    <w:rsid w:val="004A3F1E"/>
    <w:rsid w:val="004B22AC"/>
    <w:rsid w:val="004B41D1"/>
    <w:rsid w:val="004C01BE"/>
    <w:rsid w:val="004C7A97"/>
    <w:rsid w:val="004E7A77"/>
    <w:rsid w:val="00505FF6"/>
    <w:rsid w:val="00507D5D"/>
    <w:rsid w:val="005170B3"/>
    <w:rsid w:val="00520719"/>
    <w:rsid w:val="005276DE"/>
    <w:rsid w:val="00540B8B"/>
    <w:rsid w:val="00547A92"/>
    <w:rsid w:val="0055148B"/>
    <w:rsid w:val="00551F10"/>
    <w:rsid w:val="00551F39"/>
    <w:rsid w:val="00554CDF"/>
    <w:rsid w:val="00556762"/>
    <w:rsid w:val="00563F5D"/>
    <w:rsid w:val="00574573"/>
    <w:rsid w:val="00593284"/>
    <w:rsid w:val="00597C51"/>
    <w:rsid w:val="005A1292"/>
    <w:rsid w:val="005A3963"/>
    <w:rsid w:val="005B634F"/>
    <w:rsid w:val="005C1722"/>
    <w:rsid w:val="005C28FB"/>
    <w:rsid w:val="005E1163"/>
    <w:rsid w:val="005E61ED"/>
    <w:rsid w:val="005F5689"/>
    <w:rsid w:val="005F6022"/>
    <w:rsid w:val="005F6D8F"/>
    <w:rsid w:val="00601CE3"/>
    <w:rsid w:val="006047C4"/>
    <w:rsid w:val="006113A7"/>
    <w:rsid w:val="00612E80"/>
    <w:rsid w:val="006160E3"/>
    <w:rsid w:val="00622DF6"/>
    <w:rsid w:val="00623903"/>
    <w:rsid w:val="00627527"/>
    <w:rsid w:val="006323DB"/>
    <w:rsid w:val="006351E0"/>
    <w:rsid w:val="00636071"/>
    <w:rsid w:val="00647EF7"/>
    <w:rsid w:val="00661FD8"/>
    <w:rsid w:val="006622C1"/>
    <w:rsid w:val="00663A18"/>
    <w:rsid w:val="006948B2"/>
    <w:rsid w:val="0069699D"/>
    <w:rsid w:val="006A05DE"/>
    <w:rsid w:val="006B7C5E"/>
    <w:rsid w:val="006C4F97"/>
    <w:rsid w:val="006D231E"/>
    <w:rsid w:val="006D638C"/>
    <w:rsid w:val="006E68CF"/>
    <w:rsid w:val="007030EA"/>
    <w:rsid w:val="007111A1"/>
    <w:rsid w:val="00715CAA"/>
    <w:rsid w:val="00716A03"/>
    <w:rsid w:val="0072460D"/>
    <w:rsid w:val="00731259"/>
    <w:rsid w:val="00741A9F"/>
    <w:rsid w:val="00742686"/>
    <w:rsid w:val="00751D1B"/>
    <w:rsid w:val="00757FA3"/>
    <w:rsid w:val="00766A4D"/>
    <w:rsid w:val="00767199"/>
    <w:rsid w:val="007741C8"/>
    <w:rsid w:val="00782223"/>
    <w:rsid w:val="00786AE6"/>
    <w:rsid w:val="007910AD"/>
    <w:rsid w:val="007A27D1"/>
    <w:rsid w:val="007B19B1"/>
    <w:rsid w:val="007B31DE"/>
    <w:rsid w:val="007C2453"/>
    <w:rsid w:val="007C2874"/>
    <w:rsid w:val="007D41ED"/>
    <w:rsid w:val="007E1E86"/>
    <w:rsid w:val="007E1F8A"/>
    <w:rsid w:val="007E3D10"/>
    <w:rsid w:val="007E5B61"/>
    <w:rsid w:val="007E5FA1"/>
    <w:rsid w:val="00800349"/>
    <w:rsid w:val="00800732"/>
    <w:rsid w:val="0080644A"/>
    <w:rsid w:val="00811400"/>
    <w:rsid w:val="00817AA9"/>
    <w:rsid w:val="00830D43"/>
    <w:rsid w:val="00832A33"/>
    <w:rsid w:val="00837A45"/>
    <w:rsid w:val="00856C5E"/>
    <w:rsid w:val="008577BC"/>
    <w:rsid w:val="0086580C"/>
    <w:rsid w:val="00870E8A"/>
    <w:rsid w:val="00871119"/>
    <w:rsid w:val="00873B15"/>
    <w:rsid w:val="008759EA"/>
    <w:rsid w:val="00885AA5"/>
    <w:rsid w:val="008944CD"/>
    <w:rsid w:val="008A62E1"/>
    <w:rsid w:val="008B2351"/>
    <w:rsid w:val="008B555B"/>
    <w:rsid w:val="008B559B"/>
    <w:rsid w:val="008D3267"/>
    <w:rsid w:val="008E550E"/>
    <w:rsid w:val="008E7DED"/>
    <w:rsid w:val="008F107C"/>
    <w:rsid w:val="008F3027"/>
    <w:rsid w:val="0090233F"/>
    <w:rsid w:val="009116D7"/>
    <w:rsid w:val="009155F1"/>
    <w:rsid w:val="00925705"/>
    <w:rsid w:val="00935812"/>
    <w:rsid w:val="00940B58"/>
    <w:rsid w:val="00942B1E"/>
    <w:rsid w:val="00944C77"/>
    <w:rsid w:val="00974437"/>
    <w:rsid w:val="00980742"/>
    <w:rsid w:val="009912D2"/>
    <w:rsid w:val="0099445A"/>
    <w:rsid w:val="009A0C2F"/>
    <w:rsid w:val="009C6428"/>
    <w:rsid w:val="009E0069"/>
    <w:rsid w:val="009F21F6"/>
    <w:rsid w:val="009F455D"/>
    <w:rsid w:val="009F5AF2"/>
    <w:rsid w:val="00A03AF5"/>
    <w:rsid w:val="00A03E2E"/>
    <w:rsid w:val="00A07130"/>
    <w:rsid w:val="00A0713E"/>
    <w:rsid w:val="00A15A29"/>
    <w:rsid w:val="00A16D3F"/>
    <w:rsid w:val="00A2505A"/>
    <w:rsid w:val="00A35E70"/>
    <w:rsid w:val="00A37856"/>
    <w:rsid w:val="00A417CB"/>
    <w:rsid w:val="00A73BF8"/>
    <w:rsid w:val="00A834FD"/>
    <w:rsid w:val="00A9183C"/>
    <w:rsid w:val="00A92BF8"/>
    <w:rsid w:val="00AA4B94"/>
    <w:rsid w:val="00AA72D1"/>
    <w:rsid w:val="00AB1292"/>
    <w:rsid w:val="00AB5A73"/>
    <w:rsid w:val="00AC3ECE"/>
    <w:rsid w:val="00AC62A2"/>
    <w:rsid w:val="00AD3FA2"/>
    <w:rsid w:val="00AD4D8D"/>
    <w:rsid w:val="00AE56CF"/>
    <w:rsid w:val="00AE596D"/>
    <w:rsid w:val="00AF0859"/>
    <w:rsid w:val="00B0283F"/>
    <w:rsid w:val="00B02ED7"/>
    <w:rsid w:val="00B238B8"/>
    <w:rsid w:val="00B32602"/>
    <w:rsid w:val="00B337C8"/>
    <w:rsid w:val="00B36430"/>
    <w:rsid w:val="00B377C1"/>
    <w:rsid w:val="00B4073E"/>
    <w:rsid w:val="00B46C2C"/>
    <w:rsid w:val="00B5113E"/>
    <w:rsid w:val="00B51AA5"/>
    <w:rsid w:val="00B60379"/>
    <w:rsid w:val="00B66648"/>
    <w:rsid w:val="00BA1B40"/>
    <w:rsid w:val="00BB3E9C"/>
    <w:rsid w:val="00BC3475"/>
    <w:rsid w:val="00BD55A1"/>
    <w:rsid w:val="00BE0F28"/>
    <w:rsid w:val="00BF3654"/>
    <w:rsid w:val="00C00C13"/>
    <w:rsid w:val="00C01B5B"/>
    <w:rsid w:val="00C04FC7"/>
    <w:rsid w:val="00C1702F"/>
    <w:rsid w:val="00C269B1"/>
    <w:rsid w:val="00C40AB0"/>
    <w:rsid w:val="00C421D1"/>
    <w:rsid w:val="00C477DF"/>
    <w:rsid w:val="00C50297"/>
    <w:rsid w:val="00C56191"/>
    <w:rsid w:val="00C646CA"/>
    <w:rsid w:val="00C67897"/>
    <w:rsid w:val="00C71DEA"/>
    <w:rsid w:val="00C91E42"/>
    <w:rsid w:val="00CB27D0"/>
    <w:rsid w:val="00CB547C"/>
    <w:rsid w:val="00CD7936"/>
    <w:rsid w:val="00CE0D14"/>
    <w:rsid w:val="00CE2713"/>
    <w:rsid w:val="00CE3232"/>
    <w:rsid w:val="00CE5395"/>
    <w:rsid w:val="00CE5D89"/>
    <w:rsid w:val="00CF2506"/>
    <w:rsid w:val="00CF3A5E"/>
    <w:rsid w:val="00CF3A74"/>
    <w:rsid w:val="00D10231"/>
    <w:rsid w:val="00D1376E"/>
    <w:rsid w:val="00D20574"/>
    <w:rsid w:val="00D22859"/>
    <w:rsid w:val="00D23BD9"/>
    <w:rsid w:val="00D27A30"/>
    <w:rsid w:val="00D32C4F"/>
    <w:rsid w:val="00D35759"/>
    <w:rsid w:val="00D47056"/>
    <w:rsid w:val="00D5631F"/>
    <w:rsid w:val="00D64FF7"/>
    <w:rsid w:val="00D71F65"/>
    <w:rsid w:val="00D729EE"/>
    <w:rsid w:val="00D8117D"/>
    <w:rsid w:val="00D84D59"/>
    <w:rsid w:val="00D85A7B"/>
    <w:rsid w:val="00D86B94"/>
    <w:rsid w:val="00DB3F84"/>
    <w:rsid w:val="00DB73E2"/>
    <w:rsid w:val="00DC1B0D"/>
    <w:rsid w:val="00DD5A16"/>
    <w:rsid w:val="00DE0372"/>
    <w:rsid w:val="00DF0257"/>
    <w:rsid w:val="00DF5452"/>
    <w:rsid w:val="00DF5A3C"/>
    <w:rsid w:val="00DF61A9"/>
    <w:rsid w:val="00DF6D60"/>
    <w:rsid w:val="00E077E1"/>
    <w:rsid w:val="00E11CA3"/>
    <w:rsid w:val="00E11E0D"/>
    <w:rsid w:val="00E15FF3"/>
    <w:rsid w:val="00E20EF2"/>
    <w:rsid w:val="00E32C05"/>
    <w:rsid w:val="00E340B6"/>
    <w:rsid w:val="00E46604"/>
    <w:rsid w:val="00E509EB"/>
    <w:rsid w:val="00E570F2"/>
    <w:rsid w:val="00E64E9F"/>
    <w:rsid w:val="00E77869"/>
    <w:rsid w:val="00E77D3C"/>
    <w:rsid w:val="00E907F5"/>
    <w:rsid w:val="00E93D30"/>
    <w:rsid w:val="00EA2110"/>
    <w:rsid w:val="00EA4D83"/>
    <w:rsid w:val="00EA6B69"/>
    <w:rsid w:val="00EB3E4A"/>
    <w:rsid w:val="00EE6970"/>
    <w:rsid w:val="00EE78BB"/>
    <w:rsid w:val="00EF152C"/>
    <w:rsid w:val="00F04AF4"/>
    <w:rsid w:val="00F0723E"/>
    <w:rsid w:val="00F130FB"/>
    <w:rsid w:val="00F133BF"/>
    <w:rsid w:val="00F15FF2"/>
    <w:rsid w:val="00F17050"/>
    <w:rsid w:val="00F1729D"/>
    <w:rsid w:val="00F20A2A"/>
    <w:rsid w:val="00F23717"/>
    <w:rsid w:val="00F27C37"/>
    <w:rsid w:val="00F3392F"/>
    <w:rsid w:val="00F40611"/>
    <w:rsid w:val="00F4252D"/>
    <w:rsid w:val="00F46C21"/>
    <w:rsid w:val="00F55F29"/>
    <w:rsid w:val="00F63485"/>
    <w:rsid w:val="00F655A4"/>
    <w:rsid w:val="00F752DC"/>
    <w:rsid w:val="00F762F8"/>
    <w:rsid w:val="00F815B0"/>
    <w:rsid w:val="00F833A7"/>
    <w:rsid w:val="00F86731"/>
    <w:rsid w:val="00F921C9"/>
    <w:rsid w:val="00F962FF"/>
    <w:rsid w:val="00FB787B"/>
    <w:rsid w:val="00FC0D54"/>
    <w:rsid w:val="00FC52F0"/>
    <w:rsid w:val="00FD4A9F"/>
    <w:rsid w:val="00FE09A8"/>
    <w:rsid w:val="00FE3DC4"/>
    <w:rsid w:val="00FE4CEE"/>
    <w:rsid w:val="00FE5BB3"/>
    <w:rsid w:val="00FE7A6D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1620E"/>
  <w15:docId w15:val="{06242E63-007F-4FC1-BE34-D26CAB27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7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00732"/>
    <w:pPr>
      <w:keepNext/>
      <w:outlineLvl w:val="0"/>
    </w:pPr>
    <w:rPr>
      <w:rFonts w:ascii="Verdana" w:hAnsi="Verdana"/>
      <w:b/>
      <w:bCs/>
      <w:color w:val="FF0000"/>
      <w:sz w:val="20"/>
    </w:rPr>
  </w:style>
  <w:style w:type="paragraph" w:styleId="Nagwek2">
    <w:name w:val="heading 2"/>
    <w:basedOn w:val="Normalny"/>
    <w:next w:val="Normalny"/>
    <w:qFormat/>
    <w:rsid w:val="00800732"/>
    <w:pPr>
      <w:keepNext/>
      <w:spacing w:line="360" w:lineRule="auto"/>
      <w:outlineLvl w:val="1"/>
    </w:pPr>
    <w:rPr>
      <w:color w:val="FF0000"/>
      <w:u w:val="single"/>
    </w:rPr>
  </w:style>
  <w:style w:type="paragraph" w:styleId="Nagwek3">
    <w:name w:val="heading 3"/>
    <w:basedOn w:val="Normalny"/>
    <w:next w:val="Normalny"/>
    <w:qFormat/>
    <w:rsid w:val="00800732"/>
    <w:pPr>
      <w:keepNext/>
      <w:outlineLvl w:val="2"/>
    </w:pPr>
    <w:rPr>
      <w:rFonts w:ascii="Verdana" w:hAnsi="Verdana"/>
      <w:i/>
      <w:iCs/>
      <w:color w:val="FF0000"/>
      <w:sz w:val="22"/>
      <w:szCs w:val="20"/>
    </w:rPr>
  </w:style>
  <w:style w:type="paragraph" w:styleId="Nagwek4">
    <w:name w:val="heading 4"/>
    <w:basedOn w:val="Normalny"/>
    <w:next w:val="Normalny"/>
    <w:qFormat/>
    <w:rsid w:val="00800732"/>
    <w:pPr>
      <w:keepNext/>
      <w:jc w:val="both"/>
      <w:outlineLvl w:val="3"/>
    </w:pPr>
    <w:rPr>
      <w:rFonts w:ascii="Verdana" w:hAnsi="Verdana"/>
      <w:i/>
      <w:iCs/>
      <w:color w:val="FF0000"/>
      <w:szCs w:val="20"/>
    </w:rPr>
  </w:style>
  <w:style w:type="paragraph" w:styleId="Nagwek5">
    <w:name w:val="heading 5"/>
    <w:basedOn w:val="Normalny"/>
    <w:next w:val="Normalny"/>
    <w:qFormat/>
    <w:rsid w:val="00800732"/>
    <w:pPr>
      <w:keepNext/>
      <w:outlineLvl w:val="4"/>
    </w:pPr>
    <w:rPr>
      <w:rFonts w:ascii="Verdana" w:hAnsi="Verdana"/>
      <w:i/>
      <w:iCs/>
      <w:color w:val="FF0000"/>
      <w:sz w:val="20"/>
      <w:szCs w:val="20"/>
    </w:rPr>
  </w:style>
  <w:style w:type="paragraph" w:styleId="Nagwek6">
    <w:name w:val="heading 6"/>
    <w:basedOn w:val="Normalny"/>
    <w:next w:val="Normalny"/>
    <w:qFormat/>
    <w:rsid w:val="00800732"/>
    <w:pPr>
      <w:keepNext/>
      <w:outlineLvl w:val="5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rsid w:val="008007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semiHidden/>
    <w:rsid w:val="00800732"/>
    <w:rPr>
      <w:color w:val="1A66C5"/>
      <w:u w:val="single"/>
    </w:rPr>
  </w:style>
  <w:style w:type="paragraph" w:styleId="Tekstpodstawowywcity">
    <w:name w:val="Body Text Indent"/>
    <w:basedOn w:val="Normalny"/>
    <w:semiHidden/>
    <w:rsid w:val="00800732"/>
    <w:pPr>
      <w:ind w:left="568"/>
      <w:jc w:val="both"/>
    </w:pPr>
    <w:rPr>
      <w:rFonts w:ascii="Verdana" w:hAnsi="Verdana"/>
      <w:color w:val="FF0000"/>
      <w:sz w:val="20"/>
      <w:szCs w:val="20"/>
    </w:rPr>
  </w:style>
  <w:style w:type="paragraph" w:styleId="Tekstpodstawowy">
    <w:name w:val="Body Text"/>
    <w:basedOn w:val="Normalny"/>
    <w:semiHidden/>
    <w:rsid w:val="00800732"/>
    <w:rPr>
      <w:rFonts w:ascii="Verdana" w:hAnsi="Verdana"/>
      <w:sz w:val="20"/>
      <w:szCs w:val="18"/>
    </w:rPr>
  </w:style>
  <w:style w:type="paragraph" w:styleId="Tekstpodstawowy2">
    <w:name w:val="Body Text 2"/>
    <w:basedOn w:val="Normalny"/>
    <w:semiHidden/>
    <w:rsid w:val="00800732"/>
    <w:rPr>
      <w:rFonts w:ascii="Verdana" w:hAnsi="Verdana"/>
      <w:bCs/>
      <w:color w:val="FF0000"/>
      <w:sz w:val="20"/>
    </w:rPr>
  </w:style>
  <w:style w:type="paragraph" w:styleId="Tekstpodstawowywcity2">
    <w:name w:val="Body Text Indent 2"/>
    <w:basedOn w:val="Normalny"/>
    <w:semiHidden/>
    <w:rsid w:val="00800732"/>
    <w:pPr>
      <w:spacing w:before="100" w:beforeAutospacing="1" w:after="100" w:afterAutospacing="1" w:line="280" w:lineRule="atLeast"/>
      <w:ind w:left="360"/>
    </w:pPr>
    <w:rPr>
      <w:rFonts w:ascii="Verdana" w:hAnsi="Verdana"/>
      <w:sz w:val="20"/>
    </w:rPr>
  </w:style>
  <w:style w:type="character" w:styleId="UyteHipercze">
    <w:name w:val="FollowedHyperlink"/>
    <w:basedOn w:val="Domylnaczcionkaakapitu"/>
    <w:semiHidden/>
    <w:rsid w:val="00800732"/>
    <w:rPr>
      <w:color w:val="800080"/>
      <w:u w:val="single"/>
    </w:rPr>
  </w:style>
  <w:style w:type="paragraph" w:customStyle="1" w:styleId="Standardowy1">
    <w:name w:val="Standardowy1"/>
    <w:rsid w:val="00942B1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6622C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7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mall">
    <w:name w:val="small"/>
    <w:basedOn w:val="Domylnaczcionkaakapitu"/>
    <w:rsid w:val="00623903"/>
  </w:style>
  <w:style w:type="character" w:styleId="Pogrubienie">
    <w:name w:val="Strong"/>
    <w:basedOn w:val="Domylnaczcionkaakapitu"/>
    <w:uiPriority w:val="22"/>
    <w:qFormat/>
    <w:rsid w:val="00313A23"/>
    <w:rPr>
      <w:b/>
      <w:bCs/>
    </w:rPr>
  </w:style>
  <w:style w:type="character" w:customStyle="1" w:styleId="mw-headline">
    <w:name w:val="mw-headline"/>
    <w:basedOn w:val="Domylnaczcionkaakapitu"/>
    <w:rsid w:val="00035830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95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1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8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84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7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6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12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1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81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9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9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20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21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7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7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8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1E2C91"/>
                                                                        <w:left w:val="none" w:sz="0" w:space="0" w:color="1E2C91"/>
                                                                        <w:bottom w:val="none" w:sz="0" w:space="0" w:color="1E2C91"/>
                                                                        <w:right w:val="none" w:sz="0" w:space="0" w:color="1E2C91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l-sg.wsse.katowice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walska.anna@sanepid.gov.pl" TargetMode="External"/><Relationship Id="rId5" Type="http://schemas.openxmlformats.org/officeDocument/2006/relationships/hyperlink" Target="mailto:dl-hr.wsse.katowice@sanepid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</vt:lpstr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mailto:dl-sg@wsse.katowice.pl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WSSE Katowice</dc:creator>
  <cp:lastModifiedBy>WSSE Katowice - Bożena Michalik</cp:lastModifiedBy>
  <cp:revision>2</cp:revision>
  <cp:lastPrinted>2013-11-18T11:50:00Z</cp:lastPrinted>
  <dcterms:created xsi:type="dcterms:W3CDTF">2023-07-05T07:51:00Z</dcterms:created>
  <dcterms:modified xsi:type="dcterms:W3CDTF">2023-07-05T07:51:00Z</dcterms:modified>
</cp:coreProperties>
</file>