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866" w14:textId="77777777" w:rsidR="00445C4C" w:rsidRPr="00E241D5" w:rsidRDefault="00445C4C" w:rsidP="00445C4C">
      <w:pPr>
        <w:jc w:val="center"/>
        <w:rPr>
          <w:b/>
        </w:rPr>
      </w:pPr>
      <w:r w:rsidRPr="00E241D5">
        <w:rPr>
          <w:b/>
        </w:rPr>
        <w:t>WYKAZ ZARZĄDZEŃ NADLEŚNICZEGO NADLEŚNICTWA DAMNICA WYDAN</w:t>
      </w:r>
      <w:r>
        <w:rPr>
          <w:b/>
        </w:rPr>
        <w:t>YCH</w:t>
      </w:r>
      <w:r w:rsidRPr="00E241D5">
        <w:rPr>
          <w:b/>
        </w:rPr>
        <w:t xml:space="preserve"> OD 01.01.202</w:t>
      </w:r>
      <w:r w:rsidR="0022518F">
        <w:rPr>
          <w:b/>
        </w:rPr>
        <w:t>2</w:t>
      </w:r>
      <w:r w:rsidRPr="00E241D5">
        <w:rPr>
          <w:b/>
        </w:rPr>
        <w:t>R.</w:t>
      </w: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1802"/>
        <w:gridCol w:w="1992"/>
        <w:gridCol w:w="5663"/>
      </w:tblGrid>
      <w:tr w:rsidR="00445C4C" w:rsidRPr="00BB7016" w14:paraId="7DBA6F8B" w14:textId="77777777" w:rsidTr="00730B55">
        <w:tc>
          <w:tcPr>
            <w:tcW w:w="1802" w:type="dxa"/>
            <w:vAlign w:val="center"/>
          </w:tcPr>
          <w:p w14:paraId="47A62CEB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NUMER ZARZĄDZENIA</w:t>
            </w:r>
          </w:p>
        </w:tc>
        <w:tc>
          <w:tcPr>
            <w:tcW w:w="1992" w:type="dxa"/>
            <w:vAlign w:val="center"/>
          </w:tcPr>
          <w:p w14:paraId="4D16015F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DATA WYDANIA</w:t>
            </w:r>
          </w:p>
        </w:tc>
        <w:tc>
          <w:tcPr>
            <w:tcW w:w="5663" w:type="dxa"/>
            <w:vAlign w:val="center"/>
          </w:tcPr>
          <w:p w14:paraId="603F76B9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TYTUŁ AKTU</w:t>
            </w:r>
          </w:p>
        </w:tc>
      </w:tr>
      <w:tr w:rsidR="009E4874" w:rsidRPr="00BB7016" w14:paraId="75BA1D0C" w14:textId="77777777" w:rsidTr="00730B55">
        <w:tc>
          <w:tcPr>
            <w:tcW w:w="1802" w:type="dxa"/>
            <w:vAlign w:val="center"/>
          </w:tcPr>
          <w:p w14:paraId="4D1A3852" w14:textId="77777777" w:rsidR="009E4874" w:rsidRPr="00BB7016" w:rsidRDefault="009E4874" w:rsidP="00BF6713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vAlign w:val="center"/>
          </w:tcPr>
          <w:p w14:paraId="01EF7650" w14:textId="77777777" w:rsidR="009E4874" w:rsidRPr="002C4BA4" w:rsidRDefault="009E4874" w:rsidP="00BF6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04.01.2022r.</w:t>
            </w:r>
          </w:p>
        </w:tc>
        <w:tc>
          <w:tcPr>
            <w:tcW w:w="5663" w:type="dxa"/>
            <w:vAlign w:val="center"/>
          </w:tcPr>
          <w:p w14:paraId="5A9A8A57" w14:textId="77777777" w:rsidR="009E4874" w:rsidRPr="002C4BA4" w:rsidRDefault="009E4874" w:rsidP="00BF6713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wprowadzenia zmiany do Zarządzenia nr 22 Nadleśniczego Nadleśnictwa Damnica z dnia 11 czerwca 2021r. w sprawie przeprowadzenia  rocznej inwentaryzacji aktywów i pasywów Nadleśnictwa Damnica w 2021 roku (znak sprawy KF.370.3.2021)</w:t>
            </w:r>
          </w:p>
        </w:tc>
      </w:tr>
      <w:tr w:rsidR="008F184E" w:rsidRPr="00BB7016" w14:paraId="490F571B" w14:textId="77777777" w:rsidTr="00730B55">
        <w:trPr>
          <w:trHeight w:val="412"/>
        </w:trPr>
        <w:tc>
          <w:tcPr>
            <w:tcW w:w="1802" w:type="dxa"/>
            <w:vAlign w:val="center"/>
          </w:tcPr>
          <w:p w14:paraId="6932658D" w14:textId="77777777" w:rsidR="008F184E" w:rsidRPr="00BB7016" w:rsidRDefault="008F184E" w:rsidP="00617452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vAlign w:val="center"/>
          </w:tcPr>
          <w:p w14:paraId="4D6EC397" w14:textId="77777777" w:rsidR="008F184E" w:rsidRPr="002C4BA4" w:rsidRDefault="008F184E" w:rsidP="0061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13.01.2022r.</w:t>
            </w:r>
          </w:p>
        </w:tc>
        <w:tc>
          <w:tcPr>
            <w:tcW w:w="5663" w:type="dxa"/>
            <w:vAlign w:val="center"/>
          </w:tcPr>
          <w:p w14:paraId="2D524AE1" w14:textId="60F267B6" w:rsidR="008F184E" w:rsidRPr="002C4BA4" w:rsidRDefault="008F184E" w:rsidP="0061745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130954" w:rsidRPr="00BB7016" w14:paraId="6D0D06F4" w14:textId="77777777" w:rsidTr="00730B55">
        <w:trPr>
          <w:trHeight w:val="659"/>
        </w:trPr>
        <w:tc>
          <w:tcPr>
            <w:tcW w:w="1802" w:type="dxa"/>
            <w:vAlign w:val="center"/>
          </w:tcPr>
          <w:p w14:paraId="4C3FD57C" w14:textId="77777777" w:rsidR="00130954" w:rsidRPr="00BB7016" w:rsidRDefault="00130954" w:rsidP="000F31B2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vAlign w:val="center"/>
          </w:tcPr>
          <w:p w14:paraId="47EDDC53" w14:textId="77777777" w:rsidR="00130954" w:rsidRPr="002C4BA4" w:rsidRDefault="00130954" w:rsidP="000F3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14.02.2022r.</w:t>
            </w:r>
          </w:p>
        </w:tc>
        <w:tc>
          <w:tcPr>
            <w:tcW w:w="5663" w:type="dxa"/>
            <w:vAlign w:val="center"/>
          </w:tcPr>
          <w:p w14:paraId="0B2A33AC" w14:textId="77777777" w:rsidR="00130954" w:rsidRPr="002C4BA4" w:rsidRDefault="00130954" w:rsidP="000F31B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 prowadzenia nadzoru w lasach niestanowiących własności Skarbu Państwa</w:t>
            </w:r>
          </w:p>
        </w:tc>
      </w:tr>
      <w:tr w:rsidR="00445C4C" w:rsidRPr="00BB7016" w14:paraId="68854DC4" w14:textId="77777777" w:rsidTr="00730B55">
        <w:trPr>
          <w:trHeight w:val="412"/>
        </w:trPr>
        <w:tc>
          <w:tcPr>
            <w:tcW w:w="1802" w:type="dxa"/>
            <w:vAlign w:val="center"/>
          </w:tcPr>
          <w:p w14:paraId="74562D9D" w14:textId="0A4B036E" w:rsidR="00445C4C" w:rsidRPr="00BB7016" w:rsidRDefault="00130954" w:rsidP="00957D37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4</w:t>
            </w:r>
          </w:p>
        </w:tc>
        <w:tc>
          <w:tcPr>
            <w:tcW w:w="1992" w:type="dxa"/>
            <w:vAlign w:val="center"/>
          </w:tcPr>
          <w:p w14:paraId="2920E5A2" w14:textId="6E6E9B4F" w:rsidR="00445C4C" w:rsidRPr="002C4BA4" w:rsidRDefault="00130954" w:rsidP="00225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23</w:t>
            </w:r>
            <w:r w:rsidR="008F184E" w:rsidRPr="002C4BA4">
              <w:rPr>
                <w:rFonts w:ascii="Arial" w:hAnsi="Arial" w:cs="Arial"/>
                <w:sz w:val="24"/>
                <w:szCs w:val="24"/>
              </w:rPr>
              <w:t>.02.2022r.</w:t>
            </w:r>
          </w:p>
        </w:tc>
        <w:tc>
          <w:tcPr>
            <w:tcW w:w="5663" w:type="dxa"/>
            <w:vAlign w:val="center"/>
          </w:tcPr>
          <w:p w14:paraId="6E164C98" w14:textId="27A9C0CD" w:rsidR="00445C4C" w:rsidRPr="002C4BA4" w:rsidRDefault="00130954" w:rsidP="00957D37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zmieniające Zarządzenia nr 15 Nadleśniczego Nadleśnictwa Damnica z 30 kwietnia 2021 roku w sprawie wprowadzenia Instrukcji obiegu dokumentów i ich kontroli wewnętrznej w Nadleśnictwie Damnica</w:t>
            </w:r>
          </w:p>
        </w:tc>
      </w:tr>
      <w:tr w:rsidR="00DE0FAA" w:rsidRPr="00BB7016" w14:paraId="29464F2A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FA2" w14:textId="77777777" w:rsidR="00DE0FAA" w:rsidRPr="00BB7016" w:rsidRDefault="00DE0FAA" w:rsidP="002E0532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2A99" w14:textId="77777777" w:rsidR="00DE0FAA" w:rsidRPr="002C4BA4" w:rsidRDefault="00DE0FAA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03.03.2022r.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184" w14:textId="77777777" w:rsidR="00DE0FAA" w:rsidRPr="002C4BA4" w:rsidRDefault="00DE0FAA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czasowego zawieszenia obowiązku kontroli obecności pni po kradzieżowych</w:t>
            </w:r>
          </w:p>
        </w:tc>
      </w:tr>
      <w:tr w:rsidR="00DE0FAA" w:rsidRPr="00BB7016" w14:paraId="05BF9ED7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BB8E" w14:textId="77777777" w:rsidR="00DE0FAA" w:rsidRPr="00BB7016" w:rsidRDefault="00DE0FAA" w:rsidP="002E0532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A08" w14:textId="77777777" w:rsidR="00DE0FAA" w:rsidRPr="002C4BA4" w:rsidRDefault="00DE0FAA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03.03.2022r.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52A" w14:textId="77777777" w:rsidR="00DE0FAA" w:rsidRPr="002C4BA4" w:rsidRDefault="00DE0FAA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powołania zespołu ds. przeprowadzenia kontroli osad i obszarów leśnych pod względem zabezpieczenia przeciwpożarowego</w:t>
            </w:r>
          </w:p>
        </w:tc>
      </w:tr>
      <w:tr w:rsidR="00F257B0" w:rsidRPr="00BB7016" w14:paraId="3073A547" w14:textId="77777777" w:rsidTr="00820A70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1E69" w14:textId="77777777" w:rsidR="00F257B0" w:rsidRPr="00BB7016" w:rsidRDefault="00F257B0" w:rsidP="00820A70">
            <w:pPr>
              <w:jc w:val="center"/>
              <w:rPr>
                <w:rFonts w:ascii="Arial" w:hAnsi="Arial" w:cs="Arial"/>
              </w:rPr>
            </w:pPr>
            <w:r w:rsidRPr="00BB7016">
              <w:rPr>
                <w:rFonts w:ascii="Arial" w:hAnsi="Arial" w:cs="Arial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9D1A" w14:textId="77777777" w:rsidR="00F257B0" w:rsidRPr="002C4BA4" w:rsidRDefault="00F257B0" w:rsidP="00820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03.03.2022r.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B22" w14:textId="77777777" w:rsidR="00F257B0" w:rsidRPr="002C4BA4" w:rsidRDefault="00F257B0" w:rsidP="00820A70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ochrony przeciwpożarowej terenów leśnych i obiektów budowlanych na terenie zarządzanym przez Nadleśnictwo Damnica i uruchomienia oraz funkcjonowania punktu alarmowo- dyspozycyjnych /PAD/ w Nadleśnictwie Damnica oraz przeciwpożarowych dyżurów /w tym domowych/ pracowników nadleśnictwa i kierowców samochodu patrolowo gaśniczego.</w:t>
            </w:r>
          </w:p>
        </w:tc>
      </w:tr>
      <w:tr w:rsidR="000D5664" w:rsidRPr="00BB7016" w14:paraId="32A7BA30" w14:textId="77777777" w:rsidTr="00A83CB6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D1E" w14:textId="77777777" w:rsidR="000D5664" w:rsidRPr="00BB7016" w:rsidRDefault="000D5664" w:rsidP="00A83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5AB" w14:textId="77777777" w:rsidR="000D5664" w:rsidRPr="002C4BA4" w:rsidRDefault="000D5664" w:rsidP="00A83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04.03.2022r.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EEF" w14:textId="77777777" w:rsidR="000D5664" w:rsidRPr="002C4BA4" w:rsidRDefault="000D5664" w:rsidP="00A83CB6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wprowadzenia cenników na sadzonki w 2022 roku</w:t>
            </w:r>
          </w:p>
        </w:tc>
      </w:tr>
      <w:tr w:rsidR="00FB356E" w:rsidRPr="00BB7016" w14:paraId="5381C068" w14:textId="77777777" w:rsidTr="00F55CC4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D5E1" w14:textId="77777777" w:rsidR="00FB356E" w:rsidRPr="00BB7016" w:rsidRDefault="00FB356E" w:rsidP="00F5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D6F" w14:textId="77777777" w:rsidR="00FB356E" w:rsidRPr="002C4BA4" w:rsidRDefault="00FB356E" w:rsidP="00F55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10.03.2022r.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1F89" w14:textId="77777777" w:rsidR="00FB356E" w:rsidRPr="002C4BA4" w:rsidRDefault="00FB356E" w:rsidP="00F55CC4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zmieniające zarządzenie nr 23 z dnia 01 czerwca 2020r. Nadleśniczego Nadleśnictwa Damnica w sprawie zasad postępowania z dokumentacją i wykonywaniem czynności kancelaryjnych w systemie Elektronicznego Zarządzania Dokumentacją (EZD) w biurze Nadleśnictwa Damnica</w:t>
            </w:r>
          </w:p>
        </w:tc>
      </w:tr>
      <w:tr w:rsidR="00FF257C" w:rsidRPr="002C4BA4" w14:paraId="259A76EA" w14:textId="77777777" w:rsidTr="00913589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E30" w14:textId="77777777" w:rsidR="00FF257C" w:rsidRPr="002C4BA4" w:rsidRDefault="00FF257C" w:rsidP="00913589">
            <w:pPr>
              <w:jc w:val="center"/>
              <w:rPr>
                <w:rFonts w:ascii="Arial" w:hAnsi="Arial" w:cs="Arial"/>
              </w:rPr>
            </w:pPr>
            <w:r w:rsidRPr="002C4BA4">
              <w:rPr>
                <w:rFonts w:ascii="Arial" w:hAnsi="Arial" w:cs="Arial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61E" w14:textId="77777777" w:rsidR="00FF257C" w:rsidRPr="002C4BA4" w:rsidRDefault="00FF257C" w:rsidP="0091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16.03.2022r.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5BC" w14:textId="77777777" w:rsidR="00FF257C" w:rsidRPr="002C4BA4" w:rsidRDefault="00FF257C" w:rsidP="00913589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Regulaminu użytkowania służbowych samochodów osobowych i innych samochodów o ładowności do 3,5 t wykorzystywanych w Nadleśnictwie Damnica</w:t>
            </w:r>
          </w:p>
        </w:tc>
      </w:tr>
      <w:tr w:rsidR="00DE0FAA" w:rsidRPr="002C4BA4" w14:paraId="110042C2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4286" w14:textId="2F127CE6" w:rsidR="00DE0FAA" w:rsidRPr="002C4BA4" w:rsidRDefault="00FB356E" w:rsidP="002E0532">
            <w:pPr>
              <w:jc w:val="center"/>
              <w:rPr>
                <w:rFonts w:ascii="Arial" w:hAnsi="Arial" w:cs="Arial"/>
              </w:rPr>
            </w:pPr>
            <w:r w:rsidRPr="002C4BA4">
              <w:rPr>
                <w:rFonts w:ascii="Arial" w:hAnsi="Arial" w:cs="Arial"/>
              </w:rPr>
              <w:t>1</w:t>
            </w:r>
            <w:r w:rsidR="00FF257C" w:rsidRPr="002C4BA4"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CCD" w14:textId="1BF81031" w:rsidR="00DE0FAA" w:rsidRPr="002C4BA4" w:rsidRDefault="00FF257C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3</w:t>
            </w:r>
            <w:r w:rsidR="000D5664" w:rsidRPr="002C4BA4">
              <w:rPr>
                <w:rFonts w:ascii="Arial" w:hAnsi="Arial" w:cs="Arial"/>
                <w:sz w:val="24"/>
                <w:szCs w:val="24"/>
              </w:rPr>
              <w:t>1.03.2022r.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7D6" w14:textId="0399380F" w:rsidR="00DE0FAA" w:rsidRPr="002C4BA4" w:rsidRDefault="007B44A2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</w:t>
            </w:r>
            <w:r w:rsidR="00FF257C" w:rsidRPr="002C4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BA4">
              <w:rPr>
                <w:rFonts w:ascii="Arial" w:hAnsi="Arial" w:cs="Arial"/>
                <w:sz w:val="24"/>
                <w:szCs w:val="24"/>
              </w:rPr>
              <w:t>s</w:t>
            </w:r>
            <w:r w:rsidR="00FF257C" w:rsidRPr="002C4BA4">
              <w:rPr>
                <w:rFonts w:ascii="Arial" w:hAnsi="Arial" w:cs="Arial"/>
                <w:sz w:val="24"/>
                <w:szCs w:val="24"/>
              </w:rPr>
              <w:t>prawie Wprowadzenia Stawki Bazowej Czynszu Dla Lokali Mieszkalnych Będących W Zarządzie Nadleśnictwa Damnica</w:t>
            </w:r>
          </w:p>
        </w:tc>
      </w:tr>
      <w:tr w:rsidR="007B44A2" w:rsidRPr="002C4BA4" w14:paraId="0AEA85B7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B63" w14:textId="35510AFD" w:rsidR="007B44A2" w:rsidRPr="002C4BA4" w:rsidRDefault="007B44A2" w:rsidP="002E0532">
            <w:pPr>
              <w:jc w:val="center"/>
              <w:rPr>
                <w:rFonts w:ascii="Arial" w:hAnsi="Arial" w:cs="Arial"/>
              </w:rPr>
            </w:pPr>
            <w:r w:rsidRPr="002C4BA4"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EF3" w14:textId="617777D0" w:rsidR="007B44A2" w:rsidRPr="002C4BA4" w:rsidRDefault="007B44A2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22.04.2022r.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F07" w14:textId="48AD9A9A" w:rsidR="007B44A2" w:rsidRPr="002C4BA4" w:rsidRDefault="007B44A2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zmieniające Zarządzenia nr 8 Nadleśniczego Nadleśnictwa Damnica z dnia 20 marca 2018r. w sprawie wprowadzenia Instrukcji obrotu pieniężnego w Nadleśnictwie Damnica (KF.012.1.2018.ZKB)</w:t>
            </w:r>
          </w:p>
        </w:tc>
      </w:tr>
      <w:tr w:rsidR="002C4BA4" w:rsidRPr="002C4BA4" w14:paraId="7FC4C993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7BC" w14:textId="3C555678" w:rsidR="002C4BA4" w:rsidRPr="002C4BA4" w:rsidRDefault="002C4BA4" w:rsidP="002E0532">
            <w:pPr>
              <w:jc w:val="center"/>
              <w:rPr>
                <w:rFonts w:ascii="Arial" w:hAnsi="Arial" w:cs="Arial"/>
              </w:rPr>
            </w:pPr>
            <w:r w:rsidRPr="002C4BA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E7B" w14:textId="34850AF1" w:rsidR="002C4BA4" w:rsidRPr="002C4BA4" w:rsidRDefault="002C4BA4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25.04.2022r.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2D97" w14:textId="2883A43D" w:rsidR="002C4BA4" w:rsidRPr="002C4BA4" w:rsidRDefault="002C4BA4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zmiany Zarządzenia nr 1 z dnia 2 stycznia 2020r. w sprawie zasad przydziału i refundacji kosztów zakupu okularów korekcyjnych dla pracowników Nadleśnictwa Damnica zatrudnionych na stanowiskach wyposażonych w monitory ekranowe</w:t>
            </w:r>
          </w:p>
        </w:tc>
      </w:tr>
      <w:tr w:rsidR="00C62964" w:rsidRPr="002C4BA4" w14:paraId="24364EE8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FB6" w14:textId="43FA0738" w:rsidR="00C62964" w:rsidRPr="002C4BA4" w:rsidRDefault="00C62964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3D7E" w14:textId="681C5359" w:rsidR="00C62964" w:rsidRPr="002C4BA4" w:rsidRDefault="00C62964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356" w14:textId="21A77608" w:rsidR="00C62964" w:rsidRPr="002C4BA4" w:rsidRDefault="00C62964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 przydziału i dystrybucji posiłków profilaktycznych dla pracowników Nadleśnictwa Damnica</w:t>
            </w:r>
          </w:p>
        </w:tc>
      </w:tr>
      <w:tr w:rsidR="006F1C03" w:rsidRPr="002C4BA4" w14:paraId="0510227D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F12" w14:textId="5E9D4620" w:rsidR="006F1C03" w:rsidRDefault="006F1C03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C26" w14:textId="6EC7F120" w:rsidR="006F1C03" w:rsidRDefault="006F1C03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80" w14:textId="30B2EFC3" w:rsidR="006F1C03" w:rsidRPr="002C4BA4" w:rsidRDefault="006F1C03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wprowadzenia planu finansowo – gospodarczego Nadleśnictwa Damnica na 2022 rok.</w:t>
            </w:r>
          </w:p>
        </w:tc>
      </w:tr>
      <w:tr w:rsidR="007C32B6" w:rsidRPr="002C4BA4" w14:paraId="1FA4483D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C443" w14:textId="273E4006" w:rsidR="007C32B6" w:rsidRDefault="007C32B6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BE3" w14:textId="10CA5EA2" w:rsidR="007C32B6" w:rsidRPr="00D1660C" w:rsidRDefault="007C32B6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0C">
              <w:rPr>
                <w:rFonts w:ascii="Arial" w:hAnsi="Arial" w:cs="Arial"/>
                <w:sz w:val="24"/>
                <w:szCs w:val="24"/>
              </w:rPr>
              <w:t>19.05.2022r.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6C60" w14:textId="2FA8DC23" w:rsidR="007C32B6" w:rsidRPr="007A2D6E" w:rsidRDefault="007C32B6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7A2D6E">
              <w:rPr>
                <w:rFonts w:ascii="Arial" w:hAnsi="Arial" w:cs="Arial"/>
                <w:sz w:val="24"/>
                <w:szCs w:val="24"/>
              </w:rPr>
              <w:t>zmieniające Zarządzenia nr 14 Nadleśniczego Nadleśnictwa Damnica z dnia 21 marca 2017 r. w sprawie wprowadzenia Regulaminu Zakładowego Funduszu Świadczeń Socjalnych w Nadleśnictwie Damnica</w:t>
            </w:r>
          </w:p>
        </w:tc>
      </w:tr>
      <w:tr w:rsidR="007C32B6" w:rsidRPr="002C4BA4" w14:paraId="580BF79A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09A" w14:textId="7D50C122" w:rsidR="007C32B6" w:rsidRDefault="007C32B6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323" w14:textId="1BBEFA03" w:rsidR="007C32B6" w:rsidRPr="00D1660C" w:rsidRDefault="007C32B6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0C">
              <w:rPr>
                <w:rFonts w:ascii="Arial" w:hAnsi="Arial" w:cs="Arial"/>
                <w:sz w:val="24"/>
                <w:szCs w:val="24"/>
              </w:rPr>
              <w:t>23.05.2022r.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4D6" w14:textId="0D40A884" w:rsidR="007C32B6" w:rsidRPr="007A2D6E" w:rsidRDefault="007C32B6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7A2D6E">
              <w:rPr>
                <w:rFonts w:ascii="Arial" w:hAnsi="Arial" w:cs="Arial"/>
                <w:sz w:val="24"/>
                <w:szCs w:val="24"/>
              </w:rPr>
              <w:t xml:space="preserve">zmian </w:t>
            </w:r>
            <w:r w:rsidR="00A65C30" w:rsidRPr="007A2D6E">
              <w:rPr>
                <w:rFonts w:ascii="Arial" w:hAnsi="Arial" w:cs="Arial"/>
                <w:sz w:val="24"/>
                <w:szCs w:val="24"/>
              </w:rPr>
              <w:t>w</w:t>
            </w:r>
            <w:r w:rsidRPr="007A2D6E">
              <w:rPr>
                <w:rFonts w:ascii="Arial" w:hAnsi="Arial" w:cs="Arial"/>
                <w:sz w:val="24"/>
                <w:szCs w:val="24"/>
              </w:rPr>
              <w:t xml:space="preserve"> Regulaminie Pracy Nadleśnictwa Damnica</w:t>
            </w:r>
          </w:p>
        </w:tc>
      </w:tr>
      <w:tr w:rsidR="00D1660C" w:rsidRPr="002C4BA4" w14:paraId="174CA063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391" w14:textId="797065CB" w:rsidR="00D1660C" w:rsidRDefault="00D1660C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D03" w14:textId="77C90A97" w:rsidR="00D1660C" w:rsidRPr="00D1660C" w:rsidRDefault="00D1660C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EF7" w14:textId="383FCF3E" w:rsidR="00D1660C" w:rsidRPr="007A2D6E" w:rsidRDefault="00D1660C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7A2D6E">
              <w:rPr>
                <w:rFonts w:ascii="Arial" w:hAnsi="Arial" w:cs="Arial"/>
                <w:sz w:val="24"/>
                <w:szCs w:val="24"/>
              </w:rPr>
              <w:t xml:space="preserve">w sprawie wprowadzenia Instrukcji stosowania druków </w:t>
            </w:r>
            <w:r w:rsidR="00DD4C4E" w:rsidRPr="007A2D6E">
              <w:rPr>
                <w:rFonts w:ascii="Arial" w:hAnsi="Arial" w:cs="Arial"/>
                <w:sz w:val="24"/>
                <w:szCs w:val="24"/>
              </w:rPr>
              <w:t xml:space="preserve">i dokumentów </w:t>
            </w:r>
            <w:r w:rsidRPr="007A2D6E">
              <w:rPr>
                <w:rFonts w:ascii="Arial" w:hAnsi="Arial" w:cs="Arial"/>
                <w:sz w:val="24"/>
                <w:szCs w:val="24"/>
              </w:rPr>
              <w:t>ścisłego zarachowania w Nadleśnictwie Damnica</w:t>
            </w:r>
          </w:p>
        </w:tc>
      </w:tr>
      <w:tr w:rsidR="00E54F5E" w:rsidRPr="002C4BA4" w14:paraId="07B30023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84C" w14:textId="5C30B20D" w:rsidR="00E54F5E" w:rsidRDefault="00E54F5E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F4D" w14:textId="3B84A248" w:rsidR="00E54F5E" w:rsidRDefault="00E54F5E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90F" w14:textId="5A49FACB" w:rsidR="00E54F5E" w:rsidRPr="00E54F5E" w:rsidRDefault="00E54F5E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E54F5E">
              <w:rPr>
                <w:rFonts w:ascii="Arial" w:hAnsi="Arial" w:cs="Arial"/>
                <w:sz w:val="24"/>
                <w:szCs w:val="24"/>
              </w:rPr>
              <w:t>w sprawie zmiany Zarządzenia nr 40/14 Nadleśniczego Nadleśnictwa Damnica z dnia 1 grudnia 2014 roku w sprawie powołania komisji do pomiaru ilości martwego drewna na pozycjach próbnych w ostojach bioróżnorodności</w:t>
            </w:r>
          </w:p>
        </w:tc>
      </w:tr>
      <w:tr w:rsidR="00E54F5E" w:rsidRPr="002C4BA4" w14:paraId="58EFEA1E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768" w14:textId="46F172A8" w:rsidR="00E54F5E" w:rsidRDefault="00E54F5E" w:rsidP="002E0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512" w14:textId="1884958E" w:rsidR="00E54F5E" w:rsidRDefault="00E54F5E" w:rsidP="002E0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19C8" w14:textId="63272213" w:rsidR="00E54F5E" w:rsidRPr="00E54F5E" w:rsidRDefault="00E54F5E" w:rsidP="002E0532">
            <w:pPr>
              <w:rPr>
                <w:rFonts w:ascii="Arial" w:hAnsi="Arial" w:cs="Arial"/>
                <w:sz w:val="24"/>
                <w:szCs w:val="24"/>
              </w:rPr>
            </w:pPr>
            <w:r w:rsidRPr="00E54F5E">
              <w:rPr>
                <w:rFonts w:ascii="Arial" w:hAnsi="Arial" w:cs="Arial"/>
                <w:sz w:val="24"/>
                <w:szCs w:val="24"/>
              </w:rPr>
              <w:t>w sprawie zmiany Zarządzenia nr 23/14 Nadleśniczego Nadleśnictwa Damnica z dnia 15.05.2014 roku w sprawie powołania ostoi różnorodności biologicznej w ekosystemach leśnych na terenie Nadleśnictwa Damnica</w:t>
            </w:r>
          </w:p>
        </w:tc>
      </w:tr>
      <w:tr w:rsidR="00E54F5E" w:rsidRPr="002C4BA4" w14:paraId="0153B481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FFC" w14:textId="1D490796" w:rsidR="00E54F5E" w:rsidRDefault="00E54F5E" w:rsidP="00E54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9B0" w14:textId="316A328B" w:rsidR="00E54F5E" w:rsidRDefault="00E54F5E" w:rsidP="00E5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660C" w14:textId="6F53150E" w:rsidR="00E54F5E" w:rsidRPr="00E54F5E" w:rsidRDefault="00E54F5E" w:rsidP="00E54F5E">
            <w:pPr>
              <w:rPr>
                <w:rFonts w:ascii="Arial" w:hAnsi="Arial" w:cs="Arial"/>
                <w:sz w:val="24"/>
                <w:szCs w:val="24"/>
              </w:rPr>
            </w:pPr>
            <w:r w:rsidRPr="00E54F5E">
              <w:rPr>
                <w:rFonts w:ascii="Arial" w:hAnsi="Arial" w:cs="Arial"/>
                <w:sz w:val="24"/>
                <w:szCs w:val="24"/>
              </w:rPr>
              <w:t>w sprawie powołania komisji do rozpoznania występowania gatunków roślin i zwierząt ujętych w Czerwonej Liście</w:t>
            </w:r>
          </w:p>
        </w:tc>
      </w:tr>
      <w:tr w:rsidR="00655717" w:rsidRPr="002C4BA4" w14:paraId="4A066DF0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4EF" w14:textId="6999C284" w:rsidR="00655717" w:rsidRDefault="00655717" w:rsidP="00E54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E06" w14:textId="30A97363" w:rsidR="00655717" w:rsidRDefault="00655717" w:rsidP="00E5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19.07.2022r.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F6EC" w14:textId="274A1AC9" w:rsidR="00655717" w:rsidRPr="00E54F5E" w:rsidRDefault="00655717" w:rsidP="00E54F5E">
            <w:pPr>
              <w:rPr>
                <w:rFonts w:ascii="Arial" w:hAnsi="Arial" w:cs="Arial"/>
                <w:sz w:val="24"/>
                <w:szCs w:val="24"/>
              </w:rPr>
            </w:pPr>
            <w:r w:rsidRPr="002C4BA4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1B4AFB" w:rsidRPr="002C4BA4" w14:paraId="4EB233CC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C0F" w14:textId="702E5832" w:rsidR="001B4AFB" w:rsidRDefault="001B4AFB" w:rsidP="00E54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B82E" w14:textId="3BC22B10" w:rsidR="001B4AFB" w:rsidRDefault="001B4AFB" w:rsidP="00E5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768" w14:textId="71F06DF6" w:rsidR="001B4AFB" w:rsidRPr="00E914F3" w:rsidRDefault="00E914F3" w:rsidP="00E54F5E">
            <w:pPr>
              <w:rPr>
                <w:rFonts w:ascii="Arial" w:hAnsi="Arial" w:cs="Arial"/>
                <w:sz w:val="24"/>
                <w:szCs w:val="24"/>
              </w:rPr>
            </w:pPr>
            <w:r w:rsidRPr="00E914F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1B4AFB" w:rsidRPr="00E914F3">
              <w:rPr>
                <w:rFonts w:ascii="Arial" w:hAnsi="Arial" w:cs="Arial"/>
                <w:sz w:val="24"/>
                <w:szCs w:val="24"/>
              </w:rPr>
              <w:t>zmiany zarządzenia nr 32 z dnia 10.08.2021r. w sprawie dostarczenia pracownikom środków ochrony indywidualnej, odzieży i obuwia roboczego oraz zasad ich użytkowania</w:t>
            </w:r>
          </w:p>
        </w:tc>
      </w:tr>
      <w:tr w:rsidR="00EF2FF5" w:rsidRPr="002C4BA4" w14:paraId="714D7CBB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FA9" w14:textId="3D8D627B" w:rsidR="00EF2FF5" w:rsidRDefault="00EF2FF5" w:rsidP="00E54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2F0" w14:textId="6E5E7263" w:rsidR="00EF2FF5" w:rsidRDefault="00EF2FF5" w:rsidP="00E5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209" w14:textId="5BE0E0FE" w:rsidR="00EF2FF5" w:rsidRPr="00E914F3" w:rsidRDefault="00EF2FF5" w:rsidP="00E54F5E">
            <w:pPr>
              <w:rPr>
                <w:rFonts w:ascii="Arial" w:hAnsi="Arial" w:cs="Arial"/>
                <w:sz w:val="24"/>
                <w:szCs w:val="24"/>
              </w:rPr>
            </w:pPr>
            <w:r w:rsidRPr="00E914F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Instrukcji Inwentaryzacyjnej Nadleśnictwa Damnica</w:t>
            </w:r>
          </w:p>
        </w:tc>
      </w:tr>
      <w:tr w:rsidR="00132F31" w:rsidRPr="002C4BA4" w14:paraId="301EA46F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A56" w14:textId="17E6B1D9" w:rsidR="00132F31" w:rsidRDefault="00132F31" w:rsidP="00132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02B" w14:textId="48F26E0F" w:rsidR="00132F31" w:rsidRDefault="00132F31" w:rsidP="0013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CD0" w14:textId="0503C0C0" w:rsidR="00132F31" w:rsidRPr="00132F31" w:rsidRDefault="00132F31" w:rsidP="00132F31">
            <w:pPr>
              <w:rPr>
                <w:rFonts w:ascii="Arial" w:hAnsi="Arial" w:cs="Arial"/>
                <w:sz w:val="24"/>
                <w:szCs w:val="24"/>
              </w:rPr>
            </w:pPr>
            <w:r w:rsidRPr="00132F31">
              <w:rPr>
                <w:rFonts w:ascii="Arial" w:hAnsi="Arial" w:cs="Arial"/>
                <w:sz w:val="24"/>
                <w:szCs w:val="24"/>
              </w:rPr>
              <w:t>w sprawie  powołania zespołu powypadkowego do ustalenia okoliczności i przyczyn wypadku przy pracy</w:t>
            </w:r>
          </w:p>
        </w:tc>
      </w:tr>
      <w:tr w:rsidR="00132F31" w:rsidRPr="002C4BA4" w14:paraId="303FCA31" w14:textId="77777777" w:rsidTr="00EC4EAA">
        <w:trPr>
          <w:trHeight w:val="11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B58" w14:textId="550B74B7" w:rsidR="00132F31" w:rsidRDefault="00132F31" w:rsidP="00132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188" w14:textId="440E331A" w:rsidR="00132F31" w:rsidRDefault="00132F31" w:rsidP="0013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444" w14:textId="7C064C08" w:rsidR="00132F31" w:rsidRPr="00132F31" w:rsidRDefault="00132F31" w:rsidP="00132F31">
            <w:pPr>
              <w:rPr>
                <w:rFonts w:ascii="Arial" w:hAnsi="Arial" w:cs="Arial"/>
                <w:sz w:val="24"/>
                <w:szCs w:val="24"/>
              </w:rPr>
            </w:pPr>
            <w:r w:rsidRPr="00132F31">
              <w:rPr>
                <w:rFonts w:ascii="Arial" w:hAnsi="Arial" w:cs="Arial"/>
                <w:sz w:val="24"/>
                <w:szCs w:val="24"/>
              </w:rPr>
              <w:t>w sprawie powołania w skład Komisji do odbioru robót inwestycyjnych, remontowych i konserwacyjnych dodatkowej osoby do pracy w ramach pojedynczych zadań inwestycyjnych</w:t>
            </w:r>
          </w:p>
        </w:tc>
      </w:tr>
      <w:tr w:rsidR="00EB58CE" w:rsidRPr="002C4BA4" w14:paraId="423F0065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AD27" w14:textId="24A8E25F" w:rsidR="00EB58CE" w:rsidRDefault="00EB58CE" w:rsidP="00132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8FB" w14:textId="74D10D8E" w:rsidR="00EB58CE" w:rsidRDefault="00EB58CE" w:rsidP="0013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0E4" w14:textId="5B997B0C" w:rsidR="00EC4EAA" w:rsidRPr="00132F31" w:rsidRDefault="00EB58CE" w:rsidP="00132F31">
            <w:pPr>
              <w:rPr>
                <w:rFonts w:ascii="Arial" w:hAnsi="Arial" w:cs="Arial"/>
                <w:sz w:val="24"/>
                <w:szCs w:val="24"/>
              </w:rPr>
            </w:pPr>
            <w:r w:rsidRPr="00E914F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przeprowadzenia rocznej inwentaryzacji aktywów i pasywów Nadleśnictwa Damnica w 2022 roku</w:t>
            </w:r>
          </w:p>
        </w:tc>
      </w:tr>
      <w:tr w:rsidR="00EC4EAA" w:rsidRPr="002C4BA4" w14:paraId="554EB3F3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246" w14:textId="6F2B821E" w:rsidR="00EC4EAA" w:rsidRDefault="00EC4EAA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A9A" w14:textId="0568E1C5" w:rsidR="00EC4EAA" w:rsidRDefault="00EC4EAA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FA3" w14:textId="0EF97CC0" w:rsidR="00EC4EAA" w:rsidRPr="00EC4EAA" w:rsidRDefault="00EC4EAA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EC4EAA">
              <w:rPr>
                <w:rFonts w:ascii="Arial" w:hAnsi="Arial" w:cs="Arial"/>
                <w:sz w:val="24"/>
                <w:szCs w:val="24"/>
              </w:rPr>
              <w:t>w sprawie wprowadzenia prowizorium planu finansowo-gospodarczego Nadleśnictwa Damnica na 2023 rok</w:t>
            </w:r>
          </w:p>
        </w:tc>
      </w:tr>
      <w:tr w:rsidR="00EC4EAA" w:rsidRPr="002C4BA4" w14:paraId="0827C798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36F" w14:textId="3690354B" w:rsidR="00EC4EAA" w:rsidRDefault="00EC4EAA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F44" w14:textId="7D1A582E" w:rsidR="00EC4EAA" w:rsidRDefault="00EC4EAA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8396" w14:textId="7078FF79" w:rsidR="00EC4EAA" w:rsidRPr="00EC4EAA" w:rsidRDefault="00EC4EAA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EC4EAA">
              <w:rPr>
                <w:rFonts w:ascii="Arial" w:hAnsi="Arial" w:cs="Arial"/>
                <w:sz w:val="24"/>
                <w:szCs w:val="24"/>
              </w:rPr>
              <w:t>w sprawie wprowadzenia zmian w Zarządzeniu nr 8 Nadleśniczego Nadleśnictwa Damnica z dnia 4.03.2022 roku w sprawie wprowadzenia cenników na sadzonki w 2022 roku</w:t>
            </w:r>
          </w:p>
        </w:tc>
      </w:tr>
      <w:tr w:rsidR="00BA74CF" w:rsidRPr="002C4BA4" w14:paraId="6D33B57A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D6E" w14:textId="0A74848A" w:rsidR="00BA74CF" w:rsidRDefault="00BA74CF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0B2C" w14:textId="5935F5B6" w:rsidR="00BA74CF" w:rsidRDefault="00BA74CF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207" w14:textId="3C58DC5B" w:rsidR="00BA74CF" w:rsidRPr="00BA74CF" w:rsidRDefault="00BA74CF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BA74CF">
              <w:rPr>
                <w:rFonts w:ascii="Arial" w:hAnsi="Arial" w:cs="Arial"/>
                <w:sz w:val="24"/>
                <w:szCs w:val="24"/>
              </w:rPr>
              <w:t>w sprawie powołania Komisji do likwidacji urządzeń do cechowania i numerowania drewna oraz prowadzenia postępowania wyjaśniającego w przypadku zgubienia, kradzieży lub zniszczenia numerów lub urządzeń do cechowania i numerowania drewna</w:t>
            </w:r>
          </w:p>
        </w:tc>
      </w:tr>
      <w:tr w:rsidR="00232617" w:rsidRPr="002C4BA4" w14:paraId="33939043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C74" w14:textId="387CB97A" w:rsidR="00232617" w:rsidRDefault="00232617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1AD" w14:textId="31BF769D" w:rsidR="00232617" w:rsidRDefault="00232617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DA6" w14:textId="5F25757B" w:rsidR="00232617" w:rsidRPr="00BA74CF" w:rsidRDefault="00232617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BA74CF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cen detalicznych choinek</w:t>
            </w:r>
          </w:p>
        </w:tc>
      </w:tr>
      <w:tr w:rsidR="00BA415F" w:rsidRPr="002C4BA4" w14:paraId="15CABBC2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EAB" w14:textId="7C72A84E" w:rsidR="00BA415F" w:rsidRDefault="00BA415F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E16" w14:textId="3AEEB715" w:rsidR="00BA415F" w:rsidRDefault="00BA415F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546" w14:textId="4C62BBCF" w:rsidR="00BA415F" w:rsidRPr="00BA74CF" w:rsidRDefault="00BA415F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BA74CF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wyznaczenia w składzie Komisji Przetargowej do przeprowadzania postępowań na usługi leśne Przewodniczącego Komisji do wykonywania czynności w ramach pojedynczego postępowania</w:t>
            </w:r>
          </w:p>
        </w:tc>
      </w:tr>
      <w:tr w:rsidR="000C79CE" w:rsidRPr="002C4BA4" w14:paraId="1948E3B4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1B2" w14:textId="6349E94F" w:rsidR="000C79CE" w:rsidRDefault="000C79CE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55A3" w14:textId="6B89E5CF" w:rsidR="000C79CE" w:rsidRDefault="000C79CE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E3D" w14:textId="5677155B" w:rsidR="000C79CE" w:rsidRPr="00BA74CF" w:rsidRDefault="000C79CE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BA74CF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zmian w Regulaminie Pracy Nadleśnictwa Damnica</w:t>
            </w:r>
          </w:p>
        </w:tc>
      </w:tr>
      <w:tr w:rsidR="00CD0D2D" w:rsidRPr="002C4BA4" w14:paraId="545AC6FE" w14:textId="77777777" w:rsidTr="00730B55">
        <w:trPr>
          <w:trHeight w:val="4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E62" w14:textId="053B3CA6" w:rsidR="00CD0D2D" w:rsidRDefault="00CD0D2D" w:rsidP="00EC4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8B1" w14:textId="2A6758E7" w:rsidR="00CD0D2D" w:rsidRDefault="00CD0D2D" w:rsidP="00EC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30.12.2022r.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F39" w14:textId="1054956B" w:rsidR="00CD0D2D" w:rsidRPr="00CD0D2D" w:rsidRDefault="00CD0D2D" w:rsidP="00EC4EAA">
            <w:pPr>
              <w:rPr>
                <w:rFonts w:ascii="Arial" w:hAnsi="Arial" w:cs="Arial"/>
                <w:sz w:val="24"/>
                <w:szCs w:val="24"/>
              </w:rPr>
            </w:pPr>
            <w:r w:rsidRPr="00CD0D2D">
              <w:rPr>
                <w:rFonts w:ascii="Arial" w:hAnsi="Arial" w:cs="Arial"/>
                <w:sz w:val="24"/>
                <w:szCs w:val="24"/>
              </w:rPr>
              <w:t>zmieniające Zarządzenie nr 15 Nadleśniczego Nadleśnictwa Damnica  w sprawie wprowadzenia planu finansowo-gospodarczego Nadleśnictwa Damnica na 2022 rok</w:t>
            </w:r>
          </w:p>
        </w:tc>
      </w:tr>
    </w:tbl>
    <w:p w14:paraId="5D053D6E" w14:textId="77777777" w:rsidR="00A76222" w:rsidRPr="002C4BA4" w:rsidRDefault="00A76222" w:rsidP="00445C4C">
      <w:pPr>
        <w:rPr>
          <w:rFonts w:ascii="Arial" w:hAnsi="Arial" w:cs="Arial"/>
        </w:rPr>
      </w:pPr>
    </w:p>
    <w:sectPr w:rsidR="00A76222" w:rsidRPr="002C4BA4" w:rsidSect="002C4BA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C79CE"/>
    <w:rsid w:val="000D5664"/>
    <w:rsid w:val="00130954"/>
    <w:rsid w:val="00132F31"/>
    <w:rsid w:val="001B4AFB"/>
    <w:rsid w:val="0022518F"/>
    <w:rsid w:val="00232617"/>
    <w:rsid w:val="00254A93"/>
    <w:rsid w:val="00266684"/>
    <w:rsid w:val="002A15BE"/>
    <w:rsid w:val="002C4BA4"/>
    <w:rsid w:val="00306C48"/>
    <w:rsid w:val="003B576D"/>
    <w:rsid w:val="00445C4C"/>
    <w:rsid w:val="00495BB9"/>
    <w:rsid w:val="005270BA"/>
    <w:rsid w:val="005F396B"/>
    <w:rsid w:val="00655717"/>
    <w:rsid w:val="006B1AF7"/>
    <w:rsid w:val="006F0653"/>
    <w:rsid w:val="006F1C03"/>
    <w:rsid w:val="00730B55"/>
    <w:rsid w:val="007A2D6E"/>
    <w:rsid w:val="007B44A2"/>
    <w:rsid w:val="007C32B6"/>
    <w:rsid w:val="007C6C05"/>
    <w:rsid w:val="00851DEF"/>
    <w:rsid w:val="008F184E"/>
    <w:rsid w:val="00922B2A"/>
    <w:rsid w:val="009E4874"/>
    <w:rsid w:val="00A65C30"/>
    <w:rsid w:val="00A76222"/>
    <w:rsid w:val="00B13790"/>
    <w:rsid w:val="00B854C3"/>
    <w:rsid w:val="00BA415F"/>
    <w:rsid w:val="00BA74CF"/>
    <w:rsid w:val="00BB5DE1"/>
    <w:rsid w:val="00BB7016"/>
    <w:rsid w:val="00C62964"/>
    <w:rsid w:val="00CA081A"/>
    <w:rsid w:val="00CD0D2D"/>
    <w:rsid w:val="00D1660C"/>
    <w:rsid w:val="00D819A4"/>
    <w:rsid w:val="00DD4C4E"/>
    <w:rsid w:val="00DE0FAA"/>
    <w:rsid w:val="00E241D5"/>
    <w:rsid w:val="00E251DF"/>
    <w:rsid w:val="00E54F5E"/>
    <w:rsid w:val="00E914F3"/>
    <w:rsid w:val="00EB1A33"/>
    <w:rsid w:val="00EB58CE"/>
    <w:rsid w:val="00EC4EAA"/>
    <w:rsid w:val="00EF2FF5"/>
    <w:rsid w:val="00EF76A1"/>
    <w:rsid w:val="00F257B0"/>
    <w:rsid w:val="00F60C9B"/>
    <w:rsid w:val="00F82EB2"/>
    <w:rsid w:val="00FB356E"/>
    <w:rsid w:val="00FC6F63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5E4"/>
  <w15:docId w15:val="{876086BB-72A7-4DA8-8560-5DCBE3F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61</cp:revision>
  <cp:lastPrinted>2021-12-20T09:27:00Z</cp:lastPrinted>
  <dcterms:created xsi:type="dcterms:W3CDTF">2021-08-18T07:46:00Z</dcterms:created>
  <dcterms:modified xsi:type="dcterms:W3CDTF">2022-12-30T13:33:00Z</dcterms:modified>
</cp:coreProperties>
</file>