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454E000E" w:rsidR="00B0669F" w:rsidRPr="00B0669F" w:rsidRDefault="00953321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10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38BBE32C" w:rsidR="00B0669F" w:rsidRPr="00B0669F" w:rsidRDefault="00953321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17.04.2020 r.</w:t>
      </w:r>
    </w:p>
    <w:p w14:paraId="32E3EB11" w14:textId="77777777" w:rsidR="001846B0" w:rsidRPr="001846B0" w:rsidRDefault="00B0669F" w:rsidP="0018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projektu </w:t>
      </w:r>
      <w:r w:rsidR="001846B0" w:rsidRPr="001846B0">
        <w:rPr>
          <w:rFonts w:ascii="Times New Roman" w:hAnsi="Times New Roman" w:cs="Times New Roman"/>
          <w:b/>
          <w:sz w:val="24"/>
          <w:szCs w:val="24"/>
        </w:rPr>
        <w:t>programu wspierania</w:t>
      </w:r>
    </w:p>
    <w:p w14:paraId="6CBDBEF1" w14:textId="77777777" w:rsidR="001846B0" w:rsidRPr="001846B0" w:rsidRDefault="001846B0" w:rsidP="0018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B0">
        <w:rPr>
          <w:rFonts w:ascii="Times New Roman" w:hAnsi="Times New Roman" w:cs="Times New Roman"/>
          <w:b/>
          <w:sz w:val="24"/>
          <w:szCs w:val="24"/>
        </w:rPr>
        <w:t>rozwoju społeczeństwa obywatelskiego, pod nazwą „Program Wspierania Rozwoju</w:t>
      </w:r>
    </w:p>
    <w:p w14:paraId="10AB1CE5" w14:textId="4653269A" w:rsidR="00B0669F" w:rsidRPr="00B0669F" w:rsidRDefault="001846B0" w:rsidP="0018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B0">
        <w:rPr>
          <w:rFonts w:ascii="Times New Roman" w:hAnsi="Times New Roman" w:cs="Times New Roman"/>
          <w:b/>
          <w:sz w:val="24"/>
          <w:szCs w:val="24"/>
        </w:rPr>
        <w:t>Uniwersytetów Ludowych na lata 2020-2030”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6E017AD9" w:rsidR="00B0669F" w:rsidRPr="001846B0" w:rsidRDefault="00B0669F" w:rsidP="001846B0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 uchwala się stanowisko Rady Dialogu z Młodym Pokoleniem w sprawie projektu </w:t>
      </w:r>
      <w:r w:rsidR="001846B0" w:rsidRP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programu wspierania</w:t>
      </w:r>
      <w:r w:rsid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1846B0" w:rsidRP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rozwoju społeczeństwa obywatelskiego, pod nazwą „Program Wspierania Rozwoju</w:t>
      </w:r>
      <w:r w:rsid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1846B0" w:rsidRP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Uniwersytetów Ludowych na lata 2020-2030”</w:t>
      </w:r>
      <w:r w:rsidR="001846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4D6871C5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869DC86" w14:textId="37F14A19" w:rsidR="00B0669F" w:rsidRPr="00B0669F" w:rsidRDefault="00B0669F" w:rsidP="001846B0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Rada Dialogu z Młodym Pokoleniem pozytywnie opiniuje proponowany projekt „</w:t>
      </w:r>
      <w:r w:rsidR="001846B0" w:rsidRPr="001846B0">
        <w:rPr>
          <w:rFonts w:ascii="Times New Roman" w:hAnsi="Times New Roman" w:cs="Times New Roman"/>
          <w:sz w:val="24"/>
          <w:szCs w:val="24"/>
        </w:rPr>
        <w:t>programu wspierania</w:t>
      </w:r>
      <w:r w:rsidR="001846B0">
        <w:rPr>
          <w:rFonts w:ascii="Times New Roman" w:hAnsi="Times New Roman" w:cs="Times New Roman"/>
          <w:sz w:val="24"/>
          <w:szCs w:val="24"/>
        </w:rPr>
        <w:t xml:space="preserve"> </w:t>
      </w:r>
      <w:r w:rsidR="001846B0" w:rsidRPr="001846B0">
        <w:rPr>
          <w:rFonts w:ascii="Times New Roman" w:hAnsi="Times New Roman" w:cs="Times New Roman"/>
          <w:sz w:val="24"/>
          <w:szCs w:val="24"/>
        </w:rPr>
        <w:t>rozwoju społeczeństwa obywatelskiego, pod nazwą „Program Wspierania Rozwoju</w:t>
      </w:r>
      <w:r w:rsidR="001846B0">
        <w:rPr>
          <w:rFonts w:ascii="Times New Roman" w:hAnsi="Times New Roman" w:cs="Times New Roman"/>
          <w:sz w:val="24"/>
          <w:szCs w:val="24"/>
        </w:rPr>
        <w:t xml:space="preserve"> </w:t>
      </w:r>
      <w:r w:rsidR="001846B0" w:rsidRPr="001846B0">
        <w:rPr>
          <w:rFonts w:ascii="Times New Roman" w:hAnsi="Times New Roman" w:cs="Times New Roman"/>
          <w:sz w:val="24"/>
          <w:szCs w:val="24"/>
        </w:rPr>
        <w:t>Uniwersytetów Ludowych na lata 2020-2030”</w:t>
      </w:r>
      <w:r w:rsidRPr="00B0669F">
        <w:rPr>
          <w:rFonts w:ascii="Times New Roman" w:hAnsi="Times New Roman" w:cs="Times New Roman"/>
          <w:sz w:val="24"/>
          <w:szCs w:val="24"/>
        </w:rPr>
        <w:t>.</w:t>
      </w:r>
    </w:p>
    <w:p w14:paraId="103DF39F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>
      <w:bookmarkStart w:id="0" w:name="_GoBack"/>
      <w:bookmarkEnd w:id="0"/>
    </w:p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1846B0"/>
    <w:rsid w:val="00243555"/>
    <w:rsid w:val="0044587D"/>
    <w:rsid w:val="007F6069"/>
    <w:rsid w:val="00953321"/>
    <w:rsid w:val="00B0669F"/>
    <w:rsid w:val="00B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</cp:revision>
  <dcterms:created xsi:type="dcterms:W3CDTF">2020-04-03T08:34:00Z</dcterms:created>
  <dcterms:modified xsi:type="dcterms:W3CDTF">2020-04-17T10:17:00Z</dcterms:modified>
</cp:coreProperties>
</file>