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8C205D">
        <w:t>WIS.261.25</w:t>
      </w:r>
      <w:r w:rsidR="00D82AC6">
        <w:t>.2022.AA</w:t>
      </w:r>
      <w:r w:rsidR="009E6E0E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9E6E0E" w:rsidRPr="009E6E0E">
        <w:rPr>
          <w:b/>
          <w:szCs w:val="24"/>
        </w:rPr>
        <w:t xml:space="preserve">Dostawa (zakup) </w:t>
      </w:r>
      <w:r w:rsidR="00D82AC6">
        <w:rPr>
          <w:b/>
          <w:szCs w:val="24"/>
        </w:rPr>
        <w:t>tonerów i tuszy</w:t>
      </w:r>
      <w:r w:rsidR="009E6E0E">
        <w:rPr>
          <w:szCs w:val="24"/>
        </w:rPr>
        <w:t>” dla RDOŚ w Bydgoszczy</w:t>
      </w:r>
      <w:r w:rsidR="009E6E0E" w:rsidRPr="009E6E0E">
        <w:rPr>
          <w:szCs w:val="24"/>
        </w:rPr>
        <w:t xml:space="preserve"> </w:t>
      </w:r>
      <w:r w:rsidR="00D05A45">
        <w:t xml:space="preserve"> </w:t>
      </w:r>
      <w:r w:rsidR="00B54AFC">
        <w:t>s</w:t>
      </w:r>
      <w:r w:rsidRPr="00984391">
        <w:t>kładam/składamy niniejszą ofertę:</w:t>
      </w:r>
    </w:p>
    <w:p w:rsidR="00394382" w:rsidRPr="00984391" w:rsidRDefault="00394382" w:rsidP="00394382">
      <w:pPr>
        <w:spacing w:after="0" w:line="240" w:lineRule="auto"/>
        <w:jc w:val="both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134"/>
        <w:gridCol w:w="1139"/>
        <w:gridCol w:w="1417"/>
        <w:gridCol w:w="1134"/>
        <w:gridCol w:w="1276"/>
        <w:gridCol w:w="1559"/>
      </w:tblGrid>
      <w:tr w:rsidR="00D82AC6" w:rsidRPr="00A9436C" w:rsidTr="00D82AC6">
        <w:trPr>
          <w:trHeight w:val="90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 produktu - tuszu/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toneru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D82AC6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Typ</w:t>
            </w:r>
          </w:p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Oryginał/ zamiennik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w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b</w:t>
            </w: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rutto w zł</w:t>
            </w:r>
          </w:p>
        </w:tc>
      </w:tr>
      <w:tr w:rsidR="00D82AC6" w:rsidRPr="00A9436C" w:rsidTr="00D82AC6">
        <w:trPr>
          <w:trHeight w:val="396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Epson WF-8590 -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black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T7551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2AC6" w:rsidRPr="00A9436C" w:rsidTr="00D82AC6">
        <w:trPr>
          <w:trHeight w:val="415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Epson WF-8590 -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yellow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T7544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2AC6" w:rsidRPr="00A9436C" w:rsidTr="00D82AC6">
        <w:trPr>
          <w:trHeight w:val="55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Epson WF-8590 -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cyan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T7542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2AC6" w:rsidRPr="00A9436C" w:rsidTr="00D82AC6">
        <w:trPr>
          <w:trHeight w:val="558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Epson WF-8590 -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magenta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T7553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2AC6" w:rsidRPr="00A9436C" w:rsidTr="00D82AC6">
        <w:trPr>
          <w:trHeight w:val="558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Epson Zestaw konserwacyjny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2AC6" w:rsidRPr="00A9436C" w:rsidTr="00D82AC6">
        <w:trPr>
          <w:trHeight w:val="558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Cannon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LBP 6680x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2AC6" w:rsidRPr="00A9436C" w:rsidTr="00D82AC6">
        <w:trPr>
          <w:trHeight w:val="558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Xerox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Phaser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2AC6" w:rsidRPr="00A9436C" w:rsidTr="00D82AC6">
        <w:trPr>
          <w:trHeight w:val="41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LaserJet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Pro M501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2AC6" w:rsidRPr="00A9436C" w:rsidTr="00D82AC6">
        <w:trPr>
          <w:trHeight w:val="43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Triumph</w:t>
            </w:r>
            <w:proofErr w:type="spellEnd"/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-Adler P-4020 MFP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692A11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A1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D82AC6" w:rsidRPr="00A9436C" w:rsidTr="002F3879">
        <w:trPr>
          <w:trHeight w:val="488"/>
          <w:jc w:val="center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6E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Suma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(wartość brutto)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C6" w:rsidRPr="009E6E0E" w:rsidRDefault="00D82AC6" w:rsidP="00D8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  <w:bookmarkStart w:id="0" w:name="_GoBack"/>
      <w:bookmarkEnd w:id="0"/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8C205D">
        <w:t>WIS.261.25</w:t>
      </w:r>
      <w:r w:rsidR="00D82AC6">
        <w:t>.2022.AA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8C205D">
        <w:t>WIS.261.25</w:t>
      </w:r>
      <w:r w:rsidR="00D82AC6">
        <w:t>.2022.AA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lastRenderedPageBreak/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68" w:rsidRDefault="00580668" w:rsidP="00394382">
      <w:pPr>
        <w:spacing w:after="0" w:line="240" w:lineRule="auto"/>
      </w:pPr>
      <w:r>
        <w:separator/>
      </w:r>
    </w:p>
  </w:endnote>
  <w:endnote w:type="continuationSeparator" w:id="0">
    <w:p w:rsidR="00580668" w:rsidRDefault="00580668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68" w:rsidRDefault="00580668" w:rsidP="00394382">
      <w:pPr>
        <w:spacing w:after="0" w:line="240" w:lineRule="auto"/>
      </w:pPr>
      <w:r>
        <w:separator/>
      </w:r>
    </w:p>
  </w:footnote>
  <w:footnote w:type="continuationSeparator" w:id="0">
    <w:p w:rsidR="00580668" w:rsidRDefault="00580668" w:rsidP="00394382">
      <w:pPr>
        <w:spacing w:after="0" w:line="240" w:lineRule="auto"/>
      </w:pPr>
      <w:r>
        <w:continuationSeparator/>
      </w:r>
    </w:p>
  </w:footnote>
  <w:footnote w:id="1">
    <w:p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1775EF"/>
    <w:rsid w:val="002534D3"/>
    <w:rsid w:val="002B5CC1"/>
    <w:rsid w:val="002F09CA"/>
    <w:rsid w:val="002F33A2"/>
    <w:rsid w:val="002F3879"/>
    <w:rsid w:val="00394382"/>
    <w:rsid w:val="003A41F0"/>
    <w:rsid w:val="004F6635"/>
    <w:rsid w:val="00580668"/>
    <w:rsid w:val="00886A9D"/>
    <w:rsid w:val="008C205D"/>
    <w:rsid w:val="00912D49"/>
    <w:rsid w:val="009E6E0E"/>
    <w:rsid w:val="00A07EC7"/>
    <w:rsid w:val="00B0309A"/>
    <w:rsid w:val="00B54AFC"/>
    <w:rsid w:val="00D05A45"/>
    <w:rsid w:val="00D82AC6"/>
    <w:rsid w:val="00E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6</cp:revision>
  <cp:lastPrinted>2022-08-05T11:54:00Z</cp:lastPrinted>
  <dcterms:created xsi:type="dcterms:W3CDTF">2022-08-05T11:53:00Z</dcterms:created>
  <dcterms:modified xsi:type="dcterms:W3CDTF">2022-08-05T12:02:00Z</dcterms:modified>
</cp:coreProperties>
</file>