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E3764B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>
        <w:rPr>
          <w:rFonts w:ascii="Arial" w:eastAsia="Arial" w:hAnsi="Arial" w:cs="Arial"/>
          <w:b/>
          <w:color w:val="365F91" w:themeColor="accent1" w:themeShade="BF"/>
        </w:rPr>
        <w:t>OI.I.261.1.</w:t>
      </w:r>
      <w:r w:rsidR="00B22A9C">
        <w:rPr>
          <w:rFonts w:ascii="Arial" w:eastAsia="Arial" w:hAnsi="Arial" w:cs="Arial"/>
          <w:b/>
          <w:color w:val="365F91" w:themeColor="accent1" w:themeShade="BF"/>
        </w:rPr>
        <w:t>4</w:t>
      </w:r>
      <w:r w:rsidR="00496176">
        <w:rPr>
          <w:rFonts w:ascii="Arial" w:eastAsia="Arial" w:hAnsi="Arial" w:cs="Arial"/>
          <w:b/>
          <w:color w:val="365F91" w:themeColor="accent1" w:themeShade="BF"/>
        </w:rPr>
        <w:t>5</w:t>
      </w:r>
      <w:bookmarkStart w:id="0" w:name="_GoBack"/>
      <w:bookmarkEnd w:id="0"/>
      <w:r w:rsidR="00D0692C">
        <w:rPr>
          <w:rFonts w:ascii="Arial" w:eastAsia="Arial" w:hAnsi="Arial" w:cs="Arial"/>
          <w:b/>
          <w:color w:val="365F91" w:themeColor="accent1" w:themeShade="BF"/>
        </w:rPr>
        <w:t>.2022.</w:t>
      </w:r>
      <w:proofErr w:type="gramStart"/>
      <w:r w:rsidR="00D0692C">
        <w:rPr>
          <w:rFonts w:ascii="Arial" w:eastAsia="Arial" w:hAnsi="Arial" w:cs="Arial"/>
          <w:b/>
          <w:color w:val="365F91" w:themeColor="accent1" w:themeShade="BF"/>
        </w:rPr>
        <w:t xml:space="preserve">IW                                                  </w:t>
      </w:r>
      <w:proofErr w:type="gramEnd"/>
      <w:r w:rsidR="00D0692C">
        <w:rPr>
          <w:rFonts w:ascii="Arial" w:eastAsia="Arial" w:hAnsi="Arial" w:cs="Arial"/>
          <w:b/>
          <w:color w:val="365F91" w:themeColor="accent1" w:themeShade="BF"/>
        </w:rPr>
        <w:t xml:space="preserve">                                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2F0945" w:rsidRDefault="00EE15E9" w:rsidP="00EE15E9">
      <w:pPr>
        <w:spacing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Nazwa Wykonawcy.................................................................................................................................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Adres Wykonawcy.................................................................................................................................</w:t>
      </w: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>Oświadczenie wykonawcy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składane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 podstawie art. 125 ust. 1 ustawy PZP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785C40" w:rsidRPr="002F0945" w:rsidRDefault="00785C40" w:rsidP="00B22A9C">
      <w:pPr>
        <w:jc w:val="both"/>
        <w:rPr>
          <w:rFonts w:ascii="Arial" w:eastAsia="Arial" w:hAnsi="Arial" w:cs="Arial"/>
          <w:bCs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Na potrzeby postępowania o udzielenie zamówienia publicznego na wykonanie</w:t>
      </w:r>
      <w:r w:rsidR="00E3764B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zadania pn.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: </w:t>
      </w:r>
      <w:r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B22A9C" w:rsidRPr="00861158">
        <w:rPr>
          <w:rFonts w:ascii="Arial" w:hAnsi="Arial" w:cs="Arial"/>
          <w:b/>
          <w:color w:val="365F91" w:themeColor="accent1" w:themeShade="BF"/>
        </w:rPr>
        <w:t>Wykonanie analizy sitowej próbek nasypu antropogenicznego</w:t>
      </w:r>
      <w:r w:rsidR="00B22A9C">
        <w:rPr>
          <w:rFonts w:ascii="Arial" w:eastAsia="Times New Roman" w:hAnsi="Arial" w:cs="Arial"/>
          <w:b/>
          <w:color w:val="365F91" w:themeColor="accent1" w:themeShade="BF"/>
        </w:rPr>
        <w:t>”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INFORMACJA DOTYCZĄCA WYKONAWCY: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Specyfikacji  </w:t>
      </w:r>
      <w:r w:rsidR="00B22A9C">
        <w:rPr>
          <w:rFonts w:ascii="Arial" w:eastAsia="Arial" w:hAnsi="Arial" w:cs="Arial"/>
          <w:color w:val="0F243E" w:themeColor="text2" w:themeShade="80"/>
          <w:sz w:val="22"/>
          <w:szCs w:val="22"/>
        </w:rPr>
        <w:t>Warunków</w:t>
      </w:r>
      <w:proofErr w:type="gramEnd"/>
      <w:r w:rsidR="00B22A9C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Zamówienia w Rozdz. VI</w:t>
      </w:r>
      <w:r w:rsidR="00CF2416">
        <w:rPr>
          <w:rFonts w:ascii="Arial" w:eastAsia="Arial" w:hAnsi="Arial" w:cs="Arial"/>
          <w:color w:val="0F243E" w:themeColor="text2" w:themeShade="80"/>
          <w:sz w:val="22"/>
          <w:szCs w:val="22"/>
        </w:rPr>
        <w:t>I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.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),</w:t>
      </w:r>
      <w:r w:rsidR="00257A0A"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.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257A0A">
      <w:pPr>
        <w:ind w:left="5387" w:hanging="851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</w:t>
      </w:r>
      <w:r w:rsidR="00257A0A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785C40" w:rsidRPr="00785C40" w:rsidRDefault="00785C40" w:rsidP="00785C40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</w:t>
      </w:r>
      <w:r w:rsidR="00257A0A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Cambria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197B0D"/>
    <w:rsid w:val="00257A0A"/>
    <w:rsid w:val="00295FD3"/>
    <w:rsid w:val="002F0945"/>
    <w:rsid w:val="00431CBD"/>
    <w:rsid w:val="00496176"/>
    <w:rsid w:val="004D3B74"/>
    <w:rsid w:val="00500998"/>
    <w:rsid w:val="00705CF2"/>
    <w:rsid w:val="00785C40"/>
    <w:rsid w:val="00790501"/>
    <w:rsid w:val="007A1075"/>
    <w:rsid w:val="00A23233"/>
    <w:rsid w:val="00A3083F"/>
    <w:rsid w:val="00B22A9C"/>
    <w:rsid w:val="00B77AC7"/>
    <w:rsid w:val="00BC1858"/>
    <w:rsid w:val="00CF2416"/>
    <w:rsid w:val="00D0692C"/>
    <w:rsid w:val="00D06A43"/>
    <w:rsid w:val="00D6210A"/>
    <w:rsid w:val="00E3764B"/>
    <w:rsid w:val="00EB29C7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20</cp:revision>
  <cp:lastPrinted>2022-10-03T12:05:00Z</cp:lastPrinted>
  <dcterms:created xsi:type="dcterms:W3CDTF">2021-02-12T13:18:00Z</dcterms:created>
  <dcterms:modified xsi:type="dcterms:W3CDTF">2022-11-03T13:11:00Z</dcterms:modified>
</cp:coreProperties>
</file>