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2647B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462B6B5A" w:rsidR="00154D02" w:rsidRPr="002647B1" w:rsidRDefault="00826207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  <w:r w:rsidR="00B07522">
              <w:rPr>
                <w:b/>
                <w:bCs/>
              </w:rPr>
              <w:t xml:space="preserve"> </w:t>
            </w:r>
            <w:r w:rsidR="00B07522" w:rsidRPr="002647B1">
              <w:rPr>
                <w:b/>
                <w:bCs/>
              </w:rPr>
              <w:t xml:space="preserve"> </w:t>
            </w:r>
          </w:p>
        </w:tc>
      </w:tr>
      <w:tr w:rsidR="00154D02" w:rsidRPr="002647B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48823F15" w:rsidR="00154D02" w:rsidRPr="002647B1" w:rsidRDefault="00826207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E7611D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Republiką Argentyńską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C3E88" w:rsidRPr="002647B1">
              <w:rPr>
                <w:rFonts w:ascii="Times New Roman" w:hAnsi="Times New Roman" w:cs="Times New Roman"/>
                <w:sz w:val="24"/>
                <w:szCs w:val="24"/>
              </w:rPr>
              <w:t>przeprowadzani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3E88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dowodów w sprawach cywilnych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>o przeprowadzaniu dowodów za granicą w sprawach cywilnych i handlowych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>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>w Hadze dnia 1</w:t>
            </w:r>
            <w:r w:rsidR="00FF6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marca 1970 r. (Dz. U. z 2000 r., nr 50, poz. 582; dalej Konwencja).</w:t>
            </w:r>
          </w:p>
        </w:tc>
      </w:tr>
      <w:tr w:rsidR="00154D02" w:rsidRPr="002647B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2647B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5A12FC0C" w:rsidR="00C0362D" w:rsidRPr="00826207" w:rsidRDefault="003A23DA" w:rsidP="00826207">
            <w:pPr>
              <w:spacing w:line="360" w:lineRule="auto"/>
              <w:jc w:val="both"/>
            </w:pPr>
            <w:r w:rsidRPr="00593040">
              <w:t xml:space="preserve">Zgodnie z art. </w:t>
            </w:r>
            <w:r w:rsidR="007D18F3" w:rsidRPr="00593040">
              <w:t>2</w:t>
            </w:r>
            <w:r w:rsidR="002B10F0" w:rsidRPr="00593040">
              <w:t xml:space="preserve"> </w:t>
            </w:r>
            <w:r w:rsidR="00F84418">
              <w:t xml:space="preserve">ust. 2 </w:t>
            </w:r>
            <w:r w:rsidR="00FA1910" w:rsidRPr="00593040">
              <w:t>K</w:t>
            </w:r>
            <w:r w:rsidR="002B10F0" w:rsidRPr="00593040">
              <w:t>onwencji wnios</w:t>
            </w:r>
            <w:r w:rsidR="00FF67D4">
              <w:t>ek</w:t>
            </w:r>
            <w:r w:rsidR="002B10F0" w:rsidRPr="00593040">
              <w:t xml:space="preserve"> o </w:t>
            </w:r>
            <w:r w:rsidR="006A7878" w:rsidRPr="00593040">
              <w:t>przeprowadzenie dowod</w:t>
            </w:r>
            <w:r w:rsidR="00FF67D4">
              <w:t>u</w:t>
            </w:r>
            <w:r w:rsidR="002B10F0" w:rsidRPr="00593040">
              <w:t xml:space="preserve"> </w:t>
            </w:r>
            <w:r w:rsidR="00FF67D4">
              <w:t xml:space="preserve">powinien </w:t>
            </w:r>
            <w:r w:rsidR="002B10F0" w:rsidRPr="00593040">
              <w:t xml:space="preserve">być </w:t>
            </w:r>
            <w:r w:rsidR="004D0A9A">
              <w:t>przesłany</w:t>
            </w:r>
            <w:r w:rsidR="002B10F0" w:rsidRPr="00593040">
              <w:t xml:space="preserve"> do organu centralnego</w:t>
            </w:r>
            <w:r w:rsidR="00826207">
              <w:t>, którym jest</w:t>
            </w:r>
            <w:r w:rsidR="00C0362D" w:rsidRPr="00826207">
              <w:t>:</w:t>
            </w:r>
          </w:p>
          <w:p w14:paraId="24BE85F3" w14:textId="77777777" w:rsidR="001C7B05" w:rsidRPr="00593040" w:rsidRDefault="001C7B05" w:rsidP="00593040">
            <w:pPr>
              <w:spacing w:line="360" w:lineRule="auto"/>
              <w:rPr>
                <w:lang w:val="en-US"/>
              </w:rPr>
            </w:pPr>
            <w:r w:rsidRPr="00593040">
              <w:rPr>
                <w:lang w:val="en-US"/>
              </w:rPr>
              <w:t>International Legal Assistance Department</w:t>
            </w:r>
          </w:p>
          <w:p w14:paraId="3C258934" w14:textId="77777777" w:rsidR="001C7B05" w:rsidRPr="00593040" w:rsidRDefault="001C7B05" w:rsidP="00593040">
            <w:pPr>
              <w:spacing w:line="360" w:lineRule="auto"/>
              <w:rPr>
                <w:lang w:val="en-US"/>
              </w:rPr>
            </w:pPr>
            <w:r w:rsidRPr="00593040">
              <w:rPr>
                <w:lang w:val="en-US"/>
              </w:rPr>
              <w:t>Office of the Legal Advisor</w:t>
            </w:r>
          </w:p>
          <w:p w14:paraId="070D6623" w14:textId="77777777" w:rsidR="001C7B05" w:rsidRPr="00593040" w:rsidRDefault="001C7B05" w:rsidP="00593040">
            <w:pPr>
              <w:spacing w:line="360" w:lineRule="auto"/>
              <w:rPr>
                <w:lang w:val="en-US"/>
              </w:rPr>
            </w:pPr>
            <w:r w:rsidRPr="00593040">
              <w:rPr>
                <w:lang w:val="en-US"/>
              </w:rPr>
              <w:t>Ministry of Foreign Affairs and Worship</w:t>
            </w:r>
          </w:p>
          <w:p w14:paraId="281402D1" w14:textId="77777777" w:rsidR="001C7B05" w:rsidRPr="00593040" w:rsidRDefault="001C7B05" w:rsidP="00593040">
            <w:pPr>
              <w:spacing w:line="360" w:lineRule="auto"/>
              <w:rPr>
                <w:lang w:val="en-US"/>
              </w:rPr>
            </w:pPr>
            <w:r w:rsidRPr="00593040">
              <w:rPr>
                <w:lang w:val="en-US"/>
              </w:rPr>
              <w:t>Esmeralda 1212, 4th floor, Of. 402</w:t>
            </w:r>
          </w:p>
          <w:p w14:paraId="22BCC4F3" w14:textId="77777777" w:rsidR="001C7B05" w:rsidRPr="00593040" w:rsidRDefault="001C7B05" w:rsidP="00593040">
            <w:pPr>
              <w:spacing w:line="360" w:lineRule="auto"/>
              <w:rPr>
                <w:lang w:val="en-US"/>
              </w:rPr>
            </w:pPr>
            <w:r w:rsidRPr="00593040">
              <w:rPr>
                <w:lang w:val="en-US"/>
              </w:rPr>
              <w:t xml:space="preserve">Ciudad </w:t>
            </w:r>
            <w:proofErr w:type="spellStart"/>
            <w:r w:rsidRPr="00593040">
              <w:rPr>
                <w:lang w:val="en-US"/>
              </w:rPr>
              <w:t>Autónoma</w:t>
            </w:r>
            <w:proofErr w:type="spellEnd"/>
            <w:r w:rsidRPr="00593040">
              <w:rPr>
                <w:lang w:val="en-US"/>
              </w:rPr>
              <w:t xml:space="preserve"> de Buenos Aires</w:t>
            </w:r>
          </w:p>
          <w:p w14:paraId="03599F9F" w14:textId="204D4418" w:rsidR="001C7B05" w:rsidRPr="00593040" w:rsidRDefault="001C7B05" w:rsidP="00593040">
            <w:pPr>
              <w:spacing w:line="360" w:lineRule="auto"/>
              <w:rPr>
                <w:lang w:val="en-US"/>
              </w:rPr>
            </w:pPr>
            <w:r w:rsidRPr="00593040">
              <w:rPr>
                <w:lang w:val="en-US"/>
              </w:rPr>
              <w:t>Argentina</w:t>
            </w:r>
          </w:p>
          <w:p w14:paraId="49230D26" w14:textId="0FEE53F5" w:rsidR="001C7B05" w:rsidRPr="00593040" w:rsidRDefault="006A4156" w:rsidP="005930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C7B05" w:rsidRPr="00593040">
              <w:rPr>
                <w:lang w:val="en-US"/>
              </w:rPr>
              <w:t>el.: +54 (11) 4819 7385</w:t>
            </w:r>
          </w:p>
          <w:p w14:paraId="4F3A2270" w14:textId="35E9D9B3" w:rsidR="001C7B05" w:rsidRPr="00593040" w:rsidRDefault="006A4156" w:rsidP="005930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1C7B05" w:rsidRPr="00593040">
              <w:rPr>
                <w:lang w:val="en-US"/>
              </w:rPr>
              <w:t>ax: +54 (11) 4819 7353</w:t>
            </w:r>
          </w:p>
          <w:p w14:paraId="4E063B7E" w14:textId="687A7133" w:rsidR="00C32023" w:rsidRPr="0019463C" w:rsidRDefault="006A4156" w:rsidP="005930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e-</w:t>
            </w:r>
            <w:r w:rsidR="00C32023" w:rsidRPr="00593040">
              <w:rPr>
                <w:lang w:val="en-US"/>
              </w:rPr>
              <w:t xml:space="preserve">mail: </w:t>
            </w:r>
            <w:hyperlink r:id="rId6" w:history="1">
              <w:r w:rsidR="00691A1E" w:rsidRPr="00593040">
                <w:rPr>
                  <w:rStyle w:val="Hipercze"/>
                  <w:lang w:val="en-US"/>
                </w:rPr>
                <w:t>dajin@mrecic.gov.ar</w:t>
              </w:r>
            </w:hyperlink>
          </w:p>
          <w:p w14:paraId="5DFD280F" w14:textId="1158C9EF" w:rsidR="00593040" w:rsidRPr="00593040" w:rsidRDefault="00593040" w:rsidP="00593040">
            <w:pPr>
              <w:spacing w:line="360" w:lineRule="auto"/>
              <w:jc w:val="both"/>
            </w:pPr>
            <w:r>
              <w:t xml:space="preserve">Vide: informacja w języku angielskim </w:t>
            </w:r>
            <w:r w:rsidR="00DA6174">
              <w:t xml:space="preserve">dostępna </w:t>
            </w:r>
            <w:r>
              <w:t xml:space="preserve">na oficjalnej stronie Haskiej Konferencji Prawa Prywatnego Międzynarodowego </w:t>
            </w:r>
            <w:hyperlink r:id="rId7" w:history="1">
              <w:r w:rsidRPr="00593040">
                <w:rPr>
                  <w:rStyle w:val="Hipercze"/>
                </w:rPr>
                <w:t>www.hcch.net</w:t>
              </w:r>
            </w:hyperlink>
          </w:p>
          <w:p w14:paraId="44BD3AC8" w14:textId="319AF390" w:rsidR="009E6659" w:rsidRPr="00691A1E" w:rsidRDefault="00FA1910" w:rsidP="00FF67D4">
            <w:pPr>
              <w:spacing w:line="360" w:lineRule="auto"/>
              <w:jc w:val="both"/>
            </w:pPr>
            <w:r w:rsidRPr="00593040">
              <w:t xml:space="preserve">Z personelem organu centralnego można się komunikować się w języku </w:t>
            </w:r>
            <w:r w:rsidR="00FF67D4">
              <w:t xml:space="preserve">hiszpańskim, </w:t>
            </w:r>
            <w:r w:rsidRPr="00593040">
              <w:t>angielskim</w:t>
            </w:r>
            <w:r w:rsidR="001C7B05" w:rsidRPr="00593040">
              <w:t xml:space="preserve"> </w:t>
            </w:r>
            <w:r w:rsidR="00FF67D4">
              <w:t xml:space="preserve">i </w:t>
            </w:r>
            <w:r w:rsidR="001C7B05" w:rsidRPr="00593040">
              <w:t>portugalskim</w:t>
            </w:r>
            <w:r w:rsidRPr="00593040">
              <w:t>.</w:t>
            </w:r>
          </w:p>
        </w:tc>
      </w:tr>
      <w:tr w:rsidR="00154D02" w:rsidRPr="002647B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Formularz </w:t>
            </w:r>
          </w:p>
        </w:tc>
      </w:tr>
      <w:tr w:rsidR="00154D02" w:rsidRPr="002647B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3BCC5C08" w:rsidR="00653C43" w:rsidRPr="002647B1" w:rsidRDefault="00C0362D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400743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 </w:t>
            </w:r>
            <w:r w:rsidR="00B07522">
              <w:rPr>
                <w:rFonts w:ascii="Times New Roman" w:hAnsi="Times New Roman" w:cs="Times New Roman"/>
                <w:sz w:val="24"/>
                <w:szCs w:val="24"/>
              </w:rPr>
              <w:t>trójjęzyczna (polsko-angielsko-francuska)</w:t>
            </w:r>
            <w:r w:rsidR="00FF6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interaktywna wersja jest dostępna </w:t>
            </w:r>
            <w:hyperlink r:id="rId8" w:history="1">
              <w:r w:rsidR="00691A1E" w:rsidRPr="00691A1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  <w:tr w:rsidR="0063727D" w:rsidRPr="002647B1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7EAC022F" w:rsidR="0063727D" w:rsidRPr="002647B1" w:rsidRDefault="0063727D" w:rsidP="002647B1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756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756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2647B1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0D913" w14:textId="4887FC85" w:rsidR="00E173E7" w:rsidRPr="002647B1" w:rsidRDefault="007D18F3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powinien być sporządzony </w:t>
            </w:r>
            <w:r w:rsidR="00E173E7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 w:rsidR="00E7611D" w:rsidRPr="002647B1">
              <w:rPr>
                <w:rFonts w:ascii="Times New Roman" w:hAnsi="Times New Roman" w:cs="Times New Roman"/>
                <w:sz w:val="24"/>
                <w:szCs w:val="24"/>
              </w:rPr>
              <w:t>hiszpańskim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albo przetłumaczony na te</w:t>
            </w:r>
            <w:r w:rsidR="00E7611D" w:rsidRPr="002647B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język. Tłumaczenie powinno być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sporządzone przez </w:t>
            </w:r>
            <w:r w:rsidR="00FF67D4">
              <w:rPr>
                <w:rFonts w:ascii="Times New Roman" w:hAnsi="Times New Roman" w:cs="Times New Roman"/>
                <w:sz w:val="24"/>
                <w:szCs w:val="24"/>
              </w:rPr>
              <w:t>przedstawiciela dyplomatycznego, urzędnika konsularnego lub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4C8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tłumacza przysięgłego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(art. 4 </w:t>
            </w:r>
            <w:r w:rsidR="003C410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EF7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10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Konwencji). </w:t>
            </w:r>
          </w:p>
        </w:tc>
      </w:tr>
      <w:tr w:rsidR="00154D02" w:rsidRPr="002647B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2647B1" w:rsidRDefault="00966255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>Legalizacja</w:t>
            </w:r>
          </w:p>
        </w:tc>
      </w:tr>
      <w:tr w:rsidR="00154D02" w:rsidRPr="002647B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085A4D5" w:rsidR="00FF67D4" w:rsidRPr="002647B1" w:rsidRDefault="00E173E7" w:rsidP="002647B1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BD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028CA82" w14:textId="77777777" w:rsidR="008050F3" w:rsidRDefault="008050F3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2647B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0AA4BC0" w:rsidR="00966255" w:rsidRPr="002647B1" w:rsidRDefault="00826207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Inne</w:t>
            </w:r>
            <w:r w:rsidR="0079547D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</w:t>
            </w:r>
            <w:r w:rsidR="008C3E57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2647B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07363AD6" w:rsidR="009E6659" w:rsidRPr="002647B1" w:rsidRDefault="00826207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Władze argentyńskie nie dopuszczają sposobów przeprowadzenia dowodu, wskazanych w art. 15-22 Konwencji.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A56" w:rsidRPr="002647B1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2647B1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50370899" w:rsidR="00070A56" w:rsidRPr="002647B1" w:rsidRDefault="00070A56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070A56" w:rsidRPr="002647B1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związane z </w:t>
            </w:r>
            <w:r w:rsidR="000C3E88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2647B1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2D1CF323" w:rsidR="00070A56" w:rsidRPr="002647B1" w:rsidRDefault="00826207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Władze argentyńskie będą żądały zwrotu kosztów przeprowadzenia dowodu zgodnie z</w:t>
            </w:r>
            <w:r w:rsidR="00691A1E">
              <w:rPr>
                <w:rFonts w:ascii="Times New Roman" w:hAnsi="Times New Roman" w:cs="Times New Roman"/>
                <w:sz w:val="24"/>
                <w:szCs w:val="24"/>
              </w:rPr>
              <w:t xml:space="preserve"> zasad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  <w:r w:rsidR="00691A1E">
              <w:rPr>
                <w:rFonts w:ascii="Times New Roman" w:hAnsi="Times New Roman" w:cs="Times New Roman"/>
                <w:sz w:val="24"/>
                <w:szCs w:val="24"/>
              </w:rPr>
              <w:t xml:space="preserve"> wynikający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691A1E">
              <w:rPr>
                <w:rFonts w:ascii="Times New Roman" w:hAnsi="Times New Roman" w:cs="Times New Roman"/>
                <w:sz w:val="24"/>
                <w:szCs w:val="24"/>
              </w:rPr>
              <w:t xml:space="preserve"> z art. 14 ust. 2 Konwencji. </w:t>
            </w:r>
            <w:r w:rsidR="00070A56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2647B1" w:rsidRDefault="008634F7" w:rsidP="002647B1">
      <w:pPr>
        <w:spacing w:line="360" w:lineRule="auto"/>
      </w:pPr>
    </w:p>
    <w:sectPr w:rsidR="006F239A" w:rsidRPr="002647B1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35DE" w14:textId="77777777" w:rsidR="008634F7" w:rsidRDefault="008634F7">
      <w:r>
        <w:separator/>
      </w:r>
    </w:p>
  </w:endnote>
  <w:endnote w:type="continuationSeparator" w:id="0">
    <w:p w14:paraId="6D8A43EC" w14:textId="77777777" w:rsidR="008634F7" w:rsidRDefault="0086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8634F7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28F9" w14:textId="77777777" w:rsidR="008634F7" w:rsidRDefault="008634F7">
      <w:r>
        <w:separator/>
      </w:r>
    </w:p>
  </w:footnote>
  <w:footnote w:type="continuationSeparator" w:id="0">
    <w:p w14:paraId="205AA00F" w14:textId="77777777" w:rsidR="008634F7" w:rsidRDefault="0086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13A92"/>
    <w:rsid w:val="00021A16"/>
    <w:rsid w:val="000316EC"/>
    <w:rsid w:val="00070A56"/>
    <w:rsid w:val="000A26EA"/>
    <w:rsid w:val="000C3E88"/>
    <w:rsid w:val="001314DE"/>
    <w:rsid w:val="00154D02"/>
    <w:rsid w:val="0019463C"/>
    <w:rsid w:val="001A5B07"/>
    <w:rsid w:val="001C65E4"/>
    <w:rsid w:val="001C7B05"/>
    <w:rsid w:val="001D51D1"/>
    <w:rsid w:val="0021227E"/>
    <w:rsid w:val="002647B1"/>
    <w:rsid w:val="00275D57"/>
    <w:rsid w:val="00284965"/>
    <w:rsid w:val="002B10F0"/>
    <w:rsid w:val="00302FA5"/>
    <w:rsid w:val="003132D8"/>
    <w:rsid w:val="00363014"/>
    <w:rsid w:val="00385EDB"/>
    <w:rsid w:val="003A23DA"/>
    <w:rsid w:val="003B1B4C"/>
    <w:rsid w:val="003C4109"/>
    <w:rsid w:val="003C76FA"/>
    <w:rsid w:val="003D71FC"/>
    <w:rsid w:val="00400743"/>
    <w:rsid w:val="00422B70"/>
    <w:rsid w:val="004D0A9A"/>
    <w:rsid w:val="00500EDE"/>
    <w:rsid w:val="005549B8"/>
    <w:rsid w:val="00593040"/>
    <w:rsid w:val="005B1527"/>
    <w:rsid w:val="005D0E70"/>
    <w:rsid w:val="00603B66"/>
    <w:rsid w:val="0063727D"/>
    <w:rsid w:val="00653C43"/>
    <w:rsid w:val="006822DC"/>
    <w:rsid w:val="00691A1E"/>
    <w:rsid w:val="006A4156"/>
    <w:rsid w:val="006A7878"/>
    <w:rsid w:val="00716FDE"/>
    <w:rsid w:val="00744FA6"/>
    <w:rsid w:val="00756B6C"/>
    <w:rsid w:val="00790302"/>
    <w:rsid w:val="0079547D"/>
    <w:rsid w:val="007C6F5A"/>
    <w:rsid w:val="007D18F3"/>
    <w:rsid w:val="008050F3"/>
    <w:rsid w:val="00811270"/>
    <w:rsid w:val="00826207"/>
    <w:rsid w:val="008634F7"/>
    <w:rsid w:val="00865FAA"/>
    <w:rsid w:val="00866A64"/>
    <w:rsid w:val="00893CF6"/>
    <w:rsid w:val="008C3E57"/>
    <w:rsid w:val="009031C1"/>
    <w:rsid w:val="009164C8"/>
    <w:rsid w:val="009310EF"/>
    <w:rsid w:val="00966255"/>
    <w:rsid w:val="00987C03"/>
    <w:rsid w:val="009B083E"/>
    <w:rsid w:val="009D75C2"/>
    <w:rsid w:val="009E6659"/>
    <w:rsid w:val="00A94713"/>
    <w:rsid w:val="00AC241D"/>
    <w:rsid w:val="00B07522"/>
    <w:rsid w:val="00B26C31"/>
    <w:rsid w:val="00B77242"/>
    <w:rsid w:val="00B85C98"/>
    <w:rsid w:val="00BA0E2A"/>
    <w:rsid w:val="00BD005F"/>
    <w:rsid w:val="00BD32F5"/>
    <w:rsid w:val="00C0362D"/>
    <w:rsid w:val="00C118A3"/>
    <w:rsid w:val="00C32023"/>
    <w:rsid w:val="00C73C30"/>
    <w:rsid w:val="00CC2A63"/>
    <w:rsid w:val="00CD65C5"/>
    <w:rsid w:val="00D43F3A"/>
    <w:rsid w:val="00DA6174"/>
    <w:rsid w:val="00E173E7"/>
    <w:rsid w:val="00E7611D"/>
    <w:rsid w:val="00EA592E"/>
    <w:rsid w:val="00EB63B5"/>
    <w:rsid w:val="00EE4AC0"/>
    <w:rsid w:val="00EF76FE"/>
    <w:rsid w:val="00F13548"/>
    <w:rsid w:val="00F84418"/>
    <w:rsid w:val="00FA1910"/>
    <w:rsid w:val="00FD0205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57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4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jin@mrecic.gov.a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29</cp:revision>
  <cp:lastPrinted>2020-09-02T12:13:00Z</cp:lastPrinted>
  <dcterms:created xsi:type="dcterms:W3CDTF">2020-09-07T12:10:00Z</dcterms:created>
  <dcterms:modified xsi:type="dcterms:W3CDTF">2021-10-20T14:07:00Z</dcterms:modified>
</cp:coreProperties>
</file>