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333AA6" w14:paraId="530990B6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ADEDE78" w14:textId="77777777" w:rsidR="004027B7" w:rsidRPr="00333AA6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31017E58" w14:textId="77777777" w:rsidR="004027B7" w:rsidRPr="00333AA6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366"/>
        <w:gridCol w:w="1477"/>
        <w:gridCol w:w="2410"/>
        <w:gridCol w:w="1276"/>
        <w:gridCol w:w="283"/>
        <w:gridCol w:w="2835"/>
      </w:tblGrid>
      <w:tr w:rsidR="004027B7" w:rsidRPr="00333AA6" w14:paraId="11F31562" w14:textId="77777777" w:rsidTr="00CA15F1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14:paraId="7427F643" w14:textId="77777777" w:rsidR="0078270C" w:rsidRPr="00333AA6" w:rsidRDefault="0078270C" w:rsidP="0078270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3C1F65EC" w14:textId="77777777" w:rsidR="0078270C" w:rsidRPr="00333AA6" w:rsidRDefault="0078270C" w:rsidP="0078270C">
            <w:pPr>
              <w:pStyle w:val="Tekstprzypisudolnego"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(składana w wersji elektronicznej)</w:t>
            </w:r>
          </w:p>
          <w:p w14:paraId="1B95D2B2" w14:textId="77777777" w:rsidR="0078270C" w:rsidRPr="00333AA6" w:rsidRDefault="0078270C" w:rsidP="0078270C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C0C6D6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Skarb Państwa-</w:t>
            </w:r>
          </w:p>
          <w:p w14:paraId="4798E738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Jednostki organizacyjne</w:t>
            </w:r>
          </w:p>
          <w:p w14:paraId="4FEB2343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 xml:space="preserve">Państwowego Gospodarstwa Leśnego </w:t>
            </w:r>
          </w:p>
          <w:p w14:paraId="0AB4ABF7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 xml:space="preserve">Lasy Państwowe, </w:t>
            </w:r>
          </w:p>
          <w:p w14:paraId="5035E86A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3F220180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16A060EC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2F3E9" w14:textId="77777777" w:rsidR="0078270C" w:rsidRPr="00333AA6" w:rsidRDefault="0078270C" w:rsidP="002A0DB5">
            <w:pPr>
              <w:pStyle w:val="Tekstprzypisudolnego"/>
              <w:spacing w:after="40"/>
              <w:ind w:left="3606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33AA6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3586DDAD" w14:textId="4A8C0E36" w:rsidR="004027B7" w:rsidRPr="00333AA6" w:rsidRDefault="0078270C" w:rsidP="00007AE6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333AA6">
              <w:rPr>
                <w:rFonts w:ascii="Arial" w:hAnsi="Arial" w:cs="Arial"/>
                <w:sz w:val="24"/>
                <w:szCs w:val="24"/>
              </w:rPr>
              <w:t>w postępowaniu o udzielenie zamówienia publicznego prowadzonego w trybie przetargu nieograniczonego</w:t>
            </w:r>
            <w:r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7557A6"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11 września 2019 r. Prawo zamówień publicznych pn.: </w:t>
            </w:r>
            <w:r w:rsidRPr="00333AA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bookmarkStart w:id="0" w:name="_Hlk104199485"/>
            <w:r w:rsidR="00007AE6" w:rsidRPr="00007AE6">
              <w:rPr>
                <w:rFonts w:ascii="Arial" w:hAnsi="Arial" w:cs="Arial"/>
                <w:b/>
                <w:sz w:val="24"/>
                <w:szCs w:val="24"/>
              </w:rPr>
              <w:t>Dostawa licencji IBM, pakietów wsparcia serwisowego dla licencji IBM oraz usług związanych z eksploatacją oprogramowania będącego przedmiotem zamówienia</w:t>
            </w:r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bookmarkEnd w:id="0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zn</w:t>
            </w:r>
            <w:proofErr w:type="spellEnd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proofErr w:type="spellStart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spr</w:t>
            </w:r>
            <w:proofErr w:type="spellEnd"/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. DZ.270.</w:t>
            </w:r>
            <w:r w:rsidR="00007AE6">
              <w:rPr>
                <w:rFonts w:ascii="Arial" w:hAnsi="Arial" w:cs="Arial"/>
                <w:b/>
                <w:sz w:val="24"/>
                <w:szCs w:val="24"/>
              </w:rPr>
              <w:t>70</w:t>
            </w:r>
            <w:r w:rsidR="007557A6" w:rsidRPr="00333AA6">
              <w:rPr>
                <w:rFonts w:ascii="Arial" w:hAnsi="Arial" w:cs="Arial"/>
                <w:b/>
                <w:sz w:val="24"/>
                <w:szCs w:val="24"/>
              </w:rPr>
              <w:t>.2022)</w:t>
            </w:r>
          </w:p>
        </w:tc>
      </w:tr>
      <w:tr w:rsidR="004027B7" w:rsidRPr="00333AA6" w14:paraId="41783DC1" w14:textId="77777777" w:rsidTr="00CA15F1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81AC8" w14:textId="77777777" w:rsidR="004027B7" w:rsidRPr="00333AA6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333AA6" w14:paraId="52E297D5" w14:textId="77777777" w:rsidTr="00CA15F1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CE5D973" w14:textId="77777777" w:rsidR="004027B7" w:rsidRPr="00333AA6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D3DD6E" w14:textId="77777777" w:rsidR="004027B7" w:rsidRPr="00333AA6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DANE WYKONAWCY</w:t>
            </w:r>
            <w:r w:rsidR="004B3D75" w:rsidRPr="00333AA6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4027B7" w:rsidRPr="00333AA6" w14:paraId="4CE85ABF" w14:textId="77777777" w:rsidTr="00CA15F1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59E79C2C" w14:textId="77777777" w:rsidR="004027B7" w:rsidRPr="00333AA6" w:rsidRDefault="004027B7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Nazwa Wykonawcy</w:t>
            </w:r>
            <w:r w:rsidR="006A4305" w:rsidRPr="00333AA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255F1D00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5257B" w:rsidRPr="00333AA6" w14:paraId="0AF24BE7" w14:textId="77777777" w:rsidTr="00CA15F1">
        <w:trPr>
          <w:trHeight w:val="360"/>
        </w:trPr>
        <w:tc>
          <w:tcPr>
            <w:tcW w:w="6379" w:type="dxa"/>
            <w:gridSpan w:val="7"/>
            <w:shd w:val="clear" w:color="auto" w:fill="auto"/>
          </w:tcPr>
          <w:p w14:paraId="08EE31C0" w14:textId="77777777" w:rsidR="0035257B" w:rsidRPr="00333AA6" w:rsidRDefault="0035257B" w:rsidP="004A6F70">
            <w:pPr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Mikroprzedsiębiorstwo, małe lub średnie przedsiębiorstwo</w:t>
            </w:r>
          </w:p>
        </w:tc>
        <w:tc>
          <w:tcPr>
            <w:tcW w:w="2835" w:type="dxa"/>
            <w:shd w:val="clear" w:color="auto" w:fill="auto"/>
          </w:tcPr>
          <w:p w14:paraId="34F7367E" w14:textId="77777777" w:rsidR="0035257B" w:rsidRPr="00333AA6" w:rsidRDefault="0035257B" w:rsidP="004A6F70">
            <w:pPr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TAK / NIE *</w:t>
            </w:r>
          </w:p>
        </w:tc>
      </w:tr>
      <w:tr w:rsidR="00674EFD" w:rsidRPr="00333AA6" w14:paraId="3FC54E90" w14:textId="77777777" w:rsidTr="00CA15F1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C56A561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73132026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74EFD" w:rsidRPr="00333AA6" w14:paraId="12E20A67" w14:textId="77777777" w:rsidTr="00CA15F1">
        <w:trPr>
          <w:trHeight w:val="360"/>
        </w:trPr>
        <w:tc>
          <w:tcPr>
            <w:tcW w:w="933" w:type="dxa"/>
            <w:gridSpan w:val="3"/>
            <w:shd w:val="clear" w:color="auto" w:fill="auto"/>
            <w:vAlign w:val="center"/>
          </w:tcPr>
          <w:p w14:paraId="0F63AE6D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3887" w:type="dxa"/>
            <w:gridSpan w:val="2"/>
            <w:shd w:val="clear" w:color="auto" w:fill="auto"/>
            <w:vAlign w:val="center"/>
          </w:tcPr>
          <w:p w14:paraId="7E274357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4F6634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5810ADA2" w14:textId="77777777" w:rsidR="00674EFD" w:rsidRPr="00333AA6" w:rsidRDefault="00674EFD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</w:p>
        </w:tc>
      </w:tr>
      <w:tr w:rsidR="006A4305" w:rsidRPr="00333AA6" w14:paraId="38064146" w14:textId="77777777" w:rsidTr="00007AE6">
        <w:trPr>
          <w:trHeight w:val="612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4B5D023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4DFE8377" w14:textId="42BBF130" w:rsidR="006A4305" w:rsidRPr="00333AA6" w:rsidRDefault="006A4305" w:rsidP="00007AE6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</w:t>
            </w:r>
          </w:p>
        </w:tc>
      </w:tr>
      <w:tr w:rsidR="006A4305" w:rsidRPr="00333AA6" w14:paraId="1ACC9CFA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6302FA7C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Osoba upoważniona do reprezentacji Wykonawcy/ów i podpisująca ofertę: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04506202" w14:textId="25BEA218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</w:t>
            </w:r>
          </w:p>
        </w:tc>
      </w:tr>
      <w:tr w:rsidR="006A4305" w:rsidRPr="00333AA6" w14:paraId="3788761E" w14:textId="77777777" w:rsidTr="004B3D75">
        <w:trPr>
          <w:trHeight w:val="714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36AEE9C7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Osoba odpowiedzialna za kontakty z Zamawiającym: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6F4B51A7" w14:textId="4082FC54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</w:t>
            </w:r>
          </w:p>
        </w:tc>
      </w:tr>
      <w:tr w:rsidR="006A4305" w:rsidRPr="00333AA6" w14:paraId="4C6286EE" w14:textId="77777777" w:rsidTr="004B3D75">
        <w:trPr>
          <w:trHeight w:val="727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09283FE2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e-mail na który należy przekazywać korespondencję związaną z postępowaniem: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6827728D" w14:textId="5A8CFB08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…………………………….......................</w:t>
            </w:r>
          </w:p>
        </w:tc>
      </w:tr>
      <w:tr w:rsidR="006A4305" w:rsidRPr="00333AA6" w14:paraId="11FB50A4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7ADF2E07" w14:textId="77777777" w:rsidR="006A4305" w:rsidRPr="00333AA6" w:rsidRDefault="006A4305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Adres do korespondencji (jeżeli inny niż adres siedziby)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EF5AD04" w14:textId="41970B39" w:rsidR="006A4305" w:rsidRPr="00333AA6" w:rsidRDefault="006A4305" w:rsidP="002A0DB5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</w:t>
            </w:r>
          </w:p>
        </w:tc>
      </w:tr>
      <w:tr w:rsidR="00CA15F1" w:rsidRPr="00333AA6" w14:paraId="28CB7CE7" w14:textId="77777777" w:rsidTr="00CA15F1">
        <w:trPr>
          <w:trHeight w:val="360"/>
        </w:trPr>
        <w:tc>
          <w:tcPr>
            <w:tcW w:w="4820" w:type="dxa"/>
            <w:gridSpan w:val="5"/>
            <w:shd w:val="clear" w:color="auto" w:fill="auto"/>
            <w:vAlign w:val="center"/>
          </w:tcPr>
          <w:p w14:paraId="7151636A" w14:textId="50B02F27" w:rsidR="00CA15F1" w:rsidRPr="00333AA6" w:rsidRDefault="00CA15F1" w:rsidP="004A6F70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  <w:bCs/>
              </w:rPr>
              <w:t xml:space="preserve">Adres </w:t>
            </w:r>
            <w:r w:rsidRPr="00333AA6">
              <w:rPr>
                <w:rFonts w:ascii="Arial" w:hAnsi="Arial" w:cs="Arial"/>
                <w:b/>
              </w:rPr>
              <w:t xml:space="preserve">Elektronicznej Skrzynki Podawczej Wykonawcy znajdującej się na platformie </w:t>
            </w:r>
            <w:proofErr w:type="spellStart"/>
            <w:r w:rsidR="00A53B84" w:rsidRPr="00333AA6">
              <w:rPr>
                <w:rFonts w:ascii="Arial" w:hAnsi="Arial" w:cs="Arial"/>
                <w:b/>
              </w:rPr>
              <w:t>Epuap</w:t>
            </w:r>
            <w:proofErr w:type="spellEnd"/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A5FD06B" w14:textId="77777777" w:rsidR="00CA15F1" w:rsidRPr="00333AA6" w:rsidRDefault="00CA15F1" w:rsidP="004A6F70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……………………………………….</w:t>
            </w:r>
          </w:p>
        </w:tc>
      </w:tr>
      <w:tr w:rsidR="006A4305" w:rsidRPr="00333AA6" w14:paraId="4A743CE7" w14:textId="77777777" w:rsidTr="00CA15F1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37034" w14:textId="2EFF2CFC" w:rsidR="00BD7B27" w:rsidRPr="00333AA6" w:rsidRDefault="00BD7B27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8270C" w:rsidRPr="00333AA6" w14:paraId="2DFA5AC6" w14:textId="77777777" w:rsidTr="00CA15F1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685144BB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10C69978" w14:textId="4C9BB689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OFERTA  - Wykonawca wyraża zgodę, że poniższa tabela (kopia), w przypadku przyznania zamówienia, będzie stanowiła Załącznik nr 2 do Umowy.</w:t>
            </w:r>
          </w:p>
        </w:tc>
      </w:tr>
      <w:tr w:rsidR="0078270C" w:rsidRPr="00333AA6" w14:paraId="63B6D104" w14:textId="77777777" w:rsidTr="00CA15F1">
        <w:trPr>
          <w:trHeight w:val="440"/>
        </w:trPr>
        <w:tc>
          <w:tcPr>
            <w:tcW w:w="9214" w:type="dxa"/>
            <w:gridSpan w:val="8"/>
            <w:shd w:val="clear" w:color="auto" w:fill="auto"/>
          </w:tcPr>
          <w:p w14:paraId="78793106" w14:textId="77777777" w:rsidR="0078270C" w:rsidRPr="00333AA6" w:rsidRDefault="0078270C" w:rsidP="0078270C">
            <w:pPr>
              <w:spacing w:after="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5A9DE0" w14:textId="59C9AB4B" w:rsidR="0078270C" w:rsidRPr="00333AA6" w:rsidRDefault="0078270C" w:rsidP="0078270C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  <w:r w:rsidRPr="00333AA6">
              <w:rPr>
                <w:rFonts w:ascii="Arial" w:eastAsia="Calibri" w:hAnsi="Arial" w:cs="Arial"/>
                <w:lang w:eastAsia="en-US"/>
              </w:rPr>
              <w:t>Niniejszym oferuję realizację przedmiotu zamówienia za MAKSYMALNĄ ŁĄCZNĄ CENĘ OFERTOWĄ:</w:t>
            </w:r>
          </w:p>
          <w:p w14:paraId="1B678D64" w14:textId="77777777" w:rsidR="0078270C" w:rsidRPr="00333AA6" w:rsidRDefault="0078270C" w:rsidP="0078270C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78270C" w:rsidRPr="00333AA6" w14:paraId="1D09DC75" w14:textId="77777777" w:rsidTr="0035257B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6EA80832" w14:textId="6AEC95A3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MAKSYMALNA ŁĄCZNA CENA OFERTOWA*</w:t>
                  </w:r>
                </w:p>
                <w:p w14:paraId="3F4F6252" w14:textId="19FAE18A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284" w:type="dxa"/>
                  <w:vAlign w:val="center"/>
                </w:tcPr>
                <w:p w14:paraId="637BBCE1" w14:textId="04217933" w:rsidR="0078270C" w:rsidRPr="00333AA6" w:rsidRDefault="0078270C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highlight w:val="red"/>
                    </w:rPr>
                  </w:pPr>
                  <w:r w:rsidRPr="00333AA6">
                    <w:rPr>
                      <w:rFonts w:ascii="Arial" w:hAnsi="Arial" w:cs="Arial"/>
                    </w:rPr>
                    <w:t>……………………zł brutto</w:t>
                  </w:r>
                </w:p>
              </w:tc>
            </w:tr>
          </w:tbl>
          <w:p w14:paraId="1E5B2A61" w14:textId="77777777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1D5484A" w14:textId="1FFB321B" w:rsidR="0017139A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i/>
              </w:rPr>
            </w:pPr>
            <w:r w:rsidRPr="00333AA6">
              <w:rPr>
                <w:rFonts w:ascii="Arial" w:hAnsi="Arial" w:cs="Arial"/>
                <w:i/>
              </w:rPr>
              <w:t>*</w:t>
            </w:r>
            <w:r w:rsidRPr="00333AA6">
              <w:rPr>
                <w:rFonts w:ascii="Arial" w:hAnsi="Arial" w:cs="Arial"/>
                <w:b/>
                <w:i/>
              </w:rPr>
              <w:t xml:space="preserve"> ŁĄCZNA CENA OFERTOWA</w:t>
            </w:r>
            <w:r w:rsidRPr="00333AA6">
              <w:rPr>
                <w:rFonts w:ascii="Arial" w:hAnsi="Arial" w:cs="Arial"/>
                <w:i/>
              </w:rPr>
              <w:t xml:space="preserve"> stanowi całkowite wynagrodzenie Wykonawcy, uwzględniające wszystkie koszty związane z realizacją przedmiotu z</w:t>
            </w:r>
            <w:r w:rsidR="00202D10" w:rsidRPr="00333AA6">
              <w:rPr>
                <w:rFonts w:ascii="Arial" w:hAnsi="Arial" w:cs="Arial"/>
                <w:i/>
              </w:rPr>
              <w:t>amówienia zgodnie z niniejszą SWZ i Załącznikiem nr 1 do S</w:t>
            </w:r>
            <w:r w:rsidRPr="00333AA6">
              <w:rPr>
                <w:rFonts w:ascii="Arial" w:hAnsi="Arial" w:cs="Arial"/>
                <w:i/>
              </w:rPr>
              <w:t>WZ OPZ.</w:t>
            </w:r>
            <w:r w:rsidRPr="00333AA6">
              <w:rPr>
                <w:rFonts w:ascii="Arial" w:hAnsi="Arial" w:cs="Arial"/>
              </w:rPr>
              <w:t>W tym:</w:t>
            </w:r>
          </w:p>
          <w:p w14:paraId="2AF6926E" w14:textId="07EE0C7C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Tabela: Formularz cenowy.</w:t>
            </w:r>
          </w:p>
          <w:tbl>
            <w:tblPr>
              <w:tblStyle w:val="Tabela-Siatka"/>
              <w:tblW w:w="89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06"/>
              <w:gridCol w:w="3969"/>
              <w:gridCol w:w="1559"/>
              <w:gridCol w:w="960"/>
              <w:gridCol w:w="32"/>
              <w:gridCol w:w="1818"/>
            </w:tblGrid>
            <w:tr w:rsidR="00224E77" w:rsidRPr="00333AA6" w14:paraId="092FAD49" w14:textId="77777777" w:rsidTr="00007AE6">
              <w:trPr>
                <w:jc w:val="center"/>
              </w:trPr>
              <w:tc>
                <w:tcPr>
                  <w:tcW w:w="606" w:type="dxa"/>
                  <w:shd w:val="clear" w:color="auto" w:fill="BFBFBF" w:themeFill="background1" w:themeFillShade="BF"/>
                  <w:vAlign w:val="center"/>
                </w:tcPr>
                <w:p w14:paraId="02081F44" w14:textId="777568E3" w:rsidR="00224E77" w:rsidRPr="00007AE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969" w:type="dxa"/>
                  <w:shd w:val="clear" w:color="auto" w:fill="BFBFBF" w:themeFill="background1" w:themeFillShade="BF"/>
                  <w:vAlign w:val="center"/>
                </w:tcPr>
                <w:p w14:paraId="0CA4259C" w14:textId="725206E5" w:rsidR="00224E77" w:rsidRPr="00007AE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14:paraId="196220C6" w14:textId="7525A322" w:rsidR="00224E77" w:rsidRPr="00007AE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jednostkowa</w:t>
                  </w:r>
                  <w:r w:rsidR="00916F4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brutto</w:t>
                  </w:r>
                </w:p>
              </w:tc>
              <w:tc>
                <w:tcPr>
                  <w:tcW w:w="960" w:type="dxa"/>
                  <w:shd w:val="clear" w:color="auto" w:fill="BFBFBF" w:themeFill="background1" w:themeFillShade="BF"/>
                </w:tcPr>
                <w:p w14:paraId="7CE4CD97" w14:textId="77777777" w:rsidR="00224E77" w:rsidRPr="00007AE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Ilość</w:t>
                  </w:r>
                </w:p>
                <w:p w14:paraId="4DB939D7" w14:textId="2D3D8723" w:rsidR="0017139A" w:rsidRPr="00007AE6" w:rsidRDefault="0017139A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5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612BA07F" w14:textId="1E62C200" w:rsidR="00224E77" w:rsidRPr="00007AE6" w:rsidRDefault="00224E77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brutto</w:t>
                  </w:r>
                </w:p>
                <w:p w14:paraId="1043841B" w14:textId="1E4F0B02" w:rsidR="00224E77" w:rsidRPr="00007AE6" w:rsidRDefault="00A53B8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[w zł</w:t>
                  </w:r>
                  <w:r w:rsidR="00224E77" w:rsidRPr="00007AE6">
                    <w:rPr>
                      <w:rFonts w:ascii="Arial" w:hAnsi="Arial" w:cs="Arial"/>
                      <w:b/>
                      <w:sz w:val="20"/>
                      <w:szCs w:val="20"/>
                    </w:rPr>
                    <w:t>]</w:t>
                  </w:r>
                </w:p>
              </w:tc>
            </w:tr>
            <w:tr w:rsidR="00916F44" w:rsidRPr="00333AA6" w14:paraId="6E67D76A" w14:textId="77777777" w:rsidTr="00007AE6">
              <w:trPr>
                <w:jc w:val="center"/>
              </w:trPr>
              <w:tc>
                <w:tcPr>
                  <w:tcW w:w="606" w:type="dxa"/>
                  <w:shd w:val="clear" w:color="auto" w:fill="BFBFBF" w:themeFill="background1" w:themeFillShade="BF"/>
                  <w:vAlign w:val="center"/>
                </w:tcPr>
                <w:p w14:paraId="5B93528A" w14:textId="720040BC" w:rsidR="00916F44" w:rsidRPr="00007AE6" w:rsidRDefault="00916F4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9" w:type="dxa"/>
                  <w:shd w:val="clear" w:color="auto" w:fill="BFBFBF" w:themeFill="background1" w:themeFillShade="BF"/>
                  <w:vAlign w:val="center"/>
                </w:tcPr>
                <w:p w14:paraId="3DD24C94" w14:textId="15FEF4D9" w:rsidR="00916F44" w:rsidRPr="00007AE6" w:rsidRDefault="00916F4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14:paraId="47D09871" w14:textId="4DF5C247" w:rsidR="00916F44" w:rsidRPr="00007AE6" w:rsidRDefault="00916F4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60" w:type="dxa"/>
                  <w:shd w:val="clear" w:color="auto" w:fill="BFBFBF" w:themeFill="background1" w:themeFillShade="BF"/>
                </w:tcPr>
                <w:p w14:paraId="2874F640" w14:textId="49B04B47" w:rsidR="00916F44" w:rsidRPr="00007AE6" w:rsidRDefault="00916F4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85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2A17CEDE" w14:textId="02FB6D3A" w:rsidR="00916F44" w:rsidRPr="00007AE6" w:rsidRDefault="00916F44" w:rsidP="0078270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CxD</w:t>
                  </w:r>
                  <w:proofErr w:type="spellEnd"/>
                </w:p>
              </w:tc>
            </w:tr>
            <w:tr w:rsidR="001B203D" w:rsidRPr="00333AA6" w14:paraId="1EE0BDA5" w14:textId="77777777" w:rsidTr="00007AE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72428FBF" w14:textId="7B0F28CB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9" w:type="dxa"/>
                  <w:vAlign w:val="center"/>
                </w:tcPr>
                <w:p w14:paraId="7E918579" w14:textId="183ABEC5" w:rsidR="001B203D" w:rsidRPr="00333AA6" w:rsidRDefault="001B203D" w:rsidP="001B203D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ZN-2, o którym mowa w § 3 ust.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2)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Umowy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tj. </w:t>
                  </w:r>
                  <w:r w:rsidRPr="00916F44">
                    <w:rPr>
                      <w:rFonts w:ascii="Arial" w:hAnsi="Arial" w:cs="Arial"/>
                      <w:sz w:val="20"/>
                      <w:szCs w:val="20"/>
                    </w:rPr>
                    <w:t>Dostawa licencji oprogramowania IBM i konwersja posiadanych licencji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Zgodnie z załącznikiem nr 1 do SWZ</w:t>
                  </w:r>
                </w:p>
              </w:tc>
              <w:tc>
                <w:tcPr>
                  <w:tcW w:w="1559" w:type="dxa"/>
                  <w:vAlign w:val="center"/>
                </w:tcPr>
                <w:p w14:paraId="48BBF302" w14:textId="148AC769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3F88463B" w14:textId="42F210CC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818" w:type="dxa"/>
                  <w:vAlign w:val="center"/>
                </w:tcPr>
                <w:p w14:paraId="2FBA7329" w14:textId="72A8B528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56D18E92" w14:textId="77777777" w:rsidTr="00007AE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1944AFA7" w14:textId="64E392E5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9" w:type="dxa"/>
                  <w:vAlign w:val="center"/>
                </w:tcPr>
                <w:p w14:paraId="7B134B44" w14:textId="71DA5641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Zadania Nazwanego ZN-3, o którym mowa w § 3 ust.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3) Umowy tj. </w:t>
                  </w:r>
                  <w:r w:rsidRPr="007A5030">
                    <w:rPr>
                      <w:rFonts w:ascii="Arial" w:hAnsi="Arial" w:cs="Arial"/>
                      <w:sz w:val="20"/>
                      <w:szCs w:val="20"/>
                    </w:rPr>
                    <w:t>Dostawa pakietów wsparć producenta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14:paraId="2E3B7959" w14:textId="777F04AB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3AAB18BC" w14:textId="35673907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818" w:type="dxa"/>
                  <w:vAlign w:val="center"/>
                </w:tcPr>
                <w:p w14:paraId="50E0B020" w14:textId="5EE662FB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6BE797C1" w14:textId="77777777" w:rsidTr="001B203D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1DEDE5CF" w14:textId="114BC426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  <w:vAlign w:val="center"/>
                </w:tcPr>
                <w:p w14:paraId="4A95ED7F" w14:textId="288CB8CB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ZN-4, o którym mowa w 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§ 3 ust.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Umowy tj. 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>Realizacja usług rozszerzających wsparcie producenta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przez okres 36 miesięcy (1 096 dni)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74C4FCEC" w14:textId="2F72FA3F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4427D721" w14:textId="48B23C8D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1096 dni</w:t>
                  </w:r>
                </w:p>
              </w:tc>
              <w:tc>
                <w:tcPr>
                  <w:tcW w:w="1818" w:type="dxa"/>
                  <w:tcBorders>
                    <w:bottom w:val="single" w:sz="4" w:space="0" w:color="auto"/>
                  </w:tcBorders>
                  <w:vAlign w:val="center"/>
                </w:tcPr>
                <w:p w14:paraId="4774EE52" w14:textId="32AB74F2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53967678" w14:textId="77777777" w:rsidTr="001B203D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674D113F" w14:textId="61D98AF9" w:rsidR="001B203D" w:rsidRPr="00282F60" w:rsidRDefault="001B203D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69" w:type="dxa"/>
                  <w:vAlign w:val="center"/>
                </w:tcPr>
                <w:p w14:paraId="129B7B2D" w14:textId="2A9F68A4" w:rsidR="001B203D" w:rsidRPr="009E4EA1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ZN-5, o którym mowa w 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§ 3 ust.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Umowy tj. </w:t>
                  </w: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Wykonanie okresowych przeglądów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w tym przeglądy</w:t>
                  </w: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69" w:type="dxa"/>
                  <w:gridSpan w:val="4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6C44BA3" w14:textId="28053195" w:rsidR="001B203D" w:rsidRPr="00333AA6" w:rsidRDefault="001B203D" w:rsidP="00D0304A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B203D" w:rsidRPr="00333AA6" w14:paraId="00DB148F" w14:textId="77777777" w:rsidTr="009E4EA1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5A3DD554" w14:textId="3B124289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3969" w:type="dxa"/>
                  <w:vAlign w:val="center"/>
                </w:tcPr>
                <w:p w14:paraId="112DDD0C" w14:textId="68FA6D17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 xml:space="preserve">instalacji </w:t>
                  </w:r>
                  <w:proofErr w:type="spellStart"/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Informix</w:t>
                  </w:r>
                  <w:proofErr w:type="spellEnd"/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2785CD8F" w14:textId="46D1CE0D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32BA344" w14:textId="4BD71FCD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 szt.</w:t>
                  </w:r>
                </w:p>
              </w:tc>
              <w:tc>
                <w:tcPr>
                  <w:tcW w:w="1818" w:type="dxa"/>
                  <w:tcBorders>
                    <w:bottom w:val="single" w:sz="4" w:space="0" w:color="auto"/>
                  </w:tcBorders>
                  <w:vAlign w:val="center"/>
                </w:tcPr>
                <w:p w14:paraId="4C234A02" w14:textId="03DA57B3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64BDAB57" w14:textId="77777777" w:rsidTr="009E4EA1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06D6F98B" w14:textId="372FF6AC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3969" w:type="dxa"/>
                  <w:vAlign w:val="center"/>
                </w:tcPr>
                <w:p w14:paraId="003000DF" w14:textId="14919BA6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instalacji szyny integracji danych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4C9E2767" w14:textId="79DA9479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A5A83B1" w14:textId="1CF63B30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 szt.</w:t>
                  </w:r>
                </w:p>
              </w:tc>
              <w:tc>
                <w:tcPr>
                  <w:tcW w:w="1818" w:type="dxa"/>
                  <w:tcBorders>
                    <w:bottom w:val="single" w:sz="4" w:space="0" w:color="auto"/>
                  </w:tcBorders>
                  <w:vAlign w:val="center"/>
                </w:tcPr>
                <w:p w14:paraId="2D7B0D65" w14:textId="6A632C11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7431F9BB" w14:textId="77777777" w:rsidTr="009E4EA1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5B6305AA" w14:textId="721CFD20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3969" w:type="dxa"/>
                  <w:vAlign w:val="center"/>
                </w:tcPr>
                <w:p w14:paraId="00DD3B87" w14:textId="357D5CA8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instalacji szyny integracji aplikacji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42416BAE" w14:textId="517ED84C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2CCD08C" w14:textId="6B07D18A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 szt.</w:t>
                  </w:r>
                </w:p>
              </w:tc>
              <w:tc>
                <w:tcPr>
                  <w:tcW w:w="1818" w:type="dxa"/>
                  <w:tcBorders>
                    <w:bottom w:val="single" w:sz="4" w:space="0" w:color="auto"/>
                  </w:tcBorders>
                  <w:vAlign w:val="center"/>
                </w:tcPr>
                <w:p w14:paraId="66696419" w14:textId="799E714C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B203D" w:rsidRPr="00333AA6" w14:paraId="7C4C9B22" w14:textId="77777777" w:rsidTr="009E4EA1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3E9C7CD8" w14:textId="292F441E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69" w:type="dxa"/>
                  <w:vAlign w:val="center"/>
                </w:tcPr>
                <w:p w14:paraId="146E437D" w14:textId="73E5BF1B" w:rsidR="001B203D" w:rsidRPr="009E4EA1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ZN-6, o którym mowa w 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§ 3 ust.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007AE6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Umowy tj. </w:t>
                  </w: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 xml:space="preserve">Usługi dodatkowe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 tym:</w:t>
                  </w:r>
                </w:p>
              </w:tc>
              <w:tc>
                <w:tcPr>
                  <w:tcW w:w="4369" w:type="dxa"/>
                  <w:gridSpan w:val="4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E87D6EA" w14:textId="24542B3A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B203D" w:rsidRPr="00333AA6" w14:paraId="4F0CEEB0" w14:textId="77777777" w:rsidTr="009E4EA1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6441AF89" w14:textId="7E995FDA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5.1</w:t>
                  </w:r>
                </w:p>
              </w:tc>
              <w:tc>
                <w:tcPr>
                  <w:tcW w:w="3969" w:type="dxa"/>
                  <w:vAlign w:val="center"/>
                </w:tcPr>
                <w:p w14:paraId="46F7F489" w14:textId="27642FDD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rojekt transformacji Systemu LAS do architektury zorientowanej na usługi (SOA),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vAlign w:val="center"/>
                </w:tcPr>
                <w:p w14:paraId="316CF679" w14:textId="40B13A80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3C385D78" w14:textId="4C0B81E9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818" w:type="dxa"/>
                  <w:tcBorders>
                    <w:top w:val="single" w:sz="4" w:space="0" w:color="auto"/>
                  </w:tcBorders>
                  <w:vAlign w:val="center"/>
                </w:tcPr>
                <w:p w14:paraId="59669271" w14:textId="1DD18534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1B203D" w:rsidRPr="00333AA6" w14:paraId="2F1942A8" w14:textId="77777777" w:rsidTr="00007AE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405753CD" w14:textId="41972EE1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5.2</w:t>
                  </w:r>
                </w:p>
              </w:tc>
              <w:tc>
                <w:tcPr>
                  <w:tcW w:w="3969" w:type="dxa"/>
                  <w:vAlign w:val="center"/>
                </w:tcPr>
                <w:p w14:paraId="7136B45D" w14:textId="0E10B334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Modernizacja środowiska Systemu LAS -instalacja i konfiguracja klastra niezawodnościowego dla systemu LAS,</w:t>
                  </w:r>
                </w:p>
              </w:tc>
              <w:tc>
                <w:tcPr>
                  <w:tcW w:w="1559" w:type="dxa"/>
                  <w:vAlign w:val="center"/>
                </w:tcPr>
                <w:p w14:paraId="5AB24C45" w14:textId="4A8CFCDA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0524CFE8" w14:textId="7FDA2210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818" w:type="dxa"/>
                  <w:vAlign w:val="center"/>
                </w:tcPr>
                <w:p w14:paraId="7048ACC7" w14:textId="5F8C1282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1B203D" w:rsidRPr="00333AA6" w14:paraId="4B045051" w14:textId="77777777" w:rsidTr="00007AE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6C844FB6" w14:textId="549DDD36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5.3</w:t>
                  </w:r>
                </w:p>
              </w:tc>
              <w:tc>
                <w:tcPr>
                  <w:tcW w:w="3969" w:type="dxa"/>
                  <w:vAlign w:val="center"/>
                </w:tcPr>
                <w:p w14:paraId="2AF2E1A5" w14:textId="3F758B19" w:rsidR="001B203D" w:rsidRPr="00333AA6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4EA1">
                    <w:rPr>
                      <w:rFonts w:ascii="Arial" w:hAnsi="Arial" w:cs="Arial"/>
                      <w:sz w:val="20"/>
                      <w:szCs w:val="20"/>
                    </w:rPr>
                    <w:t>Wykonanie modułu zarządzającego dostępem do Systemu LAS</w:t>
                  </w:r>
                </w:p>
              </w:tc>
              <w:tc>
                <w:tcPr>
                  <w:tcW w:w="1559" w:type="dxa"/>
                  <w:vAlign w:val="center"/>
                </w:tcPr>
                <w:p w14:paraId="42C73967" w14:textId="6D83B67A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……..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6FF202AD" w14:textId="0FB83305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818" w:type="dxa"/>
                  <w:vAlign w:val="center"/>
                </w:tcPr>
                <w:p w14:paraId="325D9405" w14:textId="063B8AB5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</w:t>
                  </w:r>
                </w:p>
              </w:tc>
            </w:tr>
            <w:tr w:rsidR="001B203D" w:rsidRPr="00333AA6" w14:paraId="2738B0E5" w14:textId="77777777" w:rsidTr="00007AE6">
              <w:trPr>
                <w:jc w:val="center"/>
              </w:trPr>
              <w:tc>
                <w:tcPr>
                  <w:tcW w:w="606" w:type="dxa"/>
                  <w:vAlign w:val="center"/>
                </w:tcPr>
                <w:p w14:paraId="0E02A640" w14:textId="375E8626" w:rsidR="001B203D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69" w:type="dxa"/>
                  <w:vAlign w:val="center"/>
                </w:tcPr>
                <w:p w14:paraId="16B0AA43" w14:textId="01946671" w:rsidR="001B203D" w:rsidRPr="000E5680" w:rsidRDefault="001B203D" w:rsidP="001B203D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5680">
                    <w:rPr>
                      <w:rFonts w:ascii="Arial" w:hAnsi="Arial" w:cs="Arial"/>
                      <w:sz w:val="20"/>
                      <w:szCs w:val="20"/>
                    </w:rPr>
                    <w:t xml:space="preserve">Stawka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brutto </w:t>
                  </w:r>
                  <w:r w:rsidRPr="000E5680">
                    <w:rPr>
                      <w:rFonts w:ascii="Arial" w:hAnsi="Arial" w:cs="Arial"/>
                      <w:sz w:val="20"/>
                      <w:szCs w:val="20"/>
                    </w:rPr>
                    <w:t>za jeden dzień pracy specjalisty w ramach realizacji usł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ug zamiennych</w:t>
                  </w:r>
                  <w:r w:rsidRPr="000E5680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1559" w:type="dxa"/>
                  <w:vAlign w:val="center"/>
                </w:tcPr>
                <w:p w14:paraId="12808AFC" w14:textId="5BA7A73A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……..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68609353" w14:textId="00B0174C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 dzień roboczy</w:t>
                  </w:r>
                </w:p>
              </w:tc>
              <w:tc>
                <w:tcPr>
                  <w:tcW w:w="1818" w:type="dxa"/>
                  <w:vAlign w:val="center"/>
                </w:tcPr>
                <w:p w14:paraId="5C00D6AE" w14:textId="1D76808C" w:rsidR="001B203D" w:rsidRPr="00333AA6" w:rsidRDefault="001B203D" w:rsidP="001B203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……………..</w:t>
                  </w:r>
                </w:p>
              </w:tc>
            </w:tr>
            <w:tr w:rsidR="001B203D" w:rsidRPr="00333AA6" w14:paraId="6A526E1A" w14:textId="77777777" w:rsidTr="00007AE6">
              <w:trPr>
                <w:jc w:val="center"/>
              </w:trPr>
              <w:tc>
                <w:tcPr>
                  <w:tcW w:w="4575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7A4AF44A" w14:textId="73B6A925" w:rsidR="001B203D" w:rsidRPr="00333AA6" w:rsidRDefault="001B203D" w:rsidP="001B203D">
                  <w:pPr>
                    <w:spacing w:after="40"/>
                    <w:contextualSpacing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Razem </w:t>
                  </w:r>
                  <w:r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>(maksymalna łączna cena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- suma wartości wierszy od 1 do 5.3 </w:t>
                  </w:r>
                  <w:r w:rsidRPr="00333AA6">
                    <w:rPr>
                      <w:rFonts w:ascii="Arial" w:hAnsi="Arial" w:cs="Arial"/>
                      <w:i/>
                      <w:sz w:val="20"/>
                      <w:szCs w:val="20"/>
                    </w:rPr>
                    <w:t>)</w:t>
                  </w:r>
                  <w:r w:rsidRPr="00333AA6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369" w:type="dxa"/>
                  <w:gridSpan w:val="4"/>
                  <w:shd w:val="clear" w:color="auto" w:fill="BFBFBF" w:themeFill="background1" w:themeFillShade="BF"/>
                  <w:vAlign w:val="center"/>
                </w:tcPr>
                <w:p w14:paraId="288AA7C1" w14:textId="61E6C92C" w:rsidR="001B203D" w:rsidRPr="00333AA6" w:rsidRDefault="001B203D" w:rsidP="001B203D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3AA6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…………………………………………..</w:t>
                  </w:r>
                </w:p>
              </w:tc>
            </w:tr>
          </w:tbl>
          <w:p w14:paraId="1A19CA14" w14:textId="12499CC8" w:rsidR="0078270C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2D10585C" w14:textId="54C0EB73" w:rsidR="00916F44" w:rsidRDefault="00916F44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08158B19" w14:textId="0EB5BAC3" w:rsidR="00916F44" w:rsidRDefault="00916F44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6CCA8F19" w14:textId="435812E1" w:rsidR="00916F44" w:rsidRDefault="00916F44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24D926E5" w14:textId="77777777" w:rsidR="00916F44" w:rsidRPr="00333AA6" w:rsidRDefault="00916F44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412208A0" w14:textId="01A5F98B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 w:rsidRPr="00F60493">
              <w:rPr>
                <w:rFonts w:ascii="Arial" w:hAnsi="Arial" w:cs="Arial"/>
                <w:b/>
                <w:bCs/>
              </w:rPr>
              <w:t>Kryterium</w:t>
            </w:r>
            <w:r w:rsidR="00F60493" w:rsidRPr="00F60493">
              <w:rPr>
                <w:rFonts w:ascii="Arial" w:hAnsi="Arial" w:cs="Arial"/>
                <w:b/>
                <w:bCs/>
              </w:rPr>
              <w:t xml:space="preserve"> 2</w:t>
            </w:r>
            <w:r w:rsidRPr="00F60493">
              <w:rPr>
                <w:rFonts w:ascii="Arial" w:hAnsi="Arial" w:cs="Arial"/>
                <w:b/>
                <w:bCs/>
              </w:rPr>
              <w:t>:</w:t>
            </w:r>
            <w:r w:rsidRPr="00333AA6">
              <w:rPr>
                <w:rFonts w:ascii="Arial" w:hAnsi="Arial" w:cs="Arial"/>
              </w:rPr>
              <w:t xml:space="preserve"> </w:t>
            </w:r>
            <w:r w:rsidR="00F60493" w:rsidRPr="00F60493">
              <w:rPr>
                <w:rFonts w:ascii="Arial" w:hAnsi="Arial" w:cs="Arial"/>
                <w:b/>
              </w:rPr>
              <w:t>Termin realizacji przedmiotu zamówienia w zakresie realizacji Zadania ZN-2</w:t>
            </w:r>
            <w:r w:rsidRPr="00333AA6">
              <w:rPr>
                <w:rFonts w:ascii="Arial" w:hAnsi="Arial" w:cs="Arial"/>
              </w:rPr>
              <w:t xml:space="preserve"> (T) – waga </w:t>
            </w:r>
            <w:r w:rsidR="00F60493">
              <w:rPr>
                <w:rFonts w:ascii="Arial" w:hAnsi="Arial" w:cs="Arial"/>
              </w:rPr>
              <w:t>3</w:t>
            </w:r>
            <w:r w:rsidRPr="00333AA6">
              <w:rPr>
                <w:rFonts w:ascii="Arial" w:hAnsi="Arial" w:cs="Arial"/>
              </w:rPr>
              <w:t xml:space="preserve">0%, </w:t>
            </w:r>
            <w:r w:rsidR="00F60493">
              <w:rPr>
                <w:rFonts w:ascii="Arial" w:hAnsi="Arial" w:cs="Arial"/>
              </w:rPr>
              <w:t>3</w:t>
            </w:r>
            <w:r w:rsidRPr="00333AA6">
              <w:rPr>
                <w:rFonts w:ascii="Arial" w:hAnsi="Arial" w:cs="Arial"/>
              </w:rPr>
              <w:t>0 pkt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78270C" w:rsidRPr="00333AA6" w14:paraId="5E8CD8C7" w14:textId="77777777" w:rsidTr="00C83CED">
              <w:tc>
                <w:tcPr>
                  <w:tcW w:w="4494" w:type="dxa"/>
                  <w:shd w:val="clear" w:color="auto" w:fill="BFBFBF" w:themeFill="background1" w:themeFillShade="BF"/>
                </w:tcPr>
                <w:p w14:paraId="6FD331A7" w14:textId="28763A27" w:rsidR="00F60493" w:rsidRPr="00333AA6" w:rsidRDefault="0078270C" w:rsidP="00F60493">
                  <w:pPr>
                    <w:spacing w:after="40"/>
                    <w:contextualSpacing/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 xml:space="preserve">Termin dostawy licencji (T) liczony w dniach roboczych od dnia </w:t>
                  </w:r>
                  <w:r w:rsidR="00F60493">
                    <w:rPr>
                      <w:rFonts w:ascii="Arial" w:hAnsi="Arial" w:cs="Arial"/>
                      <w:b/>
                    </w:rPr>
                    <w:t>zawarcia umowy/przekazania zlecenia</w:t>
                  </w:r>
                  <w:r w:rsidRPr="00333AA6">
                    <w:rPr>
                      <w:rFonts w:ascii="Arial" w:hAnsi="Arial" w:cs="Arial"/>
                      <w:b/>
                    </w:rPr>
                    <w:t xml:space="preserve">**. </w:t>
                  </w:r>
                </w:p>
                <w:p w14:paraId="700ECE3D" w14:textId="1909D716" w:rsidR="0078270C" w:rsidRPr="00F60493" w:rsidRDefault="0078270C" w:rsidP="00F60493">
                  <w:pPr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</w:p>
              </w:tc>
              <w:tc>
                <w:tcPr>
                  <w:tcW w:w="4494" w:type="dxa"/>
                </w:tcPr>
                <w:p w14:paraId="2BDD2979" w14:textId="16A2391D" w:rsidR="0078270C" w:rsidRPr="00333AA6" w:rsidRDefault="0078270C" w:rsidP="00795B18">
                  <w:pPr>
                    <w:spacing w:after="40"/>
                    <w:contextualSpacing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 xml:space="preserve">Oferujemy wykonanie przedmiotowej dostawy w terminie do … dni od dnia </w:t>
                  </w:r>
                  <w:r w:rsidR="00F60493">
                    <w:rPr>
                      <w:rFonts w:ascii="Arial" w:hAnsi="Arial" w:cs="Arial"/>
                      <w:b/>
                    </w:rPr>
                    <w:t>zawarcia umowy</w:t>
                  </w:r>
                  <w:r w:rsidRPr="00333AA6">
                    <w:rPr>
                      <w:rFonts w:ascii="Arial" w:hAnsi="Arial" w:cs="Arial"/>
                      <w:b/>
                    </w:rPr>
                    <w:t xml:space="preserve">. </w:t>
                  </w:r>
                </w:p>
              </w:tc>
            </w:tr>
          </w:tbl>
          <w:p w14:paraId="73A0C456" w14:textId="3BB77C98" w:rsidR="00883355" w:rsidRPr="00883355" w:rsidRDefault="0078270C" w:rsidP="00883355">
            <w:pPr>
              <w:spacing w:after="40"/>
              <w:contextualSpacing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** Brak deklaracji w ofercie będzie uznany przez Zamawiającego jako termin dostawy  </w:t>
            </w:r>
            <w:r w:rsidR="00F60493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15</w:t>
            </w: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dni roboczych </w:t>
            </w:r>
            <w:r w:rsidR="00135E02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od dnia </w:t>
            </w:r>
            <w:r w:rsidR="00F60493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zawarcia umowy</w:t>
            </w: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. </w:t>
            </w:r>
            <w:r w:rsidR="00883355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W przypadku z</w:t>
            </w: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aoferowani</w:t>
            </w:r>
            <w:r w:rsidR="00883355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a</w:t>
            </w: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C266C4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dłuższego terminu dostawy niż 1</w:t>
            </w:r>
            <w:r w:rsidR="00F60493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5</w:t>
            </w:r>
            <w:r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dni roboczych </w:t>
            </w:r>
            <w:r w:rsidR="00135E02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od dnia </w:t>
            </w:r>
            <w:r w:rsidR="00F60493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>zawarcia umowy</w:t>
            </w:r>
            <w:r w:rsidR="00135E02" w:rsidRPr="00883355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="00883355" w:rsidRPr="0088335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Zamawiający uzna, iż złożona oferta jest niezgodna z warunkami zamówienia i odrzuci ofertę.</w:t>
            </w:r>
          </w:p>
          <w:p w14:paraId="4FA6D131" w14:textId="79991C3D" w:rsidR="0078270C" w:rsidRPr="00333AA6" w:rsidRDefault="0078270C" w:rsidP="0078270C">
            <w:pPr>
              <w:spacing w:after="40"/>
              <w:contextualSpacing/>
              <w:jc w:val="both"/>
              <w:rPr>
                <w:rFonts w:ascii="Arial" w:hAnsi="Arial" w:cs="Arial"/>
                <w:bCs/>
                <w:i/>
              </w:rPr>
            </w:pPr>
          </w:p>
          <w:p w14:paraId="20D8AC2E" w14:textId="5569E517" w:rsidR="00F60493" w:rsidRDefault="00F60493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Kryterium 3: </w:t>
            </w:r>
            <w:r w:rsidRPr="00F60493">
              <w:rPr>
                <w:rFonts w:ascii="Arial" w:hAnsi="Arial" w:cs="Arial"/>
                <w:b/>
                <w:bCs/>
                <w:iCs/>
              </w:rPr>
              <w:t>Wysokość kary  umownej  za każdy dzień roboczy opóźnienia w dostawie licencji oprogramowania i konwersji posiadanych licencji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EF283B">
              <w:rPr>
                <w:rFonts w:ascii="Arial" w:hAnsi="Arial" w:cs="Arial"/>
                <w:b/>
                <w:bCs/>
                <w:iCs/>
              </w:rPr>
              <w:t>– waga 10%, 10 pkt.</w:t>
            </w:r>
          </w:p>
          <w:p w14:paraId="5A867553" w14:textId="734FE66A" w:rsid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iCs/>
              </w:rPr>
            </w:pPr>
          </w:p>
          <w:p w14:paraId="05CBC5FE" w14:textId="4239935C" w:rsidR="00EF283B" w:rsidRP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883355">
              <w:rPr>
                <w:rFonts w:ascii="Arial" w:hAnsi="Arial" w:cs="Arial"/>
                <w:b/>
                <w:highlight w:val="lightGray"/>
                <w:lang w:eastAsia="en-US"/>
              </w:rPr>
              <w:t xml:space="preserve">Oferujemy następującą </w:t>
            </w:r>
            <w:r w:rsidRPr="00883355">
              <w:rPr>
                <w:rFonts w:ascii="Arial" w:hAnsi="Arial" w:cs="Arial"/>
                <w:highlight w:val="lightGray"/>
              </w:rPr>
              <w:t xml:space="preserve"> </w:t>
            </w:r>
            <w:r w:rsidRPr="00883355">
              <w:rPr>
                <w:rFonts w:ascii="Arial" w:hAnsi="Arial" w:cs="Arial"/>
                <w:b/>
                <w:bCs/>
                <w:highlight w:val="lightGray"/>
                <w:lang w:eastAsia="en-US"/>
              </w:rPr>
              <w:t>wysokość kary  umownej  za każdy dzień roboczy zwłoki  w realizacji Zadania ZN-2</w:t>
            </w:r>
            <w:r w:rsidR="00883355">
              <w:rPr>
                <w:rFonts w:ascii="Arial" w:hAnsi="Arial" w:cs="Arial"/>
                <w:b/>
                <w:bCs/>
                <w:lang w:eastAsia="en-US"/>
              </w:rPr>
              <w:t>***</w:t>
            </w:r>
            <w:r>
              <w:rPr>
                <w:rFonts w:ascii="Arial" w:hAnsi="Arial" w:cs="Arial"/>
                <w:b/>
                <w:bCs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(</w:t>
            </w:r>
            <w:r w:rsidRPr="00EF283B">
              <w:rPr>
                <w:rFonts w:ascii="Arial" w:hAnsi="Arial" w:cs="Arial"/>
                <w:sz w:val="22"/>
                <w:szCs w:val="22"/>
                <w:lang w:eastAsia="en-US"/>
              </w:rPr>
              <w:t>jedna z wartości: 0,1%,0,2%, 0,3%, 0,4%)</w:t>
            </w:r>
            <w:r w:rsidR="00883355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  <w:p w14:paraId="7E17DA20" w14:textId="77777777" w:rsid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6F30574" w14:textId="11ADC838" w:rsid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……………….. %</w:t>
            </w:r>
          </w:p>
          <w:p w14:paraId="52E6B747" w14:textId="7811FBB3" w:rsid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64F20B38" w14:textId="007CEFA9" w:rsidR="00EF283B" w:rsidRPr="00883355" w:rsidRDefault="00883355" w:rsidP="0078270C">
            <w:pPr>
              <w:spacing w:after="40"/>
              <w:contextualSpacing/>
              <w:jc w:val="both"/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</w:pPr>
            <w:r w:rsidRPr="00883355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*** </w:t>
            </w:r>
            <w:r w:rsidR="00EF283B" w:rsidRPr="00883355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W przypadku braku deklaracji w ofercie Zamawiający uzna, iż wysokość kary wynosi 0,1% i przyzna 0 pkt. W przypadku wpisania wartości wyższej niż 0,4% do oceny ofert zostanie przyjęta wartość 0,4% a do Umowy zostanie wpisana wartość wprowadzona w formularzu oferty. W przypadku wpisania wartości niższej niż 0,1</w:t>
            </w:r>
            <w:r w:rsidRPr="00883355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% Zamawiający uzna, iż złożona oferta jest niezgodna z warunkami zamówienia i odrzuci ofertę.</w:t>
            </w:r>
          </w:p>
          <w:p w14:paraId="5BDA5194" w14:textId="77777777" w:rsidR="00EF283B" w:rsidRDefault="00EF283B" w:rsidP="0078270C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03"/>
            </w:tblGrid>
            <w:tr w:rsidR="009C11DC" w14:paraId="18AF5155" w14:textId="77777777" w:rsidTr="00AB5A40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48810526" w14:textId="31D5C83A" w:rsidR="009C11DC" w:rsidRPr="009C11DC" w:rsidRDefault="009C11DC" w:rsidP="009C11DC">
                  <w:pPr>
                    <w:spacing w:after="40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C11DC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Oferujemy następujące produkty zapewniające Zamawiającemu przedłużenie wsparcia i rozbudowę licencji, zgodne z wymaganiami określonymi w Załączniku nr 1 do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9C11DC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SWZ 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dla Zadania nazwanego ZN-2 zgodnie z Tabelą nr 2 pkt. I OPZ</w:t>
                  </w:r>
                </w:p>
              </w:tc>
            </w:tr>
            <w:tr w:rsidR="009C11DC" w14:paraId="45FDDC4C" w14:textId="77777777" w:rsidTr="00AB5A40">
              <w:trPr>
                <w:trHeight w:val="345"/>
              </w:trPr>
              <w:tc>
                <w:tcPr>
                  <w:tcW w:w="8803" w:type="dxa"/>
                </w:tcPr>
                <w:p w14:paraId="18CFEB25" w14:textId="77777777" w:rsidR="009C11DC" w:rsidRDefault="009C11DC" w:rsidP="009C11DC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7B7CA5EE" w14:textId="77777777" w:rsidR="009C11DC" w:rsidRDefault="009C11DC" w:rsidP="009C11DC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77F6A434" w14:textId="77777777" w:rsidR="009C11DC" w:rsidRDefault="009C11DC" w:rsidP="009C11DC">
                  <w:pPr>
                    <w:pStyle w:val="Akapitzlist"/>
                    <w:numPr>
                      <w:ilvl w:val="0"/>
                      <w:numId w:val="18"/>
                    </w:numPr>
                    <w:spacing w:after="40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…</w:t>
                  </w:r>
                </w:p>
                <w:p w14:paraId="4C064BC3" w14:textId="77777777" w:rsidR="009C11DC" w:rsidRDefault="009C11DC" w:rsidP="009C11DC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28954ED5" w14:textId="77777777" w:rsidR="009C11DC" w:rsidRDefault="009C11DC" w:rsidP="009C11DC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02FE16CD" w14:textId="77777777" w:rsidR="009C11DC" w:rsidRDefault="009C11DC" w:rsidP="009C11DC">
                  <w:pPr>
                    <w:spacing w:after="40"/>
                    <w:rPr>
                      <w:rFonts w:eastAsia="Calibri"/>
                      <w:lang w:eastAsia="en-US"/>
                    </w:rPr>
                  </w:pPr>
                </w:p>
                <w:p w14:paraId="68BD6CA5" w14:textId="3FD5F5A9" w:rsidR="009C11DC" w:rsidRPr="00F61212" w:rsidRDefault="009C11DC" w:rsidP="009C11DC">
                  <w:pPr>
                    <w:spacing w:after="40"/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</w:pPr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(Należy podać nazwy, </w:t>
                  </w:r>
                  <w:proofErr w:type="spellStart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partnumbery</w:t>
                  </w:r>
                  <w:proofErr w:type="spellEnd"/>
                  <w:r w:rsidRPr="00F61212"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</w:tbl>
          <w:p w14:paraId="10A6A28E" w14:textId="2DE9971E" w:rsidR="008F5D78" w:rsidRPr="00333AA6" w:rsidRDefault="008F5D78" w:rsidP="00F60493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78270C" w:rsidRPr="00333AA6" w14:paraId="1FC45058" w14:textId="77777777" w:rsidTr="00CA15F1">
        <w:trPr>
          <w:trHeight w:val="268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D5F77" w14:textId="534B0289" w:rsidR="0078270C" w:rsidRPr="00333AA6" w:rsidRDefault="0078270C" w:rsidP="0078270C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78270C" w:rsidRPr="00333AA6" w14:paraId="7BAB41C2" w14:textId="77777777" w:rsidTr="00CA15F1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94AFA0A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5C6722B4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OŚWIADCZENIA</w:t>
            </w:r>
          </w:p>
        </w:tc>
      </w:tr>
      <w:tr w:rsidR="0078270C" w:rsidRPr="00333AA6" w14:paraId="22B6AB45" w14:textId="77777777" w:rsidTr="00C83CED">
        <w:trPr>
          <w:trHeight w:val="727"/>
        </w:trPr>
        <w:tc>
          <w:tcPr>
            <w:tcW w:w="9214" w:type="dxa"/>
            <w:gridSpan w:val="8"/>
            <w:shd w:val="clear" w:color="auto" w:fill="auto"/>
          </w:tcPr>
          <w:p w14:paraId="326C58DD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Zamówienie zostanie zrealizowane w terminach określonych w SWZ oraz we wzorze umowy, a także naszej ofercie;</w:t>
            </w:r>
          </w:p>
          <w:p w14:paraId="0199DE5F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06F48BF3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Zapoznaliśmy się ze Specyfikacją Warunków Zamówienia oraz wzorem umowy i nie wnosimy do nich zastrzeżeń oraz przyjmujemy warunki w nich zawarte;</w:t>
            </w:r>
          </w:p>
          <w:p w14:paraId="6EA9ADE9" w14:textId="77777777" w:rsidR="0078270C" w:rsidRPr="00333AA6" w:rsidRDefault="0078270C" w:rsidP="0078270C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Uważamy się za związanych niniejszą ofertą do dnia wskazanego w dokumentacji postępowania (SWZ, Ogłoszeniu o zamówieniu lub sprostowaniu ogłoszenia o zamówieni);</w:t>
            </w:r>
          </w:p>
          <w:p w14:paraId="7E81B7AB" w14:textId="77777777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Wadium zostało wniesione w dniu ............................., w formie: …..……......................;</w:t>
            </w:r>
          </w:p>
          <w:p w14:paraId="517012A2" w14:textId="77777777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Oświadczamy, że wybór oferty:</w:t>
            </w:r>
          </w:p>
          <w:p w14:paraId="53879FE6" w14:textId="77777777" w:rsidR="0078270C" w:rsidRPr="00333AA6" w:rsidRDefault="0078270C" w:rsidP="0078270C">
            <w:pPr>
              <w:numPr>
                <w:ilvl w:val="0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150E2C99" w14:textId="77777777" w:rsidR="0078270C" w:rsidRPr="00333AA6" w:rsidRDefault="0078270C" w:rsidP="0078270C">
            <w:pPr>
              <w:numPr>
                <w:ilvl w:val="0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będzie prowadzić u Zamawiającego do powstania obowiązku podatkowego zgodnie z ustawą o podatku od towarów i usług dla następujących elementów:*</w:t>
            </w:r>
          </w:p>
          <w:p w14:paraId="5BD1AE97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…% wartość ……………….. zł netto</w:t>
            </w:r>
          </w:p>
          <w:p w14:paraId="1623BBDD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…% wartość ……………….. zł netto</w:t>
            </w:r>
          </w:p>
          <w:p w14:paraId="73EABB10" w14:textId="77777777" w:rsidR="0078270C" w:rsidRPr="00333AA6" w:rsidRDefault="0078270C" w:rsidP="0078270C">
            <w:pPr>
              <w:pStyle w:val="Akapitzlist"/>
              <w:numPr>
                <w:ilvl w:val="1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………………………………..  </w:t>
            </w:r>
            <w:r w:rsidRPr="00333AA6">
              <w:rPr>
                <w:rFonts w:ascii="Arial" w:hAnsi="Arial" w:cs="Arial"/>
                <w:i/>
              </w:rPr>
              <w:t>(nazwa towaru lub usługi)</w:t>
            </w:r>
            <w:r w:rsidRPr="00333AA6">
              <w:rPr>
                <w:rFonts w:ascii="Arial" w:hAnsi="Arial" w:cs="Arial"/>
              </w:rPr>
              <w:t xml:space="preserve"> stawka VAT ...…% wartość ……………….. zł netto</w:t>
            </w:r>
          </w:p>
          <w:p w14:paraId="0F175458" w14:textId="655CB72F" w:rsidR="0078270C" w:rsidRPr="00333AA6" w:rsidRDefault="0078270C" w:rsidP="0078270C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79172F65" w14:textId="716F1490" w:rsidR="00EA6193" w:rsidRDefault="00EA6193" w:rsidP="009C11DC">
            <w:pPr>
              <w:tabs>
                <w:tab w:val="left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/>
              </w:rPr>
            </w:pPr>
          </w:p>
          <w:p w14:paraId="0D0B6D71" w14:textId="1DE798B7" w:rsidR="0078270C" w:rsidRPr="00EA6193" w:rsidRDefault="0078270C" w:rsidP="00EA6193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A619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0A7247BE" w14:textId="77777777" w:rsidR="0078270C" w:rsidRPr="00333AA6" w:rsidRDefault="0078270C" w:rsidP="0078270C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3AA6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406CA304" w14:textId="5D3706A2" w:rsidR="0078270C" w:rsidRPr="00333AA6" w:rsidRDefault="0078270C" w:rsidP="0078270C">
            <w:p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78270C" w:rsidRPr="00333AA6" w14:paraId="11820158" w14:textId="77777777" w:rsidTr="00CA15F1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52F3C" w14:textId="195E0224" w:rsidR="0078270C" w:rsidRPr="00333AA6" w:rsidRDefault="0078270C" w:rsidP="0078270C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</w:rPr>
            </w:pPr>
          </w:p>
        </w:tc>
      </w:tr>
      <w:tr w:rsidR="0078270C" w:rsidRPr="00333AA6" w14:paraId="1CB21639" w14:textId="77777777" w:rsidTr="00CA15F1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37A39B3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430472BA" w14:textId="77777777" w:rsidR="0078270C" w:rsidRPr="00333AA6" w:rsidRDefault="0078270C" w:rsidP="0078270C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78270C" w:rsidRPr="00333AA6" w14:paraId="229E4392" w14:textId="77777777" w:rsidTr="00583D88">
        <w:trPr>
          <w:trHeight w:val="2174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14:paraId="501912BC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Zobowiązujemy się do zawarcia umowy w miejscu i terminie wyznaczonym przez Zamawiającego,</w:t>
            </w:r>
          </w:p>
          <w:p w14:paraId="6CF090E2" w14:textId="122B052D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 xml:space="preserve">Zobowiązujemy się do wniesienia zabezpieczenia należytego wykonania umowy w </w:t>
            </w:r>
            <w:r w:rsidRPr="000E7EBE">
              <w:rPr>
                <w:rFonts w:ascii="Arial" w:hAnsi="Arial" w:cs="Arial"/>
                <w:b/>
                <w:highlight w:val="yellow"/>
              </w:rPr>
              <w:t xml:space="preserve">wysokości </w:t>
            </w:r>
            <w:r w:rsidR="009C11DC">
              <w:rPr>
                <w:rFonts w:ascii="Arial" w:hAnsi="Arial" w:cs="Arial"/>
                <w:b/>
                <w:highlight w:val="yellow"/>
              </w:rPr>
              <w:t>1</w:t>
            </w:r>
            <w:r w:rsidRPr="000E7EBE">
              <w:rPr>
                <w:rFonts w:ascii="Arial" w:hAnsi="Arial" w:cs="Arial"/>
                <w:b/>
                <w:highlight w:val="yellow"/>
              </w:rPr>
              <w:t xml:space="preserve"> %</w:t>
            </w:r>
            <w:r w:rsidRPr="000E7EBE">
              <w:rPr>
                <w:rFonts w:ascii="Arial" w:hAnsi="Arial" w:cs="Arial"/>
                <w:highlight w:val="yellow"/>
              </w:rPr>
              <w:t xml:space="preserve"> ceny</w:t>
            </w:r>
            <w:r w:rsidRPr="00333AA6">
              <w:rPr>
                <w:rFonts w:ascii="Arial" w:hAnsi="Arial" w:cs="Arial"/>
              </w:rPr>
              <w:t xml:space="preserve"> całkowitej (brutto) podanej w ofercie,</w:t>
            </w:r>
          </w:p>
          <w:p w14:paraId="63F31F17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Zobowiązujemy się do przygotowania wszystkich niezbędnych załączników do umowy, zgodnie z postanowieniami SWZ i wzoru Umowy,</w:t>
            </w:r>
          </w:p>
          <w:p w14:paraId="00FCB244" w14:textId="77777777" w:rsidR="0078270C" w:rsidRPr="00333AA6" w:rsidRDefault="0078270C" w:rsidP="0078270C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2511455A" w14:textId="23596D29" w:rsidR="0078270C" w:rsidRPr="00333AA6" w:rsidRDefault="0078270C" w:rsidP="0078270C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33AA6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  <w:r w:rsidR="00282F60">
              <w:rPr>
                <w:rFonts w:ascii="Arial" w:hAnsi="Arial" w:cs="Arial"/>
                <w:bCs/>
                <w:iCs/>
              </w:rPr>
              <w:t>. .</w:t>
            </w:r>
          </w:p>
        </w:tc>
      </w:tr>
      <w:tr w:rsidR="0078270C" w:rsidRPr="00333AA6" w14:paraId="1ED470ED" w14:textId="77777777" w:rsidTr="00CA15F1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C930285" w14:textId="77777777" w:rsidR="0078270C" w:rsidRPr="00333AA6" w:rsidRDefault="0078270C" w:rsidP="0078270C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78270C" w:rsidRPr="00333AA6" w14:paraId="5D15A3E9" w14:textId="77777777" w:rsidTr="00CA15F1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752665A0" w14:textId="77777777" w:rsidR="0078270C" w:rsidRPr="00333AA6" w:rsidRDefault="0078270C" w:rsidP="0078270C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78270C" w:rsidRPr="00333AA6" w14:paraId="266AF7BF" w14:textId="77777777" w:rsidTr="00CA15F1">
        <w:trPr>
          <w:trHeight w:val="388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56FCE7F2" w14:textId="0ABD0CF8" w:rsidR="0078270C" w:rsidRPr="00333AA6" w:rsidRDefault="0078270C" w:rsidP="0078270C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3F5B236E" w14:textId="6E853817" w:rsidR="0078270C" w:rsidRPr="00333AA6" w:rsidRDefault="0078270C" w:rsidP="0078270C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78270C" w:rsidRPr="00333AA6" w14:paraId="4B193116" w14:textId="77777777" w:rsidTr="0012076D">
        <w:trPr>
          <w:trHeight w:val="157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vAlign w:val="center"/>
          </w:tcPr>
          <w:p w14:paraId="5A9CC407" w14:textId="11A74855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333AA6">
              <w:rPr>
                <w:rFonts w:ascii="Arial" w:hAnsi="Arial" w:cs="Arial"/>
                <w:sz w:val="18"/>
                <w:szCs w:val="18"/>
              </w:rPr>
              <w:t>(*</w:t>
            </w:r>
            <w:r w:rsidRPr="00333AA6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uzupełnić oświadczenie JEDZ)</w:t>
            </w:r>
            <w:r w:rsidRPr="00333AA6">
              <w:rPr>
                <w:rFonts w:ascii="Arial" w:hAnsi="Arial" w:cs="Arial"/>
              </w:rPr>
              <w:t>. Podmiot na którego zasobach polegamy wykona część zamówienia w wymiarze …% całości polegającą na …</w:t>
            </w:r>
          </w:p>
        </w:tc>
      </w:tr>
      <w:tr w:rsidR="0078270C" w:rsidRPr="00333AA6" w14:paraId="7379F2B0" w14:textId="77777777" w:rsidTr="0012076D">
        <w:trPr>
          <w:trHeight w:val="521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D0E4" w14:textId="0018498C" w:rsidR="0078270C" w:rsidRPr="00333AA6" w:rsidRDefault="0078270C" w:rsidP="0078270C">
            <w:pPr>
              <w:spacing w:after="40"/>
              <w:ind w:left="459"/>
              <w:rPr>
                <w:rFonts w:ascii="Arial" w:hAnsi="Arial" w:cs="Arial"/>
                <w:b/>
              </w:rPr>
            </w:pPr>
          </w:p>
          <w:tbl>
            <w:tblPr>
              <w:tblW w:w="961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"/>
              <w:gridCol w:w="567"/>
              <w:gridCol w:w="8845"/>
            </w:tblGrid>
            <w:tr w:rsidR="0012076D" w:rsidRPr="00333AA6" w14:paraId="7973120B" w14:textId="77777777" w:rsidTr="0012076D">
              <w:trPr>
                <w:gridBefore w:val="1"/>
                <w:wBefore w:w="198" w:type="dxa"/>
                <w:trHeight w:val="351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227E3C05" w14:textId="77777777" w:rsidR="0012076D" w:rsidRPr="00333AA6" w:rsidRDefault="0012076D" w:rsidP="0012076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F</w:t>
                  </w:r>
                </w:p>
              </w:tc>
              <w:tc>
                <w:tcPr>
                  <w:tcW w:w="8845" w:type="dxa"/>
                  <w:tcBorders>
                    <w:top w:val="single" w:sz="4" w:space="0" w:color="auto"/>
                  </w:tcBorders>
                  <w:shd w:val="pct10" w:color="auto" w:fill="auto"/>
                  <w:vAlign w:val="center"/>
                </w:tcPr>
                <w:p w14:paraId="5FD13F37" w14:textId="77777777" w:rsidR="0012076D" w:rsidRPr="00333AA6" w:rsidRDefault="0012076D" w:rsidP="0012076D">
                  <w:pPr>
                    <w:spacing w:after="40"/>
                    <w:ind w:left="31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  <w:b/>
                    </w:rPr>
                    <w:t>PODWYKONAWCY</w:t>
                  </w:r>
                </w:p>
              </w:tc>
            </w:tr>
            <w:tr w:rsidR="0012076D" w:rsidRPr="00333AA6" w14:paraId="5A3ABFDC" w14:textId="77777777" w:rsidTr="0012076D">
              <w:trPr>
                <w:trHeight w:val="2232"/>
                <w:jc w:val="center"/>
              </w:trPr>
              <w:tc>
                <w:tcPr>
                  <w:tcW w:w="9610" w:type="dxa"/>
                  <w:gridSpan w:val="3"/>
                </w:tcPr>
                <w:p w14:paraId="4E8833DF" w14:textId="1FB78403" w:rsidR="00FE4018" w:rsidRPr="00333AA6" w:rsidRDefault="0012076D" w:rsidP="00FE4018">
                  <w:pPr>
                    <w:spacing w:line="360" w:lineRule="auto"/>
                    <w:ind w:left="267"/>
                    <w:jc w:val="both"/>
                    <w:rPr>
                      <w:rFonts w:ascii="Arial" w:hAnsi="Arial" w:cs="Arial"/>
                      <w:b/>
                    </w:rPr>
                  </w:pPr>
                  <w:r w:rsidRPr="00333AA6">
                    <w:rPr>
                      <w:rFonts w:ascii="Arial" w:hAnsi="Arial" w:cs="Arial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Pr="00333AA6">
                    <w:rPr>
                      <w:rFonts w:ascii="Arial" w:hAnsi="Arial" w:cs="Arial"/>
                      <w:sz w:val="18"/>
                      <w:szCs w:val="18"/>
                    </w:rPr>
                    <w:t>(* </w:t>
                  </w:r>
                  <w:r w:rsidRPr="00333AA6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niepotrzebne skreślić, a w przypadku powierzenia wykonania części zamówienia podwykonawcy należy uzupełnić oświadczenie JEDZ) </w:t>
                  </w:r>
                  <w:r w:rsidRPr="00333AA6">
                    <w:rPr>
                      <w:rFonts w:ascii="Arial" w:hAnsi="Arial" w:cs="Arial"/>
                    </w:rPr>
                    <w:t>Podwykonawca wykona część zamówienia w wymiarze …% całości polegającą na …</w:t>
                  </w:r>
                </w:p>
              </w:tc>
            </w:tr>
          </w:tbl>
          <w:p w14:paraId="207CEC17" w14:textId="0D9F1B3A" w:rsidR="0078270C" w:rsidRPr="00333AA6" w:rsidRDefault="0078270C" w:rsidP="0078270C">
            <w:pPr>
              <w:spacing w:after="40"/>
              <w:ind w:left="459"/>
              <w:rPr>
                <w:rFonts w:ascii="Arial" w:hAnsi="Arial" w:cs="Arial"/>
                <w:b/>
              </w:rPr>
            </w:pPr>
          </w:p>
        </w:tc>
      </w:tr>
      <w:tr w:rsidR="0078270C" w:rsidRPr="00333AA6" w14:paraId="54A16A41" w14:textId="77777777" w:rsidTr="00CA15F1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28603CF4" w14:textId="44695BD1" w:rsidR="0078270C" w:rsidRPr="00333AA6" w:rsidRDefault="00E4023A" w:rsidP="0078270C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0F0F2F97" w14:textId="77777777" w:rsidR="0078270C" w:rsidRPr="00333AA6" w:rsidRDefault="0078270C" w:rsidP="0078270C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>SPIS TREŚCI</w:t>
            </w:r>
          </w:p>
        </w:tc>
      </w:tr>
      <w:tr w:rsidR="0078270C" w:rsidRPr="00333AA6" w14:paraId="594BAB18" w14:textId="77777777" w:rsidTr="00CA15F1">
        <w:trPr>
          <w:trHeight w:val="1403"/>
        </w:trPr>
        <w:tc>
          <w:tcPr>
            <w:tcW w:w="9214" w:type="dxa"/>
            <w:gridSpan w:val="8"/>
          </w:tcPr>
          <w:p w14:paraId="49B6E203" w14:textId="77777777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Integralną część oferty stanowią następujące dokumenty:</w:t>
            </w:r>
          </w:p>
          <w:p w14:paraId="08097C70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</w:t>
            </w:r>
          </w:p>
          <w:p w14:paraId="6EF78504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8B6CA5D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77E1872" w14:textId="77777777" w:rsidR="0078270C" w:rsidRPr="00333AA6" w:rsidRDefault="0078270C" w:rsidP="0078270C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</w:rPr>
            </w:pPr>
            <w:r w:rsidRPr="00333AA6">
              <w:rPr>
                <w:rFonts w:ascii="Arial" w:hAnsi="Arial" w:cs="Arial"/>
              </w:rPr>
              <w:lastRenderedPageBreak/>
              <w:t>............................................................................................................................................</w:t>
            </w:r>
          </w:p>
          <w:p w14:paraId="7291AAA0" w14:textId="77777777" w:rsidR="0078270C" w:rsidRPr="00333AA6" w:rsidRDefault="0078270C" w:rsidP="0078270C">
            <w:pPr>
              <w:spacing w:line="360" w:lineRule="auto"/>
              <w:ind w:left="459"/>
              <w:rPr>
                <w:rFonts w:ascii="Arial" w:hAnsi="Arial" w:cs="Arial"/>
                <w:b/>
              </w:rPr>
            </w:pPr>
          </w:p>
        </w:tc>
      </w:tr>
      <w:tr w:rsidR="0078270C" w:rsidRPr="00333AA6" w14:paraId="6FC12BD8" w14:textId="77777777" w:rsidTr="00CA15F1">
        <w:trPr>
          <w:trHeight w:val="368"/>
        </w:trPr>
        <w:tc>
          <w:tcPr>
            <w:tcW w:w="9214" w:type="dxa"/>
            <w:gridSpan w:val="8"/>
            <w:tcBorders>
              <w:left w:val="nil"/>
              <w:right w:val="nil"/>
            </w:tcBorders>
          </w:tcPr>
          <w:p w14:paraId="46EF9202" w14:textId="77777777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8270C" w:rsidRPr="00333AA6" w14:paraId="2339ACB0" w14:textId="77777777" w:rsidTr="00CA15F1">
        <w:trPr>
          <w:trHeight w:val="1403"/>
        </w:trPr>
        <w:tc>
          <w:tcPr>
            <w:tcW w:w="9214" w:type="dxa"/>
            <w:gridSpan w:val="8"/>
          </w:tcPr>
          <w:p w14:paraId="60BBE47E" w14:textId="3F942CE9" w:rsidR="0078270C" w:rsidRPr="00333AA6" w:rsidRDefault="0078270C" w:rsidP="0078270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33AA6">
              <w:rPr>
                <w:rFonts w:ascii="Arial" w:hAnsi="Arial" w:cs="Arial"/>
                <w:b/>
              </w:rPr>
              <w:t xml:space="preserve">Pouczony o odpowiedzialności karnej (m. in. z art. 297 ustawy z dnia 6 czerwca 1997 r. - Kodeks karny (Dz. U. z 2020 poz. 1444 </w:t>
            </w:r>
            <w:proofErr w:type="spellStart"/>
            <w:r w:rsidRPr="00333AA6">
              <w:rPr>
                <w:rFonts w:ascii="Arial" w:hAnsi="Arial" w:cs="Arial"/>
                <w:b/>
              </w:rPr>
              <w:t>t.j</w:t>
            </w:r>
            <w:proofErr w:type="spellEnd"/>
            <w:r w:rsidRPr="00333AA6">
              <w:rPr>
                <w:rFonts w:ascii="Arial" w:hAnsi="Arial" w:cs="Arial"/>
                <w:b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73B68EC0" w14:textId="77777777" w:rsidR="00C266C4" w:rsidRPr="00333AA6" w:rsidRDefault="00C266C4" w:rsidP="0078270C">
      <w:pPr>
        <w:spacing w:after="40"/>
        <w:jc w:val="both"/>
        <w:rPr>
          <w:rFonts w:ascii="Arial" w:hAnsi="Arial" w:cs="Arial"/>
          <w:b/>
          <w:u w:val="single"/>
        </w:rPr>
      </w:pPr>
    </w:p>
    <w:p w14:paraId="37F70B26" w14:textId="6B4290B6" w:rsidR="0078270C" w:rsidRPr="00333AA6" w:rsidRDefault="0078270C" w:rsidP="0078270C">
      <w:pPr>
        <w:spacing w:after="40"/>
        <w:jc w:val="both"/>
        <w:rPr>
          <w:rFonts w:ascii="Arial" w:hAnsi="Arial" w:cs="Arial"/>
          <w:b/>
          <w:u w:val="single"/>
        </w:rPr>
      </w:pPr>
      <w:r w:rsidRPr="00333AA6">
        <w:rPr>
          <w:rFonts w:ascii="Arial" w:hAnsi="Arial" w:cs="Arial"/>
          <w:b/>
          <w:u w:val="single"/>
        </w:rPr>
        <w:t xml:space="preserve">UWAGA: Ofertę należy podpisać kwalifikowanym podpisem elektronicznym Wykonawcy lub osoby upoważnianej zgodnie z wytycznymi zawartymi </w:t>
      </w:r>
      <w:r w:rsidRPr="00333AA6">
        <w:rPr>
          <w:rFonts w:ascii="Arial" w:hAnsi="Arial" w:cs="Arial"/>
          <w:b/>
          <w:u w:val="single"/>
        </w:rPr>
        <w:br/>
        <w:t xml:space="preserve">w SWZ.  </w:t>
      </w:r>
    </w:p>
    <w:p w14:paraId="3890406A" w14:textId="77777777" w:rsidR="008243B7" w:rsidRPr="00333AA6" w:rsidRDefault="00831093" w:rsidP="00831093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33AA6">
        <w:rPr>
          <w:rFonts w:ascii="Arial" w:hAnsi="Arial" w:cs="Arial"/>
          <w:b/>
          <w:i/>
          <w:sz w:val="20"/>
          <w:szCs w:val="20"/>
        </w:rPr>
        <w:t xml:space="preserve"> </w:t>
      </w:r>
    </w:p>
    <w:sectPr w:rsidR="008243B7" w:rsidRPr="00333AA6" w:rsidSect="00CA15F1">
      <w:headerReference w:type="default" r:id="rId8"/>
      <w:footerReference w:type="default" r:id="rId9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794E" w14:textId="77777777" w:rsidR="00C748BD" w:rsidRDefault="00C748BD" w:rsidP="004027B7">
      <w:r>
        <w:separator/>
      </w:r>
    </w:p>
  </w:endnote>
  <w:endnote w:type="continuationSeparator" w:id="0">
    <w:p w14:paraId="6317C069" w14:textId="77777777" w:rsidR="00C748BD" w:rsidRDefault="00C748BD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796491"/>
      <w:docPartObj>
        <w:docPartGallery w:val="Page Numbers (Bottom of Page)"/>
        <w:docPartUnique/>
      </w:docPartObj>
    </w:sdtPr>
    <w:sdtEndPr/>
    <w:sdtContent>
      <w:sdt>
        <w:sdtPr>
          <w:id w:val="1685401949"/>
          <w:docPartObj>
            <w:docPartGallery w:val="Page Numbers (Top of Page)"/>
            <w:docPartUnique/>
          </w:docPartObj>
        </w:sdtPr>
        <w:sdtEndPr/>
        <w:sdtContent>
          <w:p w14:paraId="61CD8CDD" w14:textId="0A214DB3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B203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B203D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5A1EBBB" w14:textId="5DE881EC" w:rsidR="00355FCA" w:rsidRDefault="00F35A22" w:rsidP="00F35A22">
    <w:pPr>
      <w:pStyle w:val="Stopka"/>
      <w:tabs>
        <w:tab w:val="clear" w:pos="4536"/>
        <w:tab w:val="clear" w:pos="9072"/>
        <w:tab w:val="left" w:pos="792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1F58" w14:textId="77777777" w:rsidR="00C748BD" w:rsidRDefault="00C748BD" w:rsidP="004027B7">
      <w:r>
        <w:separator/>
      </w:r>
    </w:p>
  </w:footnote>
  <w:footnote w:type="continuationSeparator" w:id="0">
    <w:p w14:paraId="0896D978" w14:textId="77777777" w:rsidR="00C748BD" w:rsidRDefault="00C748BD" w:rsidP="004027B7">
      <w:r>
        <w:continuationSeparator/>
      </w:r>
    </w:p>
  </w:footnote>
  <w:footnote w:id="1">
    <w:p w14:paraId="65561018" w14:textId="5327A5C5" w:rsidR="004B3D75" w:rsidRPr="00282F60" w:rsidRDefault="004B3D75">
      <w:pPr>
        <w:pStyle w:val="Tekstprzypisudolnego"/>
        <w:rPr>
          <w:rFonts w:ascii="Arial" w:hAnsi="Arial" w:cs="Arial"/>
        </w:rPr>
      </w:pPr>
      <w:r w:rsidRPr="00282F60">
        <w:rPr>
          <w:rStyle w:val="Odwoanieprzypisudolnego"/>
          <w:rFonts w:ascii="Arial" w:hAnsi="Arial" w:cs="Arial"/>
        </w:rPr>
        <w:footnoteRef/>
      </w:r>
      <w:r w:rsidRPr="00282F60">
        <w:rPr>
          <w:rFonts w:ascii="Arial" w:hAnsi="Arial" w:cs="Arial"/>
        </w:rPr>
        <w:t xml:space="preserve"> </w:t>
      </w:r>
      <w:r w:rsidR="0078270C" w:rsidRPr="00282F60">
        <w:rPr>
          <w:rFonts w:ascii="Arial" w:hAnsi="Arial" w:cs="Arial"/>
        </w:rPr>
        <w:t>W przypadku wykonawców ubiegających się wspólnie o udzielenie należy podać nazwy i adresy wszystkich wykonawców oraz wskazać lidera uprawnianego do kontaktu z Zamawiającym.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88AF" w14:textId="77777777" w:rsidR="00CA15F1" w:rsidRDefault="00CA15F1" w:rsidP="004027B7">
    <w:pPr>
      <w:pStyle w:val="Nagwek"/>
      <w:jc w:val="center"/>
    </w:pPr>
  </w:p>
  <w:p w14:paraId="345B6D54" w14:textId="7FF486C3" w:rsidR="004027B7" w:rsidRPr="00333AA6" w:rsidRDefault="00624B0B" w:rsidP="00CA15F1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2 do S</w:t>
    </w:r>
    <w:r w:rsidR="00CA15F1" w:rsidRPr="00333AA6">
      <w:rPr>
        <w:rFonts w:ascii="Arial" w:hAnsi="Arial" w:cs="Arial"/>
      </w:rPr>
      <w:t>WZ</w:t>
    </w:r>
  </w:p>
  <w:p w14:paraId="327DFB7E" w14:textId="405E5923" w:rsidR="004027B7" w:rsidRPr="00333AA6" w:rsidRDefault="004027B7" w:rsidP="00CA15F1">
    <w:pPr>
      <w:pStyle w:val="Nagwek"/>
      <w:jc w:val="right"/>
      <w:rPr>
        <w:rFonts w:ascii="Arial" w:hAnsi="Arial" w:cs="Arial"/>
      </w:rPr>
    </w:pPr>
    <w:proofErr w:type="spellStart"/>
    <w:r w:rsidRPr="00333AA6">
      <w:rPr>
        <w:rFonts w:ascii="Arial" w:hAnsi="Arial" w:cs="Arial"/>
      </w:rPr>
      <w:t>zn</w:t>
    </w:r>
    <w:proofErr w:type="spellEnd"/>
    <w:r w:rsidRPr="00333AA6">
      <w:rPr>
        <w:rFonts w:ascii="Arial" w:hAnsi="Arial" w:cs="Arial"/>
      </w:rPr>
      <w:t xml:space="preserve">. </w:t>
    </w:r>
    <w:proofErr w:type="spellStart"/>
    <w:r w:rsidRPr="00333AA6">
      <w:rPr>
        <w:rFonts w:ascii="Arial" w:hAnsi="Arial" w:cs="Arial"/>
      </w:rPr>
      <w:t>spr</w:t>
    </w:r>
    <w:proofErr w:type="spellEnd"/>
    <w:r w:rsidRPr="00333AA6">
      <w:rPr>
        <w:rFonts w:ascii="Arial" w:hAnsi="Arial" w:cs="Arial"/>
      </w:rPr>
      <w:t>. DZ.270.</w:t>
    </w:r>
    <w:r w:rsidR="00F60493">
      <w:rPr>
        <w:rFonts w:ascii="Arial" w:hAnsi="Arial" w:cs="Arial"/>
      </w:rPr>
      <w:t>70</w:t>
    </w:r>
    <w:r w:rsidR="0078270C" w:rsidRPr="00333AA6">
      <w:rPr>
        <w:rFonts w:ascii="Arial" w:hAnsi="Arial" w:cs="Arial"/>
      </w:rPr>
      <w:t>.2022</w:t>
    </w:r>
  </w:p>
  <w:p w14:paraId="2625F1A8" w14:textId="77777777" w:rsidR="004027B7" w:rsidRPr="00CA15F1" w:rsidRDefault="004027B7" w:rsidP="00CA15F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77416"/>
    <w:multiLevelType w:val="hybridMultilevel"/>
    <w:tmpl w:val="34505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858B3"/>
    <w:multiLevelType w:val="hybridMultilevel"/>
    <w:tmpl w:val="8BF8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A7690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76A42"/>
    <w:multiLevelType w:val="hybridMultilevel"/>
    <w:tmpl w:val="34505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24D53AA8"/>
    <w:multiLevelType w:val="hybridMultilevel"/>
    <w:tmpl w:val="A510F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07BAE096"/>
    <w:lvl w:ilvl="0" w:tplc="6E4E20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A0098"/>
    <w:multiLevelType w:val="hybridMultilevel"/>
    <w:tmpl w:val="1B2A9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A74E9"/>
    <w:multiLevelType w:val="hybridMultilevel"/>
    <w:tmpl w:val="7608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44057"/>
    <w:multiLevelType w:val="hybridMultilevel"/>
    <w:tmpl w:val="250A50E0"/>
    <w:lvl w:ilvl="0" w:tplc="14BE2D7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347323A"/>
    <w:multiLevelType w:val="hybridMultilevel"/>
    <w:tmpl w:val="164A7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5"/>
  </w:num>
  <w:num w:numId="5">
    <w:abstractNumId w:val="17"/>
  </w:num>
  <w:num w:numId="6">
    <w:abstractNumId w:val="9"/>
  </w:num>
  <w:num w:numId="7">
    <w:abstractNumId w:val="3"/>
  </w:num>
  <w:num w:numId="8">
    <w:abstractNumId w:val="16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4"/>
  </w:num>
  <w:num w:numId="14">
    <w:abstractNumId w:val="2"/>
  </w:num>
  <w:num w:numId="15">
    <w:abstractNumId w:val="11"/>
  </w:num>
  <w:num w:numId="16">
    <w:abstractNumId w:val="4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15F"/>
    <w:rsid w:val="000078FF"/>
    <w:rsid w:val="00007A0C"/>
    <w:rsid w:val="00007AE6"/>
    <w:rsid w:val="00010AE2"/>
    <w:rsid w:val="00011787"/>
    <w:rsid w:val="0001239C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0FB9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604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7C0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4E8D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80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765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680"/>
    <w:rsid w:val="000E5CD5"/>
    <w:rsid w:val="000E60B7"/>
    <w:rsid w:val="000E779F"/>
    <w:rsid w:val="000E77C9"/>
    <w:rsid w:val="000E7CDF"/>
    <w:rsid w:val="000E7EBE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07CD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0E0"/>
    <w:rsid w:val="001165A5"/>
    <w:rsid w:val="0011790B"/>
    <w:rsid w:val="00117B4B"/>
    <w:rsid w:val="0012076D"/>
    <w:rsid w:val="001215D7"/>
    <w:rsid w:val="00121C44"/>
    <w:rsid w:val="00124C4F"/>
    <w:rsid w:val="00125C18"/>
    <w:rsid w:val="00125D92"/>
    <w:rsid w:val="00126007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5E02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6C58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39A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4DE0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203D"/>
    <w:rsid w:val="001B2958"/>
    <w:rsid w:val="001B36F9"/>
    <w:rsid w:val="001B408F"/>
    <w:rsid w:val="001B51F8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5E9F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3EE"/>
    <w:rsid w:val="002014B8"/>
    <w:rsid w:val="00202D10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13B5"/>
    <w:rsid w:val="002114B8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4E77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6EF6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2F60"/>
    <w:rsid w:val="00284A26"/>
    <w:rsid w:val="00285025"/>
    <w:rsid w:val="00286236"/>
    <w:rsid w:val="002940B2"/>
    <w:rsid w:val="002940E0"/>
    <w:rsid w:val="00294432"/>
    <w:rsid w:val="00294FA0"/>
    <w:rsid w:val="002A0397"/>
    <w:rsid w:val="002A0913"/>
    <w:rsid w:val="002A0DB5"/>
    <w:rsid w:val="002A188A"/>
    <w:rsid w:val="002A1C1E"/>
    <w:rsid w:val="002A25E5"/>
    <w:rsid w:val="002A2EE6"/>
    <w:rsid w:val="002A3596"/>
    <w:rsid w:val="002A5313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013"/>
    <w:rsid w:val="002E717A"/>
    <w:rsid w:val="002E7D38"/>
    <w:rsid w:val="002E7F44"/>
    <w:rsid w:val="002F1627"/>
    <w:rsid w:val="002F1FFA"/>
    <w:rsid w:val="002F22A8"/>
    <w:rsid w:val="002F411D"/>
    <w:rsid w:val="002F44AD"/>
    <w:rsid w:val="002F4BE1"/>
    <w:rsid w:val="002F66F3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AA6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57B"/>
    <w:rsid w:val="00352AD9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C15"/>
    <w:rsid w:val="00395E61"/>
    <w:rsid w:val="003961A6"/>
    <w:rsid w:val="003961B3"/>
    <w:rsid w:val="003967F7"/>
    <w:rsid w:val="00397D30"/>
    <w:rsid w:val="003A1924"/>
    <w:rsid w:val="003A2DD2"/>
    <w:rsid w:val="003A3641"/>
    <w:rsid w:val="003A3BFD"/>
    <w:rsid w:val="003A4656"/>
    <w:rsid w:val="003A5EC5"/>
    <w:rsid w:val="003A6041"/>
    <w:rsid w:val="003A62BC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2FC9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37B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2CE2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6F70"/>
    <w:rsid w:val="004A713E"/>
    <w:rsid w:val="004A76AC"/>
    <w:rsid w:val="004A7D3D"/>
    <w:rsid w:val="004B0D91"/>
    <w:rsid w:val="004B2C4E"/>
    <w:rsid w:val="004B323B"/>
    <w:rsid w:val="004B3D75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2528"/>
    <w:rsid w:val="004E315E"/>
    <w:rsid w:val="004E3E14"/>
    <w:rsid w:val="004E44F5"/>
    <w:rsid w:val="004E7A9D"/>
    <w:rsid w:val="004F0EB3"/>
    <w:rsid w:val="004F15F3"/>
    <w:rsid w:val="004F1929"/>
    <w:rsid w:val="004F1F58"/>
    <w:rsid w:val="004F221E"/>
    <w:rsid w:val="004F393C"/>
    <w:rsid w:val="004F62FD"/>
    <w:rsid w:val="004F74AC"/>
    <w:rsid w:val="00500BA2"/>
    <w:rsid w:val="005010EA"/>
    <w:rsid w:val="00502003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5CB3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1EF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3D8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2FD7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285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39C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4B0B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378B0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94F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4C9F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2AF2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6BC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C0D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20A"/>
    <w:rsid w:val="00727700"/>
    <w:rsid w:val="00727B35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7A6"/>
    <w:rsid w:val="00755AE0"/>
    <w:rsid w:val="00757D12"/>
    <w:rsid w:val="00760430"/>
    <w:rsid w:val="00760CCE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70C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5B18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5030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9C4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04E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7F7EF2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5B56"/>
    <w:rsid w:val="0080617E"/>
    <w:rsid w:val="008061F5"/>
    <w:rsid w:val="00806BD1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07F9"/>
    <w:rsid w:val="00871715"/>
    <w:rsid w:val="0087304B"/>
    <w:rsid w:val="0087443A"/>
    <w:rsid w:val="008749F6"/>
    <w:rsid w:val="00875437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355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5609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3B6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78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6F44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0B5E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272E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11DC"/>
    <w:rsid w:val="009C2587"/>
    <w:rsid w:val="009C4841"/>
    <w:rsid w:val="009C60C0"/>
    <w:rsid w:val="009C651D"/>
    <w:rsid w:val="009C6D71"/>
    <w:rsid w:val="009C70A9"/>
    <w:rsid w:val="009C71A0"/>
    <w:rsid w:val="009C770E"/>
    <w:rsid w:val="009C77B0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108D"/>
    <w:rsid w:val="009E34F4"/>
    <w:rsid w:val="009E4411"/>
    <w:rsid w:val="009E4451"/>
    <w:rsid w:val="009E468E"/>
    <w:rsid w:val="009E46B3"/>
    <w:rsid w:val="009E4EA1"/>
    <w:rsid w:val="009E5147"/>
    <w:rsid w:val="009E54BF"/>
    <w:rsid w:val="009E58D9"/>
    <w:rsid w:val="009E5BE3"/>
    <w:rsid w:val="009F0848"/>
    <w:rsid w:val="009F08A5"/>
    <w:rsid w:val="009F1AE8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4B2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3B84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6B6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B7744"/>
    <w:rsid w:val="00AC0CF4"/>
    <w:rsid w:val="00AC1076"/>
    <w:rsid w:val="00AC2792"/>
    <w:rsid w:val="00AC30E8"/>
    <w:rsid w:val="00AC310B"/>
    <w:rsid w:val="00AC3265"/>
    <w:rsid w:val="00AC430F"/>
    <w:rsid w:val="00AC7D36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2790"/>
    <w:rsid w:val="00AF34B1"/>
    <w:rsid w:val="00AF421C"/>
    <w:rsid w:val="00AF4F19"/>
    <w:rsid w:val="00AF4F77"/>
    <w:rsid w:val="00AF56C1"/>
    <w:rsid w:val="00AF5EF3"/>
    <w:rsid w:val="00B019B9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3EE3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96A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3D3"/>
    <w:rsid w:val="00BC1B10"/>
    <w:rsid w:val="00BC1B89"/>
    <w:rsid w:val="00BC1F63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D7B27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2ADD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66C4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A4E"/>
    <w:rsid w:val="00C50D88"/>
    <w:rsid w:val="00C51278"/>
    <w:rsid w:val="00C51806"/>
    <w:rsid w:val="00C52207"/>
    <w:rsid w:val="00C53069"/>
    <w:rsid w:val="00C53210"/>
    <w:rsid w:val="00C5446F"/>
    <w:rsid w:val="00C5618A"/>
    <w:rsid w:val="00C5757B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48BD"/>
    <w:rsid w:val="00C76178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3CED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41D7"/>
    <w:rsid w:val="00C9755B"/>
    <w:rsid w:val="00C97726"/>
    <w:rsid w:val="00C97F8D"/>
    <w:rsid w:val="00CA01BE"/>
    <w:rsid w:val="00CA0EAF"/>
    <w:rsid w:val="00CA15F1"/>
    <w:rsid w:val="00CA2344"/>
    <w:rsid w:val="00CA265A"/>
    <w:rsid w:val="00CA29EB"/>
    <w:rsid w:val="00CA2A8F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6E2C"/>
    <w:rsid w:val="00CF723E"/>
    <w:rsid w:val="00CF771C"/>
    <w:rsid w:val="00CF7E80"/>
    <w:rsid w:val="00D00EBD"/>
    <w:rsid w:val="00D01133"/>
    <w:rsid w:val="00D015CB"/>
    <w:rsid w:val="00D01B39"/>
    <w:rsid w:val="00D0304A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C01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0CCD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1C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0FB0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47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23A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11B5"/>
    <w:rsid w:val="00E6209F"/>
    <w:rsid w:val="00E62F93"/>
    <w:rsid w:val="00E6343C"/>
    <w:rsid w:val="00E63D69"/>
    <w:rsid w:val="00E63DA8"/>
    <w:rsid w:val="00E64901"/>
    <w:rsid w:val="00E64FA1"/>
    <w:rsid w:val="00E65203"/>
    <w:rsid w:val="00E65320"/>
    <w:rsid w:val="00E663C1"/>
    <w:rsid w:val="00E66DDF"/>
    <w:rsid w:val="00E67154"/>
    <w:rsid w:val="00E70541"/>
    <w:rsid w:val="00E708EC"/>
    <w:rsid w:val="00E7117B"/>
    <w:rsid w:val="00E744E0"/>
    <w:rsid w:val="00E74776"/>
    <w:rsid w:val="00E75B74"/>
    <w:rsid w:val="00E82971"/>
    <w:rsid w:val="00E829B3"/>
    <w:rsid w:val="00E834EE"/>
    <w:rsid w:val="00E83743"/>
    <w:rsid w:val="00E84B66"/>
    <w:rsid w:val="00E8537B"/>
    <w:rsid w:val="00E85764"/>
    <w:rsid w:val="00E8603A"/>
    <w:rsid w:val="00E8623C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93"/>
    <w:rsid w:val="00EA661A"/>
    <w:rsid w:val="00EA7F38"/>
    <w:rsid w:val="00EB00CC"/>
    <w:rsid w:val="00EB079D"/>
    <w:rsid w:val="00EB20AF"/>
    <w:rsid w:val="00EB2A77"/>
    <w:rsid w:val="00EB3C13"/>
    <w:rsid w:val="00EB3DF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60D"/>
    <w:rsid w:val="00EF2672"/>
    <w:rsid w:val="00EF283B"/>
    <w:rsid w:val="00EF2B04"/>
    <w:rsid w:val="00EF2D41"/>
    <w:rsid w:val="00EF4D24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0391"/>
    <w:rsid w:val="00F215F7"/>
    <w:rsid w:val="00F22219"/>
    <w:rsid w:val="00F226D3"/>
    <w:rsid w:val="00F24511"/>
    <w:rsid w:val="00F254A1"/>
    <w:rsid w:val="00F262F4"/>
    <w:rsid w:val="00F267D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5A22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4998"/>
    <w:rsid w:val="00F4558A"/>
    <w:rsid w:val="00F46B7A"/>
    <w:rsid w:val="00F4756C"/>
    <w:rsid w:val="00F47943"/>
    <w:rsid w:val="00F539E4"/>
    <w:rsid w:val="00F55D41"/>
    <w:rsid w:val="00F56E89"/>
    <w:rsid w:val="00F56EBF"/>
    <w:rsid w:val="00F56F77"/>
    <w:rsid w:val="00F60493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4018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99EA"/>
  <w15:docId w15:val="{6D8853E8-FE30-421B-806C-7E2A8971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"/>
    <w:link w:val="Akapitzlist"/>
    <w:uiPriority w:val="34"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4B3D7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63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63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63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0137A-4EDD-469B-B1C0-EB097078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1418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ZILP;Michał Lachowski</dc:creator>
  <cp:lastModifiedBy>Ewa Rasztemborska</cp:lastModifiedBy>
  <cp:revision>29</cp:revision>
  <cp:lastPrinted>2020-01-30T06:54:00Z</cp:lastPrinted>
  <dcterms:created xsi:type="dcterms:W3CDTF">2022-03-24T11:33:00Z</dcterms:created>
  <dcterms:modified xsi:type="dcterms:W3CDTF">2022-05-23T10:33:00Z</dcterms:modified>
</cp:coreProperties>
</file>