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63" w:rsidRPr="00A42A63" w:rsidRDefault="00A42A63" w:rsidP="00A42A63">
      <w:pPr>
        <w:spacing w:line="240" w:lineRule="auto"/>
        <w:jc w:val="center"/>
        <w:rPr>
          <w:rFonts w:ascii="Arial" w:eastAsia="Times New Roman" w:hAnsi="Arial" w:cs="Arial"/>
          <w:b/>
          <w:sz w:val="28"/>
          <w:lang w:eastAsia="pl-PL"/>
        </w:rPr>
      </w:pPr>
      <w:r w:rsidRPr="00A42A63">
        <w:rPr>
          <w:rFonts w:ascii="Arial" w:eastAsia="Times New Roman" w:hAnsi="Arial" w:cs="Arial"/>
          <w:b/>
          <w:sz w:val="28"/>
          <w:lang w:eastAsia="pl-PL"/>
        </w:rPr>
        <w:t>ZARZĄDZENIA Nadleśniczego Nadleśnictwa Zaporowo</w:t>
      </w:r>
    </w:p>
    <w:p w:rsidR="00A42A63" w:rsidRPr="00A42A63" w:rsidRDefault="00A42A63" w:rsidP="00A42A63">
      <w:pPr>
        <w:spacing w:line="240" w:lineRule="auto"/>
        <w:jc w:val="center"/>
        <w:rPr>
          <w:rFonts w:ascii="Arial" w:eastAsia="Times New Roman" w:hAnsi="Arial" w:cs="Arial"/>
          <w:b/>
          <w:sz w:val="28"/>
          <w:lang w:eastAsia="pl-PL"/>
        </w:rPr>
      </w:pPr>
      <w:r w:rsidRPr="00A42A63">
        <w:rPr>
          <w:rFonts w:ascii="Arial" w:eastAsia="Times New Roman" w:hAnsi="Arial" w:cs="Arial"/>
          <w:b/>
          <w:sz w:val="28"/>
          <w:lang w:eastAsia="pl-PL"/>
        </w:rPr>
        <w:t>Rok 2020</w:t>
      </w:r>
    </w:p>
    <w:p w:rsidR="00A42A63" w:rsidRPr="00315454" w:rsidRDefault="00A42A63" w:rsidP="00A42A63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08.01.2020</w:t>
      </w:r>
      <w:r w:rsidRPr="00315454">
        <w:rPr>
          <w:rFonts w:ascii="Arial" w:eastAsia="Times New Roman" w:hAnsi="Arial" w:cs="Arial"/>
          <w:lang w:eastAsia="pl-PL"/>
        </w:rPr>
        <w:t xml:space="preserve">r. w sprawie </w:t>
      </w:r>
      <w:r>
        <w:rPr>
          <w:rFonts w:ascii="Arial" w:eastAsia="Times New Roman" w:hAnsi="Arial" w:cs="Arial"/>
          <w:lang w:eastAsia="pl-PL"/>
        </w:rPr>
        <w:t>jednostronnego przekazania Leśnictwa Kurowo.</w:t>
      </w:r>
      <w:r w:rsidRPr="00315454">
        <w:rPr>
          <w:rFonts w:ascii="Arial" w:eastAsia="Times New Roman" w:hAnsi="Arial" w:cs="Arial"/>
          <w:lang w:eastAsia="pl-PL"/>
        </w:rPr>
        <w:t xml:space="preserve">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</w:t>
      </w:r>
      <w:r>
        <w:rPr>
          <w:rFonts w:ascii="Arial" w:eastAsia="Times New Roman" w:hAnsi="Arial" w:cs="Arial"/>
          <w:lang w:eastAsia="pl-PL"/>
        </w:rPr>
        <w:t>.1121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1.2020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13.01.2020</w:t>
      </w:r>
      <w:r w:rsidRPr="00315454">
        <w:rPr>
          <w:rFonts w:ascii="Arial" w:eastAsia="Times New Roman" w:hAnsi="Arial" w:cs="Arial"/>
          <w:lang w:eastAsia="pl-PL"/>
        </w:rPr>
        <w:t xml:space="preserve">r. w sprawie </w:t>
      </w:r>
      <w:r>
        <w:rPr>
          <w:rFonts w:ascii="Arial" w:eastAsia="Times New Roman" w:hAnsi="Arial" w:cs="Arial"/>
          <w:lang w:eastAsia="pl-PL"/>
        </w:rPr>
        <w:t xml:space="preserve">powołania Komisji Inwentaryzacyjnej oraz sposobu przeprowadzenia inwentaryzacji doraźnej w Leśnictwie Frombork.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KF.37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1.2020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13.01.2020</w:t>
      </w:r>
      <w:r w:rsidRPr="00315454">
        <w:rPr>
          <w:rFonts w:ascii="Arial" w:eastAsia="Times New Roman" w:hAnsi="Arial" w:cs="Arial"/>
          <w:lang w:eastAsia="pl-PL"/>
        </w:rPr>
        <w:t xml:space="preserve">r. w sprawie </w:t>
      </w:r>
      <w:r>
        <w:rPr>
          <w:rFonts w:ascii="Arial" w:eastAsia="Times New Roman" w:hAnsi="Arial" w:cs="Arial"/>
          <w:lang w:eastAsia="pl-PL"/>
        </w:rPr>
        <w:t xml:space="preserve">powołania Komisji Inwentaryzacyjnej oraz sposobu przeprowadzenia inwentaryzacji doraźnej w Leśnictwie Podlipie.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KF.37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2.2020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4/2020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13.01.2020</w:t>
      </w:r>
      <w:r w:rsidRPr="00315454">
        <w:rPr>
          <w:rFonts w:ascii="Arial" w:eastAsia="Times New Roman" w:hAnsi="Arial" w:cs="Arial"/>
          <w:lang w:eastAsia="pl-PL"/>
        </w:rPr>
        <w:t xml:space="preserve">r. w sprawie </w:t>
      </w:r>
      <w:r>
        <w:rPr>
          <w:rFonts w:ascii="Arial" w:eastAsia="Times New Roman" w:hAnsi="Arial" w:cs="Arial"/>
          <w:lang w:eastAsia="pl-PL"/>
        </w:rPr>
        <w:t xml:space="preserve">powołania Komisji Inwentaryzacyjnej oraz sposobu przeprowadzenia inwentaryzacji doraźnej w Leśnictwie Jarocin.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KF.37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3.2020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5/2020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13.01.2020</w:t>
      </w:r>
      <w:r w:rsidRPr="00315454">
        <w:rPr>
          <w:rFonts w:ascii="Arial" w:eastAsia="Times New Roman" w:hAnsi="Arial" w:cs="Arial"/>
          <w:lang w:eastAsia="pl-PL"/>
        </w:rPr>
        <w:t xml:space="preserve">r. w sprawie </w:t>
      </w:r>
      <w:r>
        <w:rPr>
          <w:rFonts w:ascii="Arial" w:eastAsia="Times New Roman" w:hAnsi="Arial" w:cs="Arial"/>
          <w:lang w:eastAsia="pl-PL"/>
        </w:rPr>
        <w:t>jednostronnego przekazania Leśnictwa Blizin.</w:t>
      </w:r>
      <w:r w:rsidRPr="00315454">
        <w:rPr>
          <w:rFonts w:ascii="Arial" w:eastAsia="Times New Roman" w:hAnsi="Arial" w:cs="Arial"/>
          <w:lang w:eastAsia="pl-PL"/>
        </w:rPr>
        <w:t xml:space="preserve">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</w:t>
      </w:r>
      <w:r>
        <w:rPr>
          <w:rFonts w:ascii="Arial" w:eastAsia="Times New Roman" w:hAnsi="Arial" w:cs="Arial"/>
          <w:lang w:eastAsia="pl-PL"/>
        </w:rPr>
        <w:t>.1121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2.2020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6/2020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13.01.2020</w:t>
      </w:r>
      <w:r w:rsidRPr="00315454">
        <w:rPr>
          <w:rFonts w:ascii="Arial" w:eastAsia="Times New Roman" w:hAnsi="Arial" w:cs="Arial"/>
          <w:lang w:eastAsia="pl-PL"/>
        </w:rPr>
        <w:t xml:space="preserve">r. w sprawie </w:t>
      </w:r>
      <w:r>
        <w:rPr>
          <w:rFonts w:ascii="Arial" w:eastAsia="Times New Roman" w:hAnsi="Arial" w:cs="Arial"/>
          <w:lang w:eastAsia="pl-PL"/>
        </w:rPr>
        <w:t>jednostronnego przekazania Leśnictwa Jarocin.</w:t>
      </w:r>
      <w:r w:rsidRPr="00315454">
        <w:rPr>
          <w:rFonts w:ascii="Arial" w:eastAsia="Times New Roman" w:hAnsi="Arial" w:cs="Arial"/>
          <w:lang w:eastAsia="pl-PL"/>
        </w:rPr>
        <w:t xml:space="preserve">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</w:t>
      </w:r>
      <w:r>
        <w:rPr>
          <w:rFonts w:ascii="Arial" w:eastAsia="Times New Roman" w:hAnsi="Arial" w:cs="Arial"/>
          <w:lang w:eastAsia="pl-PL"/>
        </w:rPr>
        <w:t>.1121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3.2020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7/2020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13.01.2020</w:t>
      </w:r>
      <w:r w:rsidRPr="00315454">
        <w:rPr>
          <w:rFonts w:ascii="Arial" w:eastAsia="Times New Roman" w:hAnsi="Arial" w:cs="Arial"/>
          <w:lang w:eastAsia="pl-PL"/>
        </w:rPr>
        <w:t xml:space="preserve">r. w sprawie </w:t>
      </w:r>
      <w:r>
        <w:rPr>
          <w:rFonts w:ascii="Arial" w:eastAsia="Times New Roman" w:hAnsi="Arial" w:cs="Arial"/>
          <w:lang w:eastAsia="pl-PL"/>
        </w:rPr>
        <w:t>jednostronnego przekazania Leśnictwa Frombork.</w:t>
      </w:r>
      <w:r w:rsidRPr="00315454">
        <w:rPr>
          <w:rFonts w:ascii="Arial" w:eastAsia="Times New Roman" w:hAnsi="Arial" w:cs="Arial"/>
          <w:lang w:eastAsia="pl-PL"/>
        </w:rPr>
        <w:t xml:space="preserve">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</w:t>
      </w:r>
      <w:r>
        <w:rPr>
          <w:rFonts w:ascii="Arial" w:eastAsia="Times New Roman" w:hAnsi="Arial" w:cs="Arial"/>
          <w:lang w:eastAsia="pl-PL"/>
        </w:rPr>
        <w:t>.1121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4.2020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8/2020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16.01.2020</w:t>
      </w:r>
      <w:r w:rsidRPr="00315454">
        <w:rPr>
          <w:rFonts w:ascii="Arial" w:eastAsia="Times New Roman" w:hAnsi="Arial" w:cs="Arial"/>
          <w:lang w:eastAsia="pl-PL"/>
        </w:rPr>
        <w:t xml:space="preserve">r. w sprawie </w:t>
      </w:r>
      <w:r>
        <w:rPr>
          <w:rFonts w:ascii="Arial" w:eastAsia="Times New Roman" w:hAnsi="Arial" w:cs="Arial"/>
          <w:lang w:eastAsia="pl-PL"/>
        </w:rPr>
        <w:t>zmiany w zarządzeniu nr 22/2019 z dnia 15 lipca 2019r. dotyczącego obsługi Biuletynu Informacji Publicznej.</w:t>
      </w:r>
      <w:r w:rsidRPr="00315454">
        <w:rPr>
          <w:rFonts w:ascii="Arial" w:eastAsia="Times New Roman" w:hAnsi="Arial" w:cs="Arial"/>
          <w:lang w:eastAsia="pl-PL"/>
        </w:rPr>
        <w:t xml:space="preserve">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</w:t>
      </w:r>
      <w:r>
        <w:rPr>
          <w:rFonts w:ascii="Arial" w:eastAsia="Times New Roman" w:hAnsi="Arial" w:cs="Arial"/>
          <w:lang w:eastAsia="pl-PL"/>
        </w:rPr>
        <w:t>.0172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01.2020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9/2020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23.01.2020r. wprowadzające zmiany w zarządzeniu nr 3 Nadleśniczego Nadleśnictwa Zaporowo z dnia 11 stycznia 2019r. w sprawie stanu ilościowego samochodów osobowych i osobowo – terenowych oraz zasad wykorzystywania samochodów prywatnych w celach służbowych w Nadleśnictwie Zaporowo.</w:t>
      </w:r>
      <w:r w:rsidRPr="00315454">
        <w:rPr>
          <w:rFonts w:ascii="Arial" w:eastAsia="Times New Roman" w:hAnsi="Arial" w:cs="Arial"/>
          <w:lang w:eastAsia="pl-PL"/>
        </w:rPr>
        <w:t xml:space="preserve">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</w:t>
      </w:r>
      <w:r>
        <w:rPr>
          <w:rFonts w:ascii="Arial" w:eastAsia="Times New Roman" w:hAnsi="Arial" w:cs="Arial"/>
          <w:lang w:eastAsia="pl-PL"/>
        </w:rPr>
        <w:t>.400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01.2020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10/2020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10.02.2020</w:t>
      </w:r>
      <w:r w:rsidRPr="00315454">
        <w:rPr>
          <w:rFonts w:ascii="Arial" w:eastAsia="Times New Roman" w:hAnsi="Arial" w:cs="Arial"/>
          <w:lang w:eastAsia="pl-PL"/>
        </w:rPr>
        <w:t xml:space="preserve">r. w sprawie </w:t>
      </w:r>
      <w:r>
        <w:rPr>
          <w:rFonts w:ascii="Arial" w:eastAsia="Times New Roman" w:hAnsi="Arial" w:cs="Arial"/>
          <w:lang w:eastAsia="pl-PL"/>
        </w:rPr>
        <w:t>powołania Zespołu Zadaniowego ds. Pracowniczych Planów Kapitałowych.</w:t>
      </w:r>
      <w:r w:rsidRPr="00315454">
        <w:rPr>
          <w:rFonts w:ascii="Arial" w:eastAsia="Times New Roman" w:hAnsi="Arial" w:cs="Arial"/>
          <w:lang w:eastAsia="pl-PL"/>
        </w:rPr>
        <w:t xml:space="preserve"> (Zn. </w:t>
      </w:r>
      <w:proofErr w:type="spellStart"/>
      <w:r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Pr="00315454">
        <w:rPr>
          <w:rFonts w:ascii="Arial" w:eastAsia="Times New Roman" w:hAnsi="Arial" w:cs="Arial"/>
          <w:lang w:eastAsia="pl-PL"/>
        </w:rPr>
        <w:t>.: N</w:t>
      </w:r>
      <w:r>
        <w:rPr>
          <w:rFonts w:ascii="Arial" w:eastAsia="Times New Roman" w:hAnsi="Arial" w:cs="Arial"/>
          <w:lang w:eastAsia="pl-PL"/>
        </w:rPr>
        <w:t>K.173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1.2020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11/2020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13.02.2020</w:t>
      </w:r>
      <w:r w:rsidRPr="00315454">
        <w:rPr>
          <w:rFonts w:ascii="Arial" w:eastAsia="Times New Roman" w:hAnsi="Arial" w:cs="Arial"/>
          <w:lang w:eastAsia="pl-PL"/>
        </w:rPr>
        <w:t xml:space="preserve">r. w </w:t>
      </w:r>
      <w:r>
        <w:rPr>
          <w:rFonts w:ascii="Arial" w:eastAsia="Times New Roman" w:hAnsi="Arial" w:cs="Arial"/>
          <w:lang w:eastAsia="pl-PL"/>
        </w:rPr>
        <w:t xml:space="preserve">sprawie przekazania Leśnictwa Braniewo.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N.1121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5.2020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12/2020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18.02.2020</w:t>
      </w:r>
      <w:r w:rsidRPr="00315454">
        <w:rPr>
          <w:rFonts w:ascii="Arial" w:eastAsia="Times New Roman" w:hAnsi="Arial" w:cs="Arial"/>
          <w:lang w:eastAsia="pl-PL"/>
        </w:rPr>
        <w:t>r. w</w:t>
      </w:r>
      <w:r>
        <w:rPr>
          <w:rFonts w:ascii="Arial" w:eastAsia="Times New Roman" w:hAnsi="Arial" w:cs="Arial"/>
          <w:lang w:eastAsia="pl-PL"/>
        </w:rPr>
        <w:t xml:space="preserve"> sprawie przekazania nieruchomości dla wojska.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NO.2216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2.2020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13/2020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21.02.2020</w:t>
      </w:r>
      <w:r w:rsidRPr="00315454">
        <w:rPr>
          <w:rFonts w:ascii="Arial" w:eastAsia="Times New Roman" w:hAnsi="Arial" w:cs="Arial"/>
          <w:lang w:eastAsia="pl-PL"/>
        </w:rPr>
        <w:t>r. w</w:t>
      </w:r>
      <w:r>
        <w:rPr>
          <w:rFonts w:ascii="Arial" w:eastAsia="Times New Roman" w:hAnsi="Arial" w:cs="Arial"/>
          <w:lang w:eastAsia="pl-PL"/>
        </w:rPr>
        <w:t xml:space="preserve"> sprawie powołania Komisji Inwentaryzacyjnej na rok 2020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N.37.1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14/2020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21.02.2020</w:t>
      </w:r>
      <w:r w:rsidRPr="00315454">
        <w:rPr>
          <w:rFonts w:ascii="Arial" w:eastAsia="Times New Roman" w:hAnsi="Arial" w:cs="Arial"/>
          <w:lang w:eastAsia="pl-PL"/>
        </w:rPr>
        <w:t>r. w</w:t>
      </w:r>
      <w:r>
        <w:rPr>
          <w:rFonts w:ascii="Arial" w:eastAsia="Times New Roman" w:hAnsi="Arial" w:cs="Arial"/>
          <w:lang w:eastAsia="pl-PL"/>
        </w:rPr>
        <w:t xml:space="preserve">prowadzające zmiany w zarządzeniu nr 14 Nadleśniczego Nadleśnictwa Zaporowo z dnia 28 marca 2017r. w sprawie powołania Komisji Socjalnej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N.362.1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ZARZĄDZENIE nr 15/2020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09.03.2020</w:t>
      </w:r>
      <w:r w:rsidRPr="00315454">
        <w:rPr>
          <w:rFonts w:ascii="Arial" w:eastAsia="Times New Roman" w:hAnsi="Arial" w:cs="Arial"/>
          <w:lang w:eastAsia="pl-PL"/>
        </w:rPr>
        <w:t xml:space="preserve">r. </w:t>
      </w:r>
      <w:r>
        <w:rPr>
          <w:rFonts w:ascii="Arial" w:eastAsia="Times New Roman" w:hAnsi="Arial" w:cs="Arial"/>
          <w:lang w:eastAsia="pl-PL"/>
        </w:rPr>
        <w:t xml:space="preserve">w sprawie zmian w schemacie obiegu dokumentów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KF.012.1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16/2020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13.03.2020</w:t>
      </w:r>
      <w:r w:rsidRPr="00315454">
        <w:rPr>
          <w:rFonts w:ascii="Arial" w:eastAsia="Times New Roman" w:hAnsi="Arial" w:cs="Arial"/>
          <w:lang w:eastAsia="pl-PL"/>
        </w:rPr>
        <w:t xml:space="preserve">r. </w:t>
      </w:r>
      <w:r>
        <w:rPr>
          <w:rFonts w:ascii="Arial" w:eastAsia="Times New Roman" w:hAnsi="Arial" w:cs="Arial"/>
          <w:lang w:eastAsia="pl-PL"/>
        </w:rPr>
        <w:t xml:space="preserve">w sprawie jednostronnego przekazania Leśnictwa Chruściel.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N.1121.6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17/2020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03.04.2020</w:t>
      </w:r>
      <w:r w:rsidRPr="00315454">
        <w:rPr>
          <w:rFonts w:ascii="Arial" w:eastAsia="Times New Roman" w:hAnsi="Arial" w:cs="Arial"/>
          <w:lang w:eastAsia="pl-PL"/>
        </w:rPr>
        <w:t xml:space="preserve">r. </w:t>
      </w:r>
      <w:r>
        <w:rPr>
          <w:rFonts w:ascii="Arial" w:eastAsia="Times New Roman" w:hAnsi="Arial" w:cs="Arial"/>
          <w:lang w:eastAsia="pl-PL"/>
        </w:rPr>
        <w:t xml:space="preserve">w sprawie zakazu wstępu do lasu.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 w:rsidRPr="005F1D6C">
        <w:rPr>
          <w:rStyle w:val="CharacterStyle1"/>
          <w:bCs/>
        </w:rPr>
        <w:t>N.261.1.2020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18/2020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06.04.2020</w:t>
      </w:r>
      <w:r w:rsidRPr="00315454">
        <w:rPr>
          <w:rFonts w:ascii="Arial" w:eastAsia="Times New Roman" w:hAnsi="Arial" w:cs="Arial"/>
          <w:lang w:eastAsia="pl-PL"/>
        </w:rPr>
        <w:t xml:space="preserve">r. </w:t>
      </w:r>
      <w:r>
        <w:rPr>
          <w:rFonts w:ascii="Arial" w:eastAsia="Times New Roman" w:hAnsi="Arial" w:cs="Arial"/>
          <w:lang w:eastAsia="pl-PL"/>
        </w:rPr>
        <w:t xml:space="preserve">w sprawie odwołania Zarządzenia nr 17.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rPr>
          <w:rStyle w:val="CharacterStyle1"/>
          <w:bCs/>
        </w:rPr>
        <w:t>N.261.2</w:t>
      </w:r>
      <w:r w:rsidRPr="005F1D6C">
        <w:rPr>
          <w:rStyle w:val="CharacterStyle1"/>
          <w:bCs/>
        </w:rPr>
        <w:t>.2020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Default="00A42A63" w:rsidP="00A42A63">
      <w:pPr>
        <w:spacing w:before="100" w:beforeAutospacing="1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ZARZĄDZENIE nr 19/2020 </w:t>
      </w:r>
      <w:r w:rsidRPr="005762E0">
        <w:rPr>
          <w:rFonts w:ascii="Arial" w:hAnsi="Arial" w:cs="Arial"/>
          <w:bCs/>
          <w:lang w:eastAsia="pl-PL"/>
        </w:rPr>
        <w:t xml:space="preserve">Nadleśniczego Nadleśnictwa Zaporowo z dnia 06.04.2020r. w sprawie zmian w Regulaminie tworzenia i gospodarowania zakładowym funduszem Świadczeń Socjalnych, który został wprowadzony Zarządzeniem nr 13/2017. (Zn. </w:t>
      </w:r>
      <w:proofErr w:type="spellStart"/>
      <w:r w:rsidRPr="005762E0">
        <w:rPr>
          <w:rFonts w:ascii="Arial" w:hAnsi="Arial" w:cs="Arial"/>
          <w:bCs/>
          <w:lang w:eastAsia="pl-PL"/>
        </w:rPr>
        <w:t>Spr</w:t>
      </w:r>
      <w:proofErr w:type="spellEnd"/>
      <w:r w:rsidRPr="005762E0">
        <w:rPr>
          <w:rFonts w:ascii="Arial" w:hAnsi="Arial" w:cs="Arial"/>
          <w:bCs/>
          <w:lang w:eastAsia="pl-PL"/>
        </w:rPr>
        <w:t>. Nk.362.1.2020)</w:t>
      </w:r>
    </w:p>
    <w:p w:rsidR="00A42A63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20/2020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22.04.2020</w:t>
      </w:r>
      <w:r w:rsidRPr="00315454">
        <w:rPr>
          <w:rFonts w:ascii="Arial" w:eastAsia="Times New Roman" w:hAnsi="Arial" w:cs="Arial"/>
          <w:lang w:eastAsia="pl-PL"/>
        </w:rPr>
        <w:t xml:space="preserve">r. </w:t>
      </w:r>
      <w:r>
        <w:rPr>
          <w:rFonts w:ascii="Arial" w:eastAsia="Times New Roman" w:hAnsi="Arial" w:cs="Arial"/>
          <w:lang w:eastAsia="pl-PL"/>
        </w:rPr>
        <w:t xml:space="preserve">w sprawie wprowadzenia Regulaminu sprzedaży detalicznej drewna.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</w:t>
      </w:r>
      <w:r w:rsidRPr="008C1AE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N.801.01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Pr="001324B1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21/2020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30.04.2020</w:t>
      </w:r>
      <w:r w:rsidRPr="00315454">
        <w:rPr>
          <w:rFonts w:ascii="Arial" w:eastAsia="Times New Roman" w:hAnsi="Arial" w:cs="Arial"/>
          <w:lang w:eastAsia="pl-PL"/>
        </w:rPr>
        <w:t xml:space="preserve">r. </w:t>
      </w:r>
      <w:r>
        <w:rPr>
          <w:rFonts w:ascii="Arial" w:eastAsia="Times New Roman" w:hAnsi="Arial" w:cs="Arial"/>
          <w:lang w:eastAsia="pl-PL"/>
        </w:rPr>
        <w:t xml:space="preserve">w sprawie wyznaczenia osób do kontaktów z Punktem Alarmowym RDLP w Olsztynie.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</w:t>
      </w:r>
      <w:r w:rsidRPr="008C1AE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N.021.1.2020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Pr="001324B1" w:rsidRDefault="00A42A63" w:rsidP="00A42A6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22/2020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05.05.2020</w:t>
      </w:r>
      <w:r w:rsidRPr="00315454">
        <w:rPr>
          <w:rFonts w:ascii="Arial" w:eastAsia="Times New Roman" w:hAnsi="Arial" w:cs="Arial"/>
          <w:lang w:eastAsia="pl-PL"/>
        </w:rPr>
        <w:t xml:space="preserve">r. </w:t>
      </w:r>
      <w:r>
        <w:rPr>
          <w:rFonts w:ascii="Arial" w:eastAsia="Times New Roman" w:hAnsi="Arial" w:cs="Arial"/>
          <w:lang w:eastAsia="pl-PL"/>
        </w:rPr>
        <w:t xml:space="preserve">w sprawie zmiany zarządzenia nr 13/2018 Nadleśniczego Nadleśnictwa Zaporowo z dnia 18 maja 2018 roku w sprawie sposobu przetwarzania i ochrony danych osobowych.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</w:t>
      </w:r>
      <w:r w:rsidRPr="008C1AE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N.0171.21.2020.NK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42A63" w:rsidRPr="005762E0" w:rsidRDefault="00A42A63" w:rsidP="00A42A63">
      <w:pPr>
        <w:spacing w:line="240" w:lineRule="auto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23/2020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12.05.2020</w:t>
      </w:r>
      <w:r w:rsidRPr="00315454">
        <w:rPr>
          <w:rFonts w:ascii="Arial" w:eastAsia="Times New Roman" w:hAnsi="Arial" w:cs="Arial"/>
          <w:lang w:eastAsia="pl-PL"/>
        </w:rPr>
        <w:t xml:space="preserve">r. </w:t>
      </w:r>
      <w:r>
        <w:rPr>
          <w:rFonts w:ascii="Arial" w:eastAsia="Times New Roman" w:hAnsi="Arial" w:cs="Arial"/>
          <w:lang w:eastAsia="pl-PL"/>
        </w:rPr>
        <w:t xml:space="preserve">w sprawie powołania komisji w celu oceny produkcji szkółkarskiej.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</w:t>
      </w:r>
      <w:r w:rsidRPr="008C1AE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ZG.7030.8.2020)</w:t>
      </w:r>
    </w:p>
    <w:p w:rsidR="00A42A63" w:rsidRPr="005762E0" w:rsidRDefault="00A42A63" w:rsidP="00A42A63">
      <w:pPr>
        <w:spacing w:line="240" w:lineRule="auto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24/2020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12.05.2020</w:t>
      </w:r>
      <w:r w:rsidRPr="00315454">
        <w:rPr>
          <w:rFonts w:ascii="Arial" w:eastAsia="Times New Roman" w:hAnsi="Arial" w:cs="Arial"/>
          <w:lang w:eastAsia="pl-PL"/>
        </w:rPr>
        <w:t xml:space="preserve">r. </w:t>
      </w:r>
      <w:r>
        <w:rPr>
          <w:rFonts w:ascii="Arial" w:eastAsia="Times New Roman" w:hAnsi="Arial" w:cs="Arial"/>
          <w:lang w:eastAsia="pl-PL"/>
        </w:rPr>
        <w:t xml:space="preserve">w sprawie przeprowadzenia inwentaryzacji doraźnej w Leśnictwie Myśliwiec.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</w:t>
      </w:r>
      <w:r w:rsidRPr="008C1AE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KF.37.4.2020)</w:t>
      </w:r>
    </w:p>
    <w:p w:rsidR="00A42A63" w:rsidRPr="005762E0" w:rsidRDefault="00A42A63" w:rsidP="00A42A63">
      <w:pPr>
        <w:spacing w:line="240" w:lineRule="auto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25/2020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18.05.2020</w:t>
      </w:r>
      <w:r w:rsidRPr="00315454">
        <w:rPr>
          <w:rFonts w:ascii="Arial" w:eastAsia="Times New Roman" w:hAnsi="Arial" w:cs="Arial"/>
          <w:lang w:eastAsia="pl-PL"/>
        </w:rPr>
        <w:t xml:space="preserve">r. </w:t>
      </w:r>
      <w:r>
        <w:rPr>
          <w:rFonts w:ascii="Arial" w:eastAsia="Times New Roman" w:hAnsi="Arial" w:cs="Arial"/>
          <w:lang w:eastAsia="pl-PL"/>
        </w:rPr>
        <w:t xml:space="preserve">w sprawie wprowadzenia do stosowania własnego planu finansowo-gospodarczego na rok 2020.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</w:t>
      </w:r>
      <w:r w:rsidRPr="008C1AE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KF.0301.1.2020)</w:t>
      </w:r>
    </w:p>
    <w:p w:rsidR="00A42A63" w:rsidRPr="005762E0" w:rsidRDefault="00A42A63" w:rsidP="00A42A63">
      <w:pPr>
        <w:spacing w:line="240" w:lineRule="auto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26/2020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03.06.2020</w:t>
      </w:r>
      <w:r w:rsidRPr="00315454">
        <w:rPr>
          <w:rFonts w:ascii="Arial" w:eastAsia="Times New Roman" w:hAnsi="Arial" w:cs="Arial"/>
          <w:lang w:eastAsia="pl-PL"/>
        </w:rPr>
        <w:t xml:space="preserve">r. </w:t>
      </w:r>
      <w:r>
        <w:rPr>
          <w:rFonts w:ascii="Arial" w:eastAsia="Times New Roman" w:hAnsi="Arial" w:cs="Arial"/>
          <w:lang w:eastAsia="pl-PL"/>
        </w:rPr>
        <w:t xml:space="preserve">w sprawie przekazania Leśnictwa Kurowo.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</w:t>
      </w:r>
      <w:r w:rsidRPr="008C1AE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N.1121.1.2020)</w:t>
      </w:r>
    </w:p>
    <w:p w:rsidR="00A42A63" w:rsidRPr="00387275" w:rsidRDefault="00A42A63" w:rsidP="00A4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87275">
        <w:rPr>
          <w:rFonts w:ascii="Arial" w:eastAsia="Times New Roman" w:hAnsi="Arial" w:cs="Arial"/>
          <w:b/>
          <w:szCs w:val="24"/>
          <w:lang w:eastAsia="pl-PL"/>
        </w:rPr>
        <w:t>ZARZĄDZENIE nr 27/2020</w:t>
      </w:r>
      <w:r w:rsidRPr="00387275">
        <w:rPr>
          <w:rFonts w:ascii="Arial" w:eastAsia="Times New Roman" w:hAnsi="Arial" w:cs="Arial"/>
          <w:szCs w:val="24"/>
          <w:lang w:eastAsia="pl-PL"/>
        </w:rPr>
        <w:t xml:space="preserve"> Nadleśniczego Nadleśnictwa Zaporowo z dnia 23.06.2020r. w sprawie propagowania odnowienia naturalnego przy sztucznym zakładaniu upraw. (Zn. </w:t>
      </w:r>
      <w:proofErr w:type="spellStart"/>
      <w:r w:rsidRPr="00387275"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 w:rsidRPr="00387275">
        <w:rPr>
          <w:rFonts w:ascii="Arial" w:eastAsia="Times New Roman" w:hAnsi="Arial" w:cs="Arial"/>
          <w:szCs w:val="24"/>
          <w:lang w:eastAsia="pl-PL"/>
        </w:rPr>
        <w:t>.: ZG.7010.2.2020)</w:t>
      </w:r>
    </w:p>
    <w:p w:rsidR="00A42A63" w:rsidRDefault="00A42A63" w:rsidP="00A42A63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28</w:t>
      </w:r>
      <w:r w:rsidRPr="00387275">
        <w:rPr>
          <w:rFonts w:ascii="Arial" w:eastAsia="Times New Roman" w:hAnsi="Arial" w:cs="Arial"/>
          <w:b/>
          <w:szCs w:val="24"/>
          <w:lang w:eastAsia="pl-PL"/>
        </w:rPr>
        <w:t>/2020</w:t>
      </w:r>
      <w:r w:rsidRPr="00387275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03.08.2020r. w sprawie przekazania Leśnictwa Braniewo.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N.1121.5</w:t>
      </w:r>
      <w:r w:rsidRPr="00387275">
        <w:rPr>
          <w:rFonts w:ascii="Arial" w:eastAsia="Times New Roman" w:hAnsi="Arial" w:cs="Arial"/>
          <w:szCs w:val="24"/>
          <w:lang w:eastAsia="pl-PL"/>
        </w:rPr>
        <w:t>.2020)</w:t>
      </w:r>
    </w:p>
    <w:p w:rsidR="00A42A63" w:rsidRPr="009D2B02" w:rsidRDefault="00A42A63" w:rsidP="00A4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29</w:t>
      </w:r>
      <w:r w:rsidRPr="00387275">
        <w:rPr>
          <w:rFonts w:ascii="Arial" w:eastAsia="Times New Roman" w:hAnsi="Arial" w:cs="Arial"/>
          <w:b/>
          <w:szCs w:val="24"/>
          <w:lang w:eastAsia="pl-PL"/>
        </w:rPr>
        <w:t>/2020</w:t>
      </w:r>
      <w:r w:rsidRPr="00387275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28.08.2020r. w sprawie sposobu przeprowadzenia inwentaryzacji rocznej w 2020r.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KF.37.5</w:t>
      </w:r>
      <w:r w:rsidRPr="00387275">
        <w:rPr>
          <w:rFonts w:ascii="Arial" w:eastAsia="Times New Roman" w:hAnsi="Arial" w:cs="Arial"/>
          <w:szCs w:val="24"/>
          <w:lang w:eastAsia="pl-PL"/>
        </w:rPr>
        <w:t>.2020)</w:t>
      </w:r>
    </w:p>
    <w:p w:rsidR="00A42A63" w:rsidRPr="009D2B02" w:rsidRDefault="00A42A63" w:rsidP="00A4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30</w:t>
      </w:r>
      <w:r w:rsidRPr="00387275">
        <w:rPr>
          <w:rFonts w:ascii="Arial" w:eastAsia="Times New Roman" w:hAnsi="Arial" w:cs="Arial"/>
          <w:b/>
          <w:szCs w:val="24"/>
          <w:lang w:eastAsia="pl-PL"/>
        </w:rPr>
        <w:t>/2020</w:t>
      </w:r>
      <w:r w:rsidRPr="00387275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11.09.2020r. w sprawie przeprowadzenia oceny udatności upraw zgodnie z </w:t>
      </w:r>
      <w:r w:rsidRPr="00B00946">
        <w:rPr>
          <w:rFonts w:ascii="Arial" w:hAnsi="Arial" w:cs="Arial"/>
        </w:rPr>
        <w:t>§ 40 Zasad Hodowli lasu</w:t>
      </w:r>
      <w:r>
        <w:rPr>
          <w:rFonts w:ascii="Arial" w:hAnsi="Arial" w:cs="Arial"/>
        </w:rPr>
        <w:t xml:space="preserve"> dla </w:t>
      </w:r>
      <w:r>
        <w:rPr>
          <w:rFonts w:ascii="Arial" w:hAnsi="Arial" w:cs="Arial"/>
        </w:rPr>
        <w:lastRenderedPageBreak/>
        <w:t>odnowień sztucznych oraz Zarządzeniem nr 58 Dyrektora Generalnego Lasów Państwowych z dnia 31 sierpnia 2012r. dla odnowień naturalnych.</w:t>
      </w:r>
      <w:r w:rsidRPr="00B00946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 xml:space="preserve">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N.7010.3</w:t>
      </w:r>
      <w:r w:rsidRPr="00387275">
        <w:rPr>
          <w:rFonts w:ascii="Arial" w:eastAsia="Times New Roman" w:hAnsi="Arial" w:cs="Arial"/>
          <w:szCs w:val="24"/>
          <w:lang w:eastAsia="pl-PL"/>
        </w:rPr>
        <w:t>.2020)</w:t>
      </w:r>
    </w:p>
    <w:p w:rsidR="00A42A63" w:rsidRPr="009D2B02" w:rsidRDefault="00A42A63" w:rsidP="00A4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31</w:t>
      </w:r>
      <w:r w:rsidRPr="00387275">
        <w:rPr>
          <w:rFonts w:ascii="Arial" w:eastAsia="Times New Roman" w:hAnsi="Arial" w:cs="Arial"/>
          <w:b/>
          <w:szCs w:val="24"/>
          <w:lang w:eastAsia="pl-PL"/>
        </w:rPr>
        <w:t>/2020</w:t>
      </w:r>
      <w:r w:rsidRPr="00387275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17.09.2020r. w sprawie powołania Zespołu do nadzoru nad realizacją zamówienia publicznego pn. ”Wykonanie Usług z zakresu gospodarki leśnej na terenie Nadleśnictwa Zaporowo w roku 2021.”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SA.270.14</w:t>
      </w:r>
      <w:r w:rsidRPr="00387275">
        <w:rPr>
          <w:rFonts w:ascii="Arial" w:eastAsia="Times New Roman" w:hAnsi="Arial" w:cs="Arial"/>
          <w:szCs w:val="24"/>
          <w:lang w:eastAsia="pl-PL"/>
        </w:rPr>
        <w:t>.2020)</w:t>
      </w:r>
    </w:p>
    <w:p w:rsidR="00A42A63" w:rsidRPr="009D2B02" w:rsidRDefault="00A42A63" w:rsidP="00A4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32</w:t>
      </w:r>
      <w:r w:rsidRPr="00387275">
        <w:rPr>
          <w:rFonts w:ascii="Arial" w:eastAsia="Times New Roman" w:hAnsi="Arial" w:cs="Arial"/>
          <w:b/>
          <w:szCs w:val="24"/>
          <w:lang w:eastAsia="pl-PL"/>
        </w:rPr>
        <w:t>/2020</w:t>
      </w:r>
      <w:r w:rsidRPr="00387275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17.09.2020r. w sprawie powołania Komisji Przetargowej do udzielenia zamówienia pn. „Wykonanie Usług z zakresu gospodarki leśnej na terenie Nadleśnictwa Zaporowo w roku 2021.” 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SA.270.14.2020</w:t>
      </w:r>
      <w:r w:rsidRPr="00387275">
        <w:rPr>
          <w:rFonts w:ascii="Arial" w:eastAsia="Times New Roman" w:hAnsi="Arial" w:cs="Arial"/>
          <w:szCs w:val="24"/>
          <w:lang w:eastAsia="pl-PL"/>
        </w:rPr>
        <w:t>)</w:t>
      </w:r>
    </w:p>
    <w:p w:rsidR="00A42A63" w:rsidRPr="009D2B02" w:rsidRDefault="00A42A63" w:rsidP="00A4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33</w:t>
      </w:r>
      <w:r w:rsidRPr="00387275">
        <w:rPr>
          <w:rFonts w:ascii="Arial" w:eastAsia="Times New Roman" w:hAnsi="Arial" w:cs="Arial"/>
          <w:b/>
          <w:szCs w:val="24"/>
          <w:lang w:eastAsia="pl-PL"/>
        </w:rPr>
        <w:t>/2020</w:t>
      </w:r>
      <w:r w:rsidRPr="00387275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21.09.2020r. w sprawie powołania Komisji Inwentaryzacyjnej oraz sposobu przeprowadzenia inwentaryzacji kompostu dojrzałego na szkółce leśnej Kurowo.(Zn.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KF.37.6.2020</w:t>
      </w:r>
      <w:r w:rsidRPr="00387275">
        <w:rPr>
          <w:rFonts w:ascii="Arial" w:eastAsia="Times New Roman" w:hAnsi="Arial" w:cs="Arial"/>
          <w:szCs w:val="24"/>
          <w:lang w:eastAsia="pl-PL"/>
        </w:rPr>
        <w:t>)</w:t>
      </w:r>
    </w:p>
    <w:p w:rsidR="00A42A63" w:rsidRDefault="00A42A63" w:rsidP="00A42A63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34</w:t>
      </w:r>
      <w:r w:rsidRPr="00387275">
        <w:rPr>
          <w:rFonts w:ascii="Arial" w:eastAsia="Times New Roman" w:hAnsi="Arial" w:cs="Arial"/>
          <w:b/>
          <w:szCs w:val="24"/>
          <w:lang w:eastAsia="pl-PL"/>
        </w:rPr>
        <w:t>/2020</w:t>
      </w:r>
      <w:r w:rsidRPr="00387275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16.10.2020r. w sprawie wprowadzenia do stosowania własnego planu finansowo-gospodarczego na rok 2021.(Zn.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KF.0301.2.2020</w:t>
      </w:r>
      <w:r w:rsidRPr="00387275">
        <w:rPr>
          <w:rFonts w:ascii="Arial" w:eastAsia="Times New Roman" w:hAnsi="Arial" w:cs="Arial"/>
          <w:szCs w:val="24"/>
          <w:lang w:eastAsia="pl-PL"/>
        </w:rPr>
        <w:t>)</w:t>
      </w:r>
    </w:p>
    <w:p w:rsidR="00D04565" w:rsidRDefault="00D04565" w:rsidP="00A42A63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35</w:t>
      </w:r>
      <w:r w:rsidRPr="00387275">
        <w:rPr>
          <w:rFonts w:ascii="Arial" w:eastAsia="Times New Roman" w:hAnsi="Arial" w:cs="Arial"/>
          <w:b/>
          <w:szCs w:val="24"/>
          <w:lang w:eastAsia="pl-PL"/>
        </w:rPr>
        <w:t>/2020</w:t>
      </w:r>
      <w:r w:rsidRPr="00387275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16.10.2020r. w sprawie zmian w Regulaminie Organizacyjnym Nadleśnictwa Zaporowo.(Zn.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NK.012.2.2020</w:t>
      </w:r>
      <w:r w:rsidRPr="00387275">
        <w:rPr>
          <w:rFonts w:ascii="Arial" w:eastAsia="Times New Roman" w:hAnsi="Arial" w:cs="Arial"/>
          <w:szCs w:val="24"/>
          <w:lang w:eastAsia="pl-PL"/>
        </w:rPr>
        <w:t>)</w:t>
      </w:r>
    </w:p>
    <w:p w:rsidR="00B2373B" w:rsidRDefault="00B2373B" w:rsidP="00A42A63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36</w:t>
      </w:r>
      <w:r w:rsidRPr="00387275">
        <w:rPr>
          <w:rFonts w:ascii="Arial" w:eastAsia="Times New Roman" w:hAnsi="Arial" w:cs="Arial"/>
          <w:b/>
          <w:szCs w:val="24"/>
          <w:lang w:eastAsia="pl-PL"/>
        </w:rPr>
        <w:t>/2020</w:t>
      </w:r>
      <w:r w:rsidRPr="00387275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28.10.2020r. w sprawie wprowadzenia zmian do Instrukcji Kasowej oraz Modułu Obsługi Kasowej.(Zn.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K.012.1.2020</w:t>
      </w:r>
      <w:r w:rsidRPr="00387275">
        <w:rPr>
          <w:rFonts w:ascii="Arial" w:eastAsia="Times New Roman" w:hAnsi="Arial" w:cs="Arial"/>
          <w:szCs w:val="24"/>
          <w:lang w:eastAsia="pl-PL"/>
        </w:rPr>
        <w:t>)</w:t>
      </w:r>
    </w:p>
    <w:p w:rsidR="004D17FC" w:rsidRPr="009D2B02" w:rsidRDefault="004D17FC" w:rsidP="00A4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37</w:t>
      </w:r>
      <w:r w:rsidRPr="00387275">
        <w:rPr>
          <w:rFonts w:ascii="Arial" w:eastAsia="Times New Roman" w:hAnsi="Arial" w:cs="Arial"/>
          <w:b/>
          <w:szCs w:val="24"/>
          <w:lang w:eastAsia="pl-PL"/>
        </w:rPr>
        <w:t>/2020</w:t>
      </w:r>
      <w:r w:rsidRPr="00387275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02.11.2020r. w sprawie wprowadzenia zmian w zasadach dotyczących prowadzenia sprzedaży detalicznej produktów i usług na rzecz osób fizycznych nie prowadzących działalności gospodarczej oraz rolników ryczałtowych, przy użyciu kas rejestrujących zainstalowanych w punktach sprzedaży poza siedzibą Nadleśnictwa Zaporowo.(Zn.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K.012.2.2020</w:t>
      </w:r>
      <w:r w:rsidRPr="00387275">
        <w:rPr>
          <w:rFonts w:ascii="Arial" w:eastAsia="Times New Roman" w:hAnsi="Arial" w:cs="Arial"/>
          <w:szCs w:val="24"/>
          <w:lang w:eastAsia="pl-PL"/>
        </w:rPr>
        <w:t>)</w:t>
      </w:r>
    </w:p>
    <w:p w:rsidR="00A42A63" w:rsidRPr="009D2B02" w:rsidRDefault="00A42A63" w:rsidP="00A4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38</w:t>
      </w:r>
      <w:r w:rsidRPr="00387275">
        <w:rPr>
          <w:rFonts w:ascii="Arial" w:eastAsia="Times New Roman" w:hAnsi="Arial" w:cs="Arial"/>
          <w:b/>
          <w:szCs w:val="24"/>
          <w:lang w:eastAsia="pl-PL"/>
        </w:rPr>
        <w:t>/2020</w:t>
      </w:r>
      <w:r w:rsidRPr="00387275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14.12.2020r. w sprawie jednostronnego przekazania Leśnictwa Blizin.(Zn.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N.1121.8.2020</w:t>
      </w:r>
      <w:r w:rsidRPr="00387275">
        <w:rPr>
          <w:rFonts w:ascii="Arial" w:eastAsia="Times New Roman" w:hAnsi="Arial" w:cs="Arial"/>
          <w:szCs w:val="24"/>
          <w:lang w:eastAsia="pl-PL"/>
        </w:rPr>
        <w:t>)</w:t>
      </w:r>
    </w:p>
    <w:p w:rsidR="00A42A63" w:rsidRPr="009D2B02" w:rsidRDefault="00A42A63" w:rsidP="00A4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39</w:t>
      </w:r>
      <w:r w:rsidRPr="00387275">
        <w:rPr>
          <w:rFonts w:ascii="Arial" w:eastAsia="Times New Roman" w:hAnsi="Arial" w:cs="Arial"/>
          <w:b/>
          <w:szCs w:val="24"/>
          <w:lang w:eastAsia="pl-PL"/>
        </w:rPr>
        <w:t>/2020</w:t>
      </w:r>
      <w:r w:rsidRPr="00387275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21.12.2020r. w sprawie przekazania Leśnictwa Blizin.(Zn.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N.1121.8.2020</w:t>
      </w:r>
      <w:r w:rsidRPr="00387275">
        <w:rPr>
          <w:rFonts w:ascii="Arial" w:eastAsia="Times New Roman" w:hAnsi="Arial" w:cs="Arial"/>
          <w:szCs w:val="24"/>
          <w:lang w:eastAsia="pl-PL"/>
        </w:rPr>
        <w:t>)</w:t>
      </w:r>
    </w:p>
    <w:p w:rsidR="00A42A63" w:rsidRPr="009D2B02" w:rsidRDefault="00A42A63" w:rsidP="00A4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40</w:t>
      </w:r>
      <w:r w:rsidRPr="00387275">
        <w:rPr>
          <w:rFonts w:ascii="Arial" w:eastAsia="Times New Roman" w:hAnsi="Arial" w:cs="Arial"/>
          <w:b/>
          <w:szCs w:val="24"/>
          <w:lang w:eastAsia="pl-PL"/>
        </w:rPr>
        <w:t>/2020</w:t>
      </w:r>
      <w:r w:rsidRPr="00387275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29.12.2020r. w sprawie zasad wprowadzenia systemu elektronicznego zarządzania dokumentacją (EZD) oraz zasad postępowania z dokumentacją i wykonywania czynności kancelaryjnych w biurze Nadleśnictwa Zaporowo.</w:t>
      </w:r>
    </w:p>
    <w:p w:rsidR="00D07D16" w:rsidRDefault="00D07D16" w:rsidP="00D07D16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41</w:t>
      </w:r>
      <w:r w:rsidRPr="00387275">
        <w:rPr>
          <w:rFonts w:ascii="Arial" w:eastAsia="Times New Roman" w:hAnsi="Arial" w:cs="Arial"/>
          <w:b/>
          <w:szCs w:val="24"/>
          <w:lang w:eastAsia="pl-PL"/>
        </w:rPr>
        <w:t>/2020</w:t>
      </w:r>
      <w:r w:rsidRPr="00387275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31</w:t>
      </w:r>
      <w:r>
        <w:rPr>
          <w:rFonts w:ascii="Arial" w:eastAsia="Times New Roman" w:hAnsi="Arial" w:cs="Arial"/>
          <w:szCs w:val="24"/>
          <w:lang w:eastAsia="pl-PL"/>
        </w:rPr>
        <w:t xml:space="preserve">.12.2020r. w sprawie </w:t>
      </w:r>
      <w:r>
        <w:rPr>
          <w:rFonts w:ascii="Arial" w:eastAsia="Times New Roman" w:hAnsi="Arial" w:cs="Arial"/>
          <w:szCs w:val="24"/>
          <w:lang w:eastAsia="pl-PL"/>
        </w:rPr>
        <w:t>powołania opiekuna stażystów w Nadleśnictwie Zaporowo. (Zn. spr.:N.1125.2.2020)</w:t>
      </w:r>
    </w:p>
    <w:p w:rsidR="00D07D16" w:rsidRPr="009D2B02" w:rsidRDefault="00D07D16" w:rsidP="00D07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ZARZĄDZENIE nr 42</w:t>
      </w:r>
      <w:r w:rsidRPr="00387275">
        <w:rPr>
          <w:rFonts w:ascii="Arial" w:eastAsia="Times New Roman" w:hAnsi="Arial" w:cs="Arial"/>
          <w:b/>
          <w:szCs w:val="24"/>
          <w:lang w:eastAsia="pl-PL"/>
        </w:rPr>
        <w:t>/2020</w:t>
      </w:r>
      <w:r w:rsidRPr="00387275">
        <w:rPr>
          <w:rFonts w:ascii="Arial" w:eastAsia="Times New Roman" w:hAnsi="Arial" w:cs="Arial"/>
          <w:szCs w:val="24"/>
          <w:lang w:eastAsia="pl-PL"/>
        </w:rPr>
        <w:t xml:space="preserve"> Nadleśniczego</w:t>
      </w:r>
      <w:r>
        <w:rPr>
          <w:rFonts w:ascii="Arial" w:eastAsia="Times New Roman" w:hAnsi="Arial" w:cs="Arial"/>
          <w:szCs w:val="24"/>
          <w:lang w:eastAsia="pl-PL"/>
        </w:rPr>
        <w:t xml:space="preserve"> Nadleśnictwa Zaporowo z dnia 29.12.2020r. w sprawie </w:t>
      </w:r>
      <w:r>
        <w:rPr>
          <w:rFonts w:ascii="Arial" w:eastAsia="Times New Roman" w:hAnsi="Arial" w:cs="Arial"/>
          <w:szCs w:val="24"/>
          <w:lang w:eastAsia="pl-PL"/>
        </w:rPr>
        <w:t xml:space="preserve">powołania Komisji w celu oceny produkcji szkółkarskiej. (Z.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.: ZG.7030.25.2020)</w:t>
      </w:r>
      <w:bookmarkStart w:id="0" w:name="_GoBack"/>
      <w:bookmarkEnd w:id="0"/>
    </w:p>
    <w:p w:rsidR="00D07D16" w:rsidRPr="009D2B02" w:rsidRDefault="00D07D16" w:rsidP="00D07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AA569B" w:rsidRPr="00A42A63" w:rsidRDefault="00AA569B" w:rsidP="00A42A63"/>
    <w:sectPr w:rsidR="00AA569B" w:rsidRPr="00A4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4B"/>
    <w:rsid w:val="000072AD"/>
    <w:rsid w:val="00020477"/>
    <w:rsid w:val="000300A0"/>
    <w:rsid w:val="00036FD3"/>
    <w:rsid w:val="00052E19"/>
    <w:rsid w:val="0005605A"/>
    <w:rsid w:val="0005658A"/>
    <w:rsid w:val="00083869"/>
    <w:rsid w:val="000868EB"/>
    <w:rsid w:val="000873B3"/>
    <w:rsid w:val="000A0D8D"/>
    <w:rsid w:val="000A7892"/>
    <w:rsid w:val="000D584F"/>
    <w:rsid w:val="000E2463"/>
    <w:rsid w:val="00100FE4"/>
    <w:rsid w:val="00102E54"/>
    <w:rsid w:val="0011695A"/>
    <w:rsid w:val="00127553"/>
    <w:rsid w:val="00133A25"/>
    <w:rsid w:val="0015704D"/>
    <w:rsid w:val="00164DCF"/>
    <w:rsid w:val="0018683D"/>
    <w:rsid w:val="00187D9E"/>
    <w:rsid w:val="001941AB"/>
    <w:rsid w:val="001E189E"/>
    <w:rsid w:val="002126C3"/>
    <w:rsid w:val="00216D0C"/>
    <w:rsid w:val="00217B69"/>
    <w:rsid w:val="0023590F"/>
    <w:rsid w:val="00237542"/>
    <w:rsid w:val="00251ACC"/>
    <w:rsid w:val="0027513A"/>
    <w:rsid w:val="00291ABC"/>
    <w:rsid w:val="00295C4D"/>
    <w:rsid w:val="002D16B3"/>
    <w:rsid w:val="002D1EA7"/>
    <w:rsid w:val="002E514D"/>
    <w:rsid w:val="00315454"/>
    <w:rsid w:val="00330F20"/>
    <w:rsid w:val="00341BE0"/>
    <w:rsid w:val="00345F1E"/>
    <w:rsid w:val="00355C1F"/>
    <w:rsid w:val="00381AE6"/>
    <w:rsid w:val="003825A6"/>
    <w:rsid w:val="00385126"/>
    <w:rsid w:val="003A7246"/>
    <w:rsid w:val="003A779D"/>
    <w:rsid w:val="003C7B51"/>
    <w:rsid w:val="003D42BD"/>
    <w:rsid w:val="003D6CF4"/>
    <w:rsid w:val="003E0221"/>
    <w:rsid w:val="003E1282"/>
    <w:rsid w:val="003F5EEE"/>
    <w:rsid w:val="00402F02"/>
    <w:rsid w:val="00403637"/>
    <w:rsid w:val="004071F7"/>
    <w:rsid w:val="00466810"/>
    <w:rsid w:val="00467CE3"/>
    <w:rsid w:val="004708B4"/>
    <w:rsid w:val="004774FF"/>
    <w:rsid w:val="004A2821"/>
    <w:rsid w:val="004B0B8A"/>
    <w:rsid w:val="004C2F22"/>
    <w:rsid w:val="004C613E"/>
    <w:rsid w:val="004D17FC"/>
    <w:rsid w:val="004F083C"/>
    <w:rsid w:val="00502414"/>
    <w:rsid w:val="005053FB"/>
    <w:rsid w:val="00527059"/>
    <w:rsid w:val="005308D4"/>
    <w:rsid w:val="00534675"/>
    <w:rsid w:val="00565E24"/>
    <w:rsid w:val="00592061"/>
    <w:rsid w:val="00595F49"/>
    <w:rsid w:val="00597318"/>
    <w:rsid w:val="005A3ED1"/>
    <w:rsid w:val="005C574F"/>
    <w:rsid w:val="005E5D13"/>
    <w:rsid w:val="005F119F"/>
    <w:rsid w:val="005F4B0E"/>
    <w:rsid w:val="006074EC"/>
    <w:rsid w:val="00613ADA"/>
    <w:rsid w:val="00615FD5"/>
    <w:rsid w:val="006448E0"/>
    <w:rsid w:val="00652585"/>
    <w:rsid w:val="00667464"/>
    <w:rsid w:val="006732D7"/>
    <w:rsid w:val="00675217"/>
    <w:rsid w:val="00681FD8"/>
    <w:rsid w:val="00686226"/>
    <w:rsid w:val="006A0926"/>
    <w:rsid w:val="006A3B5C"/>
    <w:rsid w:val="006B4613"/>
    <w:rsid w:val="006C34DD"/>
    <w:rsid w:val="006C6D17"/>
    <w:rsid w:val="006E5AFF"/>
    <w:rsid w:val="0070006F"/>
    <w:rsid w:val="00712CE6"/>
    <w:rsid w:val="0072291C"/>
    <w:rsid w:val="00734069"/>
    <w:rsid w:val="00750658"/>
    <w:rsid w:val="00753172"/>
    <w:rsid w:val="00766FA7"/>
    <w:rsid w:val="007764AB"/>
    <w:rsid w:val="00781622"/>
    <w:rsid w:val="00784F87"/>
    <w:rsid w:val="007943B0"/>
    <w:rsid w:val="007C5F0B"/>
    <w:rsid w:val="007C7E58"/>
    <w:rsid w:val="007D5155"/>
    <w:rsid w:val="007E76E8"/>
    <w:rsid w:val="007E78E9"/>
    <w:rsid w:val="00801F90"/>
    <w:rsid w:val="00825419"/>
    <w:rsid w:val="008449C9"/>
    <w:rsid w:val="0085733B"/>
    <w:rsid w:val="00864A87"/>
    <w:rsid w:val="008917D6"/>
    <w:rsid w:val="0089366A"/>
    <w:rsid w:val="008A132D"/>
    <w:rsid w:val="008B166A"/>
    <w:rsid w:val="008C1D9F"/>
    <w:rsid w:val="008E597A"/>
    <w:rsid w:val="008E5984"/>
    <w:rsid w:val="008F057F"/>
    <w:rsid w:val="0092211D"/>
    <w:rsid w:val="00923158"/>
    <w:rsid w:val="00931AEF"/>
    <w:rsid w:val="009352DD"/>
    <w:rsid w:val="009730EB"/>
    <w:rsid w:val="00977AEF"/>
    <w:rsid w:val="0098251E"/>
    <w:rsid w:val="009919FF"/>
    <w:rsid w:val="009A73BD"/>
    <w:rsid w:val="009C0720"/>
    <w:rsid w:val="009E3DBA"/>
    <w:rsid w:val="009E46FF"/>
    <w:rsid w:val="009E635A"/>
    <w:rsid w:val="009E75AE"/>
    <w:rsid w:val="009F7C8B"/>
    <w:rsid w:val="00A04AE2"/>
    <w:rsid w:val="00A0529E"/>
    <w:rsid w:val="00A1504B"/>
    <w:rsid w:val="00A24122"/>
    <w:rsid w:val="00A25167"/>
    <w:rsid w:val="00A27C50"/>
    <w:rsid w:val="00A42A63"/>
    <w:rsid w:val="00A476E9"/>
    <w:rsid w:val="00A51E75"/>
    <w:rsid w:val="00A53895"/>
    <w:rsid w:val="00A53BD5"/>
    <w:rsid w:val="00A53CA4"/>
    <w:rsid w:val="00A60D11"/>
    <w:rsid w:val="00A722FB"/>
    <w:rsid w:val="00AA569B"/>
    <w:rsid w:val="00AA6A14"/>
    <w:rsid w:val="00AB4DAB"/>
    <w:rsid w:val="00AC304E"/>
    <w:rsid w:val="00AC53C3"/>
    <w:rsid w:val="00AF1BB2"/>
    <w:rsid w:val="00AF2CD8"/>
    <w:rsid w:val="00B141F1"/>
    <w:rsid w:val="00B2373B"/>
    <w:rsid w:val="00B52C0B"/>
    <w:rsid w:val="00B62051"/>
    <w:rsid w:val="00B6365B"/>
    <w:rsid w:val="00B82048"/>
    <w:rsid w:val="00B905C7"/>
    <w:rsid w:val="00B94EBD"/>
    <w:rsid w:val="00B956B5"/>
    <w:rsid w:val="00BE4520"/>
    <w:rsid w:val="00C00376"/>
    <w:rsid w:val="00C0322A"/>
    <w:rsid w:val="00C05BEE"/>
    <w:rsid w:val="00C13154"/>
    <w:rsid w:val="00C13815"/>
    <w:rsid w:val="00C22C43"/>
    <w:rsid w:val="00C42D46"/>
    <w:rsid w:val="00C439A4"/>
    <w:rsid w:val="00C94B99"/>
    <w:rsid w:val="00CB13CB"/>
    <w:rsid w:val="00CB2976"/>
    <w:rsid w:val="00CC2D8A"/>
    <w:rsid w:val="00CD587B"/>
    <w:rsid w:val="00CE0381"/>
    <w:rsid w:val="00CE58F9"/>
    <w:rsid w:val="00CF1427"/>
    <w:rsid w:val="00D006DB"/>
    <w:rsid w:val="00D02185"/>
    <w:rsid w:val="00D04565"/>
    <w:rsid w:val="00D07D16"/>
    <w:rsid w:val="00D40694"/>
    <w:rsid w:val="00D805DD"/>
    <w:rsid w:val="00D97E35"/>
    <w:rsid w:val="00DD08EB"/>
    <w:rsid w:val="00DD2D44"/>
    <w:rsid w:val="00DD4ACA"/>
    <w:rsid w:val="00DE1B0A"/>
    <w:rsid w:val="00E01DD0"/>
    <w:rsid w:val="00E6617F"/>
    <w:rsid w:val="00E67B19"/>
    <w:rsid w:val="00E81EF4"/>
    <w:rsid w:val="00E8212D"/>
    <w:rsid w:val="00E9346F"/>
    <w:rsid w:val="00E9484B"/>
    <w:rsid w:val="00EA6397"/>
    <w:rsid w:val="00EB1159"/>
    <w:rsid w:val="00EB2E98"/>
    <w:rsid w:val="00EC6324"/>
    <w:rsid w:val="00EC6CF6"/>
    <w:rsid w:val="00ED2B33"/>
    <w:rsid w:val="00EE499E"/>
    <w:rsid w:val="00EF39C6"/>
    <w:rsid w:val="00F17BB6"/>
    <w:rsid w:val="00F30843"/>
    <w:rsid w:val="00F30EC9"/>
    <w:rsid w:val="00F3255C"/>
    <w:rsid w:val="00F50414"/>
    <w:rsid w:val="00F81CB9"/>
    <w:rsid w:val="00FB1F23"/>
    <w:rsid w:val="00FC51F0"/>
    <w:rsid w:val="00FD17C2"/>
    <w:rsid w:val="00FD4C73"/>
    <w:rsid w:val="00FE5AA7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3674"/>
  <w15:docId w15:val="{CCC72A14-5816-4C96-9D62-BD0FA313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613ADA"/>
    <w:pPr>
      <w:widowControl w:val="0"/>
      <w:autoSpaceDE w:val="0"/>
      <w:autoSpaceDN w:val="0"/>
      <w:spacing w:before="36" w:after="0" w:line="283" w:lineRule="auto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CharacterStyle1">
    <w:name w:val="Character Style 1"/>
    <w:uiPriority w:val="99"/>
    <w:rsid w:val="00613ADA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291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4</Pages>
  <Words>1226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Róża Dubicka</dc:creator>
  <cp:keywords/>
  <dc:description/>
  <cp:lastModifiedBy>N.Zaporowo Karolina Deniusz</cp:lastModifiedBy>
  <cp:revision>187</cp:revision>
  <cp:lastPrinted>2017-04-26T10:53:00Z</cp:lastPrinted>
  <dcterms:created xsi:type="dcterms:W3CDTF">2017-04-24T07:47:00Z</dcterms:created>
  <dcterms:modified xsi:type="dcterms:W3CDTF">2021-06-16T09:18:00Z</dcterms:modified>
</cp:coreProperties>
</file>